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循环</w:t>
      </w:r>
      <w:r>
        <w:rPr>
          <w:rFonts w:hint="eastAsia"/>
          <w:lang w:val="en-US" w:eastAsia="zh-CN"/>
        </w:rPr>
        <w:t>的也可以如此取值：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${hotsCmsArticles2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[0]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.thumbnail}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//自定义变量：公共头部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设置，其它地方就可以使用；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"bbsPath"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 xml:space="preserve">"http://bbs.gcjr.com"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${bbsPath}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/ext/xinchunhd.html  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"img_25"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  <w:color w:val="FF00FF"/>
          <w:lang w:val="en-US" w:eastAsia="zh-CN"/>
        </w:rPr>
        <w:t>item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  <w:r>
        <w:rPr>
          <w:rFonts w:hint="eastAsia"/>
          <w:lang w:val="en-US" w:eastAsia="zh-CN"/>
        </w:rPr>
        <w:t xml:space="preserve">  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</w:rPr>
        <w:t>status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index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---当前索引数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//多条件判断：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${hotsCmsArticles[0] != null </w:t>
      </w:r>
      <w:r>
        <w:rPr>
          <w:rFonts w:hint="eastAsia" w:ascii="Consolas" w:hAnsi="Consolas" w:eastAsia="Consolas"/>
          <w:b/>
          <w:color w:val="FF00FF"/>
          <w:sz w:val="22"/>
          <w:highlight w:val="white"/>
        </w:rPr>
        <w:t xml:space="preserve">and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fn:length(hotsCmsArticles[0].thumbnail)&gt;0}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//内容的空和非空: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FF00FF"/>
          <w:sz w:val="22"/>
        </w:rPr>
        <w:t>not empty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style="background: url('${cmsArticle.thumbnail}') center top no-repeat;"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style="background: url('${path}/images/cms/cmssmalllogo.jpg') center top no-repeat;"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循环中，长度的控制：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//声明一个变量len，进行控制；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${tagidnames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${len+1}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&lt; 3}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&gt; 2}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另：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获取&lt;c:forEach的长度： var cnt = parseInt('${fn: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length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(images)}');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&lt;c:forEach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begin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="1"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end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="5" var="i" items="${list}"&gt;&lt;/c:forEach&gt;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c:forEach</w:t>
      </w: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的一些属性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&lt;c:forEach items="${images}" var="img" 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varStatus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="status"&gt;  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count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%2==0}"&gt;&lt;/c:if&gt;//被2整除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first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==true}"&gt;&lt;/c:if&gt;//是第一个元素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last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==true}"&gt;&lt;/c:if&gt;//是最后一个元素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current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：当前这次迭代的（集合中的）项。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index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：当前这次迭代从0开始的迭代索引。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count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：当前这次迭代从1开始的迭代计数。 </w:t>
      </w:r>
    </w:p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${fn:substring(newsNoticeVo.title, 0, 10)}${fn:length(newsNoticeVo.title) &gt; 10 ? '..' : ''}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//分隔：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${fn:split(string1, ' ')}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split</w:t>
      </w:r>
      <w:r>
        <w:rPr>
          <w:rFonts w:hint="eastAsia" w:ascii="Consolas" w:hAnsi="Consolas" w:eastAsia="Consolas"/>
          <w:color w:val="000000"/>
          <w:sz w:val="22"/>
        </w:rPr>
        <w:t>(re.tags, ' 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"tagnames"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FF"/>
          <w:sz w:val="22"/>
        </w:rPr>
        <w:t>&lt;c:forEach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${name}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//id-name分隔出来使用，| 不再循环；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//替换，---替换字符串1中的2字符串为3；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${fn: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(param.url, '#pageNo#', 1)}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首页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自定义el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7684137"/>
    <w:rsid w:val="08377C87"/>
    <w:rsid w:val="08571481"/>
    <w:rsid w:val="0D68630B"/>
    <w:rsid w:val="0E7664C8"/>
    <w:rsid w:val="100F2D66"/>
    <w:rsid w:val="10B755D1"/>
    <w:rsid w:val="128105EC"/>
    <w:rsid w:val="12915003"/>
    <w:rsid w:val="13DB1B23"/>
    <w:rsid w:val="14197409"/>
    <w:rsid w:val="15643BA8"/>
    <w:rsid w:val="158278D5"/>
    <w:rsid w:val="16363F00"/>
    <w:rsid w:val="18C035AA"/>
    <w:rsid w:val="198432E8"/>
    <w:rsid w:val="19E90A8E"/>
    <w:rsid w:val="19F6472E"/>
    <w:rsid w:val="1AAF4FD3"/>
    <w:rsid w:val="1B5252F6"/>
    <w:rsid w:val="1D9C4722"/>
    <w:rsid w:val="1FD93CCC"/>
    <w:rsid w:val="1FEE3C71"/>
    <w:rsid w:val="200F41A6"/>
    <w:rsid w:val="2091347B"/>
    <w:rsid w:val="24FE1DC0"/>
    <w:rsid w:val="254C0C1B"/>
    <w:rsid w:val="2833607F"/>
    <w:rsid w:val="28A63E40"/>
    <w:rsid w:val="28F803C7"/>
    <w:rsid w:val="29D60CAE"/>
    <w:rsid w:val="2A863051"/>
    <w:rsid w:val="2AC92840"/>
    <w:rsid w:val="2B5D30B4"/>
    <w:rsid w:val="2CF4444F"/>
    <w:rsid w:val="2DE55799"/>
    <w:rsid w:val="306B5D00"/>
    <w:rsid w:val="31447BE1"/>
    <w:rsid w:val="31900060"/>
    <w:rsid w:val="31C86A27"/>
    <w:rsid w:val="32362041"/>
    <w:rsid w:val="32560D23"/>
    <w:rsid w:val="32D373F3"/>
    <w:rsid w:val="35C34243"/>
    <w:rsid w:val="36863F80"/>
    <w:rsid w:val="36BA0F57"/>
    <w:rsid w:val="36F90A3C"/>
    <w:rsid w:val="379E4A4D"/>
    <w:rsid w:val="39D620EE"/>
    <w:rsid w:val="3A5E23D3"/>
    <w:rsid w:val="3AC10DF2"/>
    <w:rsid w:val="3B407142"/>
    <w:rsid w:val="3B8C17C0"/>
    <w:rsid w:val="3C593492"/>
    <w:rsid w:val="3D494F99"/>
    <w:rsid w:val="3D880301"/>
    <w:rsid w:val="3EC81310"/>
    <w:rsid w:val="4044053B"/>
    <w:rsid w:val="408234E1"/>
    <w:rsid w:val="40E97A0E"/>
    <w:rsid w:val="410305B7"/>
    <w:rsid w:val="42E7387E"/>
    <w:rsid w:val="43372AD6"/>
    <w:rsid w:val="45C168FC"/>
    <w:rsid w:val="46714521"/>
    <w:rsid w:val="47DD11F5"/>
    <w:rsid w:val="4954425A"/>
    <w:rsid w:val="49E12B01"/>
    <w:rsid w:val="4A791E3E"/>
    <w:rsid w:val="4A826ECA"/>
    <w:rsid w:val="4B151CBC"/>
    <w:rsid w:val="4B28675E"/>
    <w:rsid w:val="4B9A1F15"/>
    <w:rsid w:val="4C357B95"/>
    <w:rsid w:val="4D1107FD"/>
    <w:rsid w:val="51DE0461"/>
    <w:rsid w:val="53327A8E"/>
    <w:rsid w:val="53766369"/>
    <w:rsid w:val="53E265AD"/>
    <w:rsid w:val="54C833A7"/>
    <w:rsid w:val="54D762C5"/>
    <w:rsid w:val="550A1892"/>
    <w:rsid w:val="56D82D87"/>
    <w:rsid w:val="57A411D6"/>
    <w:rsid w:val="58D6064E"/>
    <w:rsid w:val="5A170C5A"/>
    <w:rsid w:val="5AFB2552"/>
    <w:rsid w:val="5B5176DD"/>
    <w:rsid w:val="5D433711"/>
    <w:rsid w:val="5D975399"/>
    <w:rsid w:val="5F33643F"/>
    <w:rsid w:val="5F926458"/>
    <w:rsid w:val="5FAA3AFF"/>
    <w:rsid w:val="60705519"/>
    <w:rsid w:val="60D422E8"/>
    <w:rsid w:val="60E32902"/>
    <w:rsid w:val="629F3EDD"/>
    <w:rsid w:val="66DC2BCD"/>
    <w:rsid w:val="67141E2D"/>
    <w:rsid w:val="67EC408F"/>
    <w:rsid w:val="68C34FEC"/>
    <w:rsid w:val="6A6D2E29"/>
    <w:rsid w:val="6AC647BD"/>
    <w:rsid w:val="6B373750"/>
    <w:rsid w:val="6B5243A0"/>
    <w:rsid w:val="6C943AB3"/>
    <w:rsid w:val="71FA6D8D"/>
    <w:rsid w:val="72F65D2C"/>
    <w:rsid w:val="736308DE"/>
    <w:rsid w:val="770045CD"/>
    <w:rsid w:val="78C74E32"/>
    <w:rsid w:val="7C517901"/>
    <w:rsid w:val="7C952974"/>
    <w:rsid w:val="7E35461F"/>
    <w:rsid w:val="7EF746DD"/>
    <w:rsid w:val="7F0C0D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2015-02-26T01:22:58Z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