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上传图片；</w:t>
      </w:r>
    </w:p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</w:t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Jsf-</w:t>
      </w:r>
      <w:r>
        <w:rPr>
          <w:rFonts w:hint="eastAsia"/>
          <w:color w:val="0000FF"/>
        </w:rPr>
        <w:t>ajax4jsf</w:t>
      </w:r>
      <w:r>
        <w:rPr>
          <w:rFonts w:hint="eastAsia"/>
          <w:color w:val="0000FF"/>
          <w:lang w:val="en-US" w:eastAsia="zh-CN"/>
        </w:rPr>
        <w:t>-</w:t>
      </w:r>
      <w:r>
        <w:rPr>
          <w:color w:val="0000FF"/>
        </w:rPr>
        <w:t>RichFaces</w:t>
      </w:r>
      <w:r>
        <w:rPr>
          <w:rFonts w:hint="eastAsia"/>
          <w:color w:val="0000FF"/>
          <w:lang w:val="en-US" w:eastAsia="zh-CN"/>
        </w:rPr>
        <w:t>页面实现方式：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一种页面方案；</w:t>
      </w:r>
    </w:p>
    <w:p>
      <w:pPr>
        <w:rPr>
          <w:rFonts w:hint="eastAsia"/>
          <w:color w:val="4472C4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超链---action---页面；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</w:t>
      </w:r>
      <w:r>
        <w:rPr>
          <w:rFonts w:hint="eastAsia"/>
          <w:lang w:val="en-US" w:eastAsia="zh-CN"/>
        </w:rPr>
        <w:t>：---进入action，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"用户银行卡锁定查询"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"#{bankCardLockSelectAction.toBankCardLockList}"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"#{bankCardLockSelectAction.forUrl}"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"changesrc(event.data)"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"ifrpanel"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Action-页面进入：</w:t>
      </w:r>
      <w:r>
        <w:rPr>
          <w:rFonts w:hint="eastAsia" w:ascii="Consolas" w:hAnsi="Consolas"/>
          <w:color w:val="auto"/>
          <w:sz w:val="22"/>
          <w:lang w:val="en-US" w:eastAsia="zh-CN"/>
        </w:rPr>
        <w:t>---进行数据处理，返回到页面；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BankCardLockSelectAction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BaseAction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setForUrl(</w:t>
      </w:r>
      <w:r>
        <w:rPr>
          <w:rFonts w:hint="eastAsia" w:ascii="Consolas" w:hAnsi="Consolas" w:eastAsia="Consolas"/>
          <w:color w:val="2A00FF"/>
          <w:sz w:val="22"/>
        </w:rPr>
        <w:t>"/page/userbindbank/bankcard_lock_list.xhtml"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lang w:val="en-US" w:eastAsia="zh-CN"/>
        </w:rPr>
        <w:t>不分页的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数据列表，条件查询；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</w:t>
      </w:r>
      <w:r>
        <w:rPr>
          <w:rFonts w:hint="eastAsia" w:ascii="Consolas" w:hAnsi="Consolas"/>
          <w:color w:val="FF00FF"/>
          <w:sz w:val="22"/>
          <w:lang w:val="en-US" w:eastAsia="zh-CN"/>
        </w:rPr>
        <w:t>action名.查询参数实体类.变量名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h:inputText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bankCardLockSelectAction.bankCardLockCnd.username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"input1"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"查询"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bankCardLockList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Action-查询数据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BankCardLockCnd();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</w:t>
      </w:r>
      <w:r>
        <w:rPr>
          <w:rFonts w:hint="eastAsia" w:ascii="Consolas" w:hAnsi="Consolas"/>
          <w:color w:val="auto"/>
          <w:sz w:val="22"/>
          <w:lang w:val="en-US" w:eastAsia="zh-CN"/>
        </w:rPr>
        <w:t>，方法：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List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&gt; queryBankCardLockListByCnd(BankCardLockCnd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查询操作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新建，查询参数实体类，</w:t>
      </w:r>
      <w:r>
        <w:rPr>
          <w:rFonts w:hint="eastAsia" w:ascii="Consolas" w:hAnsi="Consolas" w:eastAsia="Consolas"/>
          <w:color w:val="FF00FF"/>
          <w:sz w:val="22"/>
          <w:highlight w:val="white"/>
          <w:shd w:val="clear" w:color="FFFFFF" w:fill="D9D9D9"/>
        </w:rPr>
        <w:t>BankCardLockCnd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lockStatus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total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新建，sql返回内容实体类，</w:t>
      </w:r>
      <w:r>
        <w:rPr>
          <w:rFonts w:hint="eastAsia" w:ascii="Consolas" w:hAnsi="Consolas"/>
          <w:color w:val="FF00FF"/>
          <w:sz w:val="22"/>
          <w:lang w:val="en-US" w:eastAsia="zh-CN"/>
        </w:rPr>
        <w:t>BankCardLockVo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实体类：自定义实体类，无对应数据表；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xml中，新写一个resultMap，type为BankCardLockVo；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resultMap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"com.cxdai.console.userbindbank.vo.BankCardLockVo"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column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property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jdbcType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"VARCHAR"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/>
          <w:sz w:val="22"/>
          <w:highlight w:val="white"/>
          <w:lang w:val="en-US" w:eastAsia="zh-CN"/>
        </w:rPr>
        <w:t>声明或不声明都可以；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//查询语句sql返回这个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select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"queryBankCardLockListByCnd"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resultMap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parameterType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Select 的返回字段为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resultMap中或BankCardLockVo中所有；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sql中的查询参数，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#{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---username为查询参数实体类变量名；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列表页面，列表内容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查询列表 --&gt;</w:t>
      </w:r>
    </w:p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-----------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页面加载时，绑定后台传递的数据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： | </w:t>
      </w:r>
      <w:r>
        <w:rPr>
          <w:rFonts w:hint="eastAsia" w:ascii="Consolas" w:hAnsi="Consolas"/>
          <w:color w:val="FF00FF"/>
          <w:sz w:val="22"/>
          <w:lang w:val="en-US" w:eastAsia="zh-CN"/>
        </w:rPr>
        <w:t>this使用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声明一个变量，get/set；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//已锁定的银行卡总数  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在方法中给变量赋值；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.queryBankCardLockAcount();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wxBindNum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.queryWxBindAcount();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Js，页面加载，按钮点击事件，---action,返回值，---显示到页面；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"btnSearch1111"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"当前总共锁定银行卡的用户总数"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@this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bcLockNum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当前总共锁定银行卡的用户总数为：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"bcLockNum"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"#{bankCardLockSelectAction.bcLockNum}"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//默认执行查询操作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'[id="bankCardLockform:btnSearch1111"]'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---------------------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r>
        <w:rPr>
          <w:color w:val="0000FF"/>
        </w:rPr>
        <w:t>弹出层或跳转页面</w:t>
      </w:r>
      <w: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/cxdai_console/WebContent/page/cms/cmschannellist.xhtml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execute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render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oncomplete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assignTo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 | 并</w:t>
      </w:r>
      <w:r>
        <w:rPr>
          <w:rFonts w:hint="eastAsia" w:ascii="Consolas" w:hAnsi="Consolas" w:cs="Consolas"/>
          <w:color w:val="FF00FF"/>
          <w:kern w:val="0"/>
          <w:sz w:val="20"/>
          <w:szCs w:val="20"/>
          <w:lang w:val="en-US" w:eastAsia="zh-CN"/>
        </w:rPr>
        <w:t>传递参数，到后台变量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控件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1，保存成功的</w:t>
      </w:r>
      <w:r>
        <w:rPr>
          <w:rFonts w:hint="eastAsia" w:ascii="Consolas" w:hAnsi="Consolas"/>
          <w:color w:val="FF00FF"/>
          <w:sz w:val="22"/>
          <w:lang w:val="en-US" w:eastAsia="zh-CN"/>
        </w:rPr>
        <w:t>提示</w:t>
      </w:r>
      <w:r>
        <w:rPr>
          <w:rFonts w:hint="eastAsia" w:ascii="Consolas" w:hAnsi="Consolas"/>
          <w:color w:val="0000FF"/>
          <w:sz w:val="22"/>
          <w:lang w:val="en-US" w:eastAsia="zh-CN"/>
        </w:rPr>
        <w:t>，并刷新页面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beforeChecksaveCmsChannel()"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"#{cmsChannelAction.saveCmsChannel}"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"#{cmsChannelAction.msg}"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  <w:shd w:val="clear" w:color="auto" w:fill="auto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"aftersaveCmsChannel(event.data)"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aftersaveCmsChannel(msg){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(msg==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alert(</w:t>
      </w:r>
      <w:r>
        <w:rPr>
          <w:rFonts w:hint="eastAsia" w:ascii="Consolas" w:hAnsi="Consolas" w:eastAsia="Consolas"/>
          <w:color w:val="2A00FF"/>
          <w:sz w:val="22"/>
        </w:rPr>
        <w:t>"操作成功"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#{rich:component(</w:t>
      </w:r>
      <w:r>
        <w:rPr>
          <w:rFonts w:hint="eastAsia" w:ascii="Consolas" w:hAnsi="Consolas" w:eastAsia="Consolas"/>
          <w:color w:val="2A00FF"/>
          <w:sz w:val="22"/>
        </w:rPr>
        <w:t>'addcmschannelPopup'</w:t>
      </w:r>
      <w:r>
        <w:rPr>
          <w:rFonts w:hint="eastAsia" w:ascii="Consolas" w:hAnsi="Consolas" w:eastAsia="Consolas"/>
          <w:color w:val="000000"/>
          <w:sz w:val="22"/>
        </w:rPr>
        <w:t>)}.hide();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$(</w:t>
      </w:r>
      <w:r>
        <w:rPr>
          <w:rFonts w:hint="eastAsia" w:ascii="Consolas" w:hAnsi="Consolas" w:eastAsia="Consolas"/>
          <w:color w:val="2A00FF"/>
          <w:sz w:val="22"/>
        </w:rPr>
        <w:t>'[id="cmsChannelform:btnSearch"]'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alert(msg);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2，</w:t>
      </w:r>
      <w:r>
        <w:rPr>
          <w:color w:val="0000FF"/>
        </w:rPr>
        <w:t>//删除</w:t>
      </w:r>
      <w:r>
        <w:rPr>
          <w:rFonts w:hint="eastAsia"/>
          <w:color w:val="0000FF"/>
          <w:lang w:val="en-US" w:eastAsia="zh-CN"/>
        </w:rPr>
        <w:t xml:space="preserve"> | </w:t>
      </w:r>
      <w:r>
        <w:rPr>
          <w:rFonts w:hint="eastAsia"/>
          <w:color w:val="FF00FF"/>
          <w:lang w:val="en-US" w:eastAsia="zh-CN"/>
        </w:rPr>
        <w:t>删除前判断，删除后的提示+加载页面；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ind w:firstLine="500" w:firstLineChars="0"/>
        <w:jc w:val="left"/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FF00FF"/>
          <w:kern w:val="0"/>
          <w:sz w:val="20"/>
          <w:szCs w:val="20"/>
          <w:lang w:val="en-US" w:eastAsia="zh-CN"/>
        </w:rPr>
        <w:t>action</w:t>
      </w: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=</w:t>
      </w:r>
      <w:r>
        <w:rPr>
          <w:rFonts w:hint="default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””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checkbox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"#{cmsTag.id}"</w:t>
      </w:r>
      <w:r>
        <w:rPr>
          <w:rFonts w:hint="eastAsia" w:ascii="Consolas" w:hAnsi="Consolas" w:eastAsia="Consolas"/>
          <w:sz w:val="22"/>
          <w:highlight w:val="white"/>
        </w:rPr>
        <w:t xml:space="preserve"> 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全选按钮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"selectAll($(this).attr('checked'))"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selectAll(checked){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'[name=selectCheckbox]'</w:t>
      </w:r>
      <w:r>
        <w:rPr>
          <w:rFonts w:hint="eastAsia" w:ascii="Consolas" w:hAnsi="Consolas" w:eastAsia="Consolas"/>
          <w:color w:val="000000"/>
          <w:sz w:val="22"/>
        </w:rPr>
        <w:t>).each(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(checked==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).removeAttr(</w:t>
      </w:r>
      <w:r>
        <w:rPr>
          <w:rFonts w:hint="eastAsia" w:ascii="Consolas" w:hAnsi="Consolas" w:eastAsia="Consolas"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0000"/>
          <w:sz w:val="22"/>
        </w:rPr>
        <w:t>,checked);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) 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2.2 行内删除</w:t>
      </w:r>
      <w:r>
        <w:rPr>
          <w:rFonts w:hint="eastAsia" w:ascii="Consolas" w:hAnsi="Consolas"/>
          <w:color w:val="auto"/>
          <w:sz w:val="22"/>
          <w:lang w:val="en-US" w:eastAsia="zh-CN"/>
        </w:rPr>
        <w:t>：删除按钮在列数据后面， | 只是js弹出确定提示就好了；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sureDelete(){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(confirm(</w:t>
      </w:r>
      <w:r>
        <w:rPr>
          <w:rFonts w:hint="eastAsia" w:ascii="Consolas" w:hAnsi="Consolas" w:eastAsia="Consolas"/>
          <w:color w:val="2A00FF"/>
          <w:sz w:val="22"/>
        </w:rPr>
        <w:t>'确定删除？'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"delbtn"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"delbtn"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"删除"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sureDelete()"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"#{cmsChannelAction.deleteChannel()}"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"afterRemoveCmsChannel()"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"#{cmschannel.id}"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"#{cmsChannelAction.cmsChannelId}"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r>
        <w:rPr>
          <w:rFonts w:hint="eastAsia"/>
          <w:color w:val="0000FF"/>
          <w:lang w:val="en-US" w:eastAsia="zh-CN"/>
        </w:rPr>
        <w:t>3，</w:t>
      </w:r>
      <w:r>
        <w:rPr>
          <w:color w:val="0000FF"/>
        </w:rPr>
        <w:t>列表选择按钮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| </w:t>
      </w:r>
      <w:r>
        <w:rPr>
          <w:rFonts w:ascii="Consolas" w:hAnsi="Consolas" w:cs="Consolas"/>
          <w:kern w:val="0"/>
          <w:sz w:val="20"/>
          <w:szCs w:val="20"/>
        </w:rPr>
        <w:t>onclick</w:t>
      </w:r>
      <w:r>
        <w:rPr>
          <w:rFonts w:hint="eastAsia" w:ascii="Consolas" w:hAnsi="Consolas" w:cs="Consolas"/>
          <w:kern w:val="0"/>
          <w:sz w:val="20"/>
          <w:szCs w:val="20"/>
          <w:lang w:eastAsia="zh-CN"/>
        </w:rPr>
        <w:t>，</w:t>
      </w:r>
      <w:r>
        <w:rPr>
          <w:rFonts w:hint="eastAsia" w:ascii="Consolas" w:hAnsi="Consolas" w:cs="Consolas"/>
          <w:color w:val="FF00FF"/>
          <w:kern w:val="0"/>
          <w:sz w:val="20"/>
          <w:szCs w:val="20"/>
          <w:lang w:val="en-US" w:eastAsia="zh-CN"/>
        </w:rPr>
        <w:t>导向js验证</w:t>
      </w: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；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join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>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状态字段的显示</w:t>
      </w:r>
      <w:r>
        <w:rPr>
          <w:rFonts w:hint="eastAsia"/>
          <w:lang w:val="en-US" w:eastAsia="zh-CN"/>
        </w:rPr>
        <w:t>：列表中的替换；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"还款中"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"还款结束"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"#{item.bStatus==5}"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"已垫付"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"#{item.bStatus==42}"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color w:val="0000FF"/>
        </w:rPr>
      </w:pPr>
      <w:r>
        <w:rPr>
          <w:color w:val="0000FF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下拉框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富文本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弹出添加、修改页面时：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h:inputTextarea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"desc"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"desc"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cols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"80"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rows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"7"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"#{cmsPediaEntryAction.cmsPediaEntry.desc}"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showAddPopup(index){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contentIndex=contentIndex+1;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":input[name='addcmspediaentryPopupform:desc']"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"id"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"addcmspediaentryPopupform:desc"</w:t>
      </w:r>
      <w:r>
        <w:rPr>
          <w:rFonts w:hint="eastAsia" w:ascii="Consolas" w:hAnsi="Consolas" w:eastAsia="Consolas"/>
          <w:color w:val="000000"/>
          <w:sz w:val="22"/>
        </w:rPr>
        <w:t>+contentIndex);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addUm = UM.getEditor(</w:t>
      </w:r>
      <w:r>
        <w:rPr>
          <w:rFonts w:hint="eastAsia" w:ascii="Consolas" w:hAnsi="Consolas" w:eastAsia="Consolas"/>
          <w:color w:val="2A00FF"/>
          <w:sz w:val="22"/>
        </w:rPr>
        <w:t>'addcmspediaentryPopupform:desc'</w:t>
      </w:r>
      <w:r>
        <w:rPr>
          <w:rFonts w:hint="eastAsia" w:ascii="Consolas" w:hAnsi="Consolas" w:eastAsia="Consolas"/>
          <w:color w:val="000000"/>
          <w:sz w:val="22"/>
        </w:rPr>
        <w:t>+contentIndex,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initialFrameWidth:600,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initialFrameHeight:200,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autoHeightEnabled: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});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上传图片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"   </w:t>
      </w:r>
      <w:r>
        <w:rPr>
          <w:rFonts w:hint="eastAsia" w:ascii="Consolas" w:hAnsi="Consolas" w:eastAsia="Consolas"/>
          <w:color w:val="7F007F"/>
          <w:sz w:val="22"/>
        </w:rPr>
        <w:t>fileUploadListener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"#{slideshowAction.upload}"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maxFilesQuantity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"upload"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acceptedTypes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"jpg,png"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allowFlash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listWidth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"500px"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listHeight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"60px"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autoclear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"operStatus"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</w:rPr>
        <w:t>addLabel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"添加图片"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uploadLabel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"上传"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clearAllLabel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"清除所有"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clearLabel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"清除"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doneLabel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"上传成功"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</w:t>
      </w:r>
      <w:r>
        <w:rPr>
          <w:rFonts w:hint="eastAsia" w:ascii="Consolas" w:hAnsi="Consolas" w:eastAsia="Consolas"/>
          <w:color w:val="7F007F"/>
          <w:sz w:val="22"/>
        </w:rPr>
        <w:t>transferErrorLabel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"传输出错--文件过大或名称错误！"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"showPic"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img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"300px"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"120px"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"#{slideshowAction.slideshow.sImage}"</w:t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"javascript:editPic()"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编辑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Js，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editPic(){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"#showPic"</w:t>
      </w:r>
      <w:r>
        <w:rPr>
          <w:rFonts w:hint="eastAsia" w:ascii="Consolas" w:hAnsi="Consolas" w:eastAsia="Consolas"/>
          <w:color w:val="000000"/>
          <w:sz w:val="22"/>
        </w:rPr>
        <w:t xml:space="preserve">).hide();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Js,添加窗口，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).show();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Js,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修改</w:t>
      </w:r>
      <w:r>
        <w:rPr>
          <w:rFonts w:hint="eastAsia" w:ascii="Consolas" w:hAnsi="Consolas"/>
          <w:color w:val="000000"/>
          <w:sz w:val="22"/>
          <w:lang w:val="en-US" w:eastAsia="zh-CN"/>
        </w:rPr>
        <w:t>窗口，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).hide();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//图片保存了路径，大小限制；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ssUploadPath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PropertiesUtil.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getValue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"ss_upload_path"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upload(FileUploadEvent  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 xml:space="preserve"> = FileLoadUtil.</w:t>
      </w:r>
      <w:r>
        <w:rPr>
          <w:rFonts w:hint="eastAsia" w:ascii="Consolas" w:hAnsi="Consolas" w:eastAsia="Consolas"/>
          <w:i/>
          <w:color w:val="000000"/>
          <w:sz w:val="22"/>
        </w:rPr>
        <w:t>upload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ssUploadPath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SLIDESHOWFILEDIC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fileSizeLimit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.setsImage(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SLIDESHOWFILEDIC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"Slideshow"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  <w:highlight w:val="lightGray"/>
        </w:rPr>
        <w:t>fileSizeLimit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512000 * 2;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//大小1m；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FileLoadUtil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.java，图片上传公共类；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路径问题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物理路径，---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图片上传地址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ss_upload_path=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/opt/attached/image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 xml:space="preserve">   ---服务器图片总路径；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SLIDESHOWFILEDIC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"Slideshow"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---设置幻灯的保存路径；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域名路径：---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数据表保存路径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www_cms_upload=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http://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www.gcjr.com/attached/image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本地测试路径：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ss_upload_path=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E:\\uploadimage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---上传成功，可以看到图片；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上传的错误提示：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a4j:ajax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"uploadcomplete"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"@none"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"#{slideshowAction.msg}"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alert</w:t>
      </w:r>
      <w:r>
        <w:rPr>
          <w:rFonts w:hint="eastAsia" w:ascii="Consolas" w:hAnsi="Consolas" w:eastAsia="Consolas"/>
          <w:i/>
          <w:color w:val="2A00FF"/>
          <w:sz w:val="22"/>
        </w:rPr>
        <w:t>(event.data)"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rich:fileUpload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后台，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upload(FileUploadEvent  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 xml:space="preserve"> = FileLoadUtil.</w:t>
      </w:r>
      <w:r>
        <w:rPr>
          <w:rFonts w:hint="eastAsia" w:ascii="Consolas" w:hAnsi="Consolas" w:eastAsia="Consolas"/>
          <w:i/>
          <w:color w:val="000000"/>
          <w:sz w:val="22"/>
        </w:rPr>
        <w:t>upload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ssUploadPath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SLIDESHOWFILEDIC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fileSizeLimit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.setsImage(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"上传成功！"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"图片上传错误！"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上传传递参数</w:t>
      </w:r>
      <w:r>
        <w:rPr>
          <w:rFonts w:hint="eastAsia" w:ascii="Consolas" w:hAnsi="Consolas"/>
          <w:color w:val="000000"/>
          <w:sz w:val="22"/>
          <w:lang w:val="en-US" w:eastAsia="zh-CN"/>
        </w:rPr>
        <w:t>：---传递选择下拉框的值到后台，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h:selectOneMenu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"bigselect"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"sType"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"#{slideshowAction.slideshow.sType}"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"--请选择类型--"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"-1"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"官网首页"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"资讯首页"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"2"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"论坛首页"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h:selectOneMenu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FF00FF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white"/>
        </w:rPr>
        <w:t>&lt;a4j:ajax event=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"filesubmit"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execute=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"@form"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/&gt;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后台，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取得添加或修改表单中传递的实体类变量值；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sTypeNum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slideshow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.getsType();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添加、修改操作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添加按钮，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"btnAdd"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"#{slideshowAction.toSaveSlideshow}"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"showAddPopup(0);"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修改按钮，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"forcheck"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"forcheck"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"编辑"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"#{slideshowAction.toSaveSlideshow()}"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"showAddPopup(1);"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"#{slideshow.id}"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显示弹出页面：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showAddPopup(index){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</w:t>
      </w:r>
      <w:r>
        <w:rPr>
          <w:rFonts w:hint="eastAsia" w:ascii="Consolas" w:hAnsi="Consolas" w:eastAsia="Consolas"/>
          <w:color w:val="2A00FF"/>
          <w:sz w:val="22"/>
        </w:rPr>
        <w:t>'addPopup'</w:t>
      </w:r>
      <w:r>
        <w:rPr>
          <w:rFonts w:hint="eastAsia" w:ascii="Consolas" w:hAnsi="Consolas" w:eastAsia="Consolas"/>
          <w:color w:val="000000"/>
          <w:sz w:val="22"/>
        </w:rPr>
        <w:t>)}.show();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(index==0)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'[id="ordertr"]'</w:t>
      </w:r>
      <w:r>
        <w:rPr>
          <w:rFonts w:hint="eastAsia" w:ascii="Consolas" w:hAnsi="Consolas" w:eastAsia="Consolas"/>
          <w:color w:val="000000"/>
          <w:sz w:val="22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'[id="ordertr"]'</w:t>
      </w:r>
      <w:r>
        <w:rPr>
          <w:rFonts w:hint="eastAsia" w:ascii="Consolas" w:hAnsi="Consolas" w:eastAsia="Consolas"/>
          <w:color w:val="000000"/>
          <w:sz w:val="22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添加、修改页面：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#{slideshowAction.slideshowId}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rich:popupPanel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"800"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"450"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98%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95%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padding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0px</w:t>
      </w:r>
      <w:r>
        <w:rPr>
          <w:rFonts w:hint="eastAsia" w:ascii="Consolas" w:hAnsi="Consolas" w:eastAsia="Consolas"/>
          <w:color w:val="000000"/>
          <w:sz w:val="22"/>
        </w:rPr>
        <w:t xml:space="preserve">;"  </w:t>
      </w:r>
      <w:r>
        <w:rPr>
          <w:rFonts w:hint="eastAsia" w:ascii="Consolas" w:hAnsi="Consolas" w:eastAsia="Consolas"/>
          <w:color w:val="7F007F"/>
          <w:sz w:val="22"/>
        </w:rPr>
        <w:t>modal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autosized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domElementAttachment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onmaskclick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"#{rich:component('addPopup')}.hide()"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h:inputHidden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"#{slideshowAction.slideshow.id}"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h:inputHidden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"header"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"listzen"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"controls"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"closeMoreInfo"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"#{rich:component('addPopup')}.hide(); return false;"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关闭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h:outputLink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margin-left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10px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98%</w:t>
      </w:r>
      <w:r>
        <w:rPr>
          <w:rFonts w:hint="eastAsia" w:ascii="Consolas" w:hAnsi="Consolas" w:eastAsia="Consolas"/>
          <w:color w:val="000000"/>
          <w:sz w:val="22"/>
        </w:rPr>
        <w:t xml:space="preserve">;"  </w:t>
      </w:r>
      <w:r>
        <w:rPr>
          <w:rFonts w:hint="eastAsia" w:ascii="Consolas" w:hAnsi="Consolas" w:eastAsia="Consolas"/>
          <w:color w:val="7F007F"/>
          <w:sz w:val="22"/>
        </w:rPr>
        <w:t>border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标题：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"title"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"#{slideshowAction.slideshow.title}"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种类：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"sType"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" 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"ordertr"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排序：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"order"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"#{slideshowAction.slideshow.order}"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图片：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"sImage"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"#{slideshowAction.slideshow.sImage}"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超链：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"imageUrl"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"#{slideshowAction.slideshow.imageUrl}"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colspan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"2"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"center"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beforeChecksaveSlideshow()"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s</w:t>
      </w:r>
      <w:r>
        <w:rPr>
          <w:rFonts w:hint="eastAsia" w:ascii="Consolas" w:hAnsi="Consolas" w:eastAsia="Consolas"/>
          <w:i/>
          <w:color w:val="2A00FF"/>
          <w:sz w:val="22"/>
        </w:rPr>
        <w:t>aveSlideshow}"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"#{slideshowAction.msg}"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"aftersaveSlideshow(event.data)"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rich:popupPanel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h:form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//进入添加、修改页面；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toSaveSlideshow()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//添加、修改判断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slideshowId</w:t>
      </w:r>
      <w:r>
        <w:rPr>
          <w:rFonts w:hint="eastAsia" w:ascii="Consolas" w:hAnsi="Consolas" w:eastAsia="Consolas"/>
          <w:color w:val="000000"/>
          <w:sz w:val="22"/>
        </w:rPr>
        <w:t>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//id查询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.selectByPrimaryKey(</w:t>
      </w:r>
      <w:r>
        <w:rPr>
          <w:rFonts w:hint="eastAsia" w:ascii="Consolas" w:hAnsi="Consolas" w:eastAsia="Consolas"/>
          <w:color w:val="0000C0"/>
          <w:sz w:val="22"/>
        </w:rPr>
        <w:t>slideshowId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Slideshow();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//添加、修改实现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saveSlideshow()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.getId().intValue() !=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.updateByPrimaryKeySelective(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.saveSlideshow(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//添加、修改前，输入验证；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beforeChecksaveSlideshow(){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title= $(</w:t>
      </w:r>
      <w:r>
        <w:rPr>
          <w:rFonts w:hint="eastAsia" w:ascii="Consolas" w:hAnsi="Consolas" w:eastAsia="Consolas"/>
          <w:color w:val="2A00FF"/>
          <w:sz w:val="22"/>
        </w:rPr>
        <w:t>'[id="addPopupform:title"]'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($.trim(title).length==0)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"请输入标题"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reg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</w:rPr>
        <w:t>"[0-9]+"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hits= $(</w:t>
      </w:r>
      <w:r>
        <w:rPr>
          <w:rFonts w:hint="eastAsia" w:ascii="Consolas" w:hAnsi="Consolas" w:eastAsia="Consolas"/>
          <w:color w:val="2A00FF"/>
          <w:sz w:val="22"/>
        </w:rPr>
        <w:t>'[id="addPopupform:order"]'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(!reg.test((hits)))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alert(</w:t>
      </w:r>
      <w:r>
        <w:rPr>
          <w:rFonts w:hint="eastAsia" w:ascii="Consolas" w:hAnsi="Consolas" w:eastAsia="Consolas"/>
          <w:color w:val="2A00FF"/>
          <w:sz w:val="22"/>
        </w:rPr>
        <w:t>"排序必须为数字"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 xml:space="preserve"> 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//添加、修改成功后，返回提示信息；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aftersaveSlideshow(msg){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(msg==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alert(</w:t>
      </w:r>
      <w:r>
        <w:rPr>
          <w:rFonts w:hint="eastAsia" w:ascii="Consolas" w:hAnsi="Consolas" w:eastAsia="Consolas"/>
          <w:color w:val="2A00FF"/>
          <w:sz w:val="22"/>
        </w:rPr>
        <w:t>"操作成功"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#{rich:component(</w:t>
      </w:r>
      <w:r>
        <w:rPr>
          <w:rFonts w:hint="eastAsia" w:ascii="Consolas" w:hAnsi="Consolas" w:eastAsia="Consolas"/>
          <w:color w:val="2A00FF"/>
          <w:sz w:val="22"/>
        </w:rPr>
        <w:t>'addPopup'</w:t>
      </w:r>
      <w:r>
        <w:rPr>
          <w:rFonts w:hint="eastAsia" w:ascii="Consolas" w:hAnsi="Consolas" w:eastAsia="Consolas"/>
          <w:color w:val="000000"/>
          <w:sz w:val="22"/>
        </w:rPr>
        <w:t>)}.hide();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$(</w:t>
      </w:r>
      <w:r>
        <w:rPr>
          <w:rFonts w:hint="eastAsia" w:ascii="Consolas" w:hAnsi="Consolas" w:eastAsia="Consolas"/>
          <w:color w:val="2A00FF"/>
          <w:sz w:val="22"/>
        </w:rPr>
        <w:t>'[id="searchslideform:btnSearch"]'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alert(msg);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95D54"/>
    <w:rsid w:val="0043307A"/>
    <w:rsid w:val="006C1CC0"/>
    <w:rsid w:val="00993A89"/>
    <w:rsid w:val="00B47EB6"/>
    <w:rsid w:val="022D7723"/>
    <w:rsid w:val="02B62AFF"/>
    <w:rsid w:val="030D0F8F"/>
    <w:rsid w:val="03243133"/>
    <w:rsid w:val="036C262D"/>
    <w:rsid w:val="04367AF8"/>
    <w:rsid w:val="04B7134B"/>
    <w:rsid w:val="04D626A1"/>
    <w:rsid w:val="05145E61"/>
    <w:rsid w:val="052054F7"/>
    <w:rsid w:val="055424CE"/>
    <w:rsid w:val="05C24D00"/>
    <w:rsid w:val="05F509D2"/>
    <w:rsid w:val="06AB4C7D"/>
    <w:rsid w:val="06CE3F39"/>
    <w:rsid w:val="076247AC"/>
    <w:rsid w:val="07832762"/>
    <w:rsid w:val="078F0773"/>
    <w:rsid w:val="07B92C3C"/>
    <w:rsid w:val="07C37CC9"/>
    <w:rsid w:val="07EF4010"/>
    <w:rsid w:val="08296773"/>
    <w:rsid w:val="08380F8C"/>
    <w:rsid w:val="084837A5"/>
    <w:rsid w:val="08DE171A"/>
    <w:rsid w:val="09B329F7"/>
    <w:rsid w:val="09D71932"/>
    <w:rsid w:val="09FC086D"/>
    <w:rsid w:val="0A676738"/>
    <w:rsid w:val="0AA53284"/>
    <w:rsid w:val="0AF023FF"/>
    <w:rsid w:val="0C25027D"/>
    <w:rsid w:val="0C293400"/>
    <w:rsid w:val="0CB145DE"/>
    <w:rsid w:val="0D627C85"/>
    <w:rsid w:val="0DAF4501"/>
    <w:rsid w:val="0E5B241B"/>
    <w:rsid w:val="0EEB1D0A"/>
    <w:rsid w:val="0F124148"/>
    <w:rsid w:val="0F927F1A"/>
    <w:rsid w:val="103706A7"/>
    <w:rsid w:val="10B2256F"/>
    <w:rsid w:val="10B7227A"/>
    <w:rsid w:val="11855DCB"/>
    <w:rsid w:val="118C5756"/>
    <w:rsid w:val="12435284"/>
    <w:rsid w:val="130030B9"/>
    <w:rsid w:val="131D046B"/>
    <w:rsid w:val="13685067"/>
    <w:rsid w:val="136B5FEC"/>
    <w:rsid w:val="14127A7E"/>
    <w:rsid w:val="146177FD"/>
    <w:rsid w:val="1475649E"/>
    <w:rsid w:val="14B14FFE"/>
    <w:rsid w:val="14FE0980"/>
    <w:rsid w:val="156173A0"/>
    <w:rsid w:val="15763AC2"/>
    <w:rsid w:val="15CA6DCF"/>
    <w:rsid w:val="15DB1268"/>
    <w:rsid w:val="15FE0523"/>
    <w:rsid w:val="16176ECF"/>
    <w:rsid w:val="1694429A"/>
    <w:rsid w:val="16DB6C0C"/>
    <w:rsid w:val="17797A0F"/>
    <w:rsid w:val="17C03A07"/>
    <w:rsid w:val="18893450"/>
    <w:rsid w:val="18A516FB"/>
    <w:rsid w:val="18D966D2"/>
    <w:rsid w:val="18DD50D8"/>
    <w:rsid w:val="18ED5373"/>
    <w:rsid w:val="197B3CDD"/>
    <w:rsid w:val="19E90A8E"/>
    <w:rsid w:val="1A2566F4"/>
    <w:rsid w:val="1AFB5453"/>
    <w:rsid w:val="1B063DBD"/>
    <w:rsid w:val="1B3A29B9"/>
    <w:rsid w:val="1C7958C4"/>
    <w:rsid w:val="1C8A35E0"/>
    <w:rsid w:val="1C9054E9"/>
    <w:rsid w:val="1D561A2F"/>
    <w:rsid w:val="1DD05E75"/>
    <w:rsid w:val="1E885624"/>
    <w:rsid w:val="1E9E304B"/>
    <w:rsid w:val="1EAE5864"/>
    <w:rsid w:val="1EBC25FB"/>
    <w:rsid w:val="1F264229"/>
    <w:rsid w:val="1F5514F4"/>
    <w:rsid w:val="1F7668DF"/>
    <w:rsid w:val="1FA55DFC"/>
    <w:rsid w:val="1FC508AF"/>
    <w:rsid w:val="1FC5502B"/>
    <w:rsid w:val="200F7A29"/>
    <w:rsid w:val="2027184D"/>
    <w:rsid w:val="20A26F98"/>
    <w:rsid w:val="21361A0A"/>
    <w:rsid w:val="21DD349D"/>
    <w:rsid w:val="239F6981"/>
    <w:rsid w:val="23BA2A2E"/>
    <w:rsid w:val="23CC2948"/>
    <w:rsid w:val="243C1D02"/>
    <w:rsid w:val="24AA2336"/>
    <w:rsid w:val="24D221F6"/>
    <w:rsid w:val="24ED40A4"/>
    <w:rsid w:val="25CA498C"/>
    <w:rsid w:val="25F66AD5"/>
    <w:rsid w:val="26133E87"/>
    <w:rsid w:val="263230B7"/>
    <w:rsid w:val="2647305C"/>
    <w:rsid w:val="27490680"/>
    <w:rsid w:val="276A4438"/>
    <w:rsid w:val="27BF3B42"/>
    <w:rsid w:val="27C04E47"/>
    <w:rsid w:val="27C32548"/>
    <w:rsid w:val="27C634CD"/>
    <w:rsid w:val="287B1CF7"/>
    <w:rsid w:val="28F803C7"/>
    <w:rsid w:val="28FB134B"/>
    <w:rsid w:val="292A6617"/>
    <w:rsid w:val="2935022C"/>
    <w:rsid w:val="298869B1"/>
    <w:rsid w:val="29AC58EC"/>
    <w:rsid w:val="2A0B6F8A"/>
    <w:rsid w:val="2A65091E"/>
    <w:rsid w:val="2A801147"/>
    <w:rsid w:val="2A9A5574"/>
    <w:rsid w:val="2AB1519A"/>
    <w:rsid w:val="2AC25434"/>
    <w:rsid w:val="2B3808F6"/>
    <w:rsid w:val="2B3A1BFB"/>
    <w:rsid w:val="2B43250A"/>
    <w:rsid w:val="2B964513"/>
    <w:rsid w:val="2B991C14"/>
    <w:rsid w:val="2C1C21ED"/>
    <w:rsid w:val="2C6C3271"/>
    <w:rsid w:val="2C7176F9"/>
    <w:rsid w:val="2D9A5EE2"/>
    <w:rsid w:val="2E807459"/>
    <w:rsid w:val="2EF00A12"/>
    <w:rsid w:val="2F1F5CDD"/>
    <w:rsid w:val="2FB36551"/>
    <w:rsid w:val="306C3781"/>
    <w:rsid w:val="30881A2C"/>
    <w:rsid w:val="31960FBC"/>
    <w:rsid w:val="31E72C6D"/>
    <w:rsid w:val="31FB190E"/>
    <w:rsid w:val="323B6E74"/>
    <w:rsid w:val="329B3A16"/>
    <w:rsid w:val="32B026B6"/>
    <w:rsid w:val="32EE219B"/>
    <w:rsid w:val="335331C4"/>
    <w:rsid w:val="33576347"/>
    <w:rsid w:val="339A369D"/>
    <w:rsid w:val="33F31A49"/>
    <w:rsid w:val="34276A20"/>
    <w:rsid w:val="342A4121"/>
    <w:rsid w:val="346F4C16"/>
    <w:rsid w:val="351608A7"/>
    <w:rsid w:val="35840EDB"/>
    <w:rsid w:val="35E656FC"/>
    <w:rsid w:val="360217A9"/>
    <w:rsid w:val="36F24934"/>
    <w:rsid w:val="37005E48"/>
    <w:rsid w:val="3728158B"/>
    <w:rsid w:val="37926A3C"/>
    <w:rsid w:val="37ED25CE"/>
    <w:rsid w:val="3861258D"/>
    <w:rsid w:val="38D834D0"/>
    <w:rsid w:val="398B0D75"/>
    <w:rsid w:val="398C67F7"/>
    <w:rsid w:val="39F75EA6"/>
    <w:rsid w:val="3A0C25C8"/>
    <w:rsid w:val="3A620DD9"/>
    <w:rsid w:val="3A733271"/>
    <w:rsid w:val="3B381D36"/>
    <w:rsid w:val="3C173922"/>
    <w:rsid w:val="3C1E32AD"/>
    <w:rsid w:val="3C356755"/>
    <w:rsid w:val="3C7B3647"/>
    <w:rsid w:val="3C7D23CD"/>
    <w:rsid w:val="3C8619D8"/>
    <w:rsid w:val="3CF5550F"/>
    <w:rsid w:val="3D9E24A4"/>
    <w:rsid w:val="3DAC503D"/>
    <w:rsid w:val="3DB755CD"/>
    <w:rsid w:val="3DBE4F57"/>
    <w:rsid w:val="3E2A7B0A"/>
    <w:rsid w:val="3E875CA5"/>
    <w:rsid w:val="3ECB1C12"/>
    <w:rsid w:val="3F2F51B9"/>
    <w:rsid w:val="40015512"/>
    <w:rsid w:val="40536215"/>
    <w:rsid w:val="40793ED7"/>
    <w:rsid w:val="40A06315"/>
    <w:rsid w:val="40CA7159"/>
    <w:rsid w:val="40D81CF2"/>
    <w:rsid w:val="40D91972"/>
    <w:rsid w:val="41654DD9"/>
    <w:rsid w:val="421922FE"/>
    <w:rsid w:val="42B424FC"/>
    <w:rsid w:val="42C8119D"/>
    <w:rsid w:val="42FE3875"/>
    <w:rsid w:val="433340CF"/>
    <w:rsid w:val="43552086"/>
    <w:rsid w:val="43B3461E"/>
    <w:rsid w:val="43DA7D60"/>
    <w:rsid w:val="43F4670C"/>
    <w:rsid w:val="441668C0"/>
    <w:rsid w:val="442D64E6"/>
    <w:rsid w:val="4431076F"/>
    <w:rsid w:val="459D0CC6"/>
    <w:rsid w:val="45E745BD"/>
    <w:rsid w:val="462D14AE"/>
    <w:rsid w:val="46710C9E"/>
    <w:rsid w:val="47544B14"/>
    <w:rsid w:val="4782435E"/>
    <w:rsid w:val="47B50031"/>
    <w:rsid w:val="481316CF"/>
    <w:rsid w:val="482E7CFA"/>
    <w:rsid w:val="486F2CE2"/>
    <w:rsid w:val="48CF4000"/>
    <w:rsid w:val="48ED35B0"/>
    <w:rsid w:val="49333D25"/>
    <w:rsid w:val="493E20B6"/>
    <w:rsid w:val="49431DC1"/>
    <w:rsid w:val="495906E1"/>
    <w:rsid w:val="499C3754"/>
    <w:rsid w:val="49A14359"/>
    <w:rsid w:val="4A550984"/>
    <w:rsid w:val="4AB54221"/>
    <w:rsid w:val="4ADC40E1"/>
    <w:rsid w:val="4C1208DA"/>
    <w:rsid w:val="4C162B64"/>
    <w:rsid w:val="4CB64C6B"/>
    <w:rsid w:val="4CD63E9B"/>
    <w:rsid w:val="4D241A1C"/>
    <w:rsid w:val="4D5756EE"/>
    <w:rsid w:val="4E06200F"/>
    <w:rsid w:val="4E7500C4"/>
    <w:rsid w:val="4E7C32D2"/>
    <w:rsid w:val="4EC6244D"/>
    <w:rsid w:val="4ED97DE9"/>
    <w:rsid w:val="4EDE7AF4"/>
    <w:rsid w:val="4EE02FF7"/>
    <w:rsid w:val="4FA252B3"/>
    <w:rsid w:val="4FD8578D"/>
    <w:rsid w:val="4FF31BBA"/>
    <w:rsid w:val="50521BD4"/>
    <w:rsid w:val="50B22EF2"/>
    <w:rsid w:val="50D024A2"/>
    <w:rsid w:val="51160A18"/>
    <w:rsid w:val="518B2BD5"/>
    <w:rsid w:val="51B727A0"/>
    <w:rsid w:val="5200288D"/>
    <w:rsid w:val="5203159A"/>
    <w:rsid w:val="52B23CBC"/>
    <w:rsid w:val="52FF0538"/>
    <w:rsid w:val="53514ABF"/>
    <w:rsid w:val="53581ECC"/>
    <w:rsid w:val="53792400"/>
    <w:rsid w:val="53D8021B"/>
    <w:rsid w:val="552349BA"/>
    <w:rsid w:val="55CF0356"/>
    <w:rsid w:val="56995821"/>
    <w:rsid w:val="56D42182"/>
    <w:rsid w:val="574014B2"/>
    <w:rsid w:val="574746C0"/>
    <w:rsid w:val="578A642E"/>
    <w:rsid w:val="579A2E45"/>
    <w:rsid w:val="584026D9"/>
    <w:rsid w:val="586D44A2"/>
    <w:rsid w:val="588178BF"/>
    <w:rsid w:val="588F2458"/>
    <w:rsid w:val="58C838B7"/>
    <w:rsid w:val="58D33E46"/>
    <w:rsid w:val="59812CE5"/>
    <w:rsid w:val="59BC3DC4"/>
    <w:rsid w:val="59BF05CC"/>
    <w:rsid w:val="59EE5898"/>
    <w:rsid w:val="5AD67D94"/>
    <w:rsid w:val="5B0D3AF1"/>
    <w:rsid w:val="5B235C95"/>
    <w:rsid w:val="5B6E700E"/>
    <w:rsid w:val="5BB31D00"/>
    <w:rsid w:val="5C1E13B0"/>
    <w:rsid w:val="5C60789B"/>
    <w:rsid w:val="5CD268D5"/>
    <w:rsid w:val="5D86767D"/>
    <w:rsid w:val="5DE47A17"/>
    <w:rsid w:val="5E070ED0"/>
    <w:rsid w:val="5E4332B3"/>
    <w:rsid w:val="5E583259"/>
    <w:rsid w:val="5EA0364D"/>
    <w:rsid w:val="5F384AC5"/>
    <w:rsid w:val="5F500CE1"/>
    <w:rsid w:val="5FF02075"/>
    <w:rsid w:val="600C6122"/>
    <w:rsid w:val="605D4C28"/>
    <w:rsid w:val="60677735"/>
    <w:rsid w:val="60736DCB"/>
    <w:rsid w:val="615B12C7"/>
    <w:rsid w:val="61D84114"/>
    <w:rsid w:val="6265177A"/>
    <w:rsid w:val="62805827"/>
    <w:rsid w:val="646237BE"/>
    <w:rsid w:val="647C7BEB"/>
    <w:rsid w:val="648C2404"/>
    <w:rsid w:val="64C03B57"/>
    <w:rsid w:val="64DC3487"/>
    <w:rsid w:val="659506B8"/>
    <w:rsid w:val="65B975F2"/>
    <w:rsid w:val="65DA33AA"/>
    <w:rsid w:val="661B6392"/>
    <w:rsid w:val="67A7139C"/>
    <w:rsid w:val="67AF09A7"/>
    <w:rsid w:val="67D50BE7"/>
    <w:rsid w:val="685C1DC4"/>
    <w:rsid w:val="686F5562"/>
    <w:rsid w:val="68AE414D"/>
    <w:rsid w:val="692B6F9A"/>
    <w:rsid w:val="69655E7A"/>
    <w:rsid w:val="6AD36051"/>
    <w:rsid w:val="6B927388"/>
    <w:rsid w:val="6BE9361A"/>
    <w:rsid w:val="6C0463C2"/>
    <w:rsid w:val="6C1E27F0"/>
    <w:rsid w:val="6C90182A"/>
    <w:rsid w:val="6CFA3457"/>
    <w:rsid w:val="6D147885"/>
    <w:rsid w:val="6D9E6164"/>
    <w:rsid w:val="6DA4006D"/>
    <w:rsid w:val="6E154EA9"/>
    <w:rsid w:val="6E51148A"/>
    <w:rsid w:val="6E6C58B8"/>
    <w:rsid w:val="6EAB66A1"/>
    <w:rsid w:val="6F0D5441"/>
    <w:rsid w:val="6F245066"/>
    <w:rsid w:val="6FD93890"/>
    <w:rsid w:val="6FF72E40"/>
    <w:rsid w:val="708304A5"/>
    <w:rsid w:val="70D04D21"/>
    <w:rsid w:val="71327344"/>
    <w:rsid w:val="71511DF8"/>
    <w:rsid w:val="71B8501F"/>
    <w:rsid w:val="71E13C65"/>
    <w:rsid w:val="727331D4"/>
    <w:rsid w:val="730814C9"/>
    <w:rsid w:val="732932E2"/>
    <w:rsid w:val="73873F96"/>
    <w:rsid w:val="739667AE"/>
    <w:rsid w:val="74951F55"/>
    <w:rsid w:val="749E6FE1"/>
    <w:rsid w:val="74CF3033"/>
    <w:rsid w:val="75001604"/>
    <w:rsid w:val="75C622C6"/>
    <w:rsid w:val="760B4FB9"/>
    <w:rsid w:val="76442B95"/>
    <w:rsid w:val="768D428E"/>
    <w:rsid w:val="76912C94"/>
    <w:rsid w:val="76E5271E"/>
    <w:rsid w:val="770664D6"/>
    <w:rsid w:val="77EA6748"/>
    <w:rsid w:val="785328F5"/>
    <w:rsid w:val="78674E18"/>
    <w:rsid w:val="79964206"/>
    <w:rsid w:val="7A4B2A2F"/>
    <w:rsid w:val="7A893B99"/>
    <w:rsid w:val="7A8A3819"/>
    <w:rsid w:val="7AD33C0D"/>
    <w:rsid w:val="7AED003A"/>
    <w:rsid w:val="7B1633FD"/>
    <w:rsid w:val="7B227210"/>
    <w:rsid w:val="7B346230"/>
    <w:rsid w:val="7BA22FE1"/>
    <w:rsid w:val="7BA26864"/>
    <w:rsid w:val="7BD52536"/>
    <w:rsid w:val="7C291FC0"/>
    <w:rsid w:val="7CC72DC3"/>
    <w:rsid w:val="7D805DF5"/>
    <w:rsid w:val="7D944A96"/>
    <w:rsid w:val="7DE76A9E"/>
    <w:rsid w:val="7E0A24D6"/>
    <w:rsid w:val="7F5E7584"/>
    <w:rsid w:val="7FD01E4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2014-12-18T02:27:00Z</dcterms:created>
  <cp:lastModifiedBy>Administrator</cp:lastModifiedBy>
  <dcterms:modified xsi:type="dcterms:W3CDTF">2015-02-27T02:47:38Z</dcterms:modified>
  <dc:title>&lt;a4j:commandLink id="forMemberBankCard" name="forMemberBankCard"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