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富文本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Ueditor文件夹；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"/page/common/ueditor.xhtml"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Ueditor.xhtml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"${path}/js/ueditor/themes/default/css/umeditor.css"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"text/css"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"stylesheet"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"${path}/js/ueditor/umeditor.config.js"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"${path}/js/ueditor/umeditor.js"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"${path}/js/ueditor/lang/zh-cn/zh-cn.js"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window._HOME_URL = </w:t>
      </w:r>
      <w:r>
        <w:rPr>
          <w:rFonts w:hint="eastAsia" w:ascii="Consolas" w:hAnsi="Consolas" w:eastAsia="Consolas"/>
          <w:color w:val="2A00FF"/>
          <w:sz w:val="22"/>
        </w:rPr>
        <w:t>'${path}/'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弹出添加、修改页面时：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h:inputTextarea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"7"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"#{cmsPediaEntryAction.cmsPediaEntry.desc}"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Js,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//编辑框id序号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contentIndex=0;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addUm;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contentIndex=contentIndex+1;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":input[name='addcmspediaentryPopupform:desc']"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"addcmspediaentryPopupform:desc"</w:t>
      </w:r>
      <w:r>
        <w:rPr>
          <w:rFonts w:hint="eastAsia" w:ascii="Consolas" w:hAnsi="Consolas" w:eastAsia="Consolas"/>
          <w:color w:val="000000"/>
          <w:sz w:val="22"/>
        </w:rPr>
        <w:t>+contentIndex);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addUm = UM.getEditor(</w:t>
      </w:r>
      <w:r>
        <w:rPr>
          <w:rFonts w:hint="eastAsia" w:ascii="Consolas" w:hAnsi="Consolas" w:eastAsia="Consolas"/>
          <w:color w:val="2A00FF"/>
          <w:sz w:val="22"/>
        </w:rPr>
        <w:t>'addcmspediaentryPopupform:desc'</w:t>
      </w:r>
      <w:r>
        <w:rPr>
          <w:rFonts w:hint="eastAsia" w:ascii="Consolas" w:hAnsi="Consolas" w:eastAsia="Consolas"/>
          <w:color w:val="000000"/>
          <w:sz w:val="22"/>
        </w:rPr>
        <w:t>+contentIndex,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initialFrameWidth:600,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initialFrameHeight:200,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autoHeightEnabled: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}); </w:t>
      </w:r>
    </w:p>
    <w:p/>
    <w:p>
      <w:pPr>
        <w:rPr>
          <w:rFonts w:hint="eastAsia" w:eastAsia="宋体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0196EF9"/>
    <w:rsid w:val="10A6675D"/>
    <w:rsid w:val="18C809B6"/>
    <w:rsid w:val="20345EBF"/>
    <w:rsid w:val="237F2849"/>
    <w:rsid w:val="28B66659"/>
    <w:rsid w:val="29ED6F5A"/>
    <w:rsid w:val="2FBA00DA"/>
    <w:rsid w:val="38C138AB"/>
    <w:rsid w:val="4E901F73"/>
    <w:rsid w:val="62413B44"/>
    <w:rsid w:val="630D670F"/>
    <w:rsid w:val="67433876"/>
    <w:rsid w:val="791F0D44"/>
    <w:rsid w:val="7F392B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2015-03-03T07:38:00Z</dcterms:created>
  <cp:lastModifiedBy>Administrator</cp:lastModifiedBy>
  <dcterms:modified xsi:type="dcterms:W3CDTF">2015-03-03T09:08:36Z</dcterms:modified>
  <dc:title>富文本：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