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412202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45</Words>
  <Characters>263</Characters>
  <Lines>2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2014-09-26T09:52:00Z</dcterms:created>
  <dc:creator>2345NN.CoM</dc:creator>
  <cp:lastModifiedBy>Administrator</cp:lastModifiedBy>
  <dcterms:modified xsi:type="dcterms:W3CDTF">2014-12-18T02:55:34Z</dcterms:modified>
  <dc:title>列表页面；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