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页面加载，action，返回内容，this到outputText控件；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</w:t>
      </w:r>
      <w:r>
        <w:rPr>
          <w:rFonts w:hint="eastAsia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h:body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h:form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//按钮：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"btnSearchBcLockNum"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"当前总共锁定银行卡的用户总数"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"#{bankCardLockSelectAction.getCount()}"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</w:t>
      </w:r>
      <w:r>
        <w:rPr>
          <w:rFonts w:hint="eastAsia" w:ascii="Consolas" w:hAnsi="Consolas" w:eastAsia="Consolas"/>
          <w:i/>
          <w:color w:val="FF00FF"/>
          <w:sz w:val="22"/>
        </w:rPr>
        <w:t>this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bcLockNum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display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none</w:t>
      </w:r>
      <w:r>
        <w:rPr>
          <w:rFonts w:hint="eastAsia" w:ascii="Consolas" w:hAnsi="Consolas" w:eastAsia="Consolas"/>
          <w:color w:val="000000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//控件，绑定数据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当前总共锁定银行卡的用户总数为：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h:outputText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"bcLockNum"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"#{bankCardLockSelectAction.bcLockNum}"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h:body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//js，页面加载事件；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language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//默认执行查询操作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'[id="bankCardLockform:btnSearchBcLockNum"]'</w:t>
      </w:r>
      <w:r>
        <w:rPr>
          <w:rFonts w:hint="eastAsia" w:ascii="Consolas" w:hAnsi="Consolas" w:eastAsia="Consolas"/>
          <w:color w:val="000000"/>
          <w:sz w:val="22"/>
        </w:rPr>
        <w:t>).trigger(</w:t>
      </w:r>
      <w:r>
        <w:rPr>
          <w:rFonts w:hint="eastAsia" w:ascii="Consolas" w:hAnsi="Consolas" w:eastAsia="Consolas"/>
          <w:color w:val="2A00FF"/>
          <w:sz w:val="22"/>
        </w:rPr>
        <w:t>"click"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color w:val="0000FF"/>
        </w:rPr>
        <w:t>项目业务逻辑类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action：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@ManagedBean</w:t>
      </w:r>
      <w:r>
        <w:rPr>
          <w:rFonts w:hint="eastAsia" w:ascii="Consolas" w:hAnsi="Consolas" w:eastAsia="Consolas"/>
          <w:color w:val="000000"/>
          <w:sz w:val="22"/>
        </w:rPr>
        <w:t xml:space="preserve">(name = </w:t>
      </w:r>
      <w:r>
        <w:rPr>
          <w:rFonts w:hint="eastAsia" w:ascii="Consolas" w:hAnsi="Consolas" w:eastAsia="Consolas"/>
          <w:color w:val="2A00FF"/>
          <w:sz w:val="22"/>
        </w:rPr>
        <w:t>"bankCardLockSelectAction"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</w:t>
      </w:r>
      <w:r>
        <w:rPr>
          <w:rFonts w:hint="eastAsia" w:ascii="Consolas" w:hAnsi="Consolas" w:eastAsia="Consolas"/>
          <w:color w:val="FF00FF"/>
          <w:sz w:val="22"/>
        </w:rPr>
        <w:t>ViewScoped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BankCardLockSelectAction </w:t>
      </w:r>
      <w:r>
        <w:rPr>
          <w:rFonts w:hint="eastAsia" w:ascii="Consolas" w:hAnsi="Consolas" w:eastAsia="Consolas"/>
          <w:b/>
          <w:color w:val="7F0055"/>
          <w:sz w:val="22"/>
        </w:rPr>
        <w:t>extends</w:t>
      </w:r>
      <w:r>
        <w:rPr>
          <w:rFonts w:hint="eastAsia" w:ascii="Consolas" w:hAnsi="Consolas" w:eastAsia="Consolas"/>
          <w:color w:val="000000"/>
          <w:sz w:val="22"/>
        </w:rPr>
        <w:t xml:space="preserve"> BaseAction  </w:t>
      </w:r>
      <w:r>
        <w:rPr>
          <w:rFonts w:hint="eastAsia" w:ascii="Consolas" w:hAnsi="Consolas" w:eastAsia="Consolas"/>
          <w:b/>
          <w:color w:val="7F0055"/>
          <w:sz w:val="22"/>
        </w:rPr>
        <w:t>implements</w:t>
      </w:r>
      <w:r>
        <w:rPr>
          <w:rFonts w:hint="eastAsia" w:ascii="Consolas" w:hAnsi="Consolas" w:eastAsia="Consolas"/>
          <w:color w:val="000000"/>
          <w:sz w:val="22"/>
        </w:rPr>
        <w:t xml:space="preserve"> Serializable  {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//service类，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 xml:space="preserve"> | servie，实体类，变量，都需要get/set；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@ManagedProperty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"#{userBindBankServiceImpl}"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UserBindBankService 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//已锁定的银行卡总数  </w:t>
      </w:r>
    </w:p>
    <w:p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bcLockNum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 getCount(){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bcLockNum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.queryBankCardLockAcount();</w:t>
      </w:r>
    </w:p>
    <w:p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数据操作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Service,map,xml；---同spring+jsp+mybatis的；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376E0A"/>
    <w:rsid w:val="01785675"/>
    <w:rsid w:val="0412202E"/>
    <w:rsid w:val="06EC34E9"/>
    <w:rsid w:val="0B684647"/>
    <w:rsid w:val="0F060336"/>
    <w:rsid w:val="0F0C223F"/>
    <w:rsid w:val="13B65166"/>
    <w:rsid w:val="13D57C19"/>
    <w:rsid w:val="14C804A6"/>
    <w:rsid w:val="154B0A80"/>
    <w:rsid w:val="15BA6B35"/>
    <w:rsid w:val="199B6790"/>
    <w:rsid w:val="1BEA14D8"/>
    <w:rsid w:val="1D9A121F"/>
    <w:rsid w:val="1E746983"/>
    <w:rsid w:val="1E79088D"/>
    <w:rsid w:val="20816A63"/>
    <w:rsid w:val="26F43175"/>
    <w:rsid w:val="27A5681B"/>
    <w:rsid w:val="27D946EC"/>
    <w:rsid w:val="28244B6B"/>
    <w:rsid w:val="2B2A3B5F"/>
    <w:rsid w:val="2C27277D"/>
    <w:rsid w:val="2C447B2E"/>
    <w:rsid w:val="2D67698C"/>
    <w:rsid w:val="303E28B2"/>
    <w:rsid w:val="313F155B"/>
    <w:rsid w:val="324032FC"/>
    <w:rsid w:val="33F66251"/>
    <w:rsid w:val="34010D5F"/>
    <w:rsid w:val="34052FE8"/>
    <w:rsid w:val="36CD7F78"/>
    <w:rsid w:val="3F3D1F51"/>
    <w:rsid w:val="409B660A"/>
    <w:rsid w:val="428B1338"/>
    <w:rsid w:val="42E63FD0"/>
    <w:rsid w:val="49C16E0C"/>
    <w:rsid w:val="51193B9B"/>
    <w:rsid w:val="52A0271D"/>
    <w:rsid w:val="5344322B"/>
    <w:rsid w:val="54417C4B"/>
    <w:rsid w:val="56B12EC7"/>
    <w:rsid w:val="59373B6B"/>
    <w:rsid w:val="5B913D4A"/>
    <w:rsid w:val="5BBA388A"/>
    <w:rsid w:val="5E4210B5"/>
    <w:rsid w:val="5E9E10D2"/>
    <w:rsid w:val="66061C70"/>
    <w:rsid w:val="6AB5321D"/>
    <w:rsid w:val="6BE51391"/>
    <w:rsid w:val="6D527369"/>
    <w:rsid w:val="6E337CDC"/>
    <w:rsid w:val="6FCE54FF"/>
    <w:rsid w:val="708B58B2"/>
    <w:rsid w:val="742D5A28"/>
    <w:rsid w:val="74674908"/>
    <w:rsid w:val="7E1C4B77"/>
    <w:rsid w:val="7F587BF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2</Pages>
  <Words>45</Words>
  <Characters>263</Characters>
  <Lines>2</Lines>
  <Paragraphs>1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2014-09-26T09:52:00Z</dcterms:created>
  <dc:creator>2345NN.CoM</dc:creator>
  <cp:lastModifiedBy>Administrator</cp:lastModifiedBy>
  <dcterms:modified xsi:type="dcterms:W3CDTF">2015-02-11T10:36:06Z</dcterms:modified>
  <dc:title>列表页面；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