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557A87" w:rsidRDefault="00557A87">
      <w:r w:rsidRPr="00557A87">
        <w:rPr>
          <w:color w:val="4472C4" w:themeColor="accent5"/>
        </w:rPr>
        <w:t>S</w:t>
      </w:r>
      <w:r w:rsidRPr="00557A87">
        <w:rPr>
          <w:rFonts w:hint="eastAsia"/>
          <w:color w:val="4472C4" w:themeColor="accent5"/>
        </w:rPr>
        <w:t>pring</w:t>
      </w:r>
      <w:r w:rsidRPr="00557A87">
        <w:rPr>
          <w:rFonts w:hint="eastAsia"/>
          <w:color w:val="4472C4" w:themeColor="accent5"/>
        </w:rPr>
        <w:t>集成</w:t>
      </w:r>
      <w:r w:rsidRPr="00557A87">
        <w:rPr>
          <w:rFonts w:hint="eastAsia"/>
          <w:color w:val="4472C4" w:themeColor="accent5"/>
        </w:rPr>
        <w:t>jsf</w:t>
      </w:r>
      <w:r w:rsidRPr="00557A87">
        <w:rPr>
          <w:rFonts w:hint="eastAsia"/>
          <w:color w:val="4472C4" w:themeColor="accent5"/>
        </w:rPr>
        <w:t>开发</w:t>
      </w:r>
      <w:r>
        <w:rPr>
          <w:rFonts w:hint="eastAsia"/>
        </w:rPr>
        <w:t>：</w:t>
      </w:r>
    </w:p>
    <w:p w:rsidR="005C3AC8" w:rsidRDefault="005C3AC8">
      <w:r>
        <w:t>另：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，</w:t>
      </w:r>
      <w:r>
        <w:rPr>
          <w:rFonts w:hint="eastAsia"/>
        </w:rPr>
        <w:t>shiro</w:t>
      </w:r>
      <w:r>
        <w:rPr>
          <w:rFonts w:hint="eastAsia"/>
        </w:rPr>
        <w:t>；</w:t>
      </w:r>
    </w:p>
    <w:p w:rsidR="00557A87" w:rsidRDefault="00557A87"/>
    <w:p w:rsidR="00557A87" w:rsidRDefault="00557A87"/>
    <w:p w:rsidR="00557A87" w:rsidRDefault="00557A87">
      <w:r w:rsidRPr="00557A87">
        <w:rPr>
          <w:color w:val="4472C4" w:themeColor="accent5"/>
        </w:rPr>
        <w:t>M</w:t>
      </w:r>
      <w:r w:rsidRPr="00557A87">
        <w:rPr>
          <w:rFonts w:hint="eastAsia"/>
          <w:color w:val="4472C4" w:themeColor="accent5"/>
        </w:rPr>
        <w:t>aven</w:t>
      </w:r>
      <w:r>
        <w:t>:</w:t>
      </w:r>
    </w:p>
    <w:p w:rsidR="00557A87" w:rsidRDefault="00557A87">
      <w:r>
        <w:t>Jar</w:t>
      </w:r>
      <w:r>
        <w:t>；</w:t>
      </w:r>
    </w:p>
    <w:p w:rsidR="00557A87" w:rsidRDefault="00557A87"/>
    <w:p w:rsidR="00557A87" w:rsidRDefault="00557A87"/>
    <w:p w:rsidR="009F420A" w:rsidRDefault="00D91F1E">
      <w:r w:rsidRPr="00926F37">
        <w:rPr>
          <w:color w:val="4472C4" w:themeColor="accent5"/>
        </w:rPr>
        <w:t>配置文件</w:t>
      </w:r>
      <w:r>
        <w:t>：</w:t>
      </w:r>
    </w:p>
    <w:p w:rsidR="00D91F1E" w:rsidRDefault="00D91F1E">
      <w:r>
        <w:t>W</w:t>
      </w:r>
      <w:r>
        <w:rPr>
          <w:rFonts w:hint="eastAsia"/>
        </w:rPr>
        <w:t>eb.</w:t>
      </w:r>
      <w:r>
        <w:t>xml</w:t>
      </w:r>
      <w:r>
        <w:t>；</w:t>
      </w:r>
    </w:p>
    <w:p w:rsidR="0007393D" w:rsidRDefault="0007393D">
      <w:r w:rsidRPr="00B22EA1">
        <w:rPr>
          <w:color w:val="4472C4" w:themeColor="accent5"/>
        </w:rPr>
        <w:t>faces-config.xml</w:t>
      </w:r>
      <w:r>
        <w:t>:</w:t>
      </w:r>
      <w:r>
        <w:t>只需要和</w:t>
      </w:r>
      <w:r>
        <w:rPr>
          <w:rFonts w:hint="eastAsia"/>
        </w:rPr>
        <w:t>spring</w:t>
      </w:r>
      <w:r>
        <w:rPr>
          <w:rFonts w:hint="eastAsia"/>
        </w:rPr>
        <w:t>集成的配置；</w:t>
      </w:r>
      <w:r>
        <w:rPr>
          <w:rFonts w:hint="eastAsia"/>
        </w:rPr>
        <w:t>|</w:t>
      </w:r>
      <w:r>
        <w:t xml:space="preserve"> </w:t>
      </w:r>
      <w:r>
        <w:t>自定义组件是另外的；</w:t>
      </w:r>
    </w:p>
    <w:p w:rsidR="00D91F1E" w:rsidRDefault="00D91F1E">
      <w:r>
        <w:t>Spring</w:t>
      </w:r>
      <w:r w:rsidR="00C90578">
        <w:t>配置，</w:t>
      </w:r>
      <w:r w:rsidR="00C90578" w:rsidRPr="00C90578">
        <w:t>applicationContext.xml</w:t>
      </w:r>
      <w:r>
        <w:t>；</w:t>
      </w:r>
    </w:p>
    <w:p w:rsidR="00C90578" w:rsidRDefault="00C90578">
      <w:r>
        <w:t>Shiro</w:t>
      </w:r>
      <w:r>
        <w:t>配置，</w:t>
      </w:r>
      <w:r w:rsidRPr="00C90578">
        <w:t>applicationContext-shiro.xml</w:t>
      </w:r>
    </w:p>
    <w:p w:rsidR="00CE2D61" w:rsidRPr="00C90578" w:rsidRDefault="00B21B5A">
      <w:r>
        <w:t>Shiro</w:t>
      </w:r>
      <w:r>
        <w:t>需要的缓存，</w:t>
      </w:r>
      <w:r w:rsidRPr="00B21B5A">
        <w:t>ehcache-shiro.xml</w:t>
      </w:r>
    </w:p>
    <w:p w:rsidR="009410BC" w:rsidRDefault="009410BC"/>
    <w:p w:rsidR="003E5D7D" w:rsidRDefault="003E5D7D"/>
    <w:p w:rsidR="00B22EA1" w:rsidRDefault="00B22EA1" w:rsidP="00C052FB">
      <w:r w:rsidRPr="00B22EA1">
        <w:rPr>
          <w:color w:val="4472C4" w:themeColor="accent5"/>
        </w:rPr>
        <w:t>faces-config.xml</w:t>
      </w:r>
      <w:r>
        <w:t>:</w:t>
      </w:r>
    </w:p>
    <w:p w:rsidR="000D112C" w:rsidRPr="00C052FB" w:rsidRDefault="000D112C" w:rsidP="00C052FB">
      <w:r>
        <w:t>//jsf,spring</w:t>
      </w:r>
      <w:r>
        <w:t>集成；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org.springframework.web.jsf.DelegatingVariableResolver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variable-resolver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com.cxdai.filter.ActionFilter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action-listener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zh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supported-locale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2EA1" w:rsidRDefault="00B22EA1" w:rsidP="00B22E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locale-config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F420A" w:rsidRDefault="00B22EA1" w:rsidP="00B22EA1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F420A" w:rsidRDefault="009410BC">
      <w:r>
        <w:t>~</w:t>
      </w:r>
    </w:p>
    <w:p w:rsidR="009F420A" w:rsidRDefault="008B1458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ActionFilter</w:t>
      </w:r>
      <w:r w:rsidRPr="00BE2338">
        <w:rPr>
          <w:rFonts w:ascii="Consolas" w:hAnsi="Consolas" w:cs="Consolas"/>
          <w:color w:val="ED7D31" w:themeColor="accent2"/>
          <w:kern w:val="0"/>
          <w:sz w:val="20"/>
          <w:szCs w:val="20"/>
        </w:rPr>
        <w:t>类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8B1458" w:rsidRDefault="007B383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过滤，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权限验证；</w:t>
      </w:r>
    </w:p>
    <w:p w:rsidR="009410BC" w:rsidRDefault="009410BC"/>
    <w:p w:rsidR="00A04C16" w:rsidRDefault="00A04C16"/>
    <w:p w:rsidR="00A04C16" w:rsidRDefault="00A04C16">
      <w:r w:rsidRPr="009C574A">
        <w:rPr>
          <w:color w:val="4472C4" w:themeColor="accent5"/>
        </w:rPr>
        <w:t>操作流程</w:t>
      </w:r>
      <w:r>
        <w:t>：</w:t>
      </w:r>
    </w:p>
    <w:p w:rsidR="00A04C16" w:rsidRDefault="00A04C16">
      <w:r>
        <w:t>页面</w:t>
      </w:r>
      <w:r>
        <w:t>---action---service---mapper---xml</w:t>
      </w:r>
      <w:r>
        <w:t>；</w:t>
      </w:r>
    </w:p>
    <w:p w:rsidR="00A04C16" w:rsidRDefault="009C574A">
      <w:r>
        <w:rPr>
          <w:rFonts w:hint="eastAsia"/>
        </w:rPr>
        <w:t>~</w:t>
      </w:r>
    </w:p>
    <w:p w:rsidR="009C574A" w:rsidRDefault="009C574A">
      <w:r>
        <w:t>页面控件，</w:t>
      </w:r>
    </w:p>
    <w:p w:rsidR="00A04C16" w:rsidRDefault="009C574A">
      <w:r>
        <w:t>X</w:t>
      </w:r>
      <w:r>
        <w:rPr>
          <w:rFonts w:hint="eastAsia"/>
        </w:rPr>
        <w:t>ml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语句；</w:t>
      </w:r>
    </w:p>
    <w:p w:rsidR="009C574A" w:rsidRDefault="009C574A"/>
    <w:p w:rsidR="00235F04" w:rsidRDefault="00235F04"/>
    <w:p w:rsidR="009A1B3B" w:rsidRDefault="009A1B3B">
      <w:r w:rsidRPr="006077E7">
        <w:rPr>
          <w:color w:val="4472C4" w:themeColor="accent5"/>
        </w:rPr>
        <w:t>数据绑定机制</w:t>
      </w:r>
      <w:r>
        <w:t>：</w:t>
      </w:r>
    </w:p>
    <w:p w:rsidR="00235F04" w:rsidRDefault="00235F04">
      <w:r w:rsidRPr="00235F04">
        <w:rPr>
          <w:rFonts w:hint="eastAsia"/>
        </w:rPr>
        <w:t>JSF</w:t>
      </w:r>
      <w:r w:rsidRPr="00235F04">
        <w:rPr>
          <w:rFonts w:hint="eastAsia"/>
        </w:rPr>
        <w:t>提供了</w:t>
      </w:r>
      <w:r w:rsidRPr="006077E7">
        <w:rPr>
          <w:rFonts w:hint="eastAsia"/>
        </w:rPr>
        <w:t>数值绑定机制</w:t>
      </w:r>
      <w:r w:rsidRPr="00235F04">
        <w:rPr>
          <w:rFonts w:hint="eastAsia"/>
        </w:rPr>
        <w:t>，使得在</w:t>
      </w:r>
      <w:r w:rsidRPr="00235F04">
        <w:rPr>
          <w:rFonts w:hint="eastAsia"/>
        </w:rPr>
        <w:t>Faces</w:t>
      </w:r>
      <w:r w:rsidRPr="00235F04">
        <w:rPr>
          <w:rFonts w:hint="eastAsia"/>
        </w:rPr>
        <w:t>标记中访问</w:t>
      </w:r>
      <w:r w:rsidRPr="00235F04">
        <w:rPr>
          <w:rFonts w:hint="eastAsia"/>
        </w:rPr>
        <w:t xml:space="preserve">bean property </w:t>
      </w:r>
      <w:r w:rsidRPr="00235F04">
        <w:rPr>
          <w:rFonts w:hint="eastAsia"/>
        </w:rPr>
        <w:t>很容易，其原理是用</w:t>
      </w:r>
      <w:r w:rsidRPr="00235F04">
        <w:rPr>
          <w:rFonts w:hint="eastAsia"/>
        </w:rPr>
        <w:t xml:space="preserve"> JSF-</w:t>
      </w:r>
      <w:r w:rsidRPr="00235F04">
        <w:rPr>
          <w:rFonts w:hint="eastAsia"/>
        </w:rPr>
        <w:lastRenderedPageBreak/>
        <w:t xml:space="preserve">EL </w:t>
      </w:r>
      <w:r w:rsidRPr="00235F04">
        <w:rPr>
          <w:rFonts w:hint="eastAsia"/>
        </w:rPr>
        <w:t>（表达式语言）把</w:t>
      </w:r>
      <w:r w:rsidRPr="00235F04">
        <w:rPr>
          <w:rFonts w:hint="eastAsia"/>
        </w:rPr>
        <w:t xml:space="preserve"> JSF </w:t>
      </w:r>
      <w:r w:rsidRPr="00235F04">
        <w:rPr>
          <w:rFonts w:hint="eastAsia"/>
        </w:rPr>
        <w:t>组件绑定到受管理的</w:t>
      </w:r>
      <w:r w:rsidRPr="00235F04">
        <w:rPr>
          <w:rFonts w:hint="eastAsia"/>
        </w:rPr>
        <w:t xml:space="preserve"> bean </w:t>
      </w:r>
      <w:r w:rsidRPr="00235F04">
        <w:rPr>
          <w:rFonts w:hint="eastAsia"/>
        </w:rPr>
        <w:t>属性。</w:t>
      </w:r>
    </w:p>
    <w:p w:rsidR="00A04C16" w:rsidRDefault="00BB2A95">
      <w:r>
        <w:rPr>
          <w:rFonts w:hint="eastAsia"/>
        </w:rPr>
        <w:t>·</w:t>
      </w:r>
      <w:r>
        <w:rPr>
          <w:rFonts w:hint="eastAsia"/>
        </w:rPr>
        <w:t>action</w:t>
      </w:r>
      <w:r>
        <w:rPr>
          <w:rFonts w:hint="eastAsia"/>
        </w:rPr>
        <w:t>中声明变量；</w:t>
      </w:r>
    </w:p>
    <w:p w:rsidR="00BB2A95" w:rsidRDefault="00BB2A95">
      <w:r>
        <w:t>·</w:t>
      </w:r>
      <w:r>
        <w:t>页面，绑定</w:t>
      </w:r>
      <w:r>
        <w:rPr>
          <w:rFonts w:hint="eastAsia"/>
        </w:rPr>
        <w:t>action</w:t>
      </w:r>
      <w:r>
        <w:rPr>
          <w:rFonts w:hint="eastAsia"/>
        </w:rPr>
        <w:t>的变量；</w:t>
      </w:r>
    </w:p>
    <w:p w:rsidR="00BB2A95" w:rsidRDefault="00BB2A95"/>
    <w:p w:rsidR="00160459" w:rsidRDefault="00160459"/>
    <w:p w:rsidR="00160459" w:rsidRDefault="00160459"/>
    <w:p w:rsidR="00160459" w:rsidRDefault="00160459">
      <w:r>
        <w:t>-----------------------------</w:t>
      </w:r>
    </w:p>
    <w:p w:rsidR="00160459" w:rsidRDefault="00160459"/>
    <w:p w:rsidR="00160459" w:rsidRDefault="00160459"/>
    <w:p w:rsidR="00160459" w:rsidRPr="00775AB7" w:rsidRDefault="00160459" w:rsidP="00160459">
      <w:pPr>
        <w:rPr>
          <w:color w:val="4472C4" w:themeColor="accent5"/>
        </w:rPr>
      </w:pPr>
      <w:r w:rsidRPr="00775AB7">
        <w:rPr>
          <w:color w:val="4472C4" w:themeColor="accent5"/>
        </w:rPr>
        <w:t>登录：</w:t>
      </w:r>
    </w:p>
    <w:p w:rsidR="00160459" w:rsidRDefault="00160459" w:rsidP="00160459">
      <w:r>
        <w:rPr>
          <w:rFonts w:hint="eastAsia"/>
        </w:rPr>
        <w:t>登录页面，</w:t>
      </w:r>
    </w:p>
    <w:p w:rsidR="00160459" w:rsidRDefault="00160459" w:rsidP="00160459">
      <w:r>
        <w:t>A</w:t>
      </w:r>
      <w:r>
        <w:rPr>
          <w:rFonts w:hint="eastAsia"/>
        </w:rPr>
        <w:t>4</w:t>
      </w:r>
      <w:r>
        <w:t>j</w:t>
      </w:r>
      <w:r>
        <w:t>按钮；输入验证；返回登录错误提示；</w:t>
      </w:r>
    </w:p>
    <w:p w:rsidR="00160459" w:rsidRDefault="00160459">
      <w:r>
        <w:t>~</w:t>
      </w:r>
    </w:p>
    <w:p w:rsidR="00160459" w:rsidRDefault="00A63D01">
      <w:r>
        <w:t>loginAction</w:t>
      </w:r>
      <w:r>
        <w:t>，</w:t>
      </w:r>
    </w:p>
    <w:p w:rsidR="00160459" w:rsidRDefault="00403F5C">
      <w:r>
        <w:t>声明变量：用户名，密码，错误提示信息；</w:t>
      </w:r>
    </w:p>
    <w:p w:rsidR="00D20AF6" w:rsidRDefault="00D20AF6">
      <w:pPr>
        <w:rPr>
          <w:rFonts w:hint="eastAsia"/>
        </w:rPr>
      </w:pPr>
      <w:r>
        <w:rPr>
          <w:rFonts w:hint="eastAsia"/>
        </w:rPr>
        <w:t>//shiro</w:t>
      </w:r>
      <w:r>
        <w:rPr>
          <w:rFonts w:hint="eastAsia"/>
        </w:rPr>
        <w:t>认证，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C745C" w:rsidRDefault="006C745C" w:rsidP="006C74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60459" w:rsidRPr="00160459" w:rsidRDefault="006C745C" w:rsidP="006C745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B2A95" w:rsidRDefault="00902B67">
      <w:r>
        <w:rPr>
          <w:rFonts w:hint="eastAsia"/>
        </w:rPr>
        <w:t>//</w:t>
      </w:r>
      <w:r>
        <w:rPr>
          <w:rFonts w:hint="eastAsia"/>
        </w:rPr>
        <w:t>成功，跳转页面；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92BB8" w:rsidRDefault="00A92BB8" w:rsidP="00A92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用户名不存在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92BB8" w:rsidRDefault="00A92BB8" w:rsidP="00A92BB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2B67" w:rsidRDefault="00902B67">
      <w:r>
        <w:rPr>
          <w:rFonts w:hint="eastAsia"/>
        </w:rPr>
        <w:t>//</w:t>
      </w:r>
      <w:r>
        <w:rPr>
          <w:rFonts w:hint="eastAsia"/>
        </w:rPr>
        <w:t>失败，返回错误提示；</w:t>
      </w:r>
    </w:p>
    <w:p w:rsidR="00A92BB8" w:rsidRDefault="00A92BB8">
      <w:r>
        <w:t>r</w:t>
      </w:r>
      <w:r>
        <w:rPr>
          <w:rFonts w:hint="eastAsia"/>
        </w:rPr>
        <w:t xml:space="preserve">eturn </w:t>
      </w:r>
      <w:r>
        <w:t>null;</w:t>
      </w:r>
    </w:p>
    <w:p w:rsidR="00A92BB8" w:rsidRDefault="00A92BB8">
      <w:r>
        <w:t>}</w:t>
      </w:r>
    </w:p>
    <w:p w:rsidR="00A92BB8" w:rsidRDefault="00B35F0D">
      <w:r>
        <w:rPr>
          <w:rFonts w:hint="eastAsia"/>
        </w:rPr>
        <w:t>//</w:t>
      </w:r>
      <w:r>
        <w:rPr>
          <w:rFonts w:hint="eastAsia"/>
        </w:rPr>
        <w:t>登出</w:t>
      </w:r>
      <w:r w:rsidR="00AF67B7">
        <w:rPr>
          <w:rFonts w:hint="eastAsia"/>
        </w:rPr>
        <w:t xml:space="preserve"> |</w:t>
      </w:r>
      <w:r w:rsidR="00AF67B7">
        <w:t xml:space="preserve"> shiro</w:t>
      </w:r>
      <w:r w:rsidR="00AF67B7">
        <w:t>方式；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252B0"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B0" w:rsidRP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B252B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252B0" w:rsidRDefault="00B252B0" w:rsidP="00B252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35F0D" w:rsidRDefault="00B252B0" w:rsidP="00B252B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2BB8" w:rsidRDefault="00A92BB8"/>
    <w:p w:rsidR="000C4A3E" w:rsidRDefault="000C4A3E">
      <w:r w:rsidRPr="00D265E0">
        <w:rPr>
          <w:color w:val="4472C4" w:themeColor="accent5"/>
        </w:rPr>
        <w:t>action</w:t>
      </w:r>
      <w:r w:rsidRPr="00D265E0">
        <w:rPr>
          <w:rFonts w:hint="eastAsia"/>
          <w:color w:val="4472C4" w:themeColor="accent5"/>
        </w:rPr>
        <w:t>权限检测</w:t>
      </w:r>
      <w:r>
        <w:rPr>
          <w:rFonts w:hint="eastAsia"/>
        </w:rPr>
        <w:t>：</w:t>
      </w:r>
    </w:p>
    <w:p w:rsidR="000C4A3E" w:rsidRDefault="000C4A3E">
      <w:r>
        <w:rPr>
          <w:rFonts w:hint="eastAsia"/>
        </w:rPr>
        <w:t>页面</w:t>
      </w:r>
      <w:r>
        <w:rPr>
          <w:rFonts w:hint="eastAsia"/>
        </w:rPr>
        <w:t>url,action---</w:t>
      </w:r>
      <w:r>
        <w:rPr>
          <w:rFonts w:hint="eastAsia"/>
        </w:rPr>
        <w:t>配置文件</w:t>
      </w:r>
      <w:r>
        <w:rPr>
          <w:rFonts w:hint="eastAsia"/>
        </w:rPr>
        <w:t>(</w:t>
      </w:r>
      <w:r>
        <w:t>web.xml,</w:t>
      </w:r>
      <w:r w:rsidRPr="000C4A3E">
        <w:rPr>
          <w:color w:val="4472C4" w:themeColor="accent5"/>
        </w:rPr>
        <w:t xml:space="preserve"> </w:t>
      </w:r>
      <w:r w:rsidRPr="00D265E0">
        <w:t>faces-config.xml</w:t>
      </w:r>
      <w:r>
        <w:rPr>
          <w:rFonts w:hint="eastAsia"/>
        </w:rPr>
        <w:t>)</w:t>
      </w:r>
      <w:r>
        <w:t>,</w:t>
      </w:r>
      <w:r w:rsidRPr="000C4A3E">
        <w:t xml:space="preserve"> </w:t>
      </w:r>
      <w:r w:rsidRPr="00D265E0">
        <w:rPr>
          <w:color w:val="ED7D31" w:themeColor="accent2"/>
        </w:rPr>
        <w:t>ActionFilter</w:t>
      </w:r>
      <w:r>
        <w:t>类；</w:t>
      </w:r>
    </w:p>
    <w:p w:rsidR="000C4A3E" w:rsidRDefault="000C4A3E">
      <w:pPr>
        <w:rPr>
          <w:rFonts w:hint="eastAsia"/>
        </w:rPr>
      </w:pPr>
      <w:r>
        <w:t>类中授权；</w:t>
      </w:r>
    </w:p>
    <w:p w:rsidR="000C4A3E" w:rsidRDefault="000C4A3E"/>
    <w:p w:rsidR="00E96593" w:rsidRDefault="00E96593">
      <w:pPr>
        <w:rPr>
          <w:rFonts w:hint="eastAsia"/>
        </w:rPr>
      </w:pPr>
    </w:p>
    <w:p w:rsidR="000C4A3E" w:rsidRDefault="00E96593">
      <w:r w:rsidRPr="00E96593">
        <w:rPr>
          <w:rFonts w:hint="eastAsia"/>
          <w:color w:val="4472C4" w:themeColor="accent5"/>
        </w:rPr>
        <w:t>后台框架页面</w:t>
      </w:r>
      <w:r>
        <w:rPr>
          <w:rFonts w:hint="eastAsia"/>
        </w:rPr>
        <w:t>，</w:t>
      </w:r>
      <w:r w:rsidRPr="00E96593">
        <w:t>islogin.xhtml</w:t>
      </w:r>
    </w:p>
    <w:p w:rsidR="00B818EE" w:rsidRDefault="00B818EE">
      <w:pPr>
        <w:rPr>
          <w:rFonts w:hint="eastAsia"/>
        </w:rPr>
      </w:pPr>
      <w:r>
        <w:t>都是通过</w:t>
      </w:r>
      <w:r w:rsidR="0048052F" w:rsidRPr="0048052F">
        <w:t>&lt;ui:include src="dailyofficeworknav.xhtml"&gt;&lt;/ui:include&gt;</w:t>
      </w:r>
      <w:r w:rsidR="0048052F">
        <w:t>加入其它页面；</w:t>
      </w:r>
    </w:p>
    <w:p w:rsidR="00546520" w:rsidRDefault="00546520">
      <w:pPr>
        <w:rPr>
          <w:rFonts w:hint="eastAsia"/>
        </w:rPr>
      </w:pPr>
      <w:r>
        <w:t>顶部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t>.xhtml</w:t>
      </w:r>
      <w:r>
        <w:t>；</w:t>
      </w:r>
      <w:bookmarkStart w:id="0" w:name="_GoBack"/>
      <w:bookmarkEnd w:id="0"/>
    </w:p>
    <w:p w:rsidR="000C4A3E" w:rsidRDefault="00E96593">
      <w:r>
        <w:t>左侧菜单，</w:t>
      </w:r>
      <w:r w:rsidRPr="00E96593">
        <w:t>dailyofficeworknav.xhtml</w:t>
      </w:r>
    </w:p>
    <w:p w:rsidR="000C4A3E" w:rsidRDefault="002B2BDC">
      <w:r>
        <w:t>右侧，</w:t>
      </w:r>
      <w:r>
        <w:rPr>
          <w:rFonts w:hint="eastAsia"/>
        </w:rPr>
        <w:t>iframe</w:t>
      </w:r>
      <w:r>
        <w:rPr>
          <w:rFonts w:hint="eastAsia"/>
        </w:rPr>
        <w:t>；</w:t>
      </w:r>
    </w:p>
    <w:p w:rsidR="002B2BDC" w:rsidRDefault="002B2BDC">
      <w:pPr>
        <w:rPr>
          <w:rFonts w:hint="eastAsia"/>
        </w:rPr>
      </w:pPr>
    </w:p>
    <w:p w:rsidR="002B2BDC" w:rsidRDefault="002B2BDC"/>
    <w:p w:rsidR="002B2BDC" w:rsidRDefault="002B2BDC">
      <w:pPr>
        <w:rPr>
          <w:rFonts w:hint="eastAsia"/>
        </w:rPr>
      </w:pPr>
    </w:p>
    <w:p w:rsidR="009F420A" w:rsidRDefault="009F420A"/>
    <w:p w:rsidR="009F420A" w:rsidRDefault="009F420A">
      <w:r>
        <w:t>/////////////////////////////////////////////////////////////////////////</w:t>
      </w:r>
    </w:p>
    <w:p w:rsidR="00512E91" w:rsidRDefault="00512E91"/>
    <w:p w:rsidR="00D764D3" w:rsidRDefault="00D764D3">
      <w:r w:rsidRPr="00B23BAE">
        <w:rPr>
          <w:rFonts w:hint="eastAsia"/>
          <w:color w:val="4472C4" w:themeColor="accent5"/>
        </w:rPr>
        <w:t>1</w:t>
      </w:r>
      <w:r w:rsidRPr="00B23BAE">
        <w:rPr>
          <w:rFonts w:hint="eastAsia"/>
          <w:color w:val="4472C4" w:themeColor="accent5"/>
        </w:rPr>
        <w:t>，</w:t>
      </w:r>
      <w:r w:rsidR="005B6119" w:rsidRPr="00B23BAE">
        <w:rPr>
          <w:rFonts w:hint="eastAsia"/>
          <w:color w:val="4472C4" w:themeColor="accent5"/>
        </w:rPr>
        <w:t>参数传递</w:t>
      </w:r>
      <w:r w:rsidR="005B6119">
        <w:rPr>
          <w:rFonts w:hint="eastAsia"/>
        </w:rPr>
        <w:t>：</w:t>
      </w:r>
    </w:p>
    <w:p w:rsidR="00512E91" w:rsidRDefault="00512E91">
      <w:r>
        <w:t>A</w:t>
      </w:r>
      <w:r>
        <w:rPr>
          <w:rFonts w:hint="eastAsia"/>
        </w:rPr>
        <w:t>cti</w:t>
      </w:r>
      <w:r>
        <w:t>on</w:t>
      </w:r>
      <w:r>
        <w:t>中，声明变量，在页面和</w:t>
      </w:r>
      <w:r>
        <w:rPr>
          <w:rFonts w:hint="eastAsia"/>
        </w:rPr>
        <w:t>action</w:t>
      </w:r>
      <w:r>
        <w:rPr>
          <w:rFonts w:hint="eastAsia"/>
        </w:rPr>
        <w:t>间传递值；</w:t>
      </w:r>
    </w:p>
    <w:p w:rsidR="00512E91" w:rsidRDefault="00512E91" w:rsidP="00512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借款记录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id</w:t>
      </w:r>
    </w:p>
    <w:p w:rsidR="00010C43" w:rsidRDefault="00512E91" w:rsidP="00512E91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512E91"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返回值</w:t>
      </w:r>
    </w:p>
    <w:p w:rsidR="002B5802" w:rsidRPr="00577D40" w:rsidRDefault="002B5802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get/set</w:t>
      </w:r>
      <w:r w:rsidRPr="00577D40">
        <w:rPr>
          <w:rFonts w:ascii="Consolas" w:hAnsi="Consolas" w:cs="Consolas" w:hint="eastAsia"/>
          <w:kern w:val="0"/>
          <w:sz w:val="20"/>
          <w:szCs w:val="20"/>
        </w:rPr>
        <w:t>下；</w:t>
      </w:r>
    </w:p>
    <w:p w:rsidR="003B1814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 w:hint="eastAsia"/>
          <w:kern w:val="0"/>
          <w:sz w:val="20"/>
          <w:szCs w:val="20"/>
        </w:rPr>
        <w:t>~</w:t>
      </w:r>
    </w:p>
    <w:p w:rsidR="00A0009A" w:rsidRPr="00577D40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Id</w:t>
      </w:r>
      <w:r w:rsidRPr="00577D40">
        <w:rPr>
          <w:rFonts w:ascii="Consolas" w:hAnsi="Consolas" w:cs="Consolas"/>
          <w:kern w:val="0"/>
          <w:sz w:val="20"/>
          <w:szCs w:val="20"/>
        </w:rPr>
        <w:t>，直接使用；</w:t>
      </w:r>
    </w:p>
    <w:p w:rsidR="00A0009A" w:rsidRDefault="00A0009A" w:rsidP="00512E91">
      <w:pPr>
        <w:rPr>
          <w:rFonts w:ascii="Consolas" w:hAnsi="Consolas" w:cs="Consolas"/>
          <w:kern w:val="0"/>
          <w:sz w:val="20"/>
          <w:szCs w:val="20"/>
        </w:rPr>
      </w:pPr>
    </w:p>
    <w:p w:rsidR="00512E91" w:rsidRPr="00577D40" w:rsidRDefault="00512E91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8A031D" w:rsidRPr="00577D40" w:rsidRDefault="008A031D" w:rsidP="00512E91">
      <w:pPr>
        <w:rPr>
          <w:rFonts w:ascii="Consolas" w:hAnsi="Consolas" w:cs="Consolas"/>
          <w:kern w:val="0"/>
          <w:sz w:val="20"/>
          <w:szCs w:val="20"/>
        </w:rPr>
      </w:pPr>
      <w:r w:rsidRPr="00577D40">
        <w:rPr>
          <w:rFonts w:ascii="Consolas" w:hAnsi="Consolas" w:cs="Consolas"/>
          <w:kern w:val="0"/>
          <w:sz w:val="20"/>
          <w:szCs w:val="20"/>
        </w:rPr>
        <w:t>页面，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>&lt;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id=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保存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action=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"#{borrowMoneyAction.save}"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execute=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"@form"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data=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borrowMoneyAction.resultMsg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onclick="return validApprove();"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oncomplete=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"parent.waitHide();afterSaveDo2(event.data,#{rich:component('approveBorrowMoney')});"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8A031D" w:rsidRPr="009F367D" w:rsidRDefault="008A031D" w:rsidP="008A0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&lt;a4j:param value=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"getCheckboxIds('borrowSearchForm:borrowId')"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assignTo=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"#{</w:t>
      </w:r>
      <w:r w:rsidRPr="00EC6935">
        <w:rPr>
          <w:rFonts w:ascii="Consolas" w:hAnsi="Consolas" w:cs="Consolas"/>
          <w:i/>
          <w:iCs/>
          <w:color w:val="ED7D31" w:themeColor="accent2"/>
          <w:kern w:val="0"/>
          <w:sz w:val="20"/>
          <w:szCs w:val="20"/>
        </w:rPr>
        <w:t>borrowMoneyAction.borrowId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}"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noEscape=</w:t>
      </w:r>
      <w:r w:rsidRPr="009F367D"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 w:rsidRPr="009F367D"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 w:rsidR="008A031D" w:rsidRPr="009F367D" w:rsidRDefault="008A031D" w:rsidP="008A031D">
      <w:pPr>
        <w:rPr>
          <w:rFonts w:ascii="Consolas" w:hAnsi="Consolas" w:cs="Consolas"/>
          <w:kern w:val="0"/>
          <w:sz w:val="20"/>
          <w:szCs w:val="20"/>
        </w:rPr>
      </w:pP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</w:r>
      <w:r w:rsidRPr="009F367D">
        <w:rPr>
          <w:rFonts w:ascii="Consolas" w:hAnsi="Consolas" w:cs="Consolas"/>
          <w:kern w:val="0"/>
          <w:sz w:val="20"/>
          <w:szCs w:val="20"/>
        </w:rPr>
        <w:tab/>
        <w:t>&lt;/</w:t>
      </w:r>
      <w:r w:rsidRPr="009F367D">
        <w:rPr>
          <w:rFonts w:ascii="Consolas" w:hAnsi="Consolas" w:cs="Consolas"/>
          <w:kern w:val="0"/>
          <w:sz w:val="20"/>
          <w:szCs w:val="20"/>
          <w:highlight w:val="lightGray"/>
        </w:rPr>
        <w:t>a4j:commandButton</w:t>
      </w:r>
      <w:r w:rsidRPr="009F367D">
        <w:rPr>
          <w:rFonts w:ascii="Consolas" w:hAnsi="Consolas" w:cs="Consolas"/>
          <w:kern w:val="0"/>
          <w:sz w:val="20"/>
          <w:szCs w:val="20"/>
        </w:rPr>
        <w:t>&gt;</w:t>
      </w: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45204" w:rsidRDefault="00445204" w:rsidP="008A031D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  <w:r w:rsidRPr="00411B46">
        <w:rPr>
          <w:rFonts w:ascii="Consolas" w:hAnsi="Consolas" w:cs="Consolas"/>
          <w:color w:val="4472C4" w:themeColor="accent5"/>
          <w:kern w:val="0"/>
          <w:sz w:val="20"/>
          <w:szCs w:val="20"/>
        </w:rPr>
        <w:t>消息提示</w:t>
      </w:r>
      <w:r>
        <w:rPr>
          <w:rFonts w:ascii="Consolas" w:hAnsi="Consolas" w:cs="Consolas"/>
          <w:kern w:val="0"/>
          <w:sz w:val="20"/>
          <w:szCs w:val="20"/>
        </w:rPr>
        <w:t>，</w:t>
      </w:r>
      <w:r w:rsidR="003D3F50">
        <w:rPr>
          <w:rFonts w:ascii="Consolas" w:hAnsi="Consolas" w:cs="Consolas"/>
          <w:kern w:val="0"/>
          <w:sz w:val="20"/>
          <w:szCs w:val="20"/>
        </w:rPr>
        <w:t>---</w:t>
      </w:r>
      <w:r w:rsidR="003D3F50">
        <w:rPr>
          <w:rFonts w:ascii="Consolas" w:hAnsi="Consolas" w:cs="Consolas"/>
          <w:kern w:val="0"/>
          <w:sz w:val="20"/>
          <w:szCs w:val="20"/>
        </w:rPr>
        <w:t>返回普通提示</w:t>
      </w:r>
      <w:r w:rsidR="003A038A">
        <w:rPr>
          <w:rFonts w:ascii="Consolas" w:hAnsi="Consolas" w:cs="Consolas"/>
          <w:kern w:val="0"/>
          <w:sz w:val="20"/>
          <w:szCs w:val="20"/>
        </w:rPr>
        <w:t>；</w:t>
      </w:r>
      <w:r w:rsidR="003D3F50">
        <w:rPr>
          <w:rFonts w:ascii="Consolas" w:hAnsi="Consolas" w:cs="Consolas"/>
          <w:kern w:val="0"/>
          <w:sz w:val="20"/>
          <w:szCs w:val="20"/>
        </w:rPr>
        <w:t>返回异常</w:t>
      </w:r>
      <w:r w:rsidR="003A038A">
        <w:rPr>
          <w:rFonts w:ascii="Consolas" w:hAnsi="Consolas" w:cs="Consolas"/>
          <w:kern w:val="0"/>
          <w:sz w:val="20"/>
          <w:szCs w:val="20"/>
        </w:rPr>
        <w:t>信息；</w:t>
      </w:r>
      <w:r w:rsidR="003D3F50">
        <w:rPr>
          <w:rFonts w:ascii="Consolas" w:hAnsi="Consolas" w:cs="Consolas"/>
          <w:kern w:val="0"/>
          <w:sz w:val="20"/>
          <w:szCs w:val="20"/>
        </w:rPr>
        <w:t>返回自定义异常提示信息；</w:t>
      </w:r>
    </w:p>
    <w:p w:rsidR="00670969" w:rsidRDefault="00670969" w:rsidP="00670969">
      <w:pPr>
        <w:rPr>
          <w:rFonts w:ascii="Consolas" w:hAnsi="Consolas" w:cs="Consolas"/>
          <w:kern w:val="0"/>
          <w:sz w:val="20"/>
          <w:szCs w:val="20"/>
        </w:rPr>
      </w:pPr>
      <w:r w:rsidRPr="007C3DD1">
        <w:rPr>
          <w:rFonts w:ascii="Consolas" w:hAnsi="Consolas" w:cs="Consolas"/>
          <w:kern w:val="0"/>
          <w:sz w:val="20"/>
          <w:szCs w:val="20"/>
        </w:rPr>
        <w:t>Map&lt;String,Object&gt; resultMap=new HashMap&lt;String,Object&gt;();</w:t>
      </w:r>
    </w:p>
    <w:p w:rsidR="00411B46" w:rsidRPr="00670969" w:rsidRDefault="00411B46" w:rsidP="00411B46">
      <w:pPr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11B46" w:rsidRDefault="00C921B1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数据操作的结果，返回提示；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approveNewBorrowService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.saveNewBorrow(Long.</w:t>
      </w:r>
      <w:r w:rsidR="00411B4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parseLong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borrowId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okflag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0000C0"/>
          <w:kern w:val="0"/>
          <w:sz w:val="20"/>
          <w:szCs w:val="20"/>
        </w:rPr>
        <w:t>memo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411B46"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 w:rsidR="00411B4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=String.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"msg"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.getMessage();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 xml:space="preserve">   //</w:t>
      </w:r>
      <w:r w:rsidR="00605E78">
        <w:rPr>
          <w:rFonts w:ascii="Consolas" w:hAnsi="Consolas" w:cs="Consolas"/>
          <w:color w:val="000000"/>
          <w:kern w:val="0"/>
          <w:sz w:val="20"/>
          <w:szCs w:val="20"/>
        </w:rPr>
        <w:t>可以接收到下面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service</w:t>
      </w:r>
      <w:r w:rsidR="00605E78">
        <w:rPr>
          <w:rFonts w:ascii="Consolas" w:hAnsi="Consolas" w:cs="Consolas" w:hint="eastAsia"/>
          <w:color w:val="000000"/>
          <w:kern w:val="0"/>
          <w:sz w:val="20"/>
          <w:szCs w:val="20"/>
        </w:rPr>
        <w:t>中自定义的异常类信息；</w:t>
      </w:r>
    </w:p>
    <w:p w:rsidR="00A03789" w:rsidRDefault="00956692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B034B" w:rsidRDefault="007B034B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可以自己写异常；</w:t>
      </w:r>
    </w:p>
    <w:p w:rsidR="00A03789" w:rsidRDefault="00A03789" w:rsidP="00A03789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Pr="00A03789">
        <w:rPr>
          <w:rFonts w:ascii="Consolas" w:hAnsi="Consolas" w:cs="Consolas"/>
          <w:color w:val="000000"/>
          <w:kern w:val="0"/>
          <w:sz w:val="20"/>
          <w:szCs w:val="20"/>
        </w:rPr>
        <w:t>e.printStackTrace();</w:t>
      </w:r>
    </w:p>
    <w:p w:rsidR="007B034B" w:rsidRDefault="007B034B" w:rsidP="00411B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03789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resultMsg = "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保存失败，请核对填写的数据</w:t>
      </w:r>
      <w:r w:rsidR="00202137" w:rsidRPr="00202137">
        <w:rPr>
          <w:rFonts w:ascii="Consolas" w:hAnsi="Consolas" w:cs="Consolas" w:hint="eastAsia"/>
          <w:color w:val="000000"/>
          <w:kern w:val="0"/>
          <w:sz w:val="20"/>
          <w:szCs w:val="20"/>
        </w:rPr>
        <w:t>";</w:t>
      </w:r>
    </w:p>
    <w:p w:rsidR="00A03789" w:rsidRDefault="00A03789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11B46" w:rsidRDefault="00411B46" w:rsidP="00411B4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 w:rsidR="00411B46" w:rsidRDefault="00411B46" w:rsidP="00411B4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45204" w:rsidRDefault="00445204" w:rsidP="008A031D"/>
    <w:p w:rsidR="00AB2D8D" w:rsidRDefault="00AB2D8D" w:rsidP="008A031D">
      <w:r>
        <w:t>S</w:t>
      </w:r>
      <w:r>
        <w:rPr>
          <w:rFonts w:hint="eastAsia"/>
        </w:rPr>
        <w:t>ervice</w:t>
      </w:r>
      <w:r>
        <w:rPr>
          <w:rFonts w:hint="eastAsia"/>
        </w:rPr>
        <w:t>中，自己写异常类：</w:t>
      </w:r>
    </w:p>
    <w:p w:rsidR="00AB2D8D" w:rsidRDefault="00AB2D8D" w:rsidP="00AB2D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saveBorrowMoney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okflag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memo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B2D8D" w:rsidRDefault="00AB2D8D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B2D8D">
        <w:rPr>
          <w:rFonts w:ascii="Consolas" w:hAnsi="Consolas" w:cs="Consolas"/>
          <w:color w:val="ED7D31" w:themeColor="accent2"/>
          <w:kern w:val="0"/>
          <w:sz w:val="20"/>
          <w:szCs w:val="20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Exception {</w:t>
      </w:r>
    </w:p>
    <w:p w:rsidR="00A30699" w:rsidRDefault="00A3069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成功，返回提示；</w:t>
      </w:r>
    </w:p>
    <w:p w:rsidR="00AB2D8D" w:rsidRDefault="00B24D74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5A4F">
        <w:rPr>
          <w:rFonts w:ascii="Consolas" w:hAnsi="Consolas" w:cs="Consolas" w:hint="eastAsia"/>
          <w:color w:val="ED7D31" w:themeColor="accent2"/>
          <w:kern w:val="0"/>
          <w:sz w:val="20"/>
          <w:szCs w:val="20"/>
        </w:rPr>
        <w:t>resultMap.put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("msg", "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放款成功</w:t>
      </w:r>
      <w:r w:rsidRPr="00B24D74">
        <w:rPr>
          <w:rFonts w:ascii="Consolas" w:hAnsi="Consolas" w:cs="Consolas" w:hint="eastAsia"/>
          <w:color w:val="000000"/>
          <w:kern w:val="0"/>
          <w:sz w:val="20"/>
          <w:szCs w:val="20"/>
        </w:rPr>
        <w:t>");</w:t>
      </w:r>
    </w:p>
    <w:p w:rsidR="004958A9" w:rsidRDefault="004958A9" w:rsidP="00AB2D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958A9" w:rsidRDefault="004958A9" w:rsidP="00495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数据已过期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请刷新后重试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58A9" w:rsidRDefault="004958A9" w:rsidP="004958A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53972" w:rsidRDefault="00453972" w:rsidP="004958A9"/>
    <w:p w:rsidR="001D7D7A" w:rsidRDefault="003716BC" w:rsidP="004958A9">
      <w:r>
        <w:t>自定义异常类，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FuiouModException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/**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@fields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serialVersionUID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-6597013124481645689L;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FuiouModException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 (non-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Javadoc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@see java.lang.Throwable#getMessage()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getMessage() {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716BC" w:rsidRDefault="003716BC" w:rsidP="003716B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716BC" w:rsidRDefault="003716BC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A39C5" w:rsidRDefault="00BA39C5" w:rsidP="003716B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--------------------------------</w:t>
      </w:r>
    </w:p>
    <w:p w:rsidR="00BA39C5" w:rsidRDefault="00BA39C5" w:rsidP="003716BC"/>
    <w:p w:rsidR="006C3459" w:rsidRDefault="006C3459" w:rsidP="003716BC"/>
    <w:p w:rsidR="006C3459" w:rsidRDefault="006C3459" w:rsidP="003716BC">
      <w:r w:rsidRPr="006C3459">
        <w:rPr>
          <w:color w:val="4472C4" w:themeColor="accent5"/>
        </w:rPr>
        <w:t>页面项目实际</w:t>
      </w:r>
      <w:r>
        <w:t>：</w:t>
      </w:r>
    </w:p>
    <w:p w:rsidR="006C3459" w:rsidRDefault="006C3459" w:rsidP="003716BC"/>
    <w:p w:rsidR="006C3459" w:rsidRDefault="006C3459" w:rsidP="003716BC">
      <w:r>
        <w:rPr>
          <w:rFonts w:hint="eastAsia"/>
        </w:rPr>
        <w:t>//</w:t>
      </w:r>
      <w:r>
        <w:rPr>
          <w:rFonts w:hint="eastAsia"/>
        </w:rPr>
        <w:t>一个块，里面一个表格，表格循环数据；</w:t>
      </w:r>
      <w:r>
        <w:rPr>
          <w:rFonts w:hint="eastAsia"/>
        </w:rPr>
        <w:t>|</w:t>
      </w:r>
      <w: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当前借款人代收记录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"100%"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"tr_head"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"5%"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序号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计划代收日期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代收本金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代收利息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代收总额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代收状态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复核结果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"31%"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复核人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rowKeyVar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"#{borrowAction.collectionList}"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'tr_#{i%2}'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#{i+1}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"#{item.planDate}"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f:convertDateTime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pattern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"yyyy-MM-dd HH:mm:ss"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h:outputText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#{item.planPrinciple}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#{item.planInterest}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#{item.planTotal}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#{item.status}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#{item.approveResult}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#{item.approveName}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a4j:repeat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20px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C3459" w:rsidRDefault="006C3459" w:rsidP="006C34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39C5" w:rsidRDefault="006C3459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rich:panel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55F56" w:rsidRDefault="00455F56" w:rsidP="006C3459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75AB7" w:rsidRPr="00F33187" w:rsidRDefault="00775AB7" w:rsidP="006C3459">
      <w:pPr>
        <w:rPr>
          <w:rFonts w:hint="eastAsia"/>
        </w:rPr>
      </w:pPr>
    </w:p>
    <w:sectPr w:rsidR="00775AB7" w:rsidRPr="00F33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A7" w:rsidRDefault="006B02A7" w:rsidP="00B83035">
      <w:r>
        <w:separator/>
      </w:r>
    </w:p>
  </w:endnote>
  <w:endnote w:type="continuationSeparator" w:id="0">
    <w:p w:rsidR="006B02A7" w:rsidRDefault="006B02A7" w:rsidP="00B8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A7" w:rsidRDefault="006B02A7" w:rsidP="00B83035">
      <w:r>
        <w:separator/>
      </w:r>
    </w:p>
  </w:footnote>
  <w:footnote w:type="continuationSeparator" w:id="0">
    <w:p w:rsidR="006B02A7" w:rsidRDefault="006B02A7" w:rsidP="00B8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E5"/>
    <w:rsid w:val="00010C43"/>
    <w:rsid w:val="0007393D"/>
    <w:rsid w:val="000A2DE6"/>
    <w:rsid w:val="000C4A3E"/>
    <w:rsid w:val="000D112C"/>
    <w:rsid w:val="000D78F5"/>
    <w:rsid w:val="00160459"/>
    <w:rsid w:val="001D7D7A"/>
    <w:rsid w:val="00202137"/>
    <w:rsid w:val="00213C9F"/>
    <w:rsid w:val="00225D50"/>
    <w:rsid w:val="00235F04"/>
    <w:rsid w:val="002835E4"/>
    <w:rsid w:val="002A6638"/>
    <w:rsid w:val="002B2BDC"/>
    <w:rsid w:val="002B5802"/>
    <w:rsid w:val="00327B36"/>
    <w:rsid w:val="003716BC"/>
    <w:rsid w:val="003A038A"/>
    <w:rsid w:val="003B17B4"/>
    <w:rsid w:val="003B1814"/>
    <w:rsid w:val="003C790D"/>
    <w:rsid w:val="003D3F50"/>
    <w:rsid w:val="003E5D7D"/>
    <w:rsid w:val="00403F5C"/>
    <w:rsid w:val="004045A8"/>
    <w:rsid w:val="00411B46"/>
    <w:rsid w:val="00445204"/>
    <w:rsid w:val="00453972"/>
    <w:rsid w:val="00455F56"/>
    <w:rsid w:val="0045744A"/>
    <w:rsid w:val="0048052F"/>
    <w:rsid w:val="00493425"/>
    <w:rsid w:val="004958A9"/>
    <w:rsid w:val="00512E91"/>
    <w:rsid w:val="00546520"/>
    <w:rsid w:val="00557A87"/>
    <w:rsid w:val="00577D40"/>
    <w:rsid w:val="00596C8C"/>
    <w:rsid w:val="005B6119"/>
    <w:rsid w:val="005C23FC"/>
    <w:rsid w:val="005C3AC8"/>
    <w:rsid w:val="005D64E5"/>
    <w:rsid w:val="00605E78"/>
    <w:rsid w:val="006077E7"/>
    <w:rsid w:val="0061699F"/>
    <w:rsid w:val="00631DB0"/>
    <w:rsid w:val="00670969"/>
    <w:rsid w:val="006B02A7"/>
    <w:rsid w:val="006C3459"/>
    <w:rsid w:val="006C745C"/>
    <w:rsid w:val="006F3A2D"/>
    <w:rsid w:val="0076445D"/>
    <w:rsid w:val="00775AB7"/>
    <w:rsid w:val="00786BDC"/>
    <w:rsid w:val="007B034B"/>
    <w:rsid w:val="007B3834"/>
    <w:rsid w:val="007C3DD1"/>
    <w:rsid w:val="007C7549"/>
    <w:rsid w:val="008A031D"/>
    <w:rsid w:val="008B1458"/>
    <w:rsid w:val="00902B67"/>
    <w:rsid w:val="00926F37"/>
    <w:rsid w:val="009410BC"/>
    <w:rsid w:val="00956692"/>
    <w:rsid w:val="009614EC"/>
    <w:rsid w:val="00967ACF"/>
    <w:rsid w:val="009960A9"/>
    <w:rsid w:val="009A1B3B"/>
    <w:rsid w:val="009C574A"/>
    <w:rsid w:val="009C7CF0"/>
    <w:rsid w:val="009D684C"/>
    <w:rsid w:val="009E4348"/>
    <w:rsid w:val="009F367D"/>
    <w:rsid w:val="009F420A"/>
    <w:rsid w:val="00A0009A"/>
    <w:rsid w:val="00A03789"/>
    <w:rsid w:val="00A04C16"/>
    <w:rsid w:val="00A062BB"/>
    <w:rsid w:val="00A207C5"/>
    <w:rsid w:val="00A30699"/>
    <w:rsid w:val="00A63D01"/>
    <w:rsid w:val="00A679B8"/>
    <w:rsid w:val="00A92BB8"/>
    <w:rsid w:val="00AB2D8D"/>
    <w:rsid w:val="00AF67B7"/>
    <w:rsid w:val="00B10884"/>
    <w:rsid w:val="00B21B5A"/>
    <w:rsid w:val="00B22EA1"/>
    <w:rsid w:val="00B23BAE"/>
    <w:rsid w:val="00B24D74"/>
    <w:rsid w:val="00B252B0"/>
    <w:rsid w:val="00B35F0D"/>
    <w:rsid w:val="00B51687"/>
    <w:rsid w:val="00B64BE5"/>
    <w:rsid w:val="00B818EE"/>
    <w:rsid w:val="00B83035"/>
    <w:rsid w:val="00BA39C5"/>
    <w:rsid w:val="00BA67EE"/>
    <w:rsid w:val="00BB2A95"/>
    <w:rsid w:val="00BE2338"/>
    <w:rsid w:val="00BF030B"/>
    <w:rsid w:val="00C052FB"/>
    <w:rsid w:val="00C90578"/>
    <w:rsid w:val="00C921B1"/>
    <w:rsid w:val="00CE2D61"/>
    <w:rsid w:val="00D20AF6"/>
    <w:rsid w:val="00D22CA7"/>
    <w:rsid w:val="00D265E0"/>
    <w:rsid w:val="00D764D3"/>
    <w:rsid w:val="00D91F1E"/>
    <w:rsid w:val="00DA5A4F"/>
    <w:rsid w:val="00DF7746"/>
    <w:rsid w:val="00E02377"/>
    <w:rsid w:val="00E96593"/>
    <w:rsid w:val="00EC6935"/>
    <w:rsid w:val="00ED5AC0"/>
    <w:rsid w:val="00F33187"/>
    <w:rsid w:val="00F96A32"/>
    <w:rsid w:val="00FB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693322-69A1-47A2-9E5D-C2566D23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03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33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31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696</Words>
  <Characters>3969</Characters>
  <Application>Microsoft Office Word</Application>
  <DocSecurity>0</DocSecurity>
  <Lines>33</Lines>
  <Paragraphs>9</Paragraphs>
  <ScaleCrop>false</ScaleCrop>
  <Company>IE361.CoM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113</cp:revision>
  <dcterms:created xsi:type="dcterms:W3CDTF">2014-09-18T07:24:00Z</dcterms:created>
  <dcterms:modified xsi:type="dcterms:W3CDTF">2014-09-24T09:08:00Z</dcterms:modified>
</cp:coreProperties>
</file>