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22E" w:rsidRDefault="002D122E"/>
    <w:p w:rsidR="00A37599" w:rsidRDefault="00A37599">
      <w:r w:rsidRPr="00E62A27">
        <w:rPr>
          <w:color w:val="4472C4" w:themeColor="accent5"/>
        </w:rPr>
        <w:t>Jsf</w:t>
      </w:r>
      <w:r>
        <w:t>：视图层实现框架；</w:t>
      </w:r>
      <w:r w:rsidR="00E62A27">
        <w:t xml:space="preserve">| </w:t>
      </w:r>
      <w:r w:rsidR="00E62A27">
        <w:t>类似，</w:t>
      </w:r>
      <w:r w:rsidR="00E62A27">
        <w:rPr>
          <w:rFonts w:hint="eastAsia"/>
        </w:rPr>
        <w:t>struts2</w:t>
      </w:r>
      <w:r w:rsidR="00E62A27">
        <w:rPr>
          <w:rFonts w:hint="eastAsia"/>
        </w:rPr>
        <w:t>；</w:t>
      </w:r>
    </w:p>
    <w:p w:rsidR="00FA646B" w:rsidRDefault="005656C3">
      <w:r>
        <w:t>J</w:t>
      </w:r>
      <w:r>
        <w:rPr>
          <w:rFonts w:hint="eastAsia"/>
        </w:rPr>
        <w:t>ava7</w:t>
      </w:r>
      <w:r>
        <w:t>中版本</w:t>
      </w:r>
      <w:r>
        <w:rPr>
          <w:rFonts w:hint="eastAsia"/>
        </w:rPr>
        <w:t>2.2</w:t>
      </w:r>
      <w:r>
        <w:rPr>
          <w:rFonts w:hint="eastAsia"/>
        </w:rPr>
        <w:t>；</w:t>
      </w:r>
    </w:p>
    <w:p w:rsidR="00A878D3" w:rsidRPr="00BC1FFB" w:rsidRDefault="00A878D3"/>
    <w:p w:rsidR="00A878D3" w:rsidRDefault="00A878D3"/>
    <w:p w:rsidR="00A878D3" w:rsidRDefault="00A37599">
      <w:r w:rsidRPr="00FD67AF">
        <w:rPr>
          <w:color w:val="4472C4" w:themeColor="accent5"/>
        </w:rPr>
        <w:t>参考</w:t>
      </w:r>
      <w:r>
        <w:t>：</w:t>
      </w:r>
    </w:p>
    <w:p w:rsidR="00D95D49" w:rsidRDefault="00D95D49">
      <w:r>
        <w:t>Ibm</w:t>
      </w:r>
      <w:r>
        <w:t>三篇文章，</w:t>
      </w:r>
    </w:p>
    <w:p w:rsidR="00A641A0" w:rsidRDefault="00F03EC8">
      <w:hyperlink r:id="rId6" w:history="1">
        <w:r w:rsidR="00A44E51" w:rsidRPr="00834AC6">
          <w:rPr>
            <w:rStyle w:val="a7"/>
          </w:rPr>
          <w:t>http://www.ibm.com/developerworks/cn/java/j-jsf2fu1/index.html</w:t>
        </w:r>
      </w:hyperlink>
    </w:p>
    <w:p w:rsidR="00A44E51" w:rsidRDefault="00A44E51"/>
    <w:p w:rsidR="00A878D3" w:rsidRDefault="008F0B77">
      <w:pPr>
        <w:rPr>
          <w:rFonts w:hint="eastAsia"/>
        </w:rPr>
      </w:pPr>
      <w:r>
        <w:t>官方文档，</w:t>
      </w:r>
      <w:r w:rsidR="00161150">
        <w:rPr>
          <w:rFonts w:hint="eastAsia"/>
        </w:rPr>
        <w:t>java</w:t>
      </w:r>
      <w:r w:rsidR="00161150">
        <w:t>7</w:t>
      </w:r>
      <w:r w:rsidR="00161150">
        <w:t>文档中，</w:t>
      </w:r>
    </w:p>
    <w:p w:rsidR="008F0B77" w:rsidRDefault="005656C3">
      <w:hyperlink r:id="rId7" w:history="1">
        <w:r w:rsidRPr="006B7956">
          <w:rPr>
            <w:rStyle w:val="a7"/>
          </w:rPr>
          <w:t>http://docs.oracle.com/javaee/</w:t>
        </w:r>
      </w:hyperlink>
    </w:p>
    <w:p w:rsidR="00A52E2B" w:rsidRDefault="008171D9">
      <w:r>
        <w:rPr>
          <w:rFonts w:hint="eastAsia"/>
        </w:rPr>
        <w:t>7</w:t>
      </w:r>
      <w:r>
        <w:rPr>
          <w:rFonts w:hint="eastAsia"/>
        </w:rPr>
        <w:t>，</w:t>
      </w:r>
      <w:r w:rsidR="00AB1586">
        <w:rPr>
          <w:rFonts w:hint="eastAsia"/>
        </w:rPr>
        <w:t>8</w:t>
      </w:r>
      <w:r w:rsidR="00AB1586">
        <w:rPr>
          <w:rFonts w:hint="eastAsia"/>
        </w:rPr>
        <w:t>，</w:t>
      </w:r>
      <w:r w:rsidR="00AA55FF">
        <w:rPr>
          <w:rFonts w:hint="eastAsia"/>
        </w:rPr>
        <w:t>9</w:t>
      </w:r>
      <w:r w:rsidR="00AA55FF">
        <w:rPr>
          <w:rFonts w:hint="eastAsia"/>
        </w:rPr>
        <w:t>，</w:t>
      </w:r>
    </w:p>
    <w:p w:rsidR="00D264EF" w:rsidRDefault="00AA55FF">
      <w:r>
        <w:rPr>
          <w:rFonts w:hint="eastAsia"/>
        </w:rPr>
        <w:t>10</w:t>
      </w:r>
      <w:r>
        <w:rPr>
          <w:rFonts w:hint="eastAsia"/>
        </w:rPr>
        <w:t>，</w:t>
      </w:r>
      <w:r w:rsidR="00A52E2B">
        <w:rPr>
          <w:rFonts w:hint="eastAsia"/>
        </w:rPr>
        <w:t>jsf</w:t>
      </w:r>
      <w:r w:rsidR="00A52E2B">
        <w:rPr>
          <w:rFonts w:hint="eastAsia"/>
        </w:rPr>
        <w:t>控件：</w:t>
      </w:r>
      <w:r w:rsidR="00A52E2B">
        <w:rPr>
          <w:rFonts w:hint="eastAsia"/>
        </w:rPr>
        <w:t>html</w:t>
      </w:r>
      <w:r w:rsidR="00A52E2B">
        <w:rPr>
          <w:rFonts w:hint="eastAsia"/>
        </w:rPr>
        <w:t>标签，</w:t>
      </w:r>
      <w:r w:rsidR="00A52E2B">
        <w:rPr>
          <w:rFonts w:hint="eastAsia"/>
        </w:rPr>
        <w:t>f</w:t>
      </w:r>
      <w:r w:rsidR="00A52E2B">
        <w:rPr>
          <w:rFonts w:hint="eastAsia"/>
        </w:rPr>
        <w:t>标签；</w:t>
      </w:r>
    </w:p>
    <w:p w:rsidR="00161150" w:rsidRDefault="000C3A2E">
      <w:r>
        <w:rPr>
          <w:rFonts w:hint="eastAsia"/>
        </w:rPr>
        <w:t>11</w:t>
      </w:r>
      <w:r w:rsidR="00D264EF">
        <w:rPr>
          <w:rFonts w:hint="eastAsia"/>
        </w:rPr>
        <w:t>-</w:t>
      </w:r>
      <w:r w:rsidR="00D264EF">
        <w:rPr>
          <w:rFonts w:hint="eastAsia"/>
        </w:rPr>
        <w:t>转换，监听，验证；</w:t>
      </w:r>
    </w:p>
    <w:p w:rsidR="00D264EF" w:rsidRDefault="00511B8C"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；</w:t>
      </w:r>
      <w:bookmarkStart w:id="0" w:name="_GoBack"/>
      <w:bookmarkEnd w:id="0"/>
    </w:p>
    <w:p w:rsidR="00860452" w:rsidRDefault="00860452">
      <w:pPr>
        <w:rPr>
          <w:rFonts w:hint="eastAsia"/>
        </w:rPr>
      </w:pPr>
    </w:p>
    <w:p w:rsidR="00A878D3" w:rsidRDefault="00E84A4F">
      <w:r>
        <w:rPr>
          <w:rFonts w:hint="eastAsia"/>
        </w:rPr>
        <w:t>api</w:t>
      </w:r>
      <w:r>
        <w:rPr>
          <w:rFonts w:hint="eastAsia"/>
        </w:rPr>
        <w:t>：</w:t>
      </w:r>
    </w:p>
    <w:p w:rsidR="00E84A4F" w:rsidRDefault="00E84A4F">
      <w:hyperlink r:id="rId8" w:history="1">
        <w:r w:rsidRPr="006B7956">
          <w:rPr>
            <w:rStyle w:val="a7"/>
          </w:rPr>
          <w:t>https://javaserverfaces.java.net/nonav/docs/2.1/</w:t>
        </w:r>
      </w:hyperlink>
    </w:p>
    <w:p w:rsidR="00E84A4F" w:rsidRDefault="0094261B">
      <w:r>
        <w:rPr>
          <w:rFonts w:hint="eastAsia"/>
        </w:rPr>
        <w:t>或上面</w:t>
      </w:r>
      <w:r>
        <w:rPr>
          <w:rFonts w:hint="eastAsia"/>
        </w:rPr>
        <w:t>java7</w:t>
      </w:r>
      <w:r>
        <w:rPr>
          <w:rFonts w:hint="eastAsia"/>
        </w:rPr>
        <w:t>文档中的；</w:t>
      </w:r>
    </w:p>
    <w:p w:rsidR="0094261B" w:rsidRDefault="0094261B">
      <w:pPr>
        <w:rPr>
          <w:rFonts w:hint="eastAsia"/>
        </w:rPr>
      </w:pPr>
    </w:p>
    <w:p w:rsidR="00A878D3" w:rsidRDefault="00A878D3">
      <w:r>
        <w:rPr>
          <w:rFonts w:hint="eastAsia"/>
        </w:rPr>
        <w:t>-----------------------------------------------</w:t>
      </w:r>
    </w:p>
    <w:p w:rsidR="00A878D3" w:rsidRDefault="00A878D3"/>
    <w:p w:rsidR="00440FC9" w:rsidRDefault="00440FC9" w:rsidP="00440FC9">
      <w:r>
        <w:rPr>
          <w:rFonts w:hint="eastAsia"/>
        </w:rPr>
        <w:t>.x</w:t>
      </w:r>
      <w:r>
        <w:t>html</w:t>
      </w:r>
      <w:r>
        <w:t>页面；</w:t>
      </w:r>
    </w:p>
    <w:p w:rsidR="00440FC9" w:rsidRDefault="00440FC9">
      <w:pPr>
        <w:rPr>
          <w:rFonts w:hint="eastAsia"/>
        </w:rPr>
      </w:pPr>
    </w:p>
    <w:p w:rsidR="00B8629C" w:rsidRDefault="00C67F87">
      <w:r>
        <w:rPr>
          <w:color w:val="4472C4" w:themeColor="accent5"/>
        </w:rPr>
        <w:t>主</w:t>
      </w:r>
      <w:r w:rsidR="00B8629C" w:rsidRPr="00A37599">
        <w:rPr>
          <w:color w:val="4472C4" w:themeColor="accent5"/>
        </w:rPr>
        <w:t>内容</w:t>
      </w:r>
      <w:r w:rsidR="00B8629C">
        <w:t>：</w:t>
      </w:r>
    </w:p>
    <w:p w:rsidR="00A878D3" w:rsidRDefault="00A878D3">
      <w:r>
        <w:t>页面；</w:t>
      </w:r>
    </w:p>
    <w:p w:rsidR="00A878D3" w:rsidRDefault="00A878D3">
      <w:r>
        <w:t>配置文件；</w:t>
      </w:r>
    </w:p>
    <w:p w:rsidR="00A878D3" w:rsidRDefault="00A878D3">
      <w:r>
        <w:t>业务逻辑中的相关；</w:t>
      </w:r>
    </w:p>
    <w:p w:rsidR="002774C6" w:rsidRDefault="002774C6"/>
    <w:p w:rsidR="002774C6" w:rsidRDefault="002774C6"/>
    <w:p w:rsidR="005E282D" w:rsidRDefault="00577395">
      <w:r>
        <w:t>Facelets-</w:t>
      </w:r>
      <w:r w:rsidRPr="00CC6CFC">
        <w:rPr>
          <w:color w:val="ED7D31" w:themeColor="accent2"/>
        </w:rPr>
        <w:t>模版框架</w:t>
      </w:r>
      <w:r>
        <w:t>，</w:t>
      </w:r>
    </w:p>
    <w:p w:rsidR="002774C6" w:rsidRDefault="00D17064">
      <w:r w:rsidRPr="00CC6CFC">
        <w:rPr>
          <w:color w:val="ED7D31" w:themeColor="accent2"/>
        </w:rPr>
        <w:t>复合组件</w:t>
      </w:r>
      <w:r>
        <w:t>；</w:t>
      </w:r>
    </w:p>
    <w:p w:rsidR="002774C6" w:rsidRDefault="002774C6"/>
    <w:p w:rsidR="00416817" w:rsidRDefault="00416817">
      <w:pPr>
        <w:rPr>
          <w:rFonts w:hint="eastAsia"/>
        </w:rPr>
      </w:pPr>
      <w:r>
        <w:t>----------------------------------------</w:t>
      </w:r>
    </w:p>
    <w:p w:rsidR="00A878D3" w:rsidRDefault="00A878D3"/>
    <w:p w:rsidR="003E332D" w:rsidRPr="00C10AC9" w:rsidRDefault="003E332D">
      <w:pPr>
        <w:rPr>
          <w:color w:val="4472C4" w:themeColor="accent5"/>
        </w:rPr>
      </w:pPr>
      <w:r w:rsidRPr="00C10AC9">
        <w:rPr>
          <w:rFonts w:hint="eastAsia"/>
          <w:color w:val="4472C4" w:themeColor="accent5"/>
        </w:rPr>
        <w:t>目录：</w:t>
      </w:r>
    </w:p>
    <w:p w:rsidR="003E332D" w:rsidRDefault="003E332D">
      <w:r>
        <w:t>页面控件使用；</w:t>
      </w:r>
    </w:p>
    <w:p w:rsidR="003E332D" w:rsidRDefault="003E332D">
      <w:r>
        <w:t>页面控件高级使用；</w:t>
      </w:r>
    </w:p>
    <w:p w:rsidR="003E332D" w:rsidRDefault="003E332D">
      <w:r>
        <w:t>功能实现；</w:t>
      </w:r>
    </w:p>
    <w:p w:rsidR="003E332D" w:rsidRDefault="003E332D">
      <w:pPr>
        <w:rPr>
          <w:rFonts w:hint="eastAsia"/>
        </w:rPr>
      </w:pPr>
      <w:r>
        <w:t>附录</w:t>
      </w:r>
      <w:r>
        <w:t>-</w:t>
      </w:r>
      <w:r>
        <w:t>控件；</w:t>
      </w:r>
    </w:p>
    <w:p w:rsidR="00A878D3" w:rsidRDefault="00A878D3"/>
    <w:p w:rsidR="00FA646B" w:rsidRDefault="00FA646B"/>
    <w:p w:rsidR="00FA646B" w:rsidRDefault="00FA646B">
      <w:r>
        <w:rPr>
          <w:rFonts w:hint="eastAsia"/>
        </w:rPr>
        <w:t>//////////////////////////////////////////////////////////////////////////////</w:t>
      </w:r>
    </w:p>
    <w:p w:rsidR="00DD5CE1" w:rsidRDefault="00DD5CE1">
      <w:pPr>
        <w:rPr>
          <w:rFonts w:hint="eastAsia"/>
        </w:rPr>
      </w:pPr>
    </w:p>
    <w:p w:rsidR="00DD5CE1" w:rsidRDefault="00DD5CE1">
      <w:r w:rsidRPr="006038A9">
        <w:rPr>
          <w:color w:val="4472C4" w:themeColor="accent5"/>
        </w:rPr>
        <w:lastRenderedPageBreak/>
        <w:t>页面控件</w:t>
      </w:r>
      <w:r w:rsidR="00ED4D90">
        <w:rPr>
          <w:color w:val="4472C4" w:themeColor="accent5"/>
        </w:rPr>
        <w:t>使用</w:t>
      </w:r>
      <w:r>
        <w:t>：</w:t>
      </w:r>
    </w:p>
    <w:p w:rsidR="00695F9D" w:rsidRDefault="00695F9D">
      <w:pPr>
        <w:rPr>
          <w:rFonts w:hint="eastAsia"/>
        </w:rPr>
      </w:pPr>
    </w:p>
    <w:p w:rsidR="00695F9D" w:rsidRDefault="00695F9D" w:rsidP="00695F9D">
      <w:r w:rsidRPr="00387FE0">
        <w:rPr>
          <w:color w:val="4472C4" w:themeColor="accent5"/>
        </w:rPr>
        <w:t>页面赋值</w:t>
      </w:r>
      <w:r>
        <w:t>：</w:t>
      </w:r>
    </w:p>
    <w:p w:rsidR="00695F9D" w:rsidRDefault="00695F9D">
      <w:pPr>
        <w:rPr>
          <w:rFonts w:hint="eastAsia"/>
        </w:rPr>
      </w:pPr>
      <w:r>
        <w:t>#{name}</w:t>
      </w:r>
    </w:p>
    <w:p w:rsidR="004514C5" w:rsidRDefault="004514C5"/>
    <w:p w:rsidR="004514C5" w:rsidRDefault="008D71C2">
      <w:r w:rsidRPr="00A01604">
        <w:rPr>
          <w:color w:val="5B9BD5" w:themeColor="accent1"/>
        </w:rPr>
        <w:t>基本控件</w:t>
      </w:r>
      <w:r w:rsidR="000138D2">
        <w:rPr>
          <w:rFonts w:hint="eastAsia"/>
          <w:color w:val="5B9BD5" w:themeColor="accent1"/>
        </w:rPr>
        <w:t>1</w:t>
      </w:r>
      <w:r>
        <w:t>，</w:t>
      </w:r>
      <w:r w:rsidR="00A124E7">
        <w:t>ui:composition</w:t>
      </w:r>
      <w:r w:rsidR="00A124E7">
        <w:t>、</w:t>
      </w:r>
      <w:r w:rsidR="00A124E7">
        <w:rPr>
          <w:rFonts w:hint="eastAsia"/>
        </w:rPr>
        <w:t>c:set</w:t>
      </w:r>
      <w:r w:rsidR="00A124E7">
        <w:rPr>
          <w:rFonts w:hint="eastAsia"/>
        </w:rPr>
        <w:t>、</w:t>
      </w:r>
      <w:r w:rsidR="00A124E7">
        <w:rPr>
          <w:rFonts w:hint="eastAsia"/>
        </w:rPr>
        <w:t>h:ead</w:t>
      </w:r>
      <w:r w:rsidR="00A124E7">
        <w:rPr>
          <w:rFonts w:hint="eastAsia"/>
        </w:rPr>
        <w:t>、</w:t>
      </w:r>
      <w:r w:rsidR="00A124E7">
        <w:rPr>
          <w:rFonts w:hint="eastAsia"/>
        </w:rPr>
        <w:t>h:body</w:t>
      </w:r>
      <w:r w:rsidR="00A124E7">
        <w:rPr>
          <w:rFonts w:hint="eastAsia"/>
        </w:rPr>
        <w:t>；</w:t>
      </w: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ui:composition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"http://www.w3.org/1999/xhtml"</w:t>
      </w: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"http://java.sun.com/jsf/html"</w:t>
      </w: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"http://java.sun.com/jsf/core"</w:t>
      </w: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xmlns:ui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"http://java.sun.com/jsf/facelets"</w:t>
      </w: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xmlns:a4j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"http://richfaces.org/a4j"</w:t>
      </w: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xmlns:rich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"http://richfaces.org/rich"</w:t>
      </w: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xmlns:shiro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"http://xproject.flightCenter/tag"</w:t>
      </w: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"http://java.sun.com/jsp/jstl/core"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715EC" w:rsidRDefault="009715EC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c:set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"path"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"${request.contextPath}"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715EC" w:rsidRDefault="009715EC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D71C2" w:rsidRDefault="008D71C2" w:rsidP="008D71C2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715EC" w:rsidRDefault="009715EC" w:rsidP="008D7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D5CE1" w:rsidRDefault="008D71C2" w:rsidP="008D71C2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ui:composition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5CE1" w:rsidRDefault="00DD5CE1"/>
    <w:p w:rsidR="00DD5CE1" w:rsidRDefault="00DD5CE1"/>
    <w:p w:rsidR="00A01604" w:rsidRDefault="00A01604">
      <w:pPr>
        <w:rPr>
          <w:rFonts w:hint="eastAsia"/>
        </w:rPr>
      </w:pPr>
      <w:r w:rsidRPr="001A503D">
        <w:rPr>
          <w:color w:val="4472C4" w:themeColor="accent5"/>
        </w:rPr>
        <w:t>基本控件</w:t>
      </w:r>
      <w:r w:rsidR="000138D2" w:rsidRPr="001A503D">
        <w:rPr>
          <w:rFonts w:hint="eastAsia"/>
          <w:color w:val="4472C4" w:themeColor="accent5"/>
        </w:rPr>
        <w:t>2</w:t>
      </w:r>
      <w:r>
        <w:t>，</w:t>
      </w:r>
    </w:p>
    <w:p w:rsidR="00D07F40" w:rsidRDefault="00D07F40" w:rsidP="00D07F40">
      <w:r>
        <w:t>&lt;</w:t>
      </w:r>
      <w:r w:rsidRPr="00370CC8">
        <w:rPr>
          <w:color w:val="ED7D31" w:themeColor="accent2"/>
        </w:rPr>
        <w:t>h:form</w:t>
      </w:r>
      <w:r>
        <w:t xml:space="preserve"> prependId="false"&gt;</w:t>
      </w:r>
      <w:r w:rsidR="00224BE5">
        <w:tab/>
      </w:r>
      <w:r w:rsidR="00224BE5">
        <w:tab/>
      </w:r>
      <w:r w:rsidR="00224BE5">
        <w:tab/>
      </w:r>
    </w:p>
    <w:p w:rsidR="00BE4A04" w:rsidRDefault="00D07F40" w:rsidP="00D07F40">
      <w:pPr>
        <w:ind w:firstLine="420"/>
      </w:pPr>
      <w:r>
        <w:t>&lt;</w:t>
      </w:r>
      <w:r w:rsidRPr="00370CC8">
        <w:rPr>
          <w:color w:val="ED7D31" w:themeColor="accent2"/>
        </w:rPr>
        <w:t>h:panelGrid</w:t>
      </w:r>
      <w:r>
        <w:t xml:space="preserve"> columns="2"&gt;</w:t>
      </w:r>
      <w:r w:rsidR="00224BE5">
        <w:tab/>
      </w:r>
      <w:r w:rsidR="00224BE5">
        <w:tab/>
      </w:r>
    </w:p>
    <w:p w:rsidR="00BE4A04" w:rsidRDefault="00BE4A04"/>
    <w:p w:rsidR="00BE4A04" w:rsidRDefault="00400043">
      <w:r w:rsidRPr="00400043">
        <w:t>&lt;</w:t>
      </w:r>
      <w:r w:rsidRPr="00370CC8">
        <w:rPr>
          <w:color w:val="ED7D31" w:themeColor="accent2"/>
        </w:rPr>
        <w:t>h:inputText</w:t>
      </w:r>
      <w:r w:rsidRPr="00400043">
        <w:t xml:space="preserve"> value="#{place.streetAddress}" size="15"/&gt;</w:t>
      </w:r>
      <w:r w:rsidR="00DA6F1B">
        <w:tab/>
      </w:r>
      <w:r w:rsidR="00DA6F1B">
        <w:t>输入框</w:t>
      </w:r>
    </w:p>
    <w:p w:rsidR="00792BED" w:rsidRDefault="00114DEB" w:rsidP="00792BED">
      <w:pPr>
        <w:rPr>
          <w:rFonts w:hint="eastAsia"/>
        </w:rPr>
      </w:pPr>
      <w:r>
        <w:t>-</w:t>
      </w:r>
      <w:r w:rsidR="00792BED">
        <w:t>id,name,value</w:t>
      </w:r>
      <w:r w:rsidR="00792BED">
        <w:t>；</w:t>
      </w:r>
    </w:p>
    <w:p w:rsidR="00792BED" w:rsidRDefault="00792BED">
      <w:pPr>
        <w:rPr>
          <w:rFonts w:hint="eastAsia"/>
        </w:rPr>
      </w:pPr>
    </w:p>
    <w:p w:rsidR="00642949" w:rsidRDefault="00642949">
      <w:r w:rsidRPr="00642949">
        <w:t>&lt;h:outputText value="#{UserNumberBean.maximum}"/&gt;</w:t>
      </w:r>
      <w:r>
        <w:tab/>
      </w:r>
      <w:r>
        <w:t>文本</w:t>
      </w:r>
      <w:r w:rsidR="006563DE">
        <w:t>行</w:t>
      </w:r>
      <w:r>
        <w:t>；</w:t>
      </w:r>
    </w:p>
    <w:p w:rsidR="00D07F40" w:rsidRDefault="00D07F40"/>
    <w:p w:rsidR="00395B21" w:rsidRDefault="00395B21" w:rsidP="00395B21">
      <w:r>
        <w:t>&lt;</w:t>
      </w:r>
      <w:r w:rsidRPr="00462C1B">
        <w:rPr>
          <w:color w:val="ED7D31" w:themeColor="accent2"/>
        </w:rPr>
        <w:t>h:commandButton</w:t>
      </w:r>
      <w:r>
        <w:t xml:space="preserve"> value="#{msgs.goButtonText}" </w:t>
      </w:r>
    </w:p>
    <w:p w:rsidR="00395B21" w:rsidRDefault="00395B21" w:rsidP="00395B21">
      <w:r>
        <w:t xml:space="preserve">          style="font-family:Palatino;font-style:italic"</w:t>
      </w:r>
    </w:p>
    <w:p w:rsidR="00D07F40" w:rsidRDefault="00395B21" w:rsidP="00395B21">
      <w:r>
        <w:t xml:space="preserve">          action="#{place.fetch}"/&gt;</w:t>
      </w:r>
    </w:p>
    <w:p w:rsidR="00216648" w:rsidRDefault="00114DEB" w:rsidP="00395B21">
      <w:r>
        <w:t>-</w:t>
      </w:r>
      <w:r w:rsidR="00216648">
        <w:t>id,value,action</w:t>
      </w:r>
      <w:r w:rsidR="00216648">
        <w:t>；</w:t>
      </w:r>
    </w:p>
    <w:p w:rsidR="0001658D" w:rsidRDefault="0001658D" w:rsidP="00395B21"/>
    <w:p w:rsidR="0001658D" w:rsidRPr="00A01604" w:rsidRDefault="0001658D" w:rsidP="0001658D">
      <w:r w:rsidRPr="00A01604">
        <w:t>&lt;</w:t>
      </w:r>
      <w:r w:rsidRPr="002B4187">
        <w:rPr>
          <w:color w:val="ED7D31" w:themeColor="accent2"/>
        </w:rPr>
        <w:t>h:graphicImage</w:t>
      </w:r>
      <w:r w:rsidRPr="00A01604">
        <w:t xml:space="preserve"> library="images" name="cloudy.gif"/&gt;</w:t>
      </w:r>
      <w:r w:rsidR="009D7DBB">
        <w:tab/>
      </w:r>
      <w:r w:rsidR="009D7DBB">
        <w:t>图片；</w:t>
      </w:r>
    </w:p>
    <w:p w:rsidR="00AF59BC" w:rsidRDefault="00AF59BC">
      <w:pPr>
        <w:rPr>
          <w:rFonts w:hint="eastAsia"/>
        </w:rPr>
      </w:pPr>
    </w:p>
    <w:p w:rsidR="006668CD" w:rsidRDefault="006668CD">
      <w:r>
        <w:rPr>
          <w:rFonts w:hint="eastAsia"/>
        </w:rPr>
        <w:t>//</w:t>
      </w:r>
      <w:r>
        <w:rPr>
          <w:rFonts w:hint="eastAsia"/>
        </w:rPr>
        <w:t>图标组件，</w:t>
      </w:r>
    </w:p>
    <w:p w:rsidR="00D100DF" w:rsidRDefault="00D100DF" w:rsidP="00D100DF">
      <w:r>
        <w:t>&lt;</w:t>
      </w:r>
      <w:r w:rsidRPr="00D100DF">
        <w:rPr>
          <w:color w:val="ED7D31" w:themeColor="accent2"/>
        </w:rPr>
        <w:t>util:icon</w:t>
      </w:r>
      <w:r>
        <w:t xml:space="preserve"> image="#{resource['images:back.jpg']}"</w:t>
      </w:r>
    </w:p>
    <w:p w:rsidR="00D100DF" w:rsidRDefault="00D100DF" w:rsidP="00D100DF">
      <w:r>
        <w:t xml:space="preserve">    </w:t>
      </w:r>
      <w:r w:rsidRPr="00146DF0">
        <w:rPr>
          <w:color w:val="ED7D31" w:themeColor="accent2"/>
        </w:rPr>
        <w:t>actionMethod</w:t>
      </w:r>
      <w:r>
        <w:t>="#{places.logout}"</w:t>
      </w:r>
    </w:p>
    <w:p w:rsidR="00D07F40" w:rsidRDefault="00D100DF" w:rsidP="00D100DF">
      <w:r>
        <w:lastRenderedPageBreak/>
        <w:t xml:space="preserve">    style="border: thin solid lightBlue"/&gt;</w:t>
      </w:r>
    </w:p>
    <w:p w:rsidR="00D07F40" w:rsidRDefault="00D07F40"/>
    <w:p w:rsidR="003639AA" w:rsidRDefault="003639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密码</w:t>
      </w:r>
    </w:p>
    <w:p w:rsidR="005F2ABA" w:rsidRPr="005F2ABA" w:rsidRDefault="005F2ABA" w:rsidP="005F2A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F2ABA">
        <w:rPr>
          <w:rFonts w:ascii="Consolas" w:eastAsia="宋体" w:hAnsi="Consolas" w:cs="Consolas"/>
          <w:color w:val="333333"/>
          <w:kern w:val="0"/>
          <w:sz w:val="18"/>
          <w:szCs w:val="18"/>
        </w:rPr>
        <w:t>&lt;h:</w:t>
      </w:r>
      <w:r w:rsidRPr="005F2ABA">
        <w:rPr>
          <w:rFonts w:ascii="Consolas" w:eastAsia="宋体" w:hAnsi="Consolas" w:cs="Consolas"/>
          <w:color w:val="ED7D31" w:themeColor="accent2"/>
          <w:kern w:val="0"/>
          <w:sz w:val="18"/>
          <w:szCs w:val="18"/>
        </w:rPr>
        <w:t xml:space="preserve">inputSecret </w:t>
      </w:r>
      <w:r w:rsidRPr="005F2ABA">
        <w:rPr>
          <w:rFonts w:ascii="Consolas" w:eastAsia="宋体" w:hAnsi="Consolas" w:cs="Consolas"/>
          <w:color w:val="333333"/>
          <w:kern w:val="0"/>
          <w:sz w:val="18"/>
          <w:szCs w:val="18"/>
        </w:rPr>
        <w:t>redisplay="false"</w:t>
      </w:r>
    </w:p>
    <w:p w:rsidR="005F2ABA" w:rsidRPr="005F2ABA" w:rsidRDefault="005F2ABA" w:rsidP="005F2A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F2AB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value="#{loginBean.password}" /&gt;</w:t>
      </w:r>
    </w:p>
    <w:p w:rsidR="00D07F40" w:rsidRDefault="00D07F40"/>
    <w:p w:rsidR="00E03336" w:rsidRPr="005F2ABA" w:rsidRDefault="00E03336">
      <w:pPr>
        <w:rPr>
          <w:rFonts w:hint="eastAsia"/>
        </w:rPr>
      </w:pPr>
      <w:r>
        <w:t>//</w:t>
      </w:r>
      <w:r>
        <w:t>输出内容为</w:t>
      </w:r>
      <w:r>
        <w:t>“</w:t>
      </w:r>
      <w:r>
        <w:rPr>
          <w:rFonts w:hint="eastAsia"/>
        </w:rPr>
        <w:t>hello,</w:t>
      </w:r>
      <w:r>
        <w:rPr>
          <w:rFonts w:hint="eastAsia"/>
        </w:rPr>
        <w:t>（</w:t>
      </w:r>
      <w:r>
        <w:rPr>
          <w:rFonts w:hint="eastAsia"/>
        </w:rPr>
        <w:t>f:param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值）</w:t>
      </w:r>
      <w:r>
        <w:t>”</w:t>
      </w:r>
    </w:p>
    <w:p w:rsidR="00E03336" w:rsidRPr="00E03336" w:rsidRDefault="00E03336" w:rsidP="00E033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03336">
        <w:rPr>
          <w:rFonts w:ascii="Consolas" w:eastAsia="宋体" w:hAnsi="Consolas" w:cs="Consolas"/>
          <w:color w:val="333333"/>
          <w:kern w:val="0"/>
          <w:sz w:val="18"/>
          <w:szCs w:val="18"/>
        </w:rPr>
        <w:t>&lt;h:</w:t>
      </w:r>
      <w:r w:rsidRPr="00E03336">
        <w:rPr>
          <w:rFonts w:ascii="Consolas" w:eastAsia="宋体" w:hAnsi="Consolas" w:cs="Consolas"/>
          <w:color w:val="ED7D31" w:themeColor="accent2"/>
          <w:kern w:val="0"/>
          <w:sz w:val="18"/>
          <w:szCs w:val="18"/>
        </w:rPr>
        <w:t xml:space="preserve">outputFormat </w:t>
      </w:r>
      <w:r w:rsidRPr="00E03336">
        <w:rPr>
          <w:rFonts w:ascii="Consolas" w:eastAsia="宋体" w:hAnsi="Consolas" w:cs="Consolas"/>
          <w:color w:val="333333"/>
          <w:kern w:val="0"/>
          <w:sz w:val="18"/>
          <w:szCs w:val="18"/>
        </w:rPr>
        <w:t>value="Hello, {0}!"&gt;</w:t>
      </w:r>
    </w:p>
    <w:p w:rsidR="00E03336" w:rsidRPr="00E03336" w:rsidRDefault="00E03336" w:rsidP="00E033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0333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&lt;f:param value="#{hello.name}"/&gt;</w:t>
      </w:r>
    </w:p>
    <w:p w:rsidR="00E03336" w:rsidRPr="00E03336" w:rsidRDefault="00E03336" w:rsidP="00E033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03336">
        <w:rPr>
          <w:rFonts w:ascii="Consolas" w:eastAsia="宋体" w:hAnsi="Consolas" w:cs="Consolas"/>
          <w:color w:val="333333"/>
          <w:kern w:val="0"/>
          <w:sz w:val="18"/>
          <w:szCs w:val="18"/>
        </w:rPr>
        <w:t>&lt;/h:outputFormat&gt;</w:t>
      </w:r>
    </w:p>
    <w:p w:rsidR="00D07F40" w:rsidRDefault="00D07F40"/>
    <w:p w:rsidR="00B467AB" w:rsidRDefault="00B467AB">
      <w:pPr>
        <w:rPr>
          <w:rFonts w:hint="eastAsia"/>
        </w:rPr>
      </w:pPr>
      <w:r>
        <w:rPr>
          <w:rFonts w:hint="eastAsia"/>
        </w:rPr>
        <w:t>//dataTable</w:t>
      </w:r>
      <w:r>
        <w:rPr>
          <w:rFonts w:hint="eastAsia"/>
        </w:rPr>
        <w:t>中取得集合数据，</w:t>
      </w:r>
    </w:p>
    <w:p w:rsidR="006010D4" w:rsidRDefault="00B467AB" w:rsidP="006010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467AB">
        <w:rPr>
          <w:rFonts w:ascii="Consolas" w:eastAsia="宋体" w:hAnsi="Consolas" w:cs="Consolas"/>
          <w:color w:val="333333"/>
          <w:kern w:val="0"/>
          <w:sz w:val="18"/>
          <w:szCs w:val="18"/>
        </w:rPr>
        <w:t>&lt;h:</w:t>
      </w:r>
      <w:r w:rsidRPr="00B467AB">
        <w:rPr>
          <w:rFonts w:ascii="Consolas" w:eastAsia="宋体" w:hAnsi="Consolas" w:cs="Consolas"/>
          <w:color w:val="ED7D31" w:themeColor="accent2"/>
          <w:kern w:val="0"/>
          <w:sz w:val="18"/>
          <w:szCs w:val="18"/>
        </w:rPr>
        <w:t xml:space="preserve">dataTable </w:t>
      </w:r>
      <w:r w:rsidRPr="00B467AB">
        <w:rPr>
          <w:rFonts w:ascii="Consolas" w:eastAsia="宋体" w:hAnsi="Consolas" w:cs="Consolas"/>
          <w:color w:val="333333"/>
          <w:kern w:val="0"/>
          <w:sz w:val="18"/>
          <w:szCs w:val="18"/>
        </w:rPr>
        <w:t>id="items"</w:t>
      </w:r>
    </w:p>
    <w:p w:rsidR="001C7B05" w:rsidRPr="001C7B05" w:rsidRDefault="001C7B05" w:rsidP="006010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200" w:firstLine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C7B05">
        <w:rPr>
          <w:rFonts w:ascii="Consolas" w:eastAsia="宋体" w:hAnsi="Consolas" w:cs="Consolas"/>
          <w:color w:val="333333"/>
          <w:kern w:val="0"/>
          <w:sz w:val="18"/>
          <w:szCs w:val="18"/>
        </w:rPr>
        <w:t>&lt;h:column&gt;</w:t>
      </w:r>
    </w:p>
    <w:p w:rsidR="001C7B05" w:rsidRPr="00B467AB" w:rsidRDefault="001C7B05" w:rsidP="00B46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7963FF" w:rsidRDefault="007963FF" w:rsidP="007963FF">
      <w:r w:rsidRPr="00AF59BC">
        <w:t>&lt;h:message</w:t>
      </w:r>
      <w:r>
        <w:tab/>
      </w:r>
      <w:r>
        <w:tab/>
      </w:r>
      <w:r>
        <w:t>信息；</w:t>
      </w:r>
    </w:p>
    <w:p w:rsidR="00D07F40" w:rsidRPr="0098757A" w:rsidRDefault="00D07F40"/>
    <w:p w:rsidR="00601BC2" w:rsidRPr="00601BC2" w:rsidRDefault="00601BC2" w:rsidP="0060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01BC2">
        <w:rPr>
          <w:rFonts w:ascii="Consolas" w:eastAsia="宋体" w:hAnsi="Consolas" w:cs="Consolas"/>
          <w:color w:val="333333"/>
          <w:kern w:val="0"/>
          <w:sz w:val="18"/>
          <w:szCs w:val="18"/>
        </w:rPr>
        <w:t>&lt;h:link outcome="personal" value="personal greeting page!"</w:t>
      </w:r>
    </w:p>
    <w:p w:rsidR="00601BC2" w:rsidRPr="00601BC2" w:rsidRDefault="00601BC2" w:rsidP="0060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01BC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includeViewParams="true"&gt;</w:t>
      </w:r>
    </w:p>
    <w:p w:rsidR="00601BC2" w:rsidRPr="00601BC2" w:rsidRDefault="00601BC2" w:rsidP="0060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01BC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&lt;f:param name="Result" value="#{hello.name}"/&gt;</w:t>
      </w:r>
    </w:p>
    <w:p w:rsidR="00601BC2" w:rsidRPr="00601BC2" w:rsidRDefault="00601BC2" w:rsidP="00601B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01BC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&lt;/h:link&gt;</w:t>
      </w:r>
    </w:p>
    <w:p w:rsidR="00D07F40" w:rsidRPr="00D07F40" w:rsidRDefault="00D07F40"/>
    <w:p w:rsidR="00A01604" w:rsidRDefault="00A01604"/>
    <w:p w:rsidR="008600BC" w:rsidRDefault="008600BC">
      <w:pPr>
        <w:rPr>
          <w:rFonts w:hint="eastAsia"/>
        </w:rPr>
      </w:pPr>
      <w:r>
        <w:rPr>
          <w:rFonts w:hint="eastAsia"/>
        </w:rPr>
        <w:t>////////////////////////////////////////////////////////////////</w:t>
      </w:r>
    </w:p>
    <w:p w:rsidR="008600BC" w:rsidRDefault="008600BC"/>
    <w:p w:rsidR="008600BC" w:rsidRDefault="008600BC">
      <w:pPr>
        <w:rPr>
          <w:rFonts w:hint="eastAsia"/>
        </w:rPr>
      </w:pPr>
      <w:r w:rsidRPr="00B122F6">
        <w:rPr>
          <w:color w:val="4472C4" w:themeColor="accent5"/>
        </w:rPr>
        <w:t>控件高级使用</w:t>
      </w:r>
      <w:r>
        <w:t>：</w:t>
      </w:r>
    </w:p>
    <w:p w:rsidR="00A01604" w:rsidRDefault="00A01604"/>
    <w:p w:rsidR="009C0830" w:rsidRDefault="009C0830" w:rsidP="009C0830">
      <w:r w:rsidRPr="009126E6">
        <w:rPr>
          <w:rFonts w:hint="eastAsia"/>
          <w:color w:val="4472C4" w:themeColor="accent5"/>
        </w:rPr>
        <w:t>引入</w:t>
      </w:r>
      <w:r w:rsidRPr="009126E6">
        <w:rPr>
          <w:rFonts w:hint="eastAsia"/>
          <w:color w:val="4472C4" w:themeColor="accent5"/>
        </w:rPr>
        <w:t>js</w:t>
      </w:r>
      <w:r w:rsidRPr="009126E6">
        <w:rPr>
          <w:rFonts w:hint="eastAsia"/>
          <w:color w:val="4472C4" w:themeColor="accent5"/>
        </w:rPr>
        <w:t>和</w:t>
      </w:r>
      <w:r w:rsidRPr="009126E6">
        <w:rPr>
          <w:rFonts w:hint="eastAsia"/>
          <w:color w:val="4472C4" w:themeColor="accent5"/>
        </w:rPr>
        <w:t>css</w:t>
      </w:r>
      <w:r w:rsidRPr="009126E6">
        <w:rPr>
          <w:rFonts w:hint="eastAsia"/>
          <w:color w:val="4472C4" w:themeColor="accent5"/>
        </w:rPr>
        <w:t>外部文件</w:t>
      </w:r>
      <w:r>
        <w:rPr>
          <w:rFonts w:hint="eastAsia"/>
        </w:rPr>
        <w:t>，</w:t>
      </w:r>
      <w:r>
        <w:t xml:space="preserve"> </w:t>
      </w:r>
    </w:p>
    <w:p w:rsidR="009C0830" w:rsidRPr="009C0830" w:rsidRDefault="009C0830" w:rsidP="009C0830">
      <w:r>
        <w:t>&lt;h:outputStylesheet library="css" name="styles.css" target="body"/&gt;</w:t>
      </w:r>
      <w:r>
        <w:tab/>
        <w:t xml:space="preserve">  </w:t>
      </w:r>
    </w:p>
    <w:p w:rsidR="00DD5CE1" w:rsidRDefault="002D3EE0">
      <w:r>
        <w:t>&lt;h:outputScript library="javascript" name="util.js" target="head"/&gt;</w:t>
      </w:r>
    </w:p>
    <w:p w:rsidR="002D3EE0" w:rsidRDefault="002D3EE0"/>
    <w:p w:rsidR="00DD5CE1" w:rsidRDefault="00DD5CE1"/>
    <w:p w:rsidR="00DD5CE1" w:rsidRPr="009E0A1C" w:rsidRDefault="002F21B6" w:rsidP="009E0A1C">
      <w:pPr>
        <w:pStyle w:val="5"/>
        <w:shd w:val="clear" w:color="auto" w:fill="FFFFFF"/>
        <w:spacing w:before="75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t>Facelets</w:t>
      </w:r>
      <w:r w:rsidR="00D54B92" w:rsidRPr="0045031E">
        <w:rPr>
          <w:color w:val="4472C4" w:themeColor="accent5"/>
        </w:rPr>
        <w:t>模版</w:t>
      </w:r>
      <w:r w:rsidR="00D54B92">
        <w:t>：</w:t>
      </w:r>
      <w:r w:rsidR="009E0A1C">
        <w:rPr>
          <w:rFonts w:ascii="Arial" w:hAnsi="Arial" w:cs="Arial"/>
          <w:color w:val="000000"/>
        </w:rPr>
        <w:t>/templates/masterLayout.xhtml</w:t>
      </w:r>
    </w:p>
    <w:p w:rsidR="0045031E" w:rsidRPr="0045031E" w:rsidRDefault="0045031E" w:rsidP="004503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ndale Mono" w:eastAsia="Andale Mono" w:hAnsi="Andale Mono" w:cs="宋体"/>
          <w:color w:val="000000"/>
          <w:kern w:val="0"/>
          <w:sz w:val="17"/>
          <w:szCs w:val="17"/>
        </w:rPr>
      </w:pPr>
      <w:r w:rsidRPr="0045031E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>&lt;div class="pageHeading"&gt;</w:t>
      </w:r>
    </w:p>
    <w:p w:rsidR="0045031E" w:rsidRPr="0045031E" w:rsidRDefault="0045031E" w:rsidP="004503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ndale Mono" w:eastAsia="Andale Mono" w:hAnsi="Andale Mono" w:cs="宋体"/>
          <w:color w:val="000000"/>
          <w:kern w:val="0"/>
          <w:sz w:val="17"/>
          <w:szCs w:val="17"/>
        </w:rPr>
      </w:pPr>
      <w:r w:rsidRPr="0045031E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 xml:space="preserve">      &lt;</w:t>
      </w:r>
      <w:r w:rsidRPr="0045031E">
        <w:rPr>
          <w:rFonts w:ascii="Arial" w:eastAsia="Andale Mono" w:hAnsi="Arial" w:cs="Arial"/>
          <w:b/>
          <w:bCs/>
          <w:color w:val="000000"/>
          <w:kern w:val="0"/>
          <w:sz w:val="17"/>
          <w:szCs w:val="17"/>
          <w:bdr w:val="none" w:sz="0" w:space="0" w:color="auto" w:frame="1"/>
        </w:rPr>
        <w:t>ui:insert</w:t>
      </w:r>
      <w:r w:rsidRPr="0045031E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 xml:space="preserve"> name="heading"&gt;</w:t>
      </w:r>
    </w:p>
    <w:p w:rsidR="0045031E" w:rsidRPr="0045031E" w:rsidRDefault="0045031E" w:rsidP="004503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ndale Mono" w:eastAsia="Andale Mono" w:hAnsi="Andale Mono" w:cs="宋体"/>
          <w:color w:val="000000"/>
          <w:kern w:val="0"/>
          <w:sz w:val="17"/>
          <w:szCs w:val="17"/>
        </w:rPr>
      </w:pPr>
      <w:r w:rsidRPr="0045031E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 xml:space="preserve">        </w:t>
      </w:r>
      <w:r w:rsidRPr="0045031E">
        <w:rPr>
          <w:rFonts w:ascii="Andale Mono" w:eastAsia="Andale Mono" w:hAnsi="Andale Mono" w:cs="宋体" w:hint="eastAsia"/>
          <w:color w:val="ED7D31" w:themeColor="accent2"/>
          <w:kern w:val="0"/>
          <w:sz w:val="17"/>
          <w:szCs w:val="17"/>
        </w:rPr>
        <w:t>#{msgs.placesHeading}</w:t>
      </w:r>
    </w:p>
    <w:p w:rsidR="0045031E" w:rsidRPr="0045031E" w:rsidRDefault="0045031E" w:rsidP="004503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ndale Mono" w:eastAsia="Andale Mono" w:hAnsi="Andale Mono" w:cs="宋体"/>
          <w:color w:val="000000"/>
          <w:kern w:val="0"/>
          <w:sz w:val="17"/>
          <w:szCs w:val="17"/>
        </w:rPr>
      </w:pPr>
      <w:r w:rsidRPr="0045031E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 xml:space="preserve">      &lt;/ui:insert&gt;     </w:t>
      </w:r>
    </w:p>
    <w:p w:rsidR="0045031E" w:rsidRPr="0045031E" w:rsidRDefault="0045031E" w:rsidP="004503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ndale Mono" w:eastAsia="Andale Mono" w:hAnsi="Andale Mono" w:cs="宋体"/>
          <w:color w:val="000000"/>
          <w:kern w:val="0"/>
          <w:sz w:val="17"/>
          <w:szCs w:val="17"/>
        </w:rPr>
      </w:pPr>
      <w:r w:rsidRPr="0045031E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 xml:space="preserve">    &lt;/div&gt; </w:t>
      </w:r>
    </w:p>
    <w:p w:rsidR="009849E8" w:rsidRDefault="009849E8" w:rsidP="009849E8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extAlignment w:val="baseline"/>
        <w:rPr>
          <w:rFonts w:ascii="Andale Mono" w:eastAsia="Andale Mono" w:hAnsi="Andale Mono"/>
          <w:color w:val="000000"/>
          <w:sz w:val="17"/>
          <w:szCs w:val="17"/>
        </w:rPr>
      </w:pPr>
      <w:r>
        <w:rPr>
          <w:rFonts w:ascii="Andale Mono" w:eastAsia="Andale Mono" w:hAnsi="Andale Mono" w:hint="eastAsia"/>
          <w:color w:val="000000"/>
          <w:sz w:val="17"/>
          <w:szCs w:val="17"/>
        </w:rPr>
        <w:t xml:space="preserve">&lt;div class="menuLeft"&gt; </w:t>
      </w:r>
    </w:p>
    <w:p w:rsidR="009849E8" w:rsidRDefault="009849E8" w:rsidP="009849E8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extAlignment w:val="baseline"/>
        <w:rPr>
          <w:rFonts w:ascii="Andale Mono" w:eastAsia="Andale Mono" w:hAnsi="Andale Mono"/>
          <w:color w:val="000000"/>
          <w:sz w:val="17"/>
          <w:szCs w:val="17"/>
        </w:rPr>
      </w:pPr>
      <w:r>
        <w:rPr>
          <w:rFonts w:ascii="Andale Mono" w:eastAsia="Andale Mono" w:hAnsi="Andale Mono" w:hint="eastAsia"/>
          <w:color w:val="000000"/>
          <w:sz w:val="17"/>
          <w:szCs w:val="17"/>
        </w:rPr>
        <w:t xml:space="preserve">        &lt;</w:t>
      </w:r>
      <w:r>
        <w:rPr>
          <w:rStyle w:val="a6"/>
          <w:rFonts w:ascii="Arial" w:eastAsia="Andale Mono" w:hAnsi="Arial" w:cs="Arial"/>
          <w:color w:val="000000"/>
          <w:sz w:val="17"/>
          <w:szCs w:val="17"/>
          <w:bdr w:val="none" w:sz="0" w:space="0" w:color="auto" w:frame="1"/>
        </w:rPr>
        <w:t>ui:insert</w:t>
      </w:r>
      <w:r>
        <w:rPr>
          <w:rFonts w:ascii="Andale Mono" w:eastAsia="Andale Mono" w:hAnsi="Andale Mono" w:hint="eastAsia"/>
          <w:color w:val="000000"/>
          <w:sz w:val="17"/>
          <w:szCs w:val="17"/>
        </w:rPr>
        <w:t xml:space="preserve"> name="menuLeft"/&gt;</w:t>
      </w:r>
    </w:p>
    <w:p w:rsidR="009849E8" w:rsidRDefault="009849E8" w:rsidP="009849E8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extAlignment w:val="baseline"/>
        <w:rPr>
          <w:rFonts w:ascii="Andale Mono" w:eastAsia="Andale Mono" w:hAnsi="Andale Mono"/>
          <w:color w:val="000000"/>
          <w:sz w:val="17"/>
          <w:szCs w:val="17"/>
        </w:rPr>
      </w:pPr>
      <w:r>
        <w:rPr>
          <w:rFonts w:ascii="Andale Mono" w:eastAsia="Andale Mono" w:hAnsi="Andale Mono" w:hint="eastAsia"/>
          <w:color w:val="000000"/>
          <w:sz w:val="17"/>
          <w:szCs w:val="17"/>
        </w:rPr>
        <w:t xml:space="preserve">      &lt;/div&gt;  </w:t>
      </w:r>
    </w:p>
    <w:p w:rsidR="009849E8" w:rsidRDefault="009849E8" w:rsidP="009849E8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extAlignment w:val="baseline"/>
        <w:rPr>
          <w:rFonts w:ascii="Andale Mono" w:eastAsia="Andale Mono" w:hAnsi="Andale Mono"/>
          <w:color w:val="000000"/>
          <w:sz w:val="17"/>
          <w:szCs w:val="17"/>
        </w:rPr>
      </w:pPr>
      <w:r>
        <w:rPr>
          <w:rFonts w:ascii="Andale Mono" w:eastAsia="Andale Mono" w:hAnsi="Andale Mono" w:hint="eastAsia"/>
          <w:color w:val="000000"/>
          <w:sz w:val="17"/>
          <w:szCs w:val="17"/>
        </w:rPr>
        <w:t>&lt;</w:t>
      </w:r>
      <w:r w:rsidRPr="00626A7B">
        <w:rPr>
          <w:rStyle w:val="a6"/>
          <w:rFonts w:ascii="Arial" w:eastAsia="Andale Mono" w:hAnsi="Arial" w:cs="Arial"/>
          <w:color w:val="ED7D31" w:themeColor="accent2"/>
          <w:sz w:val="17"/>
          <w:szCs w:val="17"/>
          <w:bdr w:val="none" w:sz="0" w:space="0" w:color="auto" w:frame="1"/>
        </w:rPr>
        <w:t>ui:insert</w:t>
      </w:r>
      <w:r>
        <w:rPr>
          <w:rFonts w:ascii="Andale Mono" w:eastAsia="Andale Mono" w:hAnsi="Andale Mono" w:hint="eastAsia"/>
          <w:color w:val="000000"/>
          <w:sz w:val="17"/>
          <w:szCs w:val="17"/>
        </w:rPr>
        <w:t xml:space="preserve"> name="</w:t>
      </w:r>
      <w:r w:rsidRPr="009B37BA">
        <w:rPr>
          <w:rFonts w:ascii="Andale Mono" w:eastAsia="Andale Mono" w:hAnsi="Andale Mono" w:hint="eastAsia"/>
          <w:color w:val="ED7D31" w:themeColor="accent2"/>
          <w:sz w:val="17"/>
          <w:szCs w:val="17"/>
        </w:rPr>
        <w:t>menuRight</w:t>
      </w:r>
      <w:r>
        <w:rPr>
          <w:rFonts w:ascii="Andale Mono" w:eastAsia="Andale Mono" w:hAnsi="Andale Mono" w:hint="eastAsia"/>
          <w:color w:val="000000"/>
          <w:sz w:val="17"/>
          <w:szCs w:val="17"/>
        </w:rPr>
        <w:t>"&gt;</w:t>
      </w:r>
    </w:p>
    <w:p w:rsidR="009849E8" w:rsidRDefault="009849E8" w:rsidP="009849E8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extAlignment w:val="baseline"/>
        <w:rPr>
          <w:rFonts w:ascii="Andale Mono" w:eastAsia="Andale Mono" w:hAnsi="Andale Mono"/>
          <w:color w:val="000000"/>
          <w:sz w:val="17"/>
          <w:szCs w:val="17"/>
        </w:rPr>
      </w:pPr>
      <w:r>
        <w:rPr>
          <w:rFonts w:ascii="Andale Mono" w:eastAsia="Andale Mono" w:hAnsi="Andale Mono" w:hint="eastAsia"/>
          <w:color w:val="000000"/>
          <w:sz w:val="17"/>
          <w:szCs w:val="17"/>
        </w:rPr>
        <w:t xml:space="preserve">          &lt;ui:include src="/sections/shared/sourceViewer.xhtml"/&gt;</w:t>
      </w:r>
    </w:p>
    <w:p w:rsidR="009849E8" w:rsidRDefault="009849E8" w:rsidP="009849E8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extAlignment w:val="baseline"/>
        <w:rPr>
          <w:rFonts w:ascii="Andale Mono" w:eastAsia="Andale Mono" w:hAnsi="Andale Mono"/>
          <w:color w:val="000000"/>
          <w:sz w:val="17"/>
          <w:szCs w:val="17"/>
        </w:rPr>
      </w:pPr>
      <w:r>
        <w:rPr>
          <w:rFonts w:ascii="Andale Mono" w:eastAsia="Andale Mono" w:hAnsi="Andale Mono" w:hint="eastAsia"/>
          <w:color w:val="000000"/>
          <w:sz w:val="17"/>
          <w:szCs w:val="17"/>
        </w:rPr>
        <w:t xml:space="preserve">        &lt;/ui:insert&gt;</w:t>
      </w:r>
    </w:p>
    <w:p w:rsidR="00D54B92" w:rsidRDefault="00D54B92"/>
    <w:p w:rsidR="00985BF5" w:rsidRPr="0045031E" w:rsidRDefault="0087562F">
      <w:r w:rsidRPr="009126E6">
        <w:rPr>
          <w:color w:val="4472C4" w:themeColor="accent5"/>
        </w:rPr>
        <w:t>ui:define</w:t>
      </w:r>
      <w:r>
        <w:t>，覆盖内容；</w:t>
      </w:r>
    </w:p>
    <w:p w:rsidR="00B22599" w:rsidRDefault="00B22599" w:rsidP="00B22599">
      <w:r>
        <w:rPr>
          <w:rFonts w:hint="eastAsia"/>
        </w:rPr>
        <w:t xml:space="preserve">login </w:t>
      </w:r>
      <w:r>
        <w:rPr>
          <w:rFonts w:hint="eastAsia"/>
        </w:rPr>
        <w:t>视图</w:t>
      </w:r>
    </w:p>
    <w:p w:rsidR="00B22599" w:rsidRDefault="00B22599" w:rsidP="00B22599">
      <w:r>
        <w:t>&lt;ui:composition xmlns="http://www.w3.org/1999/xhtml"</w:t>
      </w:r>
    </w:p>
    <w:p w:rsidR="00B22599" w:rsidRDefault="00B22599" w:rsidP="00B22599">
      <w:r>
        <w:t xml:space="preserve">   xmlns:ui="http://java.sun.com/jsf/facelets"</w:t>
      </w:r>
    </w:p>
    <w:p w:rsidR="00B22599" w:rsidRDefault="00B22599" w:rsidP="00B22599">
      <w:r>
        <w:t xml:space="preserve">   </w:t>
      </w:r>
      <w:r w:rsidRPr="009D0494">
        <w:rPr>
          <w:color w:val="ED7D31" w:themeColor="accent2"/>
        </w:rPr>
        <w:t>template="/templates/masterLayout.xhtml"</w:t>
      </w:r>
      <w:r>
        <w:t>&gt;</w:t>
      </w:r>
    </w:p>
    <w:p w:rsidR="00B22599" w:rsidRDefault="00B22599" w:rsidP="00B22599">
      <w:r>
        <w:t xml:space="preserve">   </w:t>
      </w:r>
    </w:p>
    <w:p w:rsidR="00B22599" w:rsidRDefault="00B22599" w:rsidP="00B22599">
      <w:r>
        <w:t xml:space="preserve">  &lt;</w:t>
      </w:r>
      <w:r w:rsidRPr="009D0494">
        <w:rPr>
          <w:color w:val="ED7D31" w:themeColor="accent2"/>
        </w:rPr>
        <w:t>ui:define</w:t>
      </w:r>
      <w:r>
        <w:t xml:space="preserve"> name="menuLeft"&gt;</w:t>
      </w:r>
    </w:p>
    <w:p w:rsidR="00B22599" w:rsidRDefault="00B22599" w:rsidP="00B22599">
      <w:r>
        <w:t xml:space="preserve">    &lt;</w:t>
      </w:r>
      <w:r w:rsidRPr="009D0494">
        <w:rPr>
          <w:color w:val="ED7D31" w:themeColor="accent2"/>
        </w:rPr>
        <w:t>ui:include</w:t>
      </w:r>
      <w:r>
        <w:t xml:space="preserve"> src="/sections/login/menuLeft.xhtml"/&gt;</w:t>
      </w:r>
    </w:p>
    <w:p w:rsidR="00B22599" w:rsidRDefault="00B22599" w:rsidP="00B22599">
      <w:r>
        <w:t xml:space="preserve">  &lt;/ui:define&gt;</w:t>
      </w:r>
    </w:p>
    <w:p w:rsidR="00B22599" w:rsidRDefault="00B22599" w:rsidP="00B22599"/>
    <w:p w:rsidR="00B22599" w:rsidRDefault="00B22599" w:rsidP="00B22599">
      <w:r>
        <w:t xml:space="preserve">  &lt;ui:define name="content"&gt; </w:t>
      </w:r>
    </w:p>
    <w:p w:rsidR="00B22599" w:rsidRDefault="00B22599" w:rsidP="00B22599">
      <w:r>
        <w:t xml:space="preserve">    &lt;ui:include src="/sections/login/content.xhtml"/&gt;           </w:t>
      </w:r>
    </w:p>
    <w:p w:rsidR="00B22599" w:rsidRDefault="00B22599" w:rsidP="00B22599">
      <w:r>
        <w:t xml:space="preserve">  &lt;/ui:define&gt;</w:t>
      </w:r>
    </w:p>
    <w:p w:rsidR="00B22599" w:rsidRDefault="00B22599" w:rsidP="00B22599">
      <w:r>
        <w:t xml:space="preserve">     </w:t>
      </w:r>
    </w:p>
    <w:p w:rsidR="00DD5CE1" w:rsidRDefault="00B22599" w:rsidP="00B22599">
      <w:r>
        <w:t>&lt;/ui:composition&gt;</w:t>
      </w:r>
    </w:p>
    <w:p w:rsidR="00DD5CE1" w:rsidRDefault="00626A7B">
      <w:r>
        <w:t>~</w:t>
      </w:r>
    </w:p>
    <w:p w:rsidR="00626A7B" w:rsidRDefault="00714716">
      <w:r>
        <w:t>也可以修改</w:t>
      </w:r>
      <w:r w:rsidR="0044564C" w:rsidRPr="0044564C">
        <w:rPr>
          <w:color w:val="ED7D31" w:themeColor="accent2"/>
        </w:rPr>
        <w:t>menuRight</w:t>
      </w:r>
      <w:r>
        <w:t>内容；</w:t>
      </w:r>
    </w:p>
    <w:p w:rsidR="006B06EF" w:rsidRDefault="006B06EF" w:rsidP="006B06EF">
      <w:r>
        <w:t>&lt;ui:define name="menuRight"&gt;</w:t>
      </w:r>
    </w:p>
    <w:p w:rsidR="006B06EF" w:rsidRDefault="006B06EF" w:rsidP="006B06EF">
      <w:r>
        <w:t xml:space="preserve">    &lt;ui:include src="/sections/showSource/menuRight.xhtml"/&gt;      </w:t>
      </w:r>
    </w:p>
    <w:p w:rsidR="00DD5CE1" w:rsidRDefault="006B06EF" w:rsidP="006B06EF">
      <w:r>
        <w:t xml:space="preserve">  &lt;/ui:define&gt;</w:t>
      </w:r>
    </w:p>
    <w:p w:rsidR="00DD5CE1" w:rsidRDefault="00DD5CE1"/>
    <w:p w:rsidR="00E72CA2" w:rsidRDefault="00E72CA2"/>
    <w:p w:rsidR="00E72CA2" w:rsidRDefault="00411565">
      <w:r w:rsidRPr="00387FE0">
        <w:rPr>
          <w:color w:val="4472C4" w:themeColor="accent5"/>
        </w:rPr>
        <w:t>实现定制组件</w:t>
      </w:r>
      <w:r>
        <w:t>：</w:t>
      </w:r>
      <w:r w:rsidR="00755908">
        <w:t>---</w:t>
      </w:r>
      <w:r w:rsidR="00755908">
        <w:t>组件开发模式；</w:t>
      </w:r>
    </w:p>
    <w:p w:rsidR="00895043" w:rsidRPr="00811858" w:rsidRDefault="000A0D94">
      <w:r>
        <w:rPr>
          <w:rFonts w:hint="eastAsia"/>
        </w:rPr>
        <w:t>·</w:t>
      </w:r>
      <w:r w:rsidR="00387FE0">
        <w:rPr>
          <w:rFonts w:hint="eastAsia"/>
        </w:rPr>
        <w:t>定义组件，</w:t>
      </w:r>
      <w:r w:rsidR="00387FE0">
        <w:t>然后使用；</w:t>
      </w:r>
      <w:r w:rsidR="00FB0F43">
        <w:rPr>
          <w:rFonts w:hint="eastAsia"/>
        </w:rPr>
        <w:t xml:space="preserve">| </w:t>
      </w:r>
      <w:r w:rsidR="00FB0F43">
        <w:rPr>
          <w:rFonts w:hint="eastAsia"/>
        </w:rPr>
        <w:t>示例：</w:t>
      </w:r>
      <w:r w:rsidR="00FB0F43">
        <w:rPr>
          <w:rFonts w:hint="eastAsia"/>
        </w:rPr>
        <w:t>login</w:t>
      </w:r>
      <w:r w:rsidR="00FB0F43">
        <w:rPr>
          <w:rFonts w:hint="eastAsia"/>
        </w:rPr>
        <w:t>组件；</w:t>
      </w:r>
    </w:p>
    <w:p w:rsidR="00DD5CE1" w:rsidRDefault="000A0D94">
      <w:r>
        <w:t>·</w:t>
      </w:r>
      <w:r w:rsidR="00FD47D6">
        <w:t>复合嵌套组件；</w:t>
      </w:r>
    </w:p>
    <w:p w:rsidR="00DD5CE1" w:rsidRDefault="00DD5CE1"/>
    <w:p w:rsidR="00DD5CE1" w:rsidRDefault="00DD5CE1"/>
    <w:p w:rsidR="00C623C2" w:rsidRDefault="00C623C2">
      <w:r w:rsidRPr="00A67700">
        <w:rPr>
          <w:color w:val="4472C4" w:themeColor="accent5"/>
        </w:rPr>
        <w:t>A</w:t>
      </w:r>
      <w:r w:rsidRPr="00A67700">
        <w:rPr>
          <w:rFonts w:hint="eastAsia"/>
          <w:color w:val="4472C4" w:themeColor="accent5"/>
        </w:rPr>
        <w:t>jax</w:t>
      </w:r>
      <w:r w:rsidRPr="00A67700">
        <w:rPr>
          <w:rFonts w:hint="eastAsia"/>
          <w:color w:val="4472C4" w:themeColor="accent5"/>
        </w:rPr>
        <w:t>化</w:t>
      </w:r>
      <w:r>
        <w:rPr>
          <w:rFonts w:hint="eastAsia"/>
        </w:rPr>
        <w:t>：</w:t>
      </w:r>
    </w:p>
    <w:p w:rsidR="00A67700" w:rsidRDefault="003D6B00">
      <w:r>
        <w:t>A</w:t>
      </w:r>
      <w:r>
        <w:rPr>
          <w:rFonts w:hint="eastAsia"/>
        </w:rPr>
        <w:t>jax</w:t>
      </w:r>
      <w:r>
        <w:rPr>
          <w:rFonts w:hint="eastAsia"/>
        </w:rPr>
        <w:t>验证，</w:t>
      </w:r>
    </w:p>
    <w:p w:rsidR="003D6B00" w:rsidRPr="003D6B00" w:rsidRDefault="003D6B00" w:rsidP="003D6B0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</w:pPr>
      <w:r w:rsidRPr="003D6B00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>&lt;h:inputText id="name" value="#{cc.attrs.managedBean.name}"</w:t>
      </w:r>
    </w:p>
    <w:p w:rsidR="003D6B00" w:rsidRPr="003D6B00" w:rsidRDefault="003D6B00" w:rsidP="003D6B0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</w:pPr>
      <w:r w:rsidRPr="003D6B00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 xml:space="preserve">       </w:t>
      </w:r>
      <w:r w:rsidRPr="003D6B00">
        <w:rPr>
          <w:rFonts w:ascii="Arial" w:eastAsia="Andale Mono" w:hAnsi="Arial" w:cs="Arial"/>
          <w:b/>
          <w:bCs/>
          <w:color w:val="000000"/>
          <w:kern w:val="0"/>
          <w:sz w:val="17"/>
          <w:szCs w:val="17"/>
          <w:bdr w:val="none" w:sz="0" w:space="0" w:color="auto" w:frame="1"/>
        </w:rPr>
        <w:t>valueChangeListener</w:t>
      </w:r>
      <w:r w:rsidRPr="003D6B00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>="#{cc.attrs.managedBean.validateName}"&gt;</w:t>
      </w:r>
    </w:p>
    <w:p w:rsidR="003D6B00" w:rsidRPr="003D6B00" w:rsidRDefault="003D6B00" w:rsidP="003D6B0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</w:pPr>
      <w:r w:rsidRPr="003D6B00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 xml:space="preserve">       </w:t>
      </w:r>
    </w:p>
    <w:p w:rsidR="003D6B00" w:rsidRPr="003D6B00" w:rsidRDefault="003D6B00" w:rsidP="003D6B0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</w:pPr>
      <w:r w:rsidRPr="003D6B00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 xml:space="preserve">       &lt;</w:t>
      </w:r>
      <w:r w:rsidRPr="00247BBA">
        <w:rPr>
          <w:rFonts w:ascii="Arial" w:eastAsia="Andale Mono" w:hAnsi="Arial" w:cs="Arial"/>
          <w:b/>
          <w:bCs/>
          <w:color w:val="ED7D31" w:themeColor="accent2"/>
          <w:kern w:val="0"/>
          <w:sz w:val="17"/>
          <w:szCs w:val="17"/>
          <w:bdr w:val="none" w:sz="0" w:space="0" w:color="auto" w:frame="1"/>
        </w:rPr>
        <w:t>f:ajax</w:t>
      </w:r>
      <w:r w:rsidRPr="003D6B00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 xml:space="preserve"> event="</w:t>
      </w:r>
      <w:r w:rsidRPr="003D6B00">
        <w:rPr>
          <w:rFonts w:ascii="Arial" w:eastAsia="Andale Mono" w:hAnsi="Arial" w:cs="Arial"/>
          <w:b/>
          <w:bCs/>
          <w:color w:val="000000"/>
          <w:kern w:val="0"/>
          <w:sz w:val="17"/>
          <w:szCs w:val="17"/>
          <w:bdr w:val="none" w:sz="0" w:space="0" w:color="auto" w:frame="1"/>
        </w:rPr>
        <w:t>blur</w:t>
      </w:r>
      <w:r w:rsidRPr="003D6B00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>" render="</w:t>
      </w:r>
      <w:r w:rsidRPr="003D6B00">
        <w:rPr>
          <w:rFonts w:ascii="Arial" w:eastAsia="Andale Mono" w:hAnsi="Arial" w:cs="Arial"/>
          <w:b/>
          <w:bCs/>
          <w:color w:val="000000"/>
          <w:kern w:val="0"/>
          <w:sz w:val="17"/>
          <w:szCs w:val="17"/>
          <w:bdr w:val="none" w:sz="0" w:space="0" w:color="auto" w:frame="1"/>
        </w:rPr>
        <w:t>nameError</w:t>
      </w:r>
      <w:r w:rsidRPr="003D6B00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>"/&gt;</w:t>
      </w:r>
    </w:p>
    <w:p w:rsidR="003D6B00" w:rsidRPr="003D6B00" w:rsidRDefault="003D6B00" w:rsidP="003D6B0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</w:pPr>
      <w:r w:rsidRPr="003D6B00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 xml:space="preserve">       </w:t>
      </w:r>
    </w:p>
    <w:p w:rsidR="003D6B00" w:rsidRPr="003D6B00" w:rsidRDefault="003D6B00" w:rsidP="003D6B0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</w:pPr>
      <w:r w:rsidRPr="003D6B00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 xml:space="preserve">     &lt;/h:inputText&gt;</w:t>
      </w:r>
    </w:p>
    <w:p w:rsidR="003D6B00" w:rsidRPr="003D6B00" w:rsidRDefault="003D6B00" w:rsidP="003D6B0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</w:pPr>
      <w:r w:rsidRPr="003D6B00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 xml:space="preserve">     </w:t>
      </w:r>
    </w:p>
    <w:p w:rsidR="003D6B00" w:rsidRPr="003D6B00" w:rsidRDefault="003D6B00" w:rsidP="003D6B0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</w:pPr>
      <w:r w:rsidRPr="003D6B00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 xml:space="preserve">     &lt;h:outputText id="</w:t>
      </w:r>
      <w:r w:rsidRPr="003D6B00">
        <w:rPr>
          <w:rFonts w:ascii="Arial" w:eastAsia="Andale Mono" w:hAnsi="Arial" w:cs="Arial"/>
          <w:b/>
          <w:bCs/>
          <w:color w:val="000000"/>
          <w:kern w:val="0"/>
          <w:sz w:val="17"/>
          <w:szCs w:val="17"/>
          <w:bdr w:val="none" w:sz="0" w:space="0" w:color="auto" w:frame="1"/>
        </w:rPr>
        <w:t>nameError</w:t>
      </w:r>
      <w:r w:rsidRPr="003D6B00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 xml:space="preserve">" </w:t>
      </w:r>
    </w:p>
    <w:p w:rsidR="003D6B00" w:rsidRPr="003D6B00" w:rsidRDefault="003D6B00" w:rsidP="003D6B0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</w:pPr>
      <w:r w:rsidRPr="003D6B00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 xml:space="preserve">       value="#{cc.attrs.managedBean.</w:t>
      </w:r>
      <w:r w:rsidRPr="003D6B00">
        <w:rPr>
          <w:rFonts w:ascii="Arial" w:eastAsia="Andale Mono" w:hAnsi="Arial" w:cs="Arial"/>
          <w:b/>
          <w:bCs/>
          <w:color w:val="000000"/>
          <w:kern w:val="0"/>
          <w:sz w:val="17"/>
          <w:szCs w:val="17"/>
          <w:bdr w:val="none" w:sz="0" w:space="0" w:color="auto" w:frame="1"/>
        </w:rPr>
        <w:t>nameError</w:t>
      </w:r>
      <w:r w:rsidRPr="003D6B00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>}"</w:t>
      </w:r>
    </w:p>
    <w:p w:rsidR="003D6B00" w:rsidRPr="003D6B00" w:rsidRDefault="003D6B00" w:rsidP="003D6B00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ndale Mono" w:eastAsia="Andale Mono" w:hAnsi="Andale Mono" w:cs="宋体"/>
          <w:color w:val="000000"/>
          <w:kern w:val="0"/>
          <w:sz w:val="17"/>
          <w:szCs w:val="17"/>
        </w:rPr>
      </w:pPr>
      <w:r w:rsidRPr="003D6B00">
        <w:rPr>
          <w:rFonts w:ascii="Andale Mono" w:eastAsia="Andale Mono" w:hAnsi="Andale Mono" w:cs="宋体" w:hint="eastAsia"/>
          <w:color w:val="000000"/>
          <w:kern w:val="0"/>
          <w:sz w:val="17"/>
          <w:szCs w:val="17"/>
        </w:rPr>
        <w:t xml:space="preserve">       style="color: red;font-style: italic;"/&gt;</w:t>
      </w:r>
    </w:p>
    <w:p w:rsidR="00B87704" w:rsidRDefault="00B87704"/>
    <w:p w:rsidR="00B87704" w:rsidRPr="003D6B00" w:rsidRDefault="00B87704">
      <w:pPr>
        <w:rPr>
          <w:rFonts w:hint="eastAsia"/>
        </w:rPr>
      </w:pPr>
    </w:p>
    <w:p w:rsidR="00350196" w:rsidRDefault="00775A8D">
      <w:r>
        <w:t>--------------------------------------------------</w:t>
      </w:r>
    </w:p>
    <w:p w:rsidR="00775A8D" w:rsidRDefault="00775A8D"/>
    <w:p w:rsidR="009B2A03" w:rsidRPr="009B2A03" w:rsidRDefault="009B2A03">
      <w:pPr>
        <w:rPr>
          <w:color w:val="4472C4" w:themeColor="accent5"/>
        </w:rPr>
      </w:pPr>
      <w:r w:rsidRPr="009B2A03">
        <w:rPr>
          <w:color w:val="4472C4" w:themeColor="accent5"/>
        </w:rPr>
        <w:lastRenderedPageBreak/>
        <w:t>转换：</w:t>
      </w:r>
    </w:p>
    <w:p w:rsidR="009B2A03" w:rsidRPr="009B2A03" w:rsidRDefault="009B2A03" w:rsidP="009B2A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B2A03">
        <w:rPr>
          <w:rFonts w:ascii="Consolas" w:eastAsia="宋体" w:hAnsi="Consolas" w:cs="Consolas"/>
          <w:color w:val="333333"/>
          <w:kern w:val="0"/>
          <w:sz w:val="18"/>
          <w:szCs w:val="18"/>
        </w:rPr>
        <w:t>&lt;h:inputText value="#{loginBean.age}"&gt;</w:t>
      </w:r>
    </w:p>
    <w:p w:rsidR="009B2A03" w:rsidRPr="009B2A03" w:rsidRDefault="009B2A03" w:rsidP="009B2A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B2A0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&lt;f:</w:t>
      </w:r>
      <w:r w:rsidRPr="009B2A03">
        <w:rPr>
          <w:rFonts w:ascii="Consolas" w:eastAsia="宋体" w:hAnsi="Consolas" w:cs="Consolas"/>
          <w:color w:val="ED7D31" w:themeColor="accent2"/>
          <w:kern w:val="0"/>
          <w:sz w:val="18"/>
          <w:szCs w:val="18"/>
        </w:rPr>
        <w:t xml:space="preserve">converter </w:t>
      </w:r>
      <w:r w:rsidRPr="009B2A03">
        <w:rPr>
          <w:rFonts w:ascii="Consolas" w:eastAsia="宋体" w:hAnsi="Consolas" w:cs="Consolas"/>
          <w:color w:val="333333"/>
          <w:kern w:val="0"/>
          <w:sz w:val="18"/>
          <w:szCs w:val="18"/>
        </w:rPr>
        <w:t>converterId="javax.faces.Integer" /&gt;</w:t>
      </w:r>
    </w:p>
    <w:p w:rsidR="009B2A03" w:rsidRPr="009B2A03" w:rsidRDefault="009B2A03" w:rsidP="009B2A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B2A03">
        <w:rPr>
          <w:rFonts w:ascii="Consolas" w:eastAsia="宋体" w:hAnsi="Consolas" w:cs="Consolas"/>
          <w:color w:val="333333"/>
          <w:kern w:val="0"/>
          <w:sz w:val="18"/>
          <w:szCs w:val="18"/>
        </w:rPr>
        <w:t>&lt;/h:inputText&gt;</w:t>
      </w:r>
    </w:p>
    <w:p w:rsidR="009B2A03" w:rsidRDefault="009B2A03">
      <w:pPr>
        <w:rPr>
          <w:rFonts w:hint="eastAsia"/>
        </w:rPr>
      </w:pPr>
    </w:p>
    <w:p w:rsidR="005E12D4" w:rsidRPr="005E12D4" w:rsidRDefault="005E12D4" w:rsidP="005E12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E12D4">
        <w:rPr>
          <w:rFonts w:ascii="Consolas" w:eastAsia="宋体" w:hAnsi="Consolas" w:cs="Consolas"/>
          <w:color w:val="333333"/>
          <w:kern w:val="0"/>
          <w:sz w:val="18"/>
          <w:szCs w:val="18"/>
        </w:rPr>
        <w:t>&lt;h:outputText value="#{cashierBean.shipDate}"&gt;</w:t>
      </w:r>
    </w:p>
    <w:p w:rsidR="005E12D4" w:rsidRPr="005E12D4" w:rsidRDefault="005E12D4" w:rsidP="005E12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E12D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&lt;f:</w:t>
      </w:r>
      <w:r w:rsidRPr="005E12D4">
        <w:rPr>
          <w:rFonts w:ascii="Consolas" w:eastAsia="宋体" w:hAnsi="Consolas" w:cs="Consolas"/>
          <w:color w:val="ED7D31" w:themeColor="accent2"/>
          <w:kern w:val="0"/>
          <w:sz w:val="18"/>
          <w:szCs w:val="18"/>
        </w:rPr>
        <w:t xml:space="preserve">convertDateTime </w:t>
      </w:r>
      <w:r w:rsidRPr="005E12D4">
        <w:rPr>
          <w:rFonts w:ascii="Consolas" w:eastAsia="宋体" w:hAnsi="Consolas" w:cs="Consolas"/>
          <w:color w:val="333333"/>
          <w:kern w:val="0"/>
          <w:sz w:val="18"/>
          <w:szCs w:val="18"/>
        </w:rPr>
        <w:t>pattern="EEEEEEEE, MMM dd, yyyy" /&gt;</w:t>
      </w:r>
    </w:p>
    <w:p w:rsidR="005E12D4" w:rsidRPr="005E12D4" w:rsidRDefault="005E12D4" w:rsidP="005E12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E12D4">
        <w:rPr>
          <w:rFonts w:ascii="Consolas" w:eastAsia="宋体" w:hAnsi="Consolas" w:cs="Consolas"/>
          <w:color w:val="333333"/>
          <w:kern w:val="0"/>
          <w:sz w:val="18"/>
          <w:szCs w:val="18"/>
        </w:rPr>
        <w:t>&lt;/h:outputText&gt;</w:t>
      </w:r>
    </w:p>
    <w:p w:rsidR="00775A8D" w:rsidRDefault="001A660E">
      <w:r>
        <w:t>~</w:t>
      </w:r>
    </w:p>
    <w:p w:rsidR="001A660E" w:rsidRPr="001A660E" w:rsidRDefault="001A660E" w:rsidP="001A6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A660E">
        <w:rPr>
          <w:rFonts w:ascii="Consolas" w:eastAsia="宋体" w:hAnsi="Consolas" w:cs="Consolas"/>
          <w:color w:val="333333"/>
          <w:kern w:val="0"/>
          <w:sz w:val="18"/>
          <w:szCs w:val="18"/>
        </w:rPr>
        <w:t>&lt;f:convertDateTime type="date" dateStyle="full" /&gt;</w:t>
      </w:r>
    </w:p>
    <w:p w:rsidR="001A660E" w:rsidRDefault="001A660E">
      <w:r>
        <w:t>~</w:t>
      </w:r>
    </w:p>
    <w:p w:rsidR="001A660E" w:rsidRPr="001A660E" w:rsidRDefault="001A660E" w:rsidP="001A6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A660E">
        <w:rPr>
          <w:rFonts w:ascii="Consolas" w:eastAsia="宋体" w:hAnsi="Consolas" w:cs="Consolas"/>
          <w:color w:val="333333"/>
          <w:kern w:val="0"/>
          <w:sz w:val="18"/>
          <w:szCs w:val="18"/>
        </w:rPr>
        <w:t>&lt;f:convertDateTime dateStyle="full"</w:t>
      </w:r>
    </w:p>
    <w:p w:rsidR="001A660E" w:rsidRPr="001A660E" w:rsidRDefault="001A660E" w:rsidP="001A6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A660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locale="es"</w:t>
      </w:r>
    </w:p>
    <w:p w:rsidR="001A660E" w:rsidRPr="001A660E" w:rsidRDefault="001A660E" w:rsidP="001A66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A660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timeStyle="long" type="both" /&gt;</w:t>
      </w:r>
    </w:p>
    <w:p w:rsidR="001A660E" w:rsidRPr="001A660E" w:rsidRDefault="001A660E"/>
    <w:p w:rsidR="00E139B1" w:rsidRPr="00E139B1" w:rsidRDefault="00E139B1" w:rsidP="00E139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139B1">
        <w:rPr>
          <w:rFonts w:ascii="Consolas" w:eastAsia="宋体" w:hAnsi="Consolas" w:cs="Consolas"/>
          <w:color w:val="333333"/>
          <w:kern w:val="0"/>
          <w:sz w:val="18"/>
          <w:szCs w:val="18"/>
        </w:rPr>
        <w:t>&lt;h:outputText value="#{cart.total}"&gt;</w:t>
      </w:r>
    </w:p>
    <w:p w:rsidR="00E139B1" w:rsidRPr="00E139B1" w:rsidRDefault="00E139B1" w:rsidP="00E139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139B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&lt;f:</w:t>
      </w:r>
      <w:r w:rsidRPr="00E139B1">
        <w:rPr>
          <w:rFonts w:ascii="Consolas" w:eastAsia="宋体" w:hAnsi="Consolas" w:cs="Consolas"/>
          <w:color w:val="ED7D31" w:themeColor="accent2"/>
          <w:kern w:val="0"/>
          <w:sz w:val="18"/>
          <w:szCs w:val="18"/>
        </w:rPr>
        <w:t xml:space="preserve">convertNumber </w:t>
      </w:r>
      <w:r w:rsidRPr="00E139B1">
        <w:rPr>
          <w:rFonts w:ascii="Consolas" w:eastAsia="宋体" w:hAnsi="Consolas" w:cs="Consolas"/>
          <w:color w:val="333333"/>
          <w:kern w:val="0"/>
          <w:sz w:val="18"/>
          <w:szCs w:val="18"/>
        </w:rPr>
        <w:t>currencySymbol="$" type="currency"/&gt;</w:t>
      </w:r>
    </w:p>
    <w:p w:rsidR="00E139B1" w:rsidRPr="00E139B1" w:rsidRDefault="00E139B1" w:rsidP="00E139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139B1">
        <w:rPr>
          <w:rFonts w:ascii="Consolas" w:eastAsia="宋体" w:hAnsi="Consolas" w:cs="Consolas"/>
          <w:color w:val="333333"/>
          <w:kern w:val="0"/>
          <w:sz w:val="18"/>
          <w:szCs w:val="18"/>
        </w:rPr>
        <w:t>&lt;/h:outputText&gt;</w:t>
      </w:r>
    </w:p>
    <w:p w:rsidR="00775A8D" w:rsidRDefault="00775A8D"/>
    <w:p w:rsidR="00775A8D" w:rsidRDefault="00775A8D"/>
    <w:p w:rsidR="00775A8D" w:rsidRDefault="00775A8D"/>
    <w:p w:rsidR="00775A8D" w:rsidRDefault="00775A8D"/>
    <w:p w:rsidR="00775A8D" w:rsidRDefault="00775A8D">
      <w:pPr>
        <w:rPr>
          <w:rFonts w:hint="eastAsia"/>
        </w:rPr>
      </w:pPr>
    </w:p>
    <w:p w:rsidR="00DD5CE1" w:rsidRDefault="00DD5CE1"/>
    <w:p w:rsidR="00DD5CE1" w:rsidRDefault="00DD5CE1"/>
    <w:p w:rsidR="00DD5CE1" w:rsidRDefault="00DD5CE1"/>
    <w:p w:rsidR="00DD5CE1" w:rsidRDefault="000C54B0">
      <w:r>
        <w:t>/////////////////////////////////////////////////////////////////////</w:t>
      </w:r>
    </w:p>
    <w:p w:rsidR="000C54B0" w:rsidRDefault="000C54B0"/>
    <w:p w:rsidR="000C54B0" w:rsidRDefault="000C54B0">
      <w:r w:rsidRPr="00C8293B">
        <w:rPr>
          <w:color w:val="4472C4" w:themeColor="accent5"/>
        </w:rPr>
        <w:t>功能实现</w:t>
      </w:r>
      <w:r>
        <w:t>：</w:t>
      </w:r>
    </w:p>
    <w:p w:rsidR="00DD5CE1" w:rsidRDefault="00DD5CE1"/>
    <w:p w:rsidR="00E72F35" w:rsidRPr="00E72F35" w:rsidRDefault="00E72F35" w:rsidP="00E72F35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E72F3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表</w:t>
      </w:r>
      <w:r w:rsidRPr="00E72F3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2. JSF 2 </w:t>
      </w:r>
      <w:r w:rsidRPr="00E72F3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托管</w:t>
      </w:r>
      <w:r w:rsidRPr="00E72F3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bean </w:t>
      </w:r>
      <w:r w:rsidRPr="00E72F3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注释（</w:t>
      </w:r>
      <w:r w:rsidRPr="00E72F35">
        <w:rPr>
          <w:rFonts w:ascii="Andale Mono" w:eastAsia="Andale Mono" w:hAnsi="Andale Mono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@...Scoped</w:t>
      </w:r>
      <w:r w:rsidRPr="00E72F3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E72F3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注释只对</w:t>
      </w:r>
      <w:r w:rsidRPr="00E72F3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E72F35">
        <w:rPr>
          <w:rFonts w:ascii="Andale Mono" w:eastAsia="Andale Mono" w:hAnsi="Andale Mono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@ManagedBean</w:t>
      </w:r>
      <w:r w:rsidRPr="00E72F3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E72F35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有效）</w:t>
      </w:r>
    </w:p>
    <w:tbl>
      <w:tblPr>
        <w:tblW w:w="5000" w:type="pct"/>
        <w:tblBorders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JSF 2 Managed-bean annotations"/>
      </w:tblPr>
      <w:tblGrid>
        <w:gridCol w:w="2607"/>
        <w:gridCol w:w="4670"/>
        <w:gridCol w:w="1029"/>
      </w:tblGrid>
      <w:tr w:rsidR="00E72F35" w:rsidRPr="00E72F35" w:rsidTr="00E72F35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托管</w:t>
            </w:r>
            <w:r w:rsidRPr="00E72F35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bean </w:t>
            </w:r>
            <w:r w:rsidRPr="00E72F35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注释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属性</w:t>
            </w:r>
          </w:p>
        </w:tc>
      </w:tr>
      <w:tr w:rsidR="00E72F35" w:rsidRPr="00E72F35" w:rsidTr="00E72F35">
        <w:tc>
          <w:tcPr>
            <w:tcW w:w="0" w:type="auto"/>
            <w:tcBorders>
              <w:top w:val="single" w:sz="12" w:space="0" w:color="999999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@ManagedBean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88" w:lineRule="atLeast"/>
              <w:jc w:val="left"/>
              <w:textAlignment w:val="baseline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以托管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 bean 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的形式</w:t>
            </w:r>
            <w:r w:rsidRPr="00E72F35">
              <w:rPr>
                <w:rFonts w:ascii="Arial" w:eastAsia="宋体" w:hAnsi="Arial" w:cs="Arial"/>
                <w:color w:val="ED7D31" w:themeColor="accent2"/>
                <w:kern w:val="0"/>
                <w:sz w:val="20"/>
                <w:szCs w:val="20"/>
              </w:rPr>
              <w:t>注册一个类实例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，然后将其放入到使用其中一个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 </w:t>
            </w:r>
            <w:r w:rsidRPr="00E72F35">
              <w:rPr>
                <w:rFonts w:ascii="Andale Mono" w:eastAsia="Andale Mono" w:hAnsi="Andale Mono" w:cs="宋体" w:hint="eastAsia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@...Scoped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 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注释指定的范围内。如果没有指定任何范围，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JSF 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将把此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 bean 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放入请求范围，如果没有指定任何名称，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JSF 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将把类名的第一个字母转换为小写，形成一个托管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 bean 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名称；例如，如果类名为</w:t>
            </w:r>
            <w:r w:rsidRPr="00E72F35">
              <w:rPr>
                <w:rFonts w:ascii="Andale Mono" w:eastAsia="Andale Mono" w:hAnsi="Andale Mono" w:cs="宋体" w:hint="eastAsia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UserBean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，那么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 JSF 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lastRenderedPageBreak/>
              <w:t>将创建一个托管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 bean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，其名为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 </w:t>
            </w:r>
            <w:r w:rsidRPr="00E72F35">
              <w:rPr>
                <w:rFonts w:ascii="Andale Mono" w:eastAsia="Andale Mono" w:hAnsi="Andale Mono" w:cs="宋体" w:hint="eastAsia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userBean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。</w:t>
            </w:r>
            <w:r w:rsidRPr="00E72F35">
              <w:rPr>
                <w:rFonts w:ascii="Andale Mono" w:eastAsia="Andale Mono" w:hAnsi="Andale Mono" w:cs="宋体" w:hint="eastAsia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eager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 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和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 </w:t>
            </w:r>
            <w:r w:rsidRPr="00E72F35">
              <w:rPr>
                <w:rFonts w:ascii="Andale Mono" w:eastAsia="Andale Mono" w:hAnsi="Andale Mono" w:cs="宋体" w:hint="eastAsia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name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 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属性都是可选的。</w:t>
            </w:r>
          </w:p>
          <w:p w:rsidR="00E72F35" w:rsidRPr="00E72F35" w:rsidRDefault="00E72F35" w:rsidP="00E72F35">
            <w:pPr>
              <w:widowControl/>
              <w:spacing w:line="288" w:lineRule="atLeast"/>
              <w:jc w:val="left"/>
              <w:textAlignment w:val="baseline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注释必须结合使用一个实现零参数构造器的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 Java 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类。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eager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，</w:t>
            </w: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name</w:t>
            </w:r>
          </w:p>
        </w:tc>
      </w:tr>
      <w:tr w:rsidR="00E72F35" w:rsidRPr="00E72F35" w:rsidTr="00E72F35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@ManagedProperty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88" w:lineRule="atLeast"/>
              <w:jc w:val="left"/>
              <w:textAlignment w:val="baseline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为托管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 bean </w:t>
            </w:r>
            <w:r w:rsidRPr="00E72F35">
              <w:rPr>
                <w:rFonts w:ascii="Arial" w:eastAsia="宋体" w:hAnsi="Arial" w:cs="Arial"/>
                <w:color w:val="ED7D31" w:themeColor="accent2"/>
                <w:kern w:val="0"/>
                <w:sz w:val="20"/>
                <w:szCs w:val="20"/>
              </w:rPr>
              <w:t>设置一个属性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。注释必须放在类成员变量的声明之前。</w:t>
            </w:r>
            <w:r w:rsidRPr="00E72F35">
              <w:rPr>
                <w:rFonts w:ascii="Andale Mono" w:eastAsia="Andale Mono" w:hAnsi="Andale Mono" w:cs="宋体" w:hint="eastAsia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name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 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属性指定特性的名称，默认情况下为成员变量的名称。</w:t>
            </w:r>
            <w:r w:rsidRPr="00E72F35">
              <w:rPr>
                <w:rFonts w:ascii="Andale Mono" w:eastAsia="Andale Mono" w:hAnsi="Andale Mono" w:cs="宋体" w:hint="eastAsia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value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 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属性是特性的值，可以是一个字符串，也可以是一个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 JSF 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表达式，比如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 </w:t>
            </w:r>
            <w:r w:rsidRPr="00E72F35">
              <w:rPr>
                <w:rFonts w:ascii="Andale Mono" w:eastAsia="Andale Mono" w:hAnsi="Andale Mono" w:cs="宋体" w:hint="eastAsia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#{...}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value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，</w:t>
            </w: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name</w:t>
            </w:r>
          </w:p>
        </w:tc>
      </w:tr>
      <w:tr w:rsidR="00E72F35" w:rsidRPr="00E72F35" w:rsidTr="00E72F35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@ApplicationScoped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在应用程序范围内存储托管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bean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</w:p>
        </w:tc>
      </w:tr>
      <w:tr w:rsidR="00E72F35" w:rsidRPr="00E72F35" w:rsidTr="00E72F35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D7EDF8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@SessionScoped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D7EDF8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在会话范围内存储托管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bean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D7EDF8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</w:p>
        </w:tc>
      </w:tr>
      <w:tr w:rsidR="00E72F35" w:rsidRPr="00E72F35" w:rsidTr="00E72F35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@RequestScoped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在请求范围内存储托管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bean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</w:p>
        </w:tc>
      </w:tr>
      <w:tr w:rsidR="00E72F35" w:rsidRPr="00E72F35" w:rsidTr="00E72F35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@ViewScoped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在</w:t>
            </w:r>
            <w:r w:rsidRPr="007C045F">
              <w:rPr>
                <w:rFonts w:ascii="Arial" w:eastAsia="宋体" w:hAnsi="Arial" w:cs="Arial"/>
                <w:color w:val="ED7D31" w:themeColor="accent2"/>
                <w:kern w:val="0"/>
                <w:sz w:val="20"/>
                <w:szCs w:val="20"/>
              </w:rPr>
              <w:t>视图范围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内存储托管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bean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</w:p>
        </w:tc>
      </w:tr>
      <w:tr w:rsidR="00E72F35" w:rsidRPr="00E72F35" w:rsidTr="00E72F35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@NoneScoped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将托管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bean 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指定为没有范围。无范围的托管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bean 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在被其他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bean </w:t>
            </w:r>
            <w:r w:rsidRPr="00E72F35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引用时比较有用。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</w:p>
        </w:tc>
      </w:tr>
      <w:tr w:rsidR="00E72F35" w:rsidRPr="00E72F35" w:rsidTr="00E72F35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@CustomScoped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88" w:lineRule="atLeast"/>
              <w:jc w:val="left"/>
              <w:textAlignment w:val="baseline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在定制范围内存储托管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 bean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。</w:t>
            </w:r>
          </w:p>
          <w:p w:rsidR="00E72F35" w:rsidRPr="00E72F35" w:rsidRDefault="00E72F35" w:rsidP="00E72F35">
            <w:pPr>
              <w:widowControl/>
              <w:spacing w:line="288" w:lineRule="atLeast"/>
              <w:jc w:val="left"/>
              <w:textAlignment w:val="baseline"/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</w:pP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定制范围就是指可以由页面创建者访问的地图。可以通过编程的方式控制定制范围内的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 xml:space="preserve"> bean 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的可视性和生命周期。</w:t>
            </w:r>
            <w:r w:rsidRPr="00E72F35">
              <w:rPr>
                <w:rFonts w:ascii="Andale Mono" w:eastAsia="Andale Mono" w:hAnsi="Andale Mono" w:cs="宋体" w:hint="eastAsia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value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 </w:t>
            </w:r>
            <w:r w:rsidRPr="00E72F35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属性指向一个地图。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E72F35" w:rsidRPr="00E72F35" w:rsidRDefault="00E72F35" w:rsidP="00E72F35">
            <w:pPr>
              <w:widowControl/>
              <w:spacing w:line="230" w:lineRule="atLeast"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E72F35">
              <w:rPr>
                <w:rFonts w:ascii="Andale Mono" w:eastAsia="Andale Mono" w:hAnsi="Andale Mono" w:cs="宋体" w:hint="eastAsia"/>
                <w:color w:val="555555"/>
                <w:kern w:val="0"/>
                <w:sz w:val="24"/>
                <w:szCs w:val="24"/>
                <w:bdr w:val="none" w:sz="0" w:space="0" w:color="auto" w:frame="1"/>
              </w:rPr>
              <w:t>value</w:t>
            </w:r>
          </w:p>
        </w:tc>
      </w:tr>
    </w:tbl>
    <w:p w:rsidR="00FA646B" w:rsidRDefault="00FA646B"/>
    <w:p w:rsidR="00FA646B" w:rsidRDefault="00FA646B"/>
    <w:p w:rsidR="00E72F35" w:rsidRDefault="009F1A6D">
      <w:r w:rsidRPr="004D6775">
        <w:rPr>
          <w:rFonts w:hint="eastAsia"/>
          <w:color w:val="4472C4" w:themeColor="accent5"/>
        </w:rPr>
        <w:t>项目业务逻辑类</w:t>
      </w:r>
      <w:r>
        <w:rPr>
          <w:rFonts w:hint="eastAsia"/>
        </w:rPr>
        <w:t>，</w:t>
      </w:r>
    </w:p>
    <w:p w:rsidR="009F1A6D" w:rsidRDefault="009F1A6D" w:rsidP="009F1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@ManagedBean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"productAction"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F1A6D" w:rsidRDefault="009F1A6D" w:rsidP="009F1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@ViewScoped</w:t>
      </w:r>
    </w:p>
    <w:p w:rsidR="009F1A6D" w:rsidRDefault="009F1A6D" w:rsidP="009F1A6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ProductAction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Serializable{</w:t>
      </w:r>
    </w:p>
    <w:p w:rsidR="009F1A6D" w:rsidRDefault="009F1A6D" w:rsidP="009F1A6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6129E" w:rsidRDefault="0006129E" w:rsidP="009F1A6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//service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类，</w:t>
      </w:r>
    </w:p>
    <w:p w:rsidR="0006129E" w:rsidRDefault="0006129E" w:rsidP="000612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@ManagedProperty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"financialProductService"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"#{financialProductService}"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6129E" w:rsidRDefault="0006129E" w:rsidP="000612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FinancialProductService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financialProductService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6129E" w:rsidRDefault="0006129E" w:rsidP="000612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6129E" w:rsidRDefault="0006129E" w:rsidP="000612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017692">
        <w:rPr>
          <w:rFonts w:ascii="Consolas" w:hAnsi="Consolas" w:cs="Consolas"/>
          <w:color w:val="3F7F5F"/>
          <w:kern w:val="0"/>
          <w:sz w:val="20"/>
          <w:szCs w:val="20"/>
        </w:rPr>
        <w:t>实体类</w:t>
      </w:r>
      <w:r w:rsidR="00017692">
        <w:rPr>
          <w:rFonts w:ascii="Consolas" w:hAnsi="Consolas" w:cs="Consolas"/>
          <w:color w:val="3F7F5F"/>
          <w:kern w:val="0"/>
          <w:sz w:val="20"/>
          <w:szCs w:val="20"/>
        </w:rPr>
        <w:t>---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理财产品对象</w:t>
      </w:r>
    </w:p>
    <w:p w:rsidR="0006129E" w:rsidRDefault="0006129E" w:rsidP="000612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@ManagedProperty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"financialProduct"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"#{financialProduct}"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F1A6D" w:rsidRDefault="0006129E" w:rsidP="0006129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FinancialProduct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financialProduct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11AD2" w:rsidRDefault="00611AD2" w:rsidP="0006129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11AD2" w:rsidRDefault="00E23947" w:rsidP="0006129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---------------------</w:t>
      </w:r>
    </w:p>
    <w:p w:rsidR="00E23947" w:rsidRDefault="00E23947" w:rsidP="0006129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23947" w:rsidRDefault="00E23947" w:rsidP="00E23947">
      <w:pPr>
        <w:rPr>
          <w:rFonts w:hint="eastAsia"/>
        </w:rPr>
      </w:pPr>
      <w:r w:rsidRPr="00866F66">
        <w:rPr>
          <w:color w:val="4472C4" w:themeColor="accent5"/>
        </w:rPr>
        <w:t>开发一个</w:t>
      </w:r>
      <w:r w:rsidRPr="00866F66">
        <w:rPr>
          <w:rFonts w:hint="eastAsia"/>
          <w:color w:val="4472C4" w:themeColor="accent5"/>
        </w:rPr>
        <w:t>manage</w:t>
      </w:r>
      <w:r w:rsidRPr="00866F66">
        <w:rPr>
          <w:color w:val="4472C4" w:themeColor="accent5"/>
        </w:rPr>
        <w:t>d baen</w:t>
      </w:r>
      <w:r>
        <w:t>：</w:t>
      </w:r>
    </w:p>
    <w:p w:rsidR="00E23947" w:rsidRDefault="00E23947" w:rsidP="00E23947">
      <w:r>
        <w:t>页面；</w:t>
      </w:r>
    </w:p>
    <w:p w:rsidR="00E23947" w:rsidRPr="00775A8D" w:rsidRDefault="00E23947" w:rsidP="00E23947">
      <w:pPr>
        <w:rPr>
          <w:rFonts w:hint="eastAsia"/>
        </w:rPr>
      </w:pPr>
      <w:r>
        <w:t>控件，按钮，取值，传值；</w:t>
      </w:r>
    </w:p>
    <w:p w:rsidR="00E23947" w:rsidRDefault="00E23947" w:rsidP="00E23947">
      <w:r>
        <w:t>~</w:t>
      </w:r>
    </w:p>
    <w:p w:rsidR="00E23947" w:rsidRDefault="00E23947" w:rsidP="00E23947">
      <w:r>
        <w:t>类，</w:t>
      </w:r>
    </w:p>
    <w:p w:rsidR="00E23947" w:rsidRPr="00775A8D" w:rsidRDefault="00E23947" w:rsidP="00E239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75A8D">
        <w:rPr>
          <w:rFonts w:ascii="Consolas" w:eastAsia="宋体" w:hAnsi="Consolas" w:cs="Consolas"/>
          <w:color w:val="333333"/>
          <w:kern w:val="0"/>
          <w:sz w:val="18"/>
          <w:szCs w:val="18"/>
        </w:rPr>
        <w:t>@Named</w:t>
      </w:r>
    </w:p>
    <w:p w:rsidR="00E23947" w:rsidRPr="00775A8D" w:rsidRDefault="00E23947" w:rsidP="00E239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75A8D">
        <w:rPr>
          <w:rFonts w:ascii="Consolas" w:eastAsia="宋体" w:hAnsi="Consolas" w:cs="Consolas"/>
          <w:color w:val="333333"/>
          <w:kern w:val="0"/>
          <w:sz w:val="18"/>
          <w:szCs w:val="18"/>
        </w:rPr>
        <w:t>@SessionScoped</w:t>
      </w:r>
    </w:p>
    <w:p w:rsidR="00E23947" w:rsidRPr="00775A8D" w:rsidRDefault="00E23947" w:rsidP="00E239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75A8D">
        <w:rPr>
          <w:rFonts w:ascii="Consolas" w:eastAsia="宋体" w:hAnsi="Consolas" w:cs="Consolas"/>
          <w:color w:val="333333"/>
          <w:kern w:val="0"/>
          <w:sz w:val="18"/>
          <w:szCs w:val="18"/>
        </w:rPr>
        <w:t>public class UserNumberBean implements Serializable {</w:t>
      </w:r>
    </w:p>
    <w:p w:rsidR="00E23947" w:rsidRDefault="00E23947" w:rsidP="00E23947"/>
    <w:p w:rsidR="00E23947" w:rsidRPr="00E23947" w:rsidRDefault="00E23947" w:rsidP="0006129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23947" w:rsidRDefault="00E23947" w:rsidP="0006129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23947" w:rsidRDefault="00E23947" w:rsidP="0006129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23947" w:rsidRDefault="00E23947" w:rsidP="0006129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611AD2" w:rsidRDefault="00611AD2" w:rsidP="0006129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11AD2" w:rsidRDefault="00657710" w:rsidP="0006129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/////////////////////////////////////////////////////////</w:t>
      </w:r>
    </w:p>
    <w:p w:rsidR="00657710" w:rsidRDefault="00657710" w:rsidP="0006129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57710" w:rsidRDefault="00C8293B" w:rsidP="0006129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4472C4" w:themeColor="accent5"/>
          <w:kern w:val="0"/>
          <w:sz w:val="20"/>
          <w:szCs w:val="20"/>
        </w:rPr>
        <w:t>附录</w:t>
      </w:r>
      <w:r>
        <w:rPr>
          <w:rFonts w:ascii="Consolas" w:hAnsi="Consolas" w:cs="Consolas"/>
          <w:color w:val="4472C4" w:themeColor="accent5"/>
          <w:kern w:val="0"/>
          <w:sz w:val="20"/>
          <w:szCs w:val="20"/>
        </w:rPr>
        <w:t>-</w:t>
      </w:r>
      <w:r>
        <w:rPr>
          <w:rFonts w:ascii="Consolas" w:hAnsi="Consolas" w:cs="Consolas"/>
          <w:color w:val="4472C4" w:themeColor="accent5"/>
          <w:kern w:val="0"/>
          <w:sz w:val="20"/>
          <w:szCs w:val="20"/>
        </w:rPr>
        <w:t>控件</w:t>
      </w:r>
      <w:r w:rsidR="00657710"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 w:rsidR="00611AD2" w:rsidRDefault="00611AD2" w:rsidP="0006129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11AD2" w:rsidRDefault="00424B0C" w:rsidP="0006129E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061306">
        <w:rPr>
          <w:rFonts w:ascii="Consolas" w:hAnsi="Consolas" w:cs="Consolas"/>
          <w:color w:val="4472C4" w:themeColor="accent5"/>
          <w:kern w:val="0"/>
          <w:sz w:val="20"/>
          <w:szCs w:val="20"/>
        </w:rPr>
        <w:t>H</w:t>
      </w:r>
      <w:r w:rsidRPr="00061306">
        <w:rPr>
          <w:rFonts w:ascii="Consolas" w:hAnsi="Consolas" w:cs="Consolas" w:hint="eastAsia"/>
          <w:color w:val="4472C4" w:themeColor="accent5"/>
          <w:kern w:val="0"/>
          <w:sz w:val="20"/>
          <w:szCs w:val="20"/>
        </w:rPr>
        <w:t>tml</w:t>
      </w:r>
      <w:r w:rsidRPr="00061306">
        <w:rPr>
          <w:rFonts w:ascii="Consolas" w:hAnsi="Consolas" w:cs="Consolas" w:hint="eastAsia"/>
          <w:color w:val="4472C4" w:themeColor="accent5"/>
          <w:kern w:val="0"/>
          <w:sz w:val="20"/>
          <w:szCs w:val="20"/>
        </w:rPr>
        <w:t>标签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The Component Tags"/>
        <w:tblDescription w:val="This table lists and describes the HTML component tags, explains how they are rendered, and describes their appearance."/>
      </w:tblPr>
      <w:tblGrid>
        <w:gridCol w:w="2142"/>
        <w:gridCol w:w="1221"/>
        <w:gridCol w:w="2888"/>
        <w:gridCol w:w="2039"/>
      </w:tblGrid>
      <w:tr w:rsidR="00424B0C" w:rsidRPr="00424B0C" w:rsidTr="00424B0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Functions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Rendered 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Appearance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1" w:name="sthref426"/>
            <w:bookmarkEnd w:id="1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171CE3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column of data in an HTML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2" w:name="sthref427"/>
            <w:bookmarkEnd w:id="2"/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column in a table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3" w:name="sthref428"/>
            <w:bookmarkEnd w:id="3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h:commandButton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2F20C0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提交表单到应用程序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An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&lt;input type=</w:t>
            </w:r>
            <w:r w:rsidRPr="00424B0C">
              <w:rPr>
                <w:rFonts w:ascii="Verdana" w:eastAsia="宋体" w:hAnsi="Verdana" w:cs="宋体"/>
                <w:i/>
                <w:iCs/>
                <w:color w:val="333333"/>
                <w:kern w:val="0"/>
                <w:sz w:val="24"/>
                <w:szCs w:val="24"/>
              </w:rPr>
              <w:t>value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element for which the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type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value can be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"submit"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,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"reset"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, or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"image"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4" w:name="sthref429"/>
            <w:bookmarkEnd w:id="4"/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button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5" w:name="sthref430"/>
            <w:bookmarkEnd w:id="5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h:commandLink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724FE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链接到另一页面或本页一位置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An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&lt;a href&gt;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6" w:name="sthref431"/>
            <w:bookmarkEnd w:id="6"/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link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7" w:name="sthref432"/>
            <w:bookmarkEnd w:id="7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lastRenderedPageBreak/>
              <w:t>h:dataTable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1F0B9A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数据表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An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&lt;table&gt;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8" w:name="sthref433"/>
            <w:bookmarkEnd w:id="8"/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table that can be updated dynamically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9" w:name="sthref434"/>
            <w:bookmarkEnd w:id="9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EC6358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表单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An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&lt;form&gt;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No appearance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10" w:name="sthref435"/>
            <w:bookmarkEnd w:id="10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h:graphicImage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8108D0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显示图像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An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&lt;img&gt;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An image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h:inputFile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120C22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上传文件控件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An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&lt;input type="file"&gt;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field with a</w:t>
            </w:r>
            <w:r w:rsidRPr="00424B0C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Browse...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button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11" w:name="sthref436"/>
            <w:bookmarkEnd w:id="11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h:inputHidden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3D65D2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隐藏控件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An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&lt;input type="hidden"&gt;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12" w:name="sthref437"/>
            <w:bookmarkEnd w:id="12"/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No appearance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13" w:name="sthref438"/>
            <w:bookmarkEnd w:id="13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h:inputSecret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D726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加密控件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An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&lt;input type="password"&gt;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14" w:name="sthref439"/>
            <w:bookmarkEnd w:id="14"/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field that displays a row of characters instead of the actual string entered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15" w:name="sthref440"/>
            <w:bookmarkEnd w:id="15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h:inputText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64694B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文本框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An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&lt;input type="text"&gt;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16" w:name="sthref441"/>
            <w:bookmarkEnd w:id="16"/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field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17" w:name="sthref442"/>
            <w:bookmarkEnd w:id="17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h:inputTextarea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6B6DC2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文本框域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An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&lt;textarea&gt;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18" w:name="sthref443"/>
            <w:bookmarkEnd w:id="18"/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multirow field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19" w:name="sthref444"/>
            <w:bookmarkEnd w:id="19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132D67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显示一个本地消息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An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&lt;span&gt;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tag if styles are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text string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20" w:name="sthref445"/>
            <w:bookmarkEnd w:id="20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h:messages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1D768B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显示本地</w:t>
            </w:r>
            <w:r w:rsidR="007D1969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消息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set of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&lt;span&gt;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tags if styles are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text string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21" w:name="sthref446"/>
            <w:bookmarkEnd w:id="21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h:outputFormat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7D1969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显示格式化信息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Plain 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Plain text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22" w:name="sthref447"/>
            <w:bookmarkEnd w:id="22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h:outputLabel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730E96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An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&lt;label&gt;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23" w:name="sthref448"/>
            <w:bookmarkEnd w:id="23"/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Plain text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24" w:name="sthref449"/>
            <w:bookmarkEnd w:id="24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h:outputLink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92E95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92E95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链接到页面上的其他页面或位置，而不会产生一个动作事件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An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&lt;a&gt;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link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25" w:name="sthref450"/>
            <w:bookmarkEnd w:id="25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lastRenderedPageBreak/>
              <w:t>h:outputText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AA222D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行文本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Plain 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26" w:name="sthref451"/>
            <w:bookmarkEnd w:id="26"/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Plain text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27" w:name="sthref452"/>
            <w:bookmarkEnd w:id="27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h:panelGrid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CE05EA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表格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An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&lt;table&gt;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element with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&lt;tr&gt;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and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&lt;td&gt;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28" w:name="sthref453"/>
            <w:bookmarkEnd w:id="28"/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table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29" w:name="sthref454"/>
            <w:bookmarkEnd w:id="29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h:panelGroup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6A2498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一个组件下的表格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&lt;div&gt;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or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&lt;span&gt;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row in a table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30" w:name="sthref455"/>
            <w:bookmarkEnd w:id="30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h:selectBooleanCheckbox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6544BB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选择框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An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&lt;input type="checkbox"&gt;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31" w:name="sthref456"/>
            <w:bookmarkEnd w:id="31"/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check box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32" w:name="sthref457"/>
            <w:bookmarkEnd w:id="32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h:selectManyCheckbox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6063C1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多选</w:t>
            </w:r>
            <w:r w:rsidR="00CF66E0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set of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&lt;input&gt;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elements of type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33" w:name="sthref458"/>
            <w:bookmarkEnd w:id="33"/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group of check boxes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34" w:name="sthref459"/>
            <w:bookmarkEnd w:id="34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h:selectManyListbox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143DF8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143DF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允许用户选择一组项目的同时显示多个项目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An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&lt;select&gt;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35" w:name="sthref460"/>
            <w:bookmarkEnd w:id="35"/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box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36" w:name="sthref461"/>
            <w:bookmarkEnd w:id="36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h:selectManyMenu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E85A30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E85A30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允许用户从一组项目中选择多个项目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An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&lt;select&gt;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37" w:name="sthref462"/>
            <w:bookmarkEnd w:id="37"/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menu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38" w:name="sthref463"/>
            <w:bookmarkEnd w:id="38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h:selectOneListbox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ED4400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ED4400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允许用户从一组项目中选择一个项目一次性全部显示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An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&lt;select&gt;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39" w:name="sthref464"/>
            <w:bookmarkEnd w:id="39"/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box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40" w:name="sthref465"/>
            <w:bookmarkEnd w:id="40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h:selectOneMenu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BE1B30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BE1B30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允许用户从一组项目中选择一个项目一次性全部显示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An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&lt;select&gt;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41" w:name="sthref466"/>
            <w:bookmarkEnd w:id="41"/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menu</w:t>
            </w:r>
          </w:p>
        </w:tc>
      </w:tr>
      <w:tr w:rsidR="00424B0C" w:rsidRPr="00424B0C" w:rsidTr="00424B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42" w:name="sthref467"/>
            <w:bookmarkEnd w:id="42"/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h:selectOneRadio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C82DEB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选择一个按钮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An HTML </w:t>
            </w:r>
            <w:r w:rsidRPr="00424B0C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&lt;input type="radio"&gt;</w:t>
            </w:r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4B0C" w:rsidRPr="00424B0C" w:rsidRDefault="00424B0C" w:rsidP="00424B0C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43" w:name="sthref469"/>
            <w:bookmarkStart w:id="44" w:name="sthref468"/>
            <w:bookmarkEnd w:id="43"/>
            <w:bookmarkEnd w:id="44"/>
            <w:r w:rsidRPr="00424B0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 group of options</w:t>
            </w:r>
          </w:p>
        </w:tc>
      </w:tr>
    </w:tbl>
    <w:p w:rsidR="00611AD2" w:rsidRDefault="00611AD2" w:rsidP="0006129E"/>
    <w:p w:rsidR="0098757A" w:rsidRDefault="0098757A" w:rsidP="0006129E"/>
    <w:p w:rsidR="0098757A" w:rsidRDefault="0098757A" w:rsidP="0006129E">
      <w:r w:rsidRPr="00061306">
        <w:rPr>
          <w:color w:val="4472C4" w:themeColor="accent5"/>
        </w:rPr>
        <w:lastRenderedPageBreak/>
        <w:t>C</w:t>
      </w:r>
      <w:r w:rsidRPr="00061306">
        <w:rPr>
          <w:rFonts w:hint="eastAsia"/>
          <w:color w:val="4472C4" w:themeColor="accent5"/>
        </w:rPr>
        <w:t>ore</w:t>
      </w:r>
      <w:r w:rsidR="005E5858" w:rsidRPr="00061306">
        <w:rPr>
          <w:rFonts w:hint="eastAsia"/>
          <w:color w:val="4472C4" w:themeColor="accent5"/>
        </w:rPr>
        <w:t>标签</w:t>
      </w:r>
      <w:r>
        <w:rPr>
          <w:rFonts w:hint="eastAsia"/>
        </w:rPr>
        <w:t>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Event-Handling Core Tags"/>
        <w:tblDescription w:val="This table lists and describes the event handling core tags."/>
      </w:tblPr>
      <w:tblGrid>
        <w:gridCol w:w="2941"/>
        <w:gridCol w:w="5349"/>
      </w:tblGrid>
      <w:tr w:rsidR="00061306" w:rsidRPr="00061306" w:rsidTr="0006130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61306" w:rsidRPr="00061306" w:rsidRDefault="00061306" w:rsidP="00061306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061306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61306" w:rsidRPr="00061306" w:rsidRDefault="00061306" w:rsidP="00061306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061306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Function</w:t>
            </w:r>
          </w:p>
        </w:tc>
      </w:tr>
      <w:tr w:rsidR="00061306" w:rsidRPr="00061306" w:rsidTr="000613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61306" w:rsidRPr="00061306" w:rsidRDefault="00061306" w:rsidP="00061306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45" w:name="sthref588"/>
            <w:bookmarkStart w:id="46" w:name="sthref587"/>
            <w:bookmarkEnd w:id="45"/>
            <w:bookmarkEnd w:id="46"/>
            <w:r w:rsidRPr="00061306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f:actionListener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61306" w:rsidRPr="00061306" w:rsidRDefault="004B69CB" w:rsidP="00061306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B69C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添加一个动作监听父组件</w:t>
            </w:r>
          </w:p>
        </w:tc>
      </w:tr>
      <w:tr w:rsidR="00061306" w:rsidRPr="00061306" w:rsidTr="000613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61306" w:rsidRPr="00061306" w:rsidRDefault="00061306" w:rsidP="00061306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061306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f:phaseListener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61306" w:rsidRPr="00061306" w:rsidRDefault="004B69CB" w:rsidP="00061306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4B69C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添加一个</w:t>
            </w:r>
            <w:r w:rsidRPr="004B69C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PhaseListener</w:t>
            </w:r>
            <w:r w:rsidRPr="004B69C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到一个页面</w:t>
            </w:r>
          </w:p>
        </w:tc>
      </w:tr>
      <w:tr w:rsidR="00061306" w:rsidRPr="00061306" w:rsidTr="000613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61306" w:rsidRPr="00061306" w:rsidRDefault="00061306" w:rsidP="00061306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061306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f:setPropertyActionListener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61306" w:rsidRPr="00061306" w:rsidRDefault="00DD4919" w:rsidP="00DD4919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DD4919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注册一个特殊的动作监听器，其唯一目的是</w:t>
            </w:r>
            <w:r w:rsidRPr="00DD4919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当表单被提交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时，</w:t>
            </w:r>
            <w:r w:rsidRPr="00DD4919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推动一个值到一个托管</w:t>
            </w:r>
            <w:r w:rsidRPr="00DD4919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bean</w:t>
            </w:r>
            <w:r w:rsidRPr="00061306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</w:p>
        </w:tc>
      </w:tr>
      <w:tr w:rsidR="00061306" w:rsidRPr="00061306" w:rsidTr="000613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61306" w:rsidRPr="00061306" w:rsidRDefault="00061306" w:rsidP="00061306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47" w:name="sthref590"/>
            <w:bookmarkStart w:id="48" w:name="sthref589"/>
            <w:bookmarkEnd w:id="47"/>
            <w:bookmarkEnd w:id="48"/>
            <w:r w:rsidRPr="00061306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f:valueChangeListener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61306" w:rsidRPr="00061306" w:rsidRDefault="00054830" w:rsidP="00061306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054830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添加一个值变化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，</w:t>
            </w:r>
            <w:r w:rsidRPr="00054830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监听到父组件</w:t>
            </w:r>
          </w:p>
        </w:tc>
      </w:tr>
      <w:tr w:rsidR="001D11DD" w:rsidRPr="001D11DD" w:rsidTr="001D11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11DD" w:rsidRPr="001D11DD" w:rsidRDefault="001D11DD" w:rsidP="001D11DD">
            <w:pPr>
              <w:widowControl/>
              <w:spacing w:line="28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</w:pPr>
            <w:r w:rsidRPr="001D11DD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f:converter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11DD" w:rsidRPr="001D11DD" w:rsidRDefault="00D97A0A" w:rsidP="001D11DD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添加任意转换器到父组件</w:t>
            </w:r>
          </w:p>
        </w:tc>
      </w:tr>
      <w:tr w:rsidR="001D11DD" w:rsidRPr="001D11DD" w:rsidTr="001D11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11DD" w:rsidRPr="001D11DD" w:rsidRDefault="001D11DD" w:rsidP="001D11DD">
            <w:pPr>
              <w:widowControl/>
              <w:spacing w:line="28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</w:pPr>
            <w:bookmarkStart w:id="49" w:name="sthref593"/>
            <w:bookmarkEnd w:id="49"/>
            <w:r w:rsidRPr="001D11DD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f:convertDateTime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11DD" w:rsidRPr="001D11DD" w:rsidRDefault="00D01F75" w:rsidP="001D11DD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D01F75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添加一个</w:t>
            </w:r>
            <w:r w:rsidRPr="00D01F75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DateTimeConverter</w:t>
            </w:r>
            <w:r w:rsidRPr="00D01F75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实例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到</w:t>
            </w:r>
            <w:r w:rsidRPr="00D01F75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父组件</w:t>
            </w:r>
          </w:p>
        </w:tc>
      </w:tr>
      <w:tr w:rsidR="001D11DD" w:rsidRPr="001D11DD" w:rsidTr="001D11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11DD" w:rsidRPr="001D11DD" w:rsidRDefault="001D11DD" w:rsidP="001D11DD">
            <w:pPr>
              <w:widowControl/>
              <w:spacing w:line="28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</w:pPr>
            <w:bookmarkStart w:id="50" w:name="sthref594"/>
            <w:bookmarkEnd w:id="50"/>
            <w:r w:rsidRPr="001D11DD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f:convertNumber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11DD" w:rsidRPr="001D11DD" w:rsidRDefault="00F7186A" w:rsidP="001D11DD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F7186A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添加一个</w:t>
            </w:r>
            <w:r w:rsidRPr="00F7186A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NumberConverter</w:t>
            </w:r>
            <w:r w:rsidRPr="00F7186A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实例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到</w:t>
            </w:r>
            <w:r w:rsidRPr="00F7186A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父组件</w:t>
            </w:r>
          </w:p>
        </w:tc>
      </w:tr>
      <w:tr w:rsidR="00D97A0A" w:rsidRPr="00D97A0A" w:rsidTr="00D97A0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7A0A" w:rsidRPr="00D97A0A" w:rsidRDefault="00D97A0A" w:rsidP="00D97A0A">
            <w:pPr>
              <w:widowControl/>
              <w:spacing w:line="28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</w:pPr>
            <w:r w:rsidRPr="00D97A0A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f:facet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7A0A" w:rsidRPr="00D97A0A" w:rsidRDefault="000F6732" w:rsidP="00D97A0A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0F6732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封闭标签的嵌套组件</w:t>
            </w:r>
          </w:p>
        </w:tc>
      </w:tr>
      <w:tr w:rsidR="00D97A0A" w:rsidRPr="00D97A0A" w:rsidTr="00D97A0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7A0A" w:rsidRPr="00D97A0A" w:rsidRDefault="00D97A0A" w:rsidP="00D97A0A">
            <w:pPr>
              <w:widowControl/>
              <w:spacing w:line="28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</w:pPr>
            <w:bookmarkStart w:id="51" w:name="sthref597"/>
            <w:bookmarkEnd w:id="51"/>
            <w:r w:rsidRPr="00D97A0A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f:metadata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7A0A" w:rsidRPr="00D97A0A" w:rsidRDefault="000F6732" w:rsidP="00D97A0A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注册一个方面到</w:t>
            </w:r>
            <w:r w:rsidRPr="000F6732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父组件</w:t>
            </w:r>
          </w:p>
        </w:tc>
      </w:tr>
      <w:tr w:rsidR="00D97A0A" w:rsidRPr="00D97A0A" w:rsidTr="00D97A0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7A0A" w:rsidRPr="00D97A0A" w:rsidRDefault="00D97A0A" w:rsidP="00D97A0A">
            <w:pPr>
              <w:widowControl/>
              <w:spacing w:line="28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</w:pPr>
            <w:r w:rsidRPr="00D97A0A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f:selectItem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7A0A" w:rsidRPr="00D97A0A" w:rsidRDefault="00F37373" w:rsidP="00F37373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F37373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代表</w:t>
            </w:r>
            <w:r w:rsidRPr="00F37373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项目列表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中的</w:t>
            </w:r>
            <w:r w:rsidRPr="00F37373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一个项目</w:t>
            </w:r>
          </w:p>
        </w:tc>
      </w:tr>
      <w:tr w:rsidR="00D97A0A" w:rsidRPr="00D97A0A" w:rsidTr="00D97A0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7A0A" w:rsidRPr="00D97A0A" w:rsidRDefault="00D97A0A" w:rsidP="00D97A0A">
            <w:pPr>
              <w:widowControl/>
              <w:spacing w:line="28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</w:pPr>
            <w:bookmarkStart w:id="52" w:name="sthref600"/>
            <w:bookmarkEnd w:id="52"/>
            <w:r w:rsidRPr="00D97A0A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f:selectItems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7A0A" w:rsidRPr="00D97A0A" w:rsidRDefault="00A81B55" w:rsidP="00D97A0A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A81B55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代表一组项目</w:t>
            </w:r>
          </w:p>
        </w:tc>
      </w:tr>
      <w:tr w:rsidR="00762389" w:rsidRPr="00762389" w:rsidTr="007623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2389" w:rsidRPr="00762389" w:rsidRDefault="00762389" w:rsidP="00762389">
            <w:pPr>
              <w:widowControl/>
              <w:spacing w:line="28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</w:pPr>
            <w:r w:rsidRPr="00762389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f:attribute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2389" w:rsidRPr="00762389" w:rsidRDefault="00762389" w:rsidP="00762389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父组件的属性</w:t>
            </w:r>
            <w:r w:rsidR="009F7BA3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/</w:t>
            </w:r>
            <w:r w:rsidR="009F7BA3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添加属性到父组件</w:t>
            </w:r>
          </w:p>
        </w:tc>
      </w:tr>
      <w:tr w:rsidR="00BD16B2" w:rsidRPr="00BD16B2" w:rsidTr="00BD1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16B2" w:rsidRPr="00BD16B2" w:rsidRDefault="00BD16B2" w:rsidP="00BD16B2">
            <w:pPr>
              <w:widowControl/>
              <w:spacing w:line="28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</w:pPr>
            <w:r w:rsidRPr="00BD16B2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f:loadBundle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16B2" w:rsidRPr="00BD16B2" w:rsidRDefault="000A2087" w:rsidP="00BD16B2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Map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到资源包</w:t>
            </w:r>
          </w:p>
        </w:tc>
      </w:tr>
      <w:tr w:rsidR="00BD16B2" w:rsidRPr="00BD16B2" w:rsidTr="00BD1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16B2" w:rsidRPr="00BD16B2" w:rsidRDefault="00BD16B2" w:rsidP="00BD16B2">
            <w:pPr>
              <w:widowControl/>
              <w:spacing w:line="28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</w:pPr>
            <w:r w:rsidRPr="00BD16B2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f:param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16B2" w:rsidRPr="00BD16B2" w:rsidRDefault="005159C8" w:rsidP="00BD16B2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bookmarkStart w:id="53" w:name="sthref616"/>
            <w:bookmarkEnd w:id="53"/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参数</w:t>
            </w:r>
          </w:p>
        </w:tc>
      </w:tr>
      <w:tr w:rsidR="00BD16B2" w:rsidRPr="00BD16B2" w:rsidTr="00BD1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16B2" w:rsidRPr="00BD16B2" w:rsidRDefault="00BD16B2" w:rsidP="00BD16B2">
            <w:pPr>
              <w:widowControl/>
              <w:spacing w:line="28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</w:pPr>
            <w:r w:rsidRPr="00BD16B2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f:ajax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16B2" w:rsidRPr="00BD16B2" w:rsidRDefault="00040D04" w:rsidP="00BD16B2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ajax</w:t>
            </w:r>
          </w:p>
        </w:tc>
      </w:tr>
      <w:tr w:rsidR="00BD16B2" w:rsidRPr="00BD16B2" w:rsidTr="00BD1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16B2" w:rsidRPr="00BD16B2" w:rsidRDefault="00BD16B2" w:rsidP="00BD16B2">
            <w:pPr>
              <w:widowControl/>
              <w:spacing w:line="28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</w:pPr>
            <w:r w:rsidRPr="00BD16B2">
              <w:rPr>
                <w:rFonts w:ascii="Consolas" w:eastAsia="宋体" w:hAnsi="Consolas" w:cs="Consolas"/>
                <w:color w:val="333333"/>
                <w:kern w:val="0"/>
                <w:sz w:val="19"/>
                <w:szCs w:val="19"/>
              </w:rPr>
              <w:t>f:event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D16B2" w:rsidRPr="00BD16B2" w:rsidRDefault="00E161B9" w:rsidP="00BD16B2">
            <w:pPr>
              <w:widowControl/>
              <w:spacing w:line="288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E161B9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允许在组件上安装</w:t>
            </w:r>
            <w:r w:rsidRPr="00E161B9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ComponentSystemEventListener</w:t>
            </w:r>
          </w:p>
        </w:tc>
      </w:tr>
    </w:tbl>
    <w:p w:rsidR="0098757A" w:rsidRPr="00BD16B2" w:rsidRDefault="0098757A" w:rsidP="0006129E">
      <w:pPr>
        <w:rPr>
          <w:rFonts w:hint="eastAsia"/>
        </w:rPr>
      </w:pPr>
    </w:p>
    <w:sectPr w:rsidR="0098757A" w:rsidRPr="00BD1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EC8" w:rsidRDefault="00F03EC8" w:rsidP="00FA646B">
      <w:r>
        <w:separator/>
      </w:r>
    </w:p>
  </w:endnote>
  <w:endnote w:type="continuationSeparator" w:id="0">
    <w:p w:rsidR="00F03EC8" w:rsidRDefault="00F03EC8" w:rsidP="00FA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Mono">
    <w:altName w:val="微软雅黑"/>
    <w:charset w:val="01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EC8" w:rsidRDefault="00F03EC8" w:rsidP="00FA646B">
      <w:r>
        <w:separator/>
      </w:r>
    </w:p>
  </w:footnote>
  <w:footnote w:type="continuationSeparator" w:id="0">
    <w:p w:rsidR="00F03EC8" w:rsidRDefault="00F03EC8" w:rsidP="00FA6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DA"/>
    <w:rsid w:val="000138D2"/>
    <w:rsid w:val="0001658D"/>
    <w:rsid w:val="00017692"/>
    <w:rsid w:val="00040D04"/>
    <w:rsid w:val="00054830"/>
    <w:rsid w:val="0006129E"/>
    <w:rsid w:val="00061306"/>
    <w:rsid w:val="00075611"/>
    <w:rsid w:val="00076699"/>
    <w:rsid w:val="000A0D94"/>
    <w:rsid w:val="000A2087"/>
    <w:rsid w:val="000B135A"/>
    <w:rsid w:val="000B3DC4"/>
    <w:rsid w:val="000C3A2E"/>
    <w:rsid w:val="000C54B0"/>
    <w:rsid w:val="000F6732"/>
    <w:rsid w:val="00114DEB"/>
    <w:rsid w:val="00120C22"/>
    <w:rsid w:val="00132D67"/>
    <w:rsid w:val="00143DF8"/>
    <w:rsid w:val="00146DF0"/>
    <w:rsid w:val="00152814"/>
    <w:rsid w:val="00161150"/>
    <w:rsid w:val="00171CE3"/>
    <w:rsid w:val="0017285B"/>
    <w:rsid w:val="001A503D"/>
    <w:rsid w:val="001A660E"/>
    <w:rsid w:val="001C7B05"/>
    <w:rsid w:val="001D11DD"/>
    <w:rsid w:val="001D768B"/>
    <w:rsid w:val="001F0B9A"/>
    <w:rsid w:val="00216648"/>
    <w:rsid w:val="00224BE5"/>
    <w:rsid w:val="00247BBA"/>
    <w:rsid w:val="002774C6"/>
    <w:rsid w:val="002A37FC"/>
    <w:rsid w:val="002B4187"/>
    <w:rsid w:val="002D122E"/>
    <w:rsid w:val="002D14BE"/>
    <w:rsid w:val="002D3EE0"/>
    <w:rsid w:val="002E7780"/>
    <w:rsid w:val="002F20C0"/>
    <w:rsid w:val="002F21B6"/>
    <w:rsid w:val="00350196"/>
    <w:rsid w:val="0035333D"/>
    <w:rsid w:val="00353CBC"/>
    <w:rsid w:val="003639AA"/>
    <w:rsid w:val="00370CC8"/>
    <w:rsid w:val="00387FE0"/>
    <w:rsid w:val="00395B21"/>
    <w:rsid w:val="003D65D2"/>
    <w:rsid w:val="003D6B00"/>
    <w:rsid w:val="003E332D"/>
    <w:rsid w:val="00400043"/>
    <w:rsid w:val="00411565"/>
    <w:rsid w:val="00416817"/>
    <w:rsid w:val="004168C1"/>
    <w:rsid w:val="00424B0C"/>
    <w:rsid w:val="00440FC9"/>
    <w:rsid w:val="0044564C"/>
    <w:rsid w:val="0045031E"/>
    <w:rsid w:val="004514C5"/>
    <w:rsid w:val="00462C1B"/>
    <w:rsid w:val="004724FE"/>
    <w:rsid w:val="00492E95"/>
    <w:rsid w:val="004B69CB"/>
    <w:rsid w:val="004D6775"/>
    <w:rsid w:val="00505D56"/>
    <w:rsid w:val="00511B8C"/>
    <w:rsid w:val="005159C8"/>
    <w:rsid w:val="005656C3"/>
    <w:rsid w:val="00577395"/>
    <w:rsid w:val="005A29BF"/>
    <w:rsid w:val="005B26E9"/>
    <w:rsid w:val="005B646B"/>
    <w:rsid w:val="005E12D4"/>
    <w:rsid w:val="005E282D"/>
    <w:rsid w:val="005E5858"/>
    <w:rsid w:val="005F2ABA"/>
    <w:rsid w:val="006010D4"/>
    <w:rsid w:val="00601BC2"/>
    <w:rsid w:val="006038A9"/>
    <w:rsid w:val="006063C1"/>
    <w:rsid w:val="00611AD2"/>
    <w:rsid w:val="00614D27"/>
    <w:rsid w:val="00626A7B"/>
    <w:rsid w:val="00642949"/>
    <w:rsid w:val="0064694B"/>
    <w:rsid w:val="006544BB"/>
    <w:rsid w:val="00654BB0"/>
    <w:rsid w:val="006563DE"/>
    <w:rsid w:val="00657710"/>
    <w:rsid w:val="006668CD"/>
    <w:rsid w:val="00695F9D"/>
    <w:rsid w:val="006A2498"/>
    <w:rsid w:val="006B06EF"/>
    <w:rsid w:val="006B6DC2"/>
    <w:rsid w:val="00714716"/>
    <w:rsid w:val="00721D1F"/>
    <w:rsid w:val="00722B10"/>
    <w:rsid w:val="00730E96"/>
    <w:rsid w:val="00755908"/>
    <w:rsid w:val="00762389"/>
    <w:rsid w:val="00765875"/>
    <w:rsid w:val="00766168"/>
    <w:rsid w:val="00775A8D"/>
    <w:rsid w:val="00792BED"/>
    <w:rsid w:val="007963FF"/>
    <w:rsid w:val="007C045F"/>
    <w:rsid w:val="007D1969"/>
    <w:rsid w:val="007D65E2"/>
    <w:rsid w:val="008108D0"/>
    <w:rsid w:val="00811858"/>
    <w:rsid w:val="008171D9"/>
    <w:rsid w:val="008600BC"/>
    <w:rsid w:val="00860452"/>
    <w:rsid w:val="00866F66"/>
    <w:rsid w:val="0087562F"/>
    <w:rsid w:val="00895043"/>
    <w:rsid w:val="008D71C2"/>
    <w:rsid w:val="008F0B77"/>
    <w:rsid w:val="008F0D46"/>
    <w:rsid w:val="009126E6"/>
    <w:rsid w:val="0094261B"/>
    <w:rsid w:val="009662BE"/>
    <w:rsid w:val="009715EC"/>
    <w:rsid w:val="009849E8"/>
    <w:rsid w:val="00985BF5"/>
    <w:rsid w:val="0098757A"/>
    <w:rsid w:val="009B2A03"/>
    <w:rsid w:val="009B37BA"/>
    <w:rsid w:val="009C0830"/>
    <w:rsid w:val="009D0494"/>
    <w:rsid w:val="009D7DBB"/>
    <w:rsid w:val="009E0A1C"/>
    <w:rsid w:val="009F1A6D"/>
    <w:rsid w:val="009F7BA3"/>
    <w:rsid w:val="00A01604"/>
    <w:rsid w:val="00A124E7"/>
    <w:rsid w:val="00A37599"/>
    <w:rsid w:val="00A44E51"/>
    <w:rsid w:val="00A52E2B"/>
    <w:rsid w:val="00A641A0"/>
    <w:rsid w:val="00A67700"/>
    <w:rsid w:val="00A73827"/>
    <w:rsid w:val="00A81B55"/>
    <w:rsid w:val="00A878D3"/>
    <w:rsid w:val="00AA222D"/>
    <w:rsid w:val="00AA55FF"/>
    <w:rsid w:val="00AA75DA"/>
    <w:rsid w:val="00AB1586"/>
    <w:rsid w:val="00AD0725"/>
    <w:rsid w:val="00AF59BC"/>
    <w:rsid w:val="00B122F6"/>
    <w:rsid w:val="00B16A8C"/>
    <w:rsid w:val="00B22599"/>
    <w:rsid w:val="00B467AB"/>
    <w:rsid w:val="00B84607"/>
    <w:rsid w:val="00B8629C"/>
    <w:rsid w:val="00B87704"/>
    <w:rsid w:val="00BC1FFB"/>
    <w:rsid w:val="00BD16B2"/>
    <w:rsid w:val="00BE1B30"/>
    <w:rsid w:val="00BE4A04"/>
    <w:rsid w:val="00C10AC9"/>
    <w:rsid w:val="00C132B0"/>
    <w:rsid w:val="00C20AA9"/>
    <w:rsid w:val="00C623C2"/>
    <w:rsid w:val="00C67F87"/>
    <w:rsid w:val="00C8293B"/>
    <w:rsid w:val="00C82DEB"/>
    <w:rsid w:val="00C83B91"/>
    <w:rsid w:val="00CC6CFC"/>
    <w:rsid w:val="00CE05EA"/>
    <w:rsid w:val="00CF66E0"/>
    <w:rsid w:val="00D01F75"/>
    <w:rsid w:val="00D07F40"/>
    <w:rsid w:val="00D100DF"/>
    <w:rsid w:val="00D17064"/>
    <w:rsid w:val="00D264EF"/>
    <w:rsid w:val="00D37BC0"/>
    <w:rsid w:val="00D54B92"/>
    <w:rsid w:val="00D7260C"/>
    <w:rsid w:val="00D7604A"/>
    <w:rsid w:val="00D76AAF"/>
    <w:rsid w:val="00D8045A"/>
    <w:rsid w:val="00D95D49"/>
    <w:rsid w:val="00D97A0A"/>
    <w:rsid w:val="00DA6F1B"/>
    <w:rsid w:val="00DC20D5"/>
    <w:rsid w:val="00DD4919"/>
    <w:rsid w:val="00DD5CE1"/>
    <w:rsid w:val="00DD76EA"/>
    <w:rsid w:val="00DE29A9"/>
    <w:rsid w:val="00E03336"/>
    <w:rsid w:val="00E139B1"/>
    <w:rsid w:val="00E161B9"/>
    <w:rsid w:val="00E23947"/>
    <w:rsid w:val="00E31265"/>
    <w:rsid w:val="00E62A27"/>
    <w:rsid w:val="00E66961"/>
    <w:rsid w:val="00E7200E"/>
    <w:rsid w:val="00E72CA2"/>
    <w:rsid w:val="00E72F35"/>
    <w:rsid w:val="00E84A4F"/>
    <w:rsid w:val="00E85A30"/>
    <w:rsid w:val="00EB4256"/>
    <w:rsid w:val="00EC6358"/>
    <w:rsid w:val="00ED4400"/>
    <w:rsid w:val="00ED4D90"/>
    <w:rsid w:val="00F03EC8"/>
    <w:rsid w:val="00F37373"/>
    <w:rsid w:val="00F7186A"/>
    <w:rsid w:val="00FA646B"/>
    <w:rsid w:val="00FB0F43"/>
    <w:rsid w:val="00FD47D6"/>
    <w:rsid w:val="00FD67AF"/>
    <w:rsid w:val="00FE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6C6F24-EA3B-4381-9229-DE588823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E72F3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64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646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72F35"/>
    <w:rPr>
      <w:rFonts w:ascii="宋体" w:eastAsia="宋体" w:hAnsi="宋体" w:cs="宋体"/>
      <w:b/>
      <w:bCs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E72F3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72F35"/>
  </w:style>
  <w:style w:type="paragraph" w:styleId="a5">
    <w:name w:val="Normal (Web)"/>
    <w:basedOn w:val="a"/>
    <w:uiPriority w:val="99"/>
    <w:semiHidden/>
    <w:unhideWhenUsed/>
    <w:rsid w:val="00E72F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50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5031E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5031E"/>
    <w:rPr>
      <w:b/>
      <w:bCs/>
    </w:rPr>
  </w:style>
  <w:style w:type="character" w:styleId="a7">
    <w:name w:val="Hyperlink"/>
    <w:basedOn w:val="a0"/>
    <w:uiPriority w:val="99"/>
    <w:unhideWhenUsed/>
    <w:rsid w:val="00A44E51"/>
    <w:rPr>
      <w:color w:val="0563C1" w:themeColor="hyperlink"/>
      <w:u w:val="single"/>
    </w:rPr>
  </w:style>
  <w:style w:type="character" w:customStyle="1" w:styleId="variable">
    <w:name w:val="variable"/>
    <w:basedOn w:val="a0"/>
    <w:rsid w:val="00424B0C"/>
  </w:style>
  <w:style w:type="character" w:customStyle="1" w:styleId="gui-object-action">
    <w:name w:val="gui-object-action"/>
    <w:basedOn w:val="a0"/>
    <w:rsid w:val="00424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erverfaces.java.net/nonav/docs/2.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s.oracle.com/javae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bm.com/developerworks/cn/java/j-jsf2fu1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10</Pages>
  <Words>1257</Words>
  <Characters>7166</Characters>
  <Application>Microsoft Office Word</Application>
  <DocSecurity>0</DocSecurity>
  <Lines>59</Lines>
  <Paragraphs>16</Paragraphs>
  <ScaleCrop>false</ScaleCrop>
  <Company>IE361.CoM</Company>
  <LinksUpToDate>false</LinksUpToDate>
  <CharactersWithSpaces>8407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218</cp:revision>
  <dcterms:created xsi:type="dcterms:W3CDTF">2014-09-17T01:04:00Z</dcterms:created>
  <dcterms:modified xsi:type="dcterms:W3CDTF">2014-09-18T10:17:00Z</dcterms:modified>
</cp:coreProperties>
</file>