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2E" w:rsidRDefault="002D122E"/>
    <w:p w:rsidR="00A37599" w:rsidRDefault="00A37599">
      <w:pPr>
        <w:rPr>
          <w:rFonts w:hint="eastAsia"/>
        </w:rPr>
      </w:pPr>
      <w:r w:rsidRPr="00E62A27">
        <w:rPr>
          <w:color w:val="4472C4" w:themeColor="accent5"/>
        </w:rPr>
        <w:t>Jsf</w:t>
      </w:r>
      <w:r>
        <w:t>：视图层实现框架；</w:t>
      </w:r>
      <w:r w:rsidR="00E62A27">
        <w:t xml:space="preserve">| </w:t>
      </w:r>
      <w:r w:rsidR="00E62A27">
        <w:t>类似，</w:t>
      </w:r>
      <w:r w:rsidR="00E62A27">
        <w:rPr>
          <w:rFonts w:hint="eastAsia"/>
        </w:rPr>
        <w:t>struts2</w:t>
      </w:r>
      <w:r w:rsidR="00E62A27">
        <w:rPr>
          <w:rFonts w:hint="eastAsia"/>
        </w:rPr>
        <w:t>；</w:t>
      </w:r>
    </w:p>
    <w:p w:rsidR="00FA646B" w:rsidRDefault="00FA646B"/>
    <w:p w:rsidR="00A878D3" w:rsidRPr="00BC1FFB" w:rsidRDefault="00A878D3"/>
    <w:p w:rsidR="00A878D3" w:rsidRDefault="00A878D3"/>
    <w:p w:rsidR="00A878D3" w:rsidRDefault="00A37599">
      <w:r w:rsidRPr="00FD67AF">
        <w:rPr>
          <w:color w:val="4472C4" w:themeColor="accent5"/>
        </w:rPr>
        <w:t>参考</w:t>
      </w:r>
      <w:r>
        <w:t>：</w:t>
      </w:r>
    </w:p>
    <w:p w:rsidR="00D95D49" w:rsidRDefault="00D95D49">
      <w:pPr>
        <w:rPr>
          <w:rFonts w:hint="eastAsia"/>
        </w:rPr>
      </w:pPr>
      <w:r>
        <w:t>Ibm</w:t>
      </w:r>
      <w:r>
        <w:t>三篇文章，</w:t>
      </w:r>
    </w:p>
    <w:p w:rsidR="00A641A0" w:rsidRDefault="00A44E51">
      <w:hyperlink r:id="rId6" w:history="1">
        <w:r w:rsidRPr="00834AC6">
          <w:rPr>
            <w:rStyle w:val="a7"/>
          </w:rPr>
          <w:t>http://www.ibm.com/developerworks/cn/java/j-jsf2fu1/index.html</w:t>
        </w:r>
      </w:hyperlink>
    </w:p>
    <w:p w:rsidR="00A44E51" w:rsidRDefault="00A44E51">
      <w:hyperlink r:id="rId7" w:history="1">
        <w:r w:rsidRPr="00834AC6">
          <w:rPr>
            <w:rStyle w:val="a7"/>
          </w:rPr>
          <w:t>http://www.ibm.com/developerworks/cn/java/j-jsf2fu0111/index.html</w:t>
        </w:r>
      </w:hyperlink>
    </w:p>
    <w:p w:rsidR="00A44E51" w:rsidRDefault="00A44E51">
      <w:pPr>
        <w:rPr>
          <w:rFonts w:hint="eastAsia"/>
        </w:rPr>
      </w:pPr>
      <w:bookmarkStart w:id="0" w:name="_GoBack"/>
      <w:bookmarkEnd w:id="0"/>
    </w:p>
    <w:p w:rsidR="00A878D3" w:rsidRDefault="00A878D3"/>
    <w:p w:rsidR="00A878D3" w:rsidRDefault="00A878D3"/>
    <w:p w:rsidR="00A878D3" w:rsidRDefault="00A878D3">
      <w:r>
        <w:rPr>
          <w:rFonts w:hint="eastAsia"/>
        </w:rPr>
        <w:t>-----------------------------------------------</w:t>
      </w:r>
    </w:p>
    <w:p w:rsidR="00A878D3" w:rsidRDefault="00A878D3"/>
    <w:p w:rsidR="00B8629C" w:rsidRDefault="00B8629C">
      <w:pPr>
        <w:rPr>
          <w:rFonts w:hint="eastAsia"/>
        </w:rPr>
      </w:pPr>
      <w:r w:rsidRPr="00A37599">
        <w:rPr>
          <w:color w:val="4472C4" w:themeColor="accent5"/>
        </w:rPr>
        <w:t>内容</w:t>
      </w:r>
      <w:r>
        <w:t>：</w:t>
      </w:r>
    </w:p>
    <w:p w:rsidR="00A878D3" w:rsidRDefault="00A878D3">
      <w:r>
        <w:t>页面；</w:t>
      </w:r>
    </w:p>
    <w:p w:rsidR="00A878D3" w:rsidRDefault="00A878D3">
      <w:r>
        <w:t>配置文件；</w:t>
      </w:r>
    </w:p>
    <w:p w:rsidR="00A878D3" w:rsidRDefault="00A878D3">
      <w:r>
        <w:t>业务逻辑中的相关；</w:t>
      </w:r>
    </w:p>
    <w:p w:rsidR="002774C6" w:rsidRDefault="002774C6"/>
    <w:p w:rsidR="002774C6" w:rsidRDefault="002774C6"/>
    <w:p w:rsidR="002774C6" w:rsidRDefault="00577395">
      <w:r>
        <w:t>Facelets-</w:t>
      </w:r>
      <w:r w:rsidRPr="00CC6CFC">
        <w:rPr>
          <w:color w:val="ED7D31" w:themeColor="accent2"/>
        </w:rPr>
        <w:t>模版框架</w:t>
      </w:r>
      <w:r>
        <w:t>，</w:t>
      </w:r>
      <w:r w:rsidR="00D17064">
        <w:t>之上，</w:t>
      </w:r>
      <w:r w:rsidR="00D17064" w:rsidRPr="00CC6CFC">
        <w:rPr>
          <w:color w:val="ED7D31" w:themeColor="accent2"/>
        </w:rPr>
        <w:t>复合组件</w:t>
      </w:r>
      <w:r w:rsidR="00D17064">
        <w:t>；</w:t>
      </w:r>
    </w:p>
    <w:p w:rsidR="002774C6" w:rsidRDefault="002774C6">
      <w:pPr>
        <w:rPr>
          <w:rFonts w:hint="eastAsia"/>
        </w:rPr>
      </w:pPr>
    </w:p>
    <w:p w:rsidR="00A878D3" w:rsidRDefault="00A878D3">
      <w:pPr>
        <w:rPr>
          <w:rFonts w:hint="eastAsia"/>
        </w:rPr>
      </w:pPr>
    </w:p>
    <w:p w:rsidR="00A878D3" w:rsidRDefault="00A878D3">
      <w:pPr>
        <w:rPr>
          <w:rFonts w:hint="eastAsia"/>
        </w:rPr>
      </w:pPr>
    </w:p>
    <w:p w:rsidR="00FA646B" w:rsidRDefault="00FA646B"/>
    <w:p w:rsidR="00FA646B" w:rsidRDefault="00FA646B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</w:t>
      </w:r>
    </w:p>
    <w:p w:rsidR="00FA646B" w:rsidRDefault="00FA646B"/>
    <w:p w:rsidR="00DD5CE1" w:rsidRDefault="00DD5CE1"/>
    <w:p w:rsidR="00DD5CE1" w:rsidRDefault="00DD5CE1">
      <w:r w:rsidRPr="006038A9">
        <w:rPr>
          <w:color w:val="4472C4" w:themeColor="accent5"/>
        </w:rPr>
        <w:t>页面控件</w:t>
      </w:r>
      <w:r>
        <w:t>：</w:t>
      </w:r>
    </w:p>
    <w:p w:rsidR="008D71C2" w:rsidRDefault="008D71C2"/>
    <w:p w:rsidR="004514C5" w:rsidRDefault="004514C5">
      <w:pPr>
        <w:rPr>
          <w:rFonts w:hint="eastAsia"/>
        </w:rPr>
      </w:pPr>
      <w:r>
        <w:rPr>
          <w:rFonts w:hint="eastAsia"/>
        </w:rPr>
        <w:t>.x</w:t>
      </w:r>
      <w:r>
        <w:t>html</w:t>
      </w:r>
      <w:r>
        <w:t>页面；</w:t>
      </w:r>
    </w:p>
    <w:p w:rsidR="004514C5" w:rsidRDefault="004514C5">
      <w:pPr>
        <w:rPr>
          <w:rFonts w:hint="eastAsia"/>
        </w:rPr>
      </w:pPr>
    </w:p>
    <w:p w:rsidR="004514C5" w:rsidRDefault="008D71C2">
      <w:pPr>
        <w:rPr>
          <w:rFonts w:hint="eastAsia"/>
        </w:rPr>
      </w:pPr>
      <w:r w:rsidRPr="00A01604">
        <w:rPr>
          <w:color w:val="5B9BD5" w:themeColor="accent1"/>
        </w:rPr>
        <w:t>基本控件</w:t>
      </w:r>
      <w:r>
        <w:t>，</w:t>
      </w:r>
      <w:r w:rsidR="00A124E7">
        <w:t>ui:composition</w:t>
      </w:r>
      <w:r w:rsidR="00A124E7">
        <w:t>、</w:t>
      </w:r>
      <w:r w:rsidR="00A124E7">
        <w:rPr>
          <w:rFonts w:hint="eastAsia"/>
        </w:rPr>
        <w:t>c:set</w:t>
      </w:r>
      <w:r w:rsidR="00A124E7">
        <w:rPr>
          <w:rFonts w:hint="eastAsia"/>
        </w:rPr>
        <w:t>、</w:t>
      </w:r>
      <w:r w:rsidR="00A124E7">
        <w:rPr>
          <w:rFonts w:hint="eastAsia"/>
        </w:rPr>
        <w:t>h:ead</w:t>
      </w:r>
      <w:r w:rsidR="00A124E7">
        <w:rPr>
          <w:rFonts w:hint="eastAsia"/>
        </w:rPr>
        <w:t>、</w:t>
      </w:r>
      <w:r w:rsidR="00A124E7">
        <w:rPr>
          <w:rFonts w:hint="eastAsia"/>
        </w:rPr>
        <w:t>h:body</w:t>
      </w:r>
      <w:r w:rsidR="00A124E7">
        <w:rPr>
          <w:rFonts w:hint="eastAsia"/>
        </w:rPr>
        <w:t>；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ui:composition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"http://www.w3.org/1999/xhtml"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"http://java.sun.com/jsf/html"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"http://java.sun.com/jsf/core"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xmlns:ui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"http://java.sun.com/jsf/facelets"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xmlns:a4j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"http://richfaces.org/a4j"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xmlns:rich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"http://richfaces.org/rich"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xmlns:shiro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"http://xproject.flightCenter/tag"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"http://java.sun.com/jsp/jstl/core"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15EC" w:rsidRDefault="009715EC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"path"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"${request.contextPath}"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715EC" w:rsidRDefault="009715EC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15EC" w:rsidRDefault="009715EC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D5CE1" w:rsidRDefault="008D71C2" w:rsidP="008D71C2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ui:composition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CE1" w:rsidRDefault="00DD5CE1"/>
    <w:p w:rsidR="00DD5CE1" w:rsidRDefault="00DD5CE1"/>
    <w:p w:rsidR="00A01604" w:rsidRDefault="00A01604">
      <w:r>
        <w:t>基本控件，</w:t>
      </w:r>
    </w:p>
    <w:p w:rsidR="00A01604" w:rsidRPr="00A01604" w:rsidRDefault="00A01604">
      <w:pPr>
        <w:rPr>
          <w:rFonts w:hint="eastAsia"/>
        </w:rPr>
      </w:pPr>
      <w:r w:rsidRPr="00A01604">
        <w:t>&lt;</w:t>
      </w:r>
      <w:r w:rsidRPr="002B4187">
        <w:rPr>
          <w:color w:val="ED7D31" w:themeColor="accent2"/>
        </w:rPr>
        <w:t>h:graphicImage</w:t>
      </w:r>
      <w:r w:rsidRPr="00A01604">
        <w:t xml:space="preserve"> library="images" name="cloudy.gif"/&gt;</w:t>
      </w:r>
    </w:p>
    <w:p w:rsidR="00A01604" w:rsidRDefault="00A01604"/>
    <w:p w:rsidR="00D07F40" w:rsidRDefault="00D07F40" w:rsidP="00D07F40">
      <w:r>
        <w:t>&lt;</w:t>
      </w:r>
      <w:r w:rsidRPr="00370CC8">
        <w:rPr>
          <w:color w:val="ED7D31" w:themeColor="accent2"/>
        </w:rPr>
        <w:t>h:form</w:t>
      </w:r>
      <w:r>
        <w:t xml:space="preserve"> prependId="false"&gt;</w:t>
      </w:r>
    </w:p>
    <w:p w:rsidR="00BE4A04" w:rsidRDefault="00D07F40" w:rsidP="00D07F40">
      <w:pPr>
        <w:ind w:firstLine="420"/>
      </w:pPr>
      <w:r>
        <w:t>&lt;</w:t>
      </w:r>
      <w:r w:rsidRPr="00370CC8">
        <w:rPr>
          <w:color w:val="ED7D31" w:themeColor="accent2"/>
        </w:rPr>
        <w:t>h:panelGrid</w:t>
      </w:r>
      <w:r>
        <w:t xml:space="preserve"> columns="2"&gt;</w:t>
      </w:r>
    </w:p>
    <w:p w:rsidR="00BE4A04" w:rsidRDefault="00BE4A04"/>
    <w:p w:rsidR="00BE4A04" w:rsidRDefault="00400043">
      <w:r w:rsidRPr="00400043">
        <w:t>&lt;</w:t>
      </w:r>
      <w:r w:rsidRPr="00370CC8">
        <w:rPr>
          <w:color w:val="ED7D31" w:themeColor="accent2"/>
        </w:rPr>
        <w:t>h:inputText</w:t>
      </w:r>
      <w:r w:rsidRPr="00400043">
        <w:t xml:space="preserve"> value="#{place.streetAddress}" size="15"/&gt;</w:t>
      </w:r>
    </w:p>
    <w:p w:rsidR="00D07F40" w:rsidRDefault="00D07F40"/>
    <w:p w:rsidR="00395B21" w:rsidRDefault="00395B21" w:rsidP="00395B21">
      <w:r>
        <w:t>&lt;</w:t>
      </w:r>
      <w:r w:rsidRPr="00462C1B">
        <w:rPr>
          <w:color w:val="ED7D31" w:themeColor="accent2"/>
        </w:rPr>
        <w:t>h:commandButton</w:t>
      </w:r>
      <w:r>
        <w:t xml:space="preserve"> value="#{msgs.goButtonText}" </w:t>
      </w:r>
    </w:p>
    <w:p w:rsidR="00395B21" w:rsidRDefault="00395B21" w:rsidP="00395B21">
      <w:r>
        <w:t xml:space="preserve">          style="font-family:Palatino;font-style:italic"</w:t>
      </w:r>
    </w:p>
    <w:p w:rsidR="00D07F40" w:rsidRDefault="00395B21" w:rsidP="00395B21">
      <w:r>
        <w:t xml:space="preserve">          action="#{place.fetch}"/&gt;</w:t>
      </w:r>
    </w:p>
    <w:p w:rsidR="00D07F40" w:rsidRDefault="00D07F40"/>
    <w:p w:rsidR="006668CD" w:rsidRDefault="006668C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图标组件，</w:t>
      </w:r>
    </w:p>
    <w:p w:rsidR="00D100DF" w:rsidRDefault="00D100DF" w:rsidP="00D100DF">
      <w:r>
        <w:t>&lt;</w:t>
      </w:r>
      <w:r w:rsidRPr="00D100DF">
        <w:rPr>
          <w:color w:val="ED7D31" w:themeColor="accent2"/>
        </w:rPr>
        <w:t>util:icon</w:t>
      </w:r>
      <w:r>
        <w:t xml:space="preserve"> image="#{resource['images:back.jpg']}"</w:t>
      </w:r>
    </w:p>
    <w:p w:rsidR="00D100DF" w:rsidRDefault="00D100DF" w:rsidP="00D100DF">
      <w:r>
        <w:t xml:space="preserve">    </w:t>
      </w:r>
      <w:r w:rsidRPr="00146DF0">
        <w:rPr>
          <w:color w:val="ED7D31" w:themeColor="accent2"/>
        </w:rPr>
        <w:t>actionMethod</w:t>
      </w:r>
      <w:r>
        <w:t>="#{places.logout}"</w:t>
      </w:r>
    </w:p>
    <w:p w:rsidR="00D07F40" w:rsidRDefault="00D100DF" w:rsidP="00D100DF">
      <w:r>
        <w:t xml:space="preserve">    style="border: thin solid lightBlue"/&gt;</w:t>
      </w:r>
    </w:p>
    <w:p w:rsidR="00D07F40" w:rsidRDefault="00D07F40"/>
    <w:p w:rsidR="00D07F40" w:rsidRDefault="00D07F40"/>
    <w:p w:rsidR="00D07F40" w:rsidRDefault="00D07F40"/>
    <w:p w:rsidR="00D07F40" w:rsidRDefault="00D07F40"/>
    <w:p w:rsidR="00D07F40" w:rsidRPr="00D07F40" w:rsidRDefault="00D07F40">
      <w:pPr>
        <w:rPr>
          <w:rFonts w:hint="eastAsia"/>
        </w:rPr>
      </w:pPr>
    </w:p>
    <w:p w:rsidR="00A01604" w:rsidRDefault="00A01604"/>
    <w:p w:rsidR="00A01604" w:rsidRDefault="00B16A8C">
      <w:r>
        <w:t>-----------------------------</w:t>
      </w:r>
    </w:p>
    <w:p w:rsidR="00A01604" w:rsidRDefault="00A01604">
      <w:pPr>
        <w:rPr>
          <w:rFonts w:hint="eastAsia"/>
        </w:rPr>
      </w:pPr>
    </w:p>
    <w:p w:rsidR="009C0830" w:rsidRDefault="009C0830">
      <w:pPr>
        <w:rPr>
          <w:rFonts w:hint="eastAsia"/>
        </w:rPr>
      </w:pPr>
      <w:r w:rsidRPr="009126E6">
        <w:rPr>
          <w:rFonts w:hint="eastAsia"/>
          <w:color w:val="4472C4" w:themeColor="accent5"/>
        </w:rPr>
        <w:t>引入</w:t>
      </w:r>
      <w:r w:rsidRPr="009126E6">
        <w:rPr>
          <w:rFonts w:hint="eastAsia"/>
          <w:color w:val="4472C4" w:themeColor="accent5"/>
        </w:rPr>
        <w:t>js</w:t>
      </w:r>
      <w:r w:rsidRPr="009126E6">
        <w:rPr>
          <w:rFonts w:hint="eastAsia"/>
          <w:color w:val="4472C4" w:themeColor="accent5"/>
        </w:rPr>
        <w:t>和</w:t>
      </w:r>
      <w:r w:rsidRPr="009126E6">
        <w:rPr>
          <w:rFonts w:hint="eastAsia"/>
          <w:color w:val="4472C4" w:themeColor="accent5"/>
        </w:rPr>
        <w:t>css</w:t>
      </w:r>
      <w:r w:rsidRPr="009126E6">
        <w:rPr>
          <w:rFonts w:hint="eastAsia"/>
          <w:color w:val="4472C4" w:themeColor="accent5"/>
        </w:rPr>
        <w:t>外部文件</w:t>
      </w:r>
      <w:r>
        <w:rPr>
          <w:rFonts w:hint="eastAsia"/>
        </w:rPr>
        <w:t>，</w:t>
      </w:r>
    </w:p>
    <w:p w:rsidR="009C0830" w:rsidRDefault="009C0830" w:rsidP="009C0830">
      <w:r>
        <w:t xml:space="preserve">&lt;h:outputScript library="javascript" name="util.js" target="head"/&gt;      </w:t>
      </w:r>
    </w:p>
    <w:p w:rsidR="009C0830" w:rsidRPr="009C0830" w:rsidRDefault="009C0830" w:rsidP="009C0830">
      <w:pPr>
        <w:rPr>
          <w:rFonts w:hint="eastAsia"/>
        </w:rPr>
      </w:pPr>
      <w:r>
        <w:t>&lt;h:outputStylesheet library="css" name="styles.css" target="body"/&gt;</w:t>
      </w:r>
      <w:r>
        <w:tab/>
        <w:t xml:space="preserve">  </w:t>
      </w:r>
    </w:p>
    <w:p w:rsidR="00DD5CE1" w:rsidRDefault="00DD5CE1"/>
    <w:p w:rsidR="00DD5CE1" w:rsidRDefault="00DD5CE1">
      <w:pPr>
        <w:rPr>
          <w:rFonts w:hint="eastAsia"/>
        </w:rPr>
      </w:pPr>
    </w:p>
    <w:p w:rsidR="00DD5CE1" w:rsidRPr="009E0A1C" w:rsidRDefault="00D54B92" w:rsidP="009E0A1C">
      <w:pPr>
        <w:pStyle w:val="5"/>
        <w:shd w:val="clear" w:color="auto" w:fill="FFFFFF"/>
        <w:spacing w:before="75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031E">
        <w:rPr>
          <w:color w:val="4472C4" w:themeColor="accent5"/>
        </w:rPr>
        <w:t>模版</w:t>
      </w:r>
      <w:r>
        <w:t>：</w:t>
      </w:r>
      <w:r w:rsidR="009E0A1C">
        <w:rPr>
          <w:rFonts w:ascii="Arial" w:hAnsi="Arial" w:cs="Arial"/>
          <w:color w:val="000000"/>
        </w:rPr>
        <w:t>/templates/masterLayout.xhtml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>&lt;div class="pageHeading"&gt;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&lt;</w:t>
      </w:r>
      <w:r w:rsidRPr="0045031E">
        <w:rPr>
          <w:rFonts w:ascii="Arial" w:eastAsia="Andale Mono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ui:insert</w:t>
      </w: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name="heading"&gt;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 </w:t>
      </w:r>
      <w:r w:rsidRPr="0045031E">
        <w:rPr>
          <w:rFonts w:ascii="Andale Mono" w:eastAsia="Andale Mono" w:hAnsi="Andale Mono" w:cs="宋体" w:hint="eastAsia"/>
          <w:color w:val="ED7D31" w:themeColor="accent2"/>
          <w:kern w:val="0"/>
          <w:sz w:val="17"/>
          <w:szCs w:val="17"/>
        </w:rPr>
        <w:t>#{msgs.placesHeading}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&lt;/ui:insert&gt;     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&lt;/div&gt; 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 w:hint="eastAsia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&lt;div class="menuLeft"&gt; 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 w:hint="eastAsia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lastRenderedPageBreak/>
        <w:t xml:space="preserve">        &lt;</w:t>
      </w:r>
      <w:r>
        <w:rPr>
          <w:rStyle w:val="a6"/>
          <w:rFonts w:ascii="Arial" w:eastAsia="Andale Mono" w:hAnsi="Arial" w:cs="Arial"/>
          <w:color w:val="000000"/>
          <w:sz w:val="17"/>
          <w:szCs w:val="17"/>
          <w:bdr w:val="none" w:sz="0" w:space="0" w:color="auto" w:frame="1"/>
        </w:rPr>
        <w:t>ui:insert</w:t>
      </w: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name="menuLeft"/&gt;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     &lt;/div&gt;  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 w:hint="eastAsia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>&lt;</w:t>
      </w:r>
      <w:r w:rsidRPr="00626A7B">
        <w:rPr>
          <w:rStyle w:val="a6"/>
          <w:rFonts w:ascii="Arial" w:eastAsia="Andale Mono" w:hAnsi="Arial" w:cs="Arial"/>
          <w:color w:val="ED7D31" w:themeColor="accent2"/>
          <w:sz w:val="17"/>
          <w:szCs w:val="17"/>
          <w:bdr w:val="none" w:sz="0" w:space="0" w:color="auto" w:frame="1"/>
        </w:rPr>
        <w:t>ui:insert</w:t>
      </w: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name="</w:t>
      </w:r>
      <w:r w:rsidRPr="009B37BA">
        <w:rPr>
          <w:rFonts w:ascii="Andale Mono" w:eastAsia="Andale Mono" w:hAnsi="Andale Mono" w:hint="eastAsia"/>
          <w:color w:val="ED7D31" w:themeColor="accent2"/>
          <w:sz w:val="17"/>
          <w:szCs w:val="17"/>
        </w:rPr>
        <w:t>menuRight</w:t>
      </w:r>
      <w:r>
        <w:rPr>
          <w:rFonts w:ascii="Andale Mono" w:eastAsia="Andale Mono" w:hAnsi="Andale Mono" w:hint="eastAsia"/>
          <w:color w:val="000000"/>
          <w:sz w:val="17"/>
          <w:szCs w:val="17"/>
        </w:rPr>
        <w:t>"&gt;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 w:hint="eastAsia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         &lt;ui:include src="/sections/shared/sourceViewer.xhtml"/&gt;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       &lt;/ui:insert&gt;</w:t>
      </w:r>
    </w:p>
    <w:p w:rsidR="00D54B92" w:rsidRDefault="00D54B92"/>
    <w:p w:rsidR="00985BF5" w:rsidRPr="0045031E" w:rsidRDefault="0087562F">
      <w:pPr>
        <w:rPr>
          <w:rFonts w:hint="eastAsia"/>
        </w:rPr>
      </w:pPr>
      <w:r w:rsidRPr="009126E6">
        <w:rPr>
          <w:color w:val="4472C4" w:themeColor="accent5"/>
        </w:rPr>
        <w:t>ui:define</w:t>
      </w:r>
      <w:r>
        <w:t>，覆盖内容；</w:t>
      </w:r>
    </w:p>
    <w:p w:rsidR="00B22599" w:rsidRDefault="00B22599" w:rsidP="00B22599">
      <w:pPr>
        <w:rPr>
          <w:rFonts w:hint="eastAsia"/>
        </w:rPr>
      </w:pPr>
      <w:r>
        <w:rPr>
          <w:rFonts w:hint="eastAsia"/>
        </w:rPr>
        <w:t xml:space="preserve">login </w:t>
      </w:r>
      <w:r>
        <w:rPr>
          <w:rFonts w:hint="eastAsia"/>
        </w:rPr>
        <w:t>视图</w:t>
      </w:r>
    </w:p>
    <w:p w:rsidR="00B22599" w:rsidRDefault="00B22599" w:rsidP="00B22599">
      <w:r>
        <w:t>&lt;ui:composition xmlns="http://www.w3.org/1999/xhtml"</w:t>
      </w:r>
    </w:p>
    <w:p w:rsidR="00B22599" w:rsidRDefault="00B22599" w:rsidP="00B22599">
      <w:r>
        <w:t xml:space="preserve">   xmlns:ui="http://java.sun.com/jsf/facelets"</w:t>
      </w:r>
    </w:p>
    <w:p w:rsidR="00B22599" w:rsidRDefault="00B22599" w:rsidP="00B22599">
      <w:r>
        <w:t xml:space="preserve">   </w:t>
      </w:r>
      <w:r w:rsidRPr="009D0494">
        <w:rPr>
          <w:color w:val="ED7D31" w:themeColor="accent2"/>
        </w:rPr>
        <w:t>template="/templates/masterLayout.xhtml"</w:t>
      </w:r>
      <w:r>
        <w:t>&gt;</w:t>
      </w:r>
    </w:p>
    <w:p w:rsidR="00B22599" w:rsidRDefault="00B22599" w:rsidP="00B22599">
      <w:r>
        <w:t xml:space="preserve">   </w:t>
      </w:r>
    </w:p>
    <w:p w:rsidR="00B22599" w:rsidRDefault="00B22599" w:rsidP="00B22599">
      <w:r>
        <w:t xml:space="preserve">  &lt;</w:t>
      </w:r>
      <w:r w:rsidRPr="009D0494">
        <w:rPr>
          <w:color w:val="ED7D31" w:themeColor="accent2"/>
        </w:rPr>
        <w:t>ui:define</w:t>
      </w:r>
      <w:r>
        <w:t xml:space="preserve"> name="menuLeft"&gt;</w:t>
      </w:r>
    </w:p>
    <w:p w:rsidR="00B22599" w:rsidRDefault="00B22599" w:rsidP="00B22599">
      <w:r>
        <w:t xml:space="preserve">    &lt;</w:t>
      </w:r>
      <w:r w:rsidRPr="009D0494">
        <w:rPr>
          <w:color w:val="ED7D31" w:themeColor="accent2"/>
        </w:rPr>
        <w:t>ui:include</w:t>
      </w:r>
      <w:r>
        <w:t xml:space="preserve"> src="/sections/login/menuLeft.xhtml"/&gt;</w:t>
      </w:r>
    </w:p>
    <w:p w:rsidR="00B22599" w:rsidRDefault="00B22599" w:rsidP="00B22599">
      <w:r>
        <w:t xml:space="preserve">  &lt;/ui:define&gt;</w:t>
      </w:r>
    </w:p>
    <w:p w:rsidR="00B22599" w:rsidRDefault="00B22599" w:rsidP="00B22599"/>
    <w:p w:rsidR="00B22599" w:rsidRDefault="00B22599" w:rsidP="00B22599">
      <w:r>
        <w:t xml:space="preserve">  &lt;ui:define name="content"&gt; </w:t>
      </w:r>
    </w:p>
    <w:p w:rsidR="00B22599" w:rsidRDefault="00B22599" w:rsidP="00B22599">
      <w:r>
        <w:t xml:space="preserve">    &lt;ui:include src="/sections/login/content.xhtml"/&gt;           </w:t>
      </w:r>
    </w:p>
    <w:p w:rsidR="00B22599" w:rsidRDefault="00B22599" w:rsidP="00B22599">
      <w:r>
        <w:t xml:space="preserve">  &lt;/ui:define&gt;</w:t>
      </w:r>
    </w:p>
    <w:p w:rsidR="00B22599" w:rsidRDefault="00B22599" w:rsidP="00B22599">
      <w:r>
        <w:t xml:space="preserve">     </w:t>
      </w:r>
    </w:p>
    <w:p w:rsidR="00DD5CE1" w:rsidRDefault="00B22599" w:rsidP="00B22599">
      <w:r>
        <w:t>&lt;/ui:composition&gt;</w:t>
      </w:r>
    </w:p>
    <w:p w:rsidR="00DD5CE1" w:rsidRDefault="00626A7B">
      <w:r>
        <w:t>~</w:t>
      </w:r>
    </w:p>
    <w:p w:rsidR="00626A7B" w:rsidRDefault="00714716">
      <w:r>
        <w:t>也可以修改</w:t>
      </w:r>
      <w:r w:rsidR="0044564C" w:rsidRPr="0044564C">
        <w:rPr>
          <w:color w:val="ED7D31" w:themeColor="accent2"/>
        </w:rPr>
        <w:t>menuRight</w:t>
      </w:r>
      <w:r>
        <w:t>内容；</w:t>
      </w:r>
    </w:p>
    <w:p w:rsidR="006B06EF" w:rsidRDefault="006B06EF" w:rsidP="006B06EF">
      <w:r>
        <w:t>&lt;ui:define name="menuRight"&gt;</w:t>
      </w:r>
    </w:p>
    <w:p w:rsidR="006B06EF" w:rsidRDefault="006B06EF" w:rsidP="006B06EF">
      <w:r>
        <w:t xml:space="preserve">    &lt;ui:include src="/sections/showSource/menuRight.xhtml"/&gt;      </w:t>
      </w:r>
    </w:p>
    <w:p w:rsidR="00DD5CE1" w:rsidRDefault="006B06EF" w:rsidP="006B06EF">
      <w:r>
        <w:t xml:space="preserve">  &lt;/ui:define&gt;</w:t>
      </w:r>
    </w:p>
    <w:p w:rsidR="00DD5CE1" w:rsidRDefault="00DD5CE1"/>
    <w:p w:rsidR="00E72CA2" w:rsidRDefault="00E72CA2"/>
    <w:p w:rsidR="00E72CA2" w:rsidRDefault="00E72CA2"/>
    <w:p w:rsidR="00E72CA2" w:rsidRDefault="00E72CA2"/>
    <w:p w:rsidR="00E72CA2" w:rsidRDefault="00E72CA2"/>
    <w:p w:rsidR="00E72CA2" w:rsidRDefault="00E72CA2">
      <w:pPr>
        <w:rPr>
          <w:rFonts w:hint="eastAsia"/>
        </w:rPr>
      </w:pPr>
    </w:p>
    <w:p w:rsidR="00895043" w:rsidRDefault="00895043"/>
    <w:p w:rsidR="00895043" w:rsidRDefault="00895043">
      <w:pPr>
        <w:rPr>
          <w:rFonts w:hint="eastAsia"/>
        </w:rPr>
      </w:pPr>
    </w:p>
    <w:p w:rsidR="00DD5CE1" w:rsidRDefault="00DD5CE1"/>
    <w:p w:rsidR="00DD5CE1" w:rsidRDefault="00DD5CE1"/>
    <w:p w:rsidR="00DD5CE1" w:rsidRDefault="00DD5CE1"/>
    <w:p w:rsidR="00DD5CE1" w:rsidRDefault="00D37BC0">
      <w:r>
        <w:t>页面赋值：</w:t>
      </w:r>
    </w:p>
    <w:p w:rsidR="00D37BC0" w:rsidRDefault="00D37BC0">
      <w:pPr>
        <w:rPr>
          <w:rFonts w:hint="eastAsia"/>
        </w:rPr>
      </w:pPr>
    </w:p>
    <w:p w:rsidR="00DD5CE1" w:rsidRDefault="00DD5CE1"/>
    <w:p w:rsidR="00DD5CE1" w:rsidRDefault="00DD5CE1"/>
    <w:p w:rsidR="00DD5CE1" w:rsidRDefault="00DD5CE1"/>
    <w:p w:rsidR="00DD5CE1" w:rsidRDefault="00765875">
      <w:r>
        <w:t>-------------------------------------------------</w:t>
      </w:r>
    </w:p>
    <w:p w:rsidR="00DD5CE1" w:rsidRDefault="00DD5CE1">
      <w:pPr>
        <w:rPr>
          <w:rFonts w:hint="eastAsia"/>
        </w:rPr>
      </w:pPr>
    </w:p>
    <w:p w:rsidR="00E72F35" w:rsidRPr="00E72F35" w:rsidRDefault="00E72F35" w:rsidP="00E72F35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表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JSF 2 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托管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bean 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注释（</w:t>
      </w:r>
      <w:r w:rsidRPr="00E72F35">
        <w:rPr>
          <w:rFonts w:ascii="Andale Mono" w:eastAsia="Andale Mono" w:hAnsi="Andale Mono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@...Scoped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注释只对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E72F35">
        <w:rPr>
          <w:rFonts w:ascii="Andale Mono" w:eastAsia="Andale Mono" w:hAnsi="Andale Mono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@ManagedBean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有效）</w:t>
      </w:r>
    </w:p>
    <w:tbl>
      <w:tblPr>
        <w:tblW w:w="5000" w:type="pct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JSF 2 Managed-bean annotations"/>
      </w:tblPr>
      <w:tblGrid>
        <w:gridCol w:w="2607"/>
        <w:gridCol w:w="4670"/>
        <w:gridCol w:w="1029"/>
      </w:tblGrid>
      <w:tr w:rsidR="00E72F35" w:rsidRPr="00E72F35" w:rsidTr="00E72F3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托管</w:t>
            </w: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属性</w:t>
            </w:r>
          </w:p>
        </w:tc>
      </w:tr>
      <w:tr w:rsidR="00E72F35" w:rsidRPr="00E72F35" w:rsidTr="00E72F35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@ManagedBean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以托管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的形式</w:t>
            </w:r>
            <w:r w:rsidRPr="00E72F35">
              <w:rPr>
                <w:rFonts w:ascii="Arial" w:eastAsia="宋体" w:hAnsi="Arial" w:cs="Arial"/>
                <w:color w:val="ED7D31" w:themeColor="accent2"/>
                <w:kern w:val="0"/>
                <w:sz w:val="20"/>
                <w:szCs w:val="20"/>
              </w:rPr>
              <w:t>注册一个类实例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，然后将其放入到使用其中一个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@...Scoped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注释指定的范围内。如果没有指定任何范围，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将把此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放入请求范围，如果没有指定任何名称，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将把类名的第一个字母转换为小写，形成一个托管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名称；例如，如果类名为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UserBean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，那么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将创建一个托管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，其名为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userBean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eager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和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属性都是可选的。</w:t>
            </w:r>
          </w:p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注释必须结合使用一个实现零参数构造器的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Java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类。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eager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，</w:t>
            </w: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@ManagedProperty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为托管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ED7D31" w:themeColor="accent2"/>
                <w:kern w:val="0"/>
                <w:sz w:val="20"/>
                <w:szCs w:val="20"/>
              </w:rPr>
              <w:t>设置一个属性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。注释必须放在类成员变量的声明之前。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属性指定特性的名称，默认情况下为成员变量的名称。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属性是特性的值，可以是一个字符串，也可以是一个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表达式，比如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#{...}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，</w:t>
            </w: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@ApplicationScoped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在应用程序范围内存储托管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D7EDF8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@SessionScoped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D7EDF8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在会话范围内存储托管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D7EDF8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@RequestScoped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在请求范围内存储托管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@ViewScoped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在视图范围内存储托管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@NoneScoped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将托管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指定为没有范围。无范围的托管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在被其他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引用时比较有用。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@CustomScoped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在定制范围内存储托管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</w:t>
            </w:r>
          </w:p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lastRenderedPageBreak/>
              <w:t>定制范围就是指可以由页面创建者访问的地图。可以通过编程的方式控制定制范围内的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的可视性和生命周期。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属性指向一个地图。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value</w:t>
            </w:r>
          </w:p>
        </w:tc>
      </w:tr>
    </w:tbl>
    <w:p w:rsidR="00FA646B" w:rsidRDefault="00FA646B"/>
    <w:p w:rsidR="00FA646B" w:rsidRDefault="00FA646B">
      <w:pPr>
        <w:rPr>
          <w:rFonts w:hint="eastAsia"/>
        </w:rPr>
      </w:pPr>
    </w:p>
    <w:p w:rsidR="00E72F35" w:rsidRDefault="009F1A6D">
      <w:r w:rsidRPr="004D6775">
        <w:rPr>
          <w:rFonts w:hint="eastAsia"/>
          <w:color w:val="4472C4" w:themeColor="accent5"/>
        </w:rPr>
        <w:t>项目业务逻辑类</w:t>
      </w:r>
      <w:r>
        <w:rPr>
          <w:rFonts w:hint="eastAsia"/>
        </w:rPr>
        <w:t>，</w:t>
      </w:r>
    </w:p>
    <w:p w:rsidR="009F1A6D" w:rsidRDefault="009F1A6D" w:rsidP="009F1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@ManagedBean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"productAction"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1A6D" w:rsidRDefault="009F1A6D" w:rsidP="009F1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@ViewScoped</w:t>
      </w:r>
    </w:p>
    <w:p w:rsidR="009F1A6D" w:rsidRDefault="009F1A6D" w:rsidP="009F1A6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ProductAction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Serializable{</w:t>
      </w:r>
    </w:p>
    <w:p w:rsidR="009F1A6D" w:rsidRDefault="009F1A6D" w:rsidP="009F1A6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6129E" w:rsidRDefault="0006129E" w:rsidP="009F1A6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类，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@ManagedProperty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"financialProductService"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"#{financialProductService}"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FinancialProductService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financialProductService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017692">
        <w:rPr>
          <w:rFonts w:ascii="Consolas" w:hAnsi="Consolas" w:cs="Consolas"/>
          <w:color w:val="3F7F5F"/>
          <w:kern w:val="0"/>
          <w:sz w:val="20"/>
          <w:szCs w:val="20"/>
        </w:rPr>
        <w:t>实体类</w:t>
      </w:r>
      <w:r w:rsidR="00017692">
        <w:rPr>
          <w:rFonts w:ascii="Consolas" w:hAnsi="Consolas" w:cs="Consolas"/>
          <w:color w:val="3F7F5F"/>
          <w:kern w:val="0"/>
          <w:sz w:val="20"/>
          <w:szCs w:val="20"/>
        </w:rPr>
        <w:t>---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理财产品对象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@ManagedProperty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"financialProduct"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"#{financialProduct}"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1A6D" w:rsidRDefault="0006129E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FinancialProduct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financialProduct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611AD2" w:rsidP="0006129E">
      <w:pPr>
        <w:rPr>
          <w:rFonts w:hint="eastAsia"/>
        </w:rPr>
      </w:pPr>
    </w:p>
    <w:sectPr w:rsidR="0061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2B0" w:rsidRDefault="00C132B0" w:rsidP="00FA646B">
      <w:r>
        <w:separator/>
      </w:r>
    </w:p>
  </w:endnote>
  <w:endnote w:type="continuationSeparator" w:id="0">
    <w:p w:rsidR="00C132B0" w:rsidRDefault="00C132B0" w:rsidP="00FA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2B0" w:rsidRDefault="00C132B0" w:rsidP="00FA646B">
      <w:r>
        <w:separator/>
      </w:r>
    </w:p>
  </w:footnote>
  <w:footnote w:type="continuationSeparator" w:id="0">
    <w:p w:rsidR="00C132B0" w:rsidRDefault="00C132B0" w:rsidP="00FA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A"/>
    <w:rsid w:val="00017692"/>
    <w:rsid w:val="0006129E"/>
    <w:rsid w:val="00075611"/>
    <w:rsid w:val="000B3DC4"/>
    <w:rsid w:val="00146DF0"/>
    <w:rsid w:val="00152814"/>
    <w:rsid w:val="002774C6"/>
    <w:rsid w:val="002B4187"/>
    <w:rsid w:val="002D122E"/>
    <w:rsid w:val="0035333D"/>
    <w:rsid w:val="00370CC8"/>
    <w:rsid w:val="00395B21"/>
    <w:rsid w:val="00400043"/>
    <w:rsid w:val="0044564C"/>
    <w:rsid w:val="0045031E"/>
    <w:rsid w:val="004514C5"/>
    <w:rsid w:val="00462C1B"/>
    <w:rsid w:val="004D6775"/>
    <w:rsid w:val="00577395"/>
    <w:rsid w:val="005A29BF"/>
    <w:rsid w:val="006038A9"/>
    <w:rsid w:val="00611AD2"/>
    <w:rsid w:val="00626A7B"/>
    <w:rsid w:val="006668CD"/>
    <w:rsid w:val="006B06EF"/>
    <w:rsid w:val="00714716"/>
    <w:rsid w:val="00765875"/>
    <w:rsid w:val="00766168"/>
    <w:rsid w:val="0087562F"/>
    <w:rsid w:val="00895043"/>
    <w:rsid w:val="008D71C2"/>
    <w:rsid w:val="009126E6"/>
    <w:rsid w:val="009662BE"/>
    <w:rsid w:val="009715EC"/>
    <w:rsid w:val="009849E8"/>
    <w:rsid w:val="00985BF5"/>
    <w:rsid w:val="009B37BA"/>
    <w:rsid w:val="009C0830"/>
    <w:rsid w:val="009D0494"/>
    <w:rsid w:val="009E0A1C"/>
    <w:rsid w:val="009F1A6D"/>
    <w:rsid w:val="00A01604"/>
    <w:rsid w:val="00A124E7"/>
    <w:rsid w:val="00A37599"/>
    <w:rsid w:val="00A44E51"/>
    <w:rsid w:val="00A641A0"/>
    <w:rsid w:val="00A878D3"/>
    <w:rsid w:val="00AA75DA"/>
    <w:rsid w:val="00B16A8C"/>
    <w:rsid w:val="00B22599"/>
    <w:rsid w:val="00B8629C"/>
    <w:rsid w:val="00BC1FFB"/>
    <w:rsid w:val="00BE4A04"/>
    <w:rsid w:val="00C132B0"/>
    <w:rsid w:val="00C20AA9"/>
    <w:rsid w:val="00CC6CFC"/>
    <w:rsid w:val="00D07F40"/>
    <w:rsid w:val="00D100DF"/>
    <w:rsid w:val="00D17064"/>
    <w:rsid w:val="00D37BC0"/>
    <w:rsid w:val="00D54B92"/>
    <w:rsid w:val="00D7604A"/>
    <w:rsid w:val="00D95D49"/>
    <w:rsid w:val="00DC20D5"/>
    <w:rsid w:val="00DD5CE1"/>
    <w:rsid w:val="00DE29A9"/>
    <w:rsid w:val="00E31265"/>
    <w:rsid w:val="00E62A27"/>
    <w:rsid w:val="00E66961"/>
    <w:rsid w:val="00E7200E"/>
    <w:rsid w:val="00E72CA2"/>
    <w:rsid w:val="00E72F35"/>
    <w:rsid w:val="00FA646B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C6F24-EA3B-4381-9229-DE58882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72F3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4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46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72F35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E72F3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72F35"/>
  </w:style>
  <w:style w:type="paragraph" w:styleId="a5">
    <w:name w:val="Normal (Web)"/>
    <w:basedOn w:val="a"/>
    <w:uiPriority w:val="99"/>
    <w:semiHidden/>
    <w:unhideWhenUsed/>
    <w:rsid w:val="00E72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0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5031E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031E"/>
    <w:rPr>
      <w:b/>
      <w:bCs/>
    </w:rPr>
  </w:style>
  <w:style w:type="character" w:styleId="a7">
    <w:name w:val="Hyperlink"/>
    <w:basedOn w:val="a0"/>
    <w:uiPriority w:val="99"/>
    <w:unhideWhenUsed/>
    <w:rsid w:val="00A44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bm.com/developerworks/cn/java/j-jsf2fu0111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m.com/developerworks/cn/java/j-jsf2fu1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574</Words>
  <Characters>3278</Characters>
  <Application>Microsoft Office Word</Application>
  <DocSecurity>0</DocSecurity>
  <Lines>27</Lines>
  <Paragraphs>7</Paragraphs>
  <ScaleCrop>false</ScaleCrop>
  <Company>IE361.CoM</Company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74</cp:revision>
  <dcterms:created xsi:type="dcterms:W3CDTF">2014-09-17T01:04:00Z</dcterms:created>
  <dcterms:modified xsi:type="dcterms:W3CDTF">2014-09-17T10:04:00Z</dcterms:modified>
</cp:coreProperties>
</file>