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vip过期提醒：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用户登录后，判断vip，过期的提醒，每天提醒一次；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FF"/>
          <w:lang w:val="en-US" w:eastAsia="zh-CN"/>
        </w:rPr>
        <w:t>缓存</w:t>
      </w:r>
      <w:r>
        <w:rPr>
          <w:rFonts w:hint="eastAsia"/>
          <w:lang w:val="en-US" w:eastAsia="zh-CN"/>
        </w:rPr>
        <w:t>保存提醒过的状态，实现每天只提醒一次；---不受关机、用户退出的影响；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spring的相关配置，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Ehcache.xml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vip</w:t>
      </w:r>
      <w:r>
        <w:rPr>
          <w:rFonts w:hint="eastAsia" w:ascii="Consolas" w:hAnsi="Consolas" w:eastAsia="Consolas"/>
          <w:color w:val="3F5FBF"/>
          <w:sz w:val="22"/>
        </w:rPr>
        <w:t>提醒cache--&gt;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cache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"vipCache"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maxElementsInMemory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"10000"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eternal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timeToIdleSeconds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timeToLiveSeconds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overflowToDisk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diskPersistent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diskExpiryThreadIntervalSeconds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/>
          <w:color w:val="0000FF"/>
          <w:lang w:val="en-US" w:eastAsia="zh-CN"/>
        </w:rPr>
        <w:t>Controller，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//查询获取缓存信息，提醒状态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"getRemindStatus"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 getRemindStatus()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//获得时间：同一天，返回1； | 不是同一天，重置cache；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= (Long)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.get();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(DateUtils.</w:t>
      </w:r>
      <w:r>
        <w:rPr>
          <w:rFonts w:hint="eastAsia" w:ascii="Consolas" w:hAnsi="Consolas" w:eastAsia="Consolas"/>
          <w:i/>
          <w:color w:val="000000"/>
          <w:sz w:val="22"/>
        </w:rPr>
        <w:t>isSameDay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Date()))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//设置缓存信息，提醒状态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setRemindStatus()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.evict(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//保存数据，</w:t>
      </w:r>
      <w:r>
        <w:rPr>
          <w:rFonts w:hint="eastAsia" w:ascii="Consolas" w:hAnsi="Consolas" w:eastAsia="Consolas"/>
          <w:color w:val="3F7F5F"/>
          <w:sz w:val="22"/>
          <w:u w:val="single"/>
        </w:rPr>
        <w:t>k</w:t>
      </w:r>
      <w:r>
        <w:rPr>
          <w:rFonts w:hint="eastAsia" w:ascii="Consolas" w:hAnsi="Consolas"/>
          <w:color w:val="3F7F5F"/>
          <w:sz w:val="22"/>
          <w:u w:val="single"/>
          <w:lang w:val="en-US" w:eastAsia="zh-CN"/>
        </w:rPr>
        <w:t>e</w:t>
      </w:r>
      <w:r>
        <w:rPr>
          <w:rFonts w:hint="eastAsia" w:ascii="Consolas" w:hAnsi="Consolas" w:eastAsia="Consolas"/>
          <w:color w:val="3F7F5F"/>
          <w:sz w:val="22"/>
          <w:u w:val="single"/>
        </w:rPr>
        <w:t>y</w:t>
      </w:r>
      <w:r>
        <w:rPr>
          <w:rFonts w:hint="eastAsia" w:ascii="Consolas" w:hAnsi="Consolas" w:eastAsia="Consolas"/>
          <w:color w:val="3F7F5F"/>
          <w:sz w:val="22"/>
        </w:rPr>
        <w:t>-value形式；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//查询cache中的值</w:t>
      </w:r>
      <w:r>
        <w:rPr>
          <w:rFonts w:hint="eastAsia"/>
          <w:lang w:val="en-US" w:eastAsia="zh-CN"/>
        </w:rPr>
        <w:t>，控制显隐；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//vip提醒时间满足的</w:t>
      </w:r>
      <w:r>
        <w:rPr>
          <w:rFonts w:hint="eastAsia" w:ascii="Consolas" w:hAnsi="Consolas"/>
          <w:color w:val="3F7F5F"/>
          <w:sz w:val="22"/>
          <w:lang w:val="en-US" w:eastAsia="zh-CN"/>
        </w:rPr>
        <w:t>---</w:t>
      </w:r>
      <w:r>
        <w:rPr>
          <w:rFonts w:hint="eastAsia" w:ascii="Consolas" w:hAnsi="Consolas" w:eastAsia="Consolas"/>
          <w:color w:val="3F7F5F"/>
          <w:sz w:val="22"/>
        </w:rPr>
        <w:t>先查询缓存，</w:t>
      </w:r>
      <w:r>
        <w:rPr>
          <w:rFonts w:hint="eastAsia" w:ascii="Consolas" w:hAnsi="Consolas"/>
          <w:color w:val="3F7F5F"/>
          <w:sz w:val="22"/>
          <w:lang w:val="en-US" w:eastAsia="zh-CN"/>
        </w:rPr>
        <w:t>有缓存的返回结果，</w:t>
      </w:r>
      <w:r>
        <w:rPr>
          <w:rFonts w:hint="eastAsia" w:ascii="Consolas" w:hAnsi="Consolas" w:eastAsia="Consolas"/>
          <w:color w:val="3F7F5F"/>
          <w:sz w:val="22"/>
        </w:rPr>
        <w:t>无缓存的</w:t>
      </w:r>
      <w:r>
        <w:rPr>
          <w:rFonts w:hint="eastAsia" w:ascii="Consolas" w:hAnsi="Consolas"/>
          <w:color w:val="3F7F5F"/>
          <w:sz w:val="22"/>
          <w:lang w:val="en-US" w:eastAsia="zh-CN"/>
        </w:rPr>
        <w:t>在后台</w:t>
      </w:r>
      <w:r>
        <w:rPr>
          <w:rFonts w:hint="eastAsia" w:ascii="Consolas" w:hAnsi="Consolas" w:eastAsia="Consolas"/>
          <w:color w:val="3F7F5F"/>
          <w:sz w:val="22"/>
        </w:rPr>
        <w:t>设置缓存</w:t>
      </w:r>
      <w:r>
        <w:rPr>
          <w:rFonts w:hint="eastAsia" w:ascii="Consolas" w:hAnsi="Consolas"/>
          <w:color w:val="3F7F5F"/>
          <w:sz w:val="22"/>
          <w:lang w:val="en-US" w:eastAsia="zh-CN"/>
        </w:rPr>
        <w:t>---然后，前台无缓存不提醒，有缓存</w:t>
      </w:r>
      <w:r>
        <w:rPr>
          <w:rFonts w:hint="eastAsia" w:ascii="Consolas" w:hAnsi="Consolas" w:eastAsia="Consolas"/>
          <w:color w:val="3F7F5F"/>
          <w:sz w:val="22"/>
        </w:rPr>
        <w:t>提醒；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vipAlert = ${memberApproVo.vipAlert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(vipAlert == 1 || vipAlert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//查询缓存信息，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"${path}/myaccount/getRemindStatus.do"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(data.code==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"//有缓存，不提醒；"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//提示信息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1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"温馨提示：您的vip即将过期。为享有本息保障，请提前做好VIP续费准备！"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2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"温馨提示：您的vip已过期。为享有本息保障，请及时做好VIP续费准备！"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</w:t>
      </w:r>
      <w:r>
        <w:rPr>
          <w:rFonts w:hint="eastAsia" w:ascii="Consolas" w:hAnsi="Consolas" w:eastAsia="Consolas"/>
          <w:color w:val="000000"/>
          <w:sz w:val="22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两个字段保存，使用key-value；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更多内容的，使用key-实体类；---声明一个实体类；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72D9F"/>
    <w:rsid w:val="018E309C"/>
    <w:rsid w:val="02B42E7F"/>
    <w:rsid w:val="02CC4CA2"/>
    <w:rsid w:val="06A168EC"/>
    <w:rsid w:val="06B04988"/>
    <w:rsid w:val="09C43F96"/>
    <w:rsid w:val="0C005ABF"/>
    <w:rsid w:val="0C5A7452"/>
    <w:rsid w:val="104E60CE"/>
    <w:rsid w:val="105037D0"/>
    <w:rsid w:val="11BA2DA2"/>
    <w:rsid w:val="12542FA0"/>
    <w:rsid w:val="14DF00CB"/>
    <w:rsid w:val="15D20959"/>
    <w:rsid w:val="15E675F9"/>
    <w:rsid w:val="17CD529B"/>
    <w:rsid w:val="18297BB3"/>
    <w:rsid w:val="185F480A"/>
    <w:rsid w:val="1B515E62"/>
    <w:rsid w:val="1C3715D7"/>
    <w:rsid w:val="1C3773D9"/>
    <w:rsid w:val="1D052F29"/>
    <w:rsid w:val="1D5752B2"/>
    <w:rsid w:val="20672636"/>
    <w:rsid w:val="21384F0D"/>
    <w:rsid w:val="21843D08"/>
    <w:rsid w:val="239E6539"/>
    <w:rsid w:val="23C358BC"/>
    <w:rsid w:val="241678C4"/>
    <w:rsid w:val="25DA4C26"/>
    <w:rsid w:val="26DD354F"/>
    <w:rsid w:val="26E11F56"/>
    <w:rsid w:val="27B76736"/>
    <w:rsid w:val="28283572"/>
    <w:rsid w:val="2B524D23"/>
    <w:rsid w:val="2BCB36E8"/>
    <w:rsid w:val="2BDA267D"/>
    <w:rsid w:val="2FB3074F"/>
    <w:rsid w:val="30176275"/>
    <w:rsid w:val="30817EA3"/>
    <w:rsid w:val="30871DAD"/>
    <w:rsid w:val="30D96334"/>
    <w:rsid w:val="329D3696"/>
    <w:rsid w:val="32DB7D04"/>
    <w:rsid w:val="33026C3D"/>
    <w:rsid w:val="333F4524"/>
    <w:rsid w:val="34E31351"/>
    <w:rsid w:val="34FF53FE"/>
    <w:rsid w:val="35DA3E68"/>
    <w:rsid w:val="360C20B8"/>
    <w:rsid w:val="375C6562"/>
    <w:rsid w:val="38A36879"/>
    <w:rsid w:val="38ED2171"/>
    <w:rsid w:val="39014694"/>
    <w:rsid w:val="3BED2ADE"/>
    <w:rsid w:val="40071619"/>
    <w:rsid w:val="420A3368"/>
    <w:rsid w:val="43CF3F4E"/>
    <w:rsid w:val="45423E2F"/>
    <w:rsid w:val="46323738"/>
    <w:rsid w:val="46EE3AEB"/>
    <w:rsid w:val="477E5958"/>
    <w:rsid w:val="48547F3A"/>
    <w:rsid w:val="48BB5360"/>
    <w:rsid w:val="48EF6AB4"/>
    <w:rsid w:val="492C439A"/>
    <w:rsid w:val="49383A30"/>
    <w:rsid w:val="4DC0511E"/>
    <w:rsid w:val="511C03A3"/>
    <w:rsid w:val="533A7098"/>
    <w:rsid w:val="536F406F"/>
    <w:rsid w:val="553E2FE6"/>
    <w:rsid w:val="55AA3F87"/>
    <w:rsid w:val="57FF3E6E"/>
    <w:rsid w:val="593773EE"/>
    <w:rsid w:val="5A1D63E7"/>
    <w:rsid w:val="5B0A4D6B"/>
    <w:rsid w:val="5D7551E4"/>
    <w:rsid w:val="5FC24A29"/>
    <w:rsid w:val="61D76693"/>
    <w:rsid w:val="62872FB3"/>
    <w:rsid w:val="63421168"/>
    <w:rsid w:val="63E30CF1"/>
    <w:rsid w:val="64744D5D"/>
    <w:rsid w:val="673C1CED"/>
    <w:rsid w:val="6A570C85"/>
    <w:rsid w:val="6EA25D92"/>
    <w:rsid w:val="700852D9"/>
    <w:rsid w:val="70707286"/>
    <w:rsid w:val="71D026C6"/>
    <w:rsid w:val="720B1226"/>
    <w:rsid w:val="727A2B5F"/>
    <w:rsid w:val="72BF7DD0"/>
    <w:rsid w:val="75E95CFE"/>
    <w:rsid w:val="76BC155A"/>
    <w:rsid w:val="76F971C0"/>
    <w:rsid w:val="782530AA"/>
    <w:rsid w:val="78B8009B"/>
    <w:rsid w:val="78CE0040"/>
    <w:rsid w:val="7B2A7E9F"/>
    <w:rsid w:val="7CC940C8"/>
    <w:rsid w:val="7CDC52E7"/>
    <w:rsid w:val="7E79600D"/>
    <w:rsid w:val="7EA11750"/>
    <w:rsid w:val="7EC6610C"/>
    <w:rsid w:val="7F04016F"/>
    <w:rsid w:val="7F7A36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2014-12-02T06:31:00Z</dcterms:created>
  <cp:lastModifiedBy>Administrator</cp:lastModifiedBy>
  <dcterms:modified xsi:type="dcterms:W3CDTF">2014-12-03T12:22:12Z</dcterms:modified>
  <dc:title>vip过期提醒：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