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数据表中unix的时间格式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表字段类型：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NOT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UNIX_TIMESTAMP()  添加当前时间；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52A3888"/>
    <w:rsid w:val="14214815"/>
    <w:rsid w:val="158A0564"/>
    <w:rsid w:val="30201103"/>
    <w:rsid w:val="3A2D057F"/>
    <w:rsid w:val="3F2D6433"/>
    <w:rsid w:val="454848D2"/>
    <w:rsid w:val="554064E9"/>
    <w:rsid w:val="5EE972C4"/>
    <w:rsid w:val="6D916E4E"/>
    <w:rsid w:val="7884694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2014-11-12T03:41:30Z</dcterms:created>
  <cp:lastModifiedBy>Administrator</cp:lastModifiedBy>
  <dcterms:modified xsi:type="dcterms:W3CDTF">2014-11-12T03:59:39Z</dcterms:modified>
  <dc:title>数据表中unix的时间格式：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