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添加操作，实体类传递数据，方案1：没使用form；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ajax的data中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FF"/>
          <w:lang w:val="en-US" w:eastAsia="zh-CN"/>
        </w:rPr>
        <w:t>使用实体类变量名传递数据</w:t>
      </w:r>
      <w:r>
        <w:rPr>
          <w:rFonts w:hint="eastAsia"/>
          <w:lang w:val="en-US" w:eastAsia="zh-CN"/>
        </w:rPr>
        <w:t xml:space="preserve">；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//一个注册实现；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//html控件，超链js事件； | 图片超链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span</w:t>
      </w:r>
      <w:r>
        <w:rPr>
          <w:rFonts w:hint="eastAsia" w:ascii="Consolas" w:hAnsi="Consolas" w:eastAsia="Consolas"/>
          <w:color w:val="auto"/>
          <w:sz w:val="22"/>
        </w:rPr>
        <w:t>&gt;用户名：&lt;</w:t>
      </w:r>
      <w:r>
        <w:rPr>
          <w:rFonts w:hint="eastAsia" w:ascii="Consolas" w:hAnsi="Consolas" w:eastAsia="Consolas"/>
          <w:color w:val="FF00FF"/>
          <w:sz w:val="22"/>
        </w:rPr>
        <w:t xml:space="preserve">input </w:t>
      </w:r>
      <w:r>
        <w:rPr>
          <w:rFonts w:hint="eastAsia" w:ascii="Consolas" w:hAnsi="Consolas" w:eastAsia="Consolas"/>
          <w:color w:val="auto"/>
          <w:sz w:val="22"/>
        </w:rPr>
        <w:t>type=</w:t>
      </w:r>
      <w:r>
        <w:rPr>
          <w:rFonts w:hint="eastAsia" w:ascii="Consolas" w:hAnsi="Consolas" w:eastAsia="Consolas"/>
          <w:i/>
          <w:color w:val="auto"/>
          <w:sz w:val="22"/>
        </w:rPr>
        <w:t>"text"</w:t>
      </w:r>
      <w:r>
        <w:rPr>
          <w:rFonts w:hint="eastAsia" w:ascii="Consolas" w:hAnsi="Consolas" w:eastAsia="Consolas"/>
          <w:color w:val="auto"/>
          <w:sz w:val="22"/>
        </w:rPr>
        <w:t xml:space="preserve"> id=</w:t>
      </w:r>
      <w:r>
        <w:rPr>
          <w:rFonts w:hint="eastAsia" w:ascii="Consolas" w:hAnsi="Consolas" w:eastAsia="Consolas"/>
          <w:i/>
          <w:color w:val="auto"/>
          <w:sz w:val="22"/>
        </w:rPr>
        <w:t>"uname"</w:t>
      </w:r>
      <w:r>
        <w:rPr>
          <w:rFonts w:hint="eastAsia" w:ascii="Consolas" w:hAnsi="Consolas" w:eastAsia="Consolas"/>
          <w:color w:val="auto"/>
          <w:sz w:val="22"/>
        </w:rPr>
        <w:t xml:space="preserve">  /&gt;&lt;/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span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&lt;span&gt;密码：&lt;input type=</w:t>
      </w:r>
      <w:r>
        <w:rPr>
          <w:rFonts w:hint="eastAsia" w:ascii="Consolas" w:hAnsi="Consolas" w:eastAsia="Consolas"/>
          <w:i/>
          <w:color w:val="auto"/>
          <w:sz w:val="22"/>
        </w:rPr>
        <w:t>"text"</w:t>
      </w:r>
      <w:r>
        <w:rPr>
          <w:rFonts w:hint="eastAsia" w:ascii="Consolas" w:hAnsi="Consolas" w:eastAsia="Consolas"/>
          <w:color w:val="auto"/>
          <w:sz w:val="22"/>
        </w:rPr>
        <w:t xml:space="preserve">  id=</w:t>
      </w:r>
      <w:r>
        <w:rPr>
          <w:rFonts w:hint="eastAsia" w:ascii="Consolas" w:hAnsi="Consolas" w:eastAsia="Consolas"/>
          <w:i/>
          <w:color w:val="auto"/>
          <w:sz w:val="22"/>
        </w:rPr>
        <w:t>"upassword"</w:t>
      </w:r>
      <w:r>
        <w:rPr>
          <w:rFonts w:hint="eastAsia" w:ascii="Consolas" w:hAnsi="Consolas" w:eastAsia="Consolas"/>
          <w:color w:val="auto"/>
          <w:sz w:val="22"/>
        </w:rPr>
        <w:t xml:space="preserve"> /&gt;&lt;/span&gt;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&lt;span&gt;确认密码：&lt;input type=</w:t>
      </w:r>
      <w:r>
        <w:rPr>
          <w:rFonts w:hint="eastAsia" w:ascii="Consolas" w:hAnsi="Consolas" w:eastAsia="Consolas"/>
          <w:i/>
          <w:color w:val="auto"/>
          <w:sz w:val="22"/>
        </w:rPr>
        <w:t>"text"</w:t>
      </w:r>
      <w:r>
        <w:rPr>
          <w:rFonts w:hint="eastAsia" w:ascii="Consolas" w:hAnsi="Consolas" w:eastAsia="Consolas"/>
          <w:color w:val="auto"/>
          <w:sz w:val="22"/>
        </w:rPr>
        <w:t xml:space="preserve">  id=</w:t>
      </w:r>
      <w:r>
        <w:rPr>
          <w:rFonts w:hint="eastAsia" w:ascii="Consolas" w:hAnsi="Consolas" w:eastAsia="Consolas"/>
          <w:i/>
          <w:color w:val="auto"/>
          <w:sz w:val="22"/>
        </w:rPr>
        <w:t>"upassword2"</w:t>
      </w:r>
      <w:r>
        <w:rPr>
          <w:rFonts w:hint="eastAsia" w:ascii="Consolas" w:hAnsi="Consolas" w:eastAsia="Consolas"/>
          <w:color w:val="auto"/>
          <w:sz w:val="22"/>
        </w:rPr>
        <w:t xml:space="preserve"> /&gt;&lt;/span&gt;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&lt;span&gt;&lt;a id=</w:t>
      </w:r>
      <w:r>
        <w:rPr>
          <w:rFonts w:hint="eastAsia" w:ascii="Consolas" w:hAnsi="Consolas" w:eastAsia="Consolas"/>
          <w:i/>
          <w:color w:val="auto"/>
          <w:sz w:val="22"/>
        </w:rPr>
        <w:t>"registerHref2"</w:t>
      </w:r>
      <w:r>
        <w:rPr>
          <w:rFonts w:hint="eastAsia" w:ascii="Consolas" w:hAnsi="Consolas" w:eastAsia="Consolas"/>
          <w:color w:val="auto"/>
          <w:sz w:val="22"/>
        </w:rPr>
        <w:t xml:space="preserve">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onclick="</w:t>
      </w:r>
      <w:r>
        <w:rPr>
          <w:rFonts w:hint="eastAsia" w:ascii="Consolas" w:hAnsi="Consolas" w:eastAsia="Consolas"/>
          <w:color w:val="FF00FF"/>
          <w:sz w:val="22"/>
        </w:rPr>
        <w:t>goto_register2</w:t>
      </w:r>
      <w:r>
        <w:rPr>
          <w:rFonts w:hint="eastAsia" w:ascii="Consolas" w:hAnsi="Consolas" w:eastAsia="Consolas"/>
          <w:color w:val="auto"/>
          <w:sz w:val="22"/>
        </w:rPr>
        <w:t>();"&gt;&lt;img src=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${path}</w:t>
      </w:r>
      <w:r>
        <w:rPr>
          <w:rFonts w:hint="eastAsia" w:ascii="Consolas" w:hAnsi="Consolas" w:eastAsia="Consolas"/>
          <w:i/>
          <w:color w:val="auto"/>
          <w:sz w:val="22"/>
        </w:rPr>
        <w:t>/ext/images/hongbao/button_03.png"</w:t>
      </w:r>
      <w:r>
        <w:rPr>
          <w:rFonts w:hint="eastAsia" w:ascii="Consolas" w:hAnsi="Consolas" w:eastAsia="Consolas"/>
          <w:color w:val="auto"/>
          <w:sz w:val="22"/>
        </w:rPr>
        <w:t>/&gt;&lt;/a&gt;&lt;/span&gt;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Js，ajax，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//data中的数据，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参数名和实体类中的相同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goto_register2(){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//防止重复提交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$('#registerHref2').attr("onclick", "");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type : 'post',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url : '${portalPath}/member/registMemberInfoCollectHb.do',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'username' </w:t>
      </w:r>
      <w:r>
        <w:rPr>
          <w:rFonts w:hint="eastAsia" w:ascii="Consolas" w:hAnsi="Consolas" w:eastAsia="Consolas"/>
          <w:color w:val="auto"/>
          <w:sz w:val="22"/>
        </w:rPr>
        <w:t>: encodeURI($.trim($('#uname').val())),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'</w:t>
      </w:r>
      <w:r>
        <w:rPr>
          <w:rFonts w:hint="eastAsia" w:ascii="Consolas" w:hAnsi="Consolas" w:eastAsia="Consolas"/>
          <w:color w:val="FF00FF"/>
          <w:sz w:val="22"/>
        </w:rPr>
        <w:t>logpassword</w:t>
      </w:r>
      <w:r>
        <w:rPr>
          <w:rFonts w:hint="eastAsia" w:ascii="Consolas" w:hAnsi="Consolas" w:eastAsia="Consolas"/>
          <w:color w:val="auto"/>
          <w:sz w:val="22"/>
        </w:rPr>
        <w:t>' : $('#upassword').val()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(result)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b/>
          <w:color w:val="auto"/>
          <w:sz w:val="22"/>
        </w:rPr>
        <w:t>if</w:t>
      </w:r>
      <w:r>
        <w:rPr>
          <w:rFonts w:hint="eastAsia" w:ascii="Consolas" w:hAnsi="Consolas" w:eastAsia="Consolas"/>
          <w:color w:val="auto"/>
          <w:sz w:val="22"/>
        </w:rPr>
        <w:t xml:space="preserve"> (result.code == "1")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layer.confirm("注册成功！赶紧去进行认证吧！", 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window.open("${portalPath}/member/toCheckMemberInfo.</w:t>
      </w:r>
      <w:r>
        <w:rPr>
          <w:rFonts w:hint="eastAsia" w:ascii="Consolas" w:hAnsi="Consolas" w:eastAsia="Consolas"/>
          <w:b/>
          <w:color w:val="auto"/>
          <w:sz w:val="22"/>
        </w:rPr>
        <w:t>do</w:t>
      </w:r>
      <w:r>
        <w:rPr>
          <w:rFonts w:hint="eastAsia" w:ascii="Consolas" w:hAnsi="Consolas" w:eastAsia="Consolas"/>
          <w:color w:val="auto"/>
          <w:sz w:val="22"/>
        </w:rPr>
        <w:t>", "_self");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} </w:t>
      </w:r>
      <w:r>
        <w:rPr>
          <w:rFonts w:hint="eastAsia" w:ascii="Consolas" w:hAnsi="Consolas" w:eastAsia="Consolas"/>
          <w:b/>
          <w:color w:val="auto"/>
          <w:sz w:val="22"/>
        </w:rPr>
        <w:t>else</w:t>
      </w:r>
      <w:r>
        <w:rPr>
          <w:rFonts w:hint="eastAsia" w:ascii="Consolas" w:hAnsi="Consolas" w:eastAsia="Consolas"/>
          <w:color w:val="auto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layer.msg(result.message, 1, 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$('#registerHref2').attr("onclick", "goto_register2();");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(result)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layer.msg("网络异常,请稍后再试.", 1, 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$('#registerHref2').attr("onclick", "goto_register2();");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//controller中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实体类中取得传递的参数值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"/registMemberInfoCollectHb"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registMemberInfoCollectHb(</w:t>
      </w:r>
      <w:r>
        <w:rPr>
          <w:rFonts w:hint="eastAsia" w:ascii="Consolas" w:hAnsi="Consolas" w:eastAsia="Consolas"/>
          <w:color w:val="FF00FF"/>
          <w:sz w:val="22"/>
        </w:rPr>
        <w:t>Member member</w:t>
      </w:r>
      <w:r>
        <w:rPr>
          <w:rFonts w:hint="eastAsia" w:ascii="Consolas" w:hAnsi="Consolas" w:eastAsia="Consolas"/>
          <w:color w:val="000000"/>
          <w:sz w:val="22"/>
        </w:rPr>
        <w:t xml:space="preserve">, 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highlight w:val="white"/>
        </w:rPr>
        <w:t>member.getUsername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添加操作，实体类传递数据，方案2：使用form；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form中，字段的name名为实体类变量名，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//一个认购表单提交实现；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//from，html控件，按钮，按钮点击；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FF"/>
          <w:lang w:val="en-US" w:eastAsia="zh-CN"/>
        </w:rPr>
        <w:t>字段name名和实体类名相同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FF"/>
          <w:lang w:val="en-US" w:eastAsia="zh-CN"/>
        </w:rPr>
        <w:t>数据会自动传递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</w:rPr>
      </w:pPr>
      <w:r>
        <w:rPr>
          <w:rFonts w:hint="eastAsia" w:ascii="Consolas" w:hAnsi="Consolas" w:eastAsia="Consolas"/>
          <w:color w:val="auto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FF00FF"/>
          <w:sz w:val="22"/>
          <w:highlight w:val="lightGray"/>
          <w:shd w:val="clear" w:color="FFFFFF" w:fill="D9D9D9"/>
        </w:rPr>
        <w:t>form</w:t>
      </w:r>
      <w:r>
        <w:rPr>
          <w:rFonts w:hint="eastAsia" w:ascii="Consolas" w:hAnsi="Consolas" w:eastAsia="Consolas"/>
          <w:color w:val="FF00FF"/>
          <w:sz w:val="22"/>
          <w:highlight w:val="white"/>
          <w:shd w:val="clear" w:color="FFFFFF" w:fill="D9D9D9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action=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method=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"post"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id=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"subscribeTransferForm"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</w:rPr>
      </w:pPr>
      <w:r>
        <w:rPr>
          <w:rFonts w:hint="eastAsia" w:ascii="Consolas" w:hAnsi="Consolas" w:eastAsia="Consolas"/>
          <w:color w:val="auto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input 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type=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"text"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name=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"tenderMoney"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id=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"pay_money"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highlight w:val="white"/>
          <w:u w:val="single"/>
        </w:rPr>
        <w:t>autocomplete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"off"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style="width: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100px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" /&gt;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</w:rPr>
        <w:t>&lt;input class=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"safe_button01"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type=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button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value=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"确认认购"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onclick="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subscribe_transfer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();" id=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"btnSubscribeTransfer"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style="cursor: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pointer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;"&gt;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Js，aja,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//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不需要写参数，数据自动传递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</w:rPr>
      </w:pPr>
      <w:r>
        <w:rPr>
          <w:rFonts w:hint="eastAsia" w:ascii="Consolas" w:hAnsi="Consolas" w:eastAsia="Consolas"/>
          <w:b/>
          <w:color w:val="auto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subscribe_transfer(){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b/>
          <w:color w:val="auto"/>
          <w:sz w:val="22"/>
        </w:rPr>
        <w:t>if</w:t>
      </w:r>
      <w:r>
        <w:rPr>
          <w:rFonts w:hint="eastAsia" w:ascii="Consolas" w:hAnsi="Consolas" w:eastAsia="Consolas"/>
          <w:color w:val="auto"/>
          <w:sz w:val="22"/>
        </w:rPr>
        <w:t>(layer.confirm("确定要认购吗？",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//防止重复提交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$("#btnSubscribeTransfer").removeAttr("onclick");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$("#subscribeTransferForm").</w:t>
      </w:r>
      <w:r>
        <w:rPr>
          <w:rFonts w:hint="eastAsia" w:ascii="Consolas" w:hAnsi="Consolas" w:eastAsia="Consolas"/>
          <w:color w:val="FF00FF"/>
          <w:sz w:val="22"/>
        </w:rPr>
        <w:t>ajaxSubmit</w:t>
      </w:r>
      <w:r>
        <w:rPr>
          <w:rFonts w:hint="eastAsia" w:ascii="Consolas" w:hAnsi="Consolas" w:eastAsia="Consolas"/>
          <w:color w:val="auto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url: '${path}/transfer/subscribeTransfer.do',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type: "POST",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success: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(data){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b/>
          <w:color w:val="auto"/>
          <w:sz w:val="22"/>
        </w:rPr>
        <w:t>if</w:t>
      </w:r>
      <w:r>
        <w:rPr>
          <w:rFonts w:hint="eastAsia" w:ascii="Consolas" w:hAnsi="Consolas" w:eastAsia="Consolas"/>
          <w:color w:val="auto"/>
          <w:sz w:val="22"/>
        </w:rPr>
        <w:t>(data.code=="1"){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layer.msg("认购成功！",1,1);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window.parent.location.href="${path}/transfer/totransferdetail/${transfer.id}.do";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</w:t>
      </w:r>
      <w:r>
        <w:rPr>
          <w:rFonts w:hint="eastAsia" w:ascii="Consolas" w:hAnsi="Consolas" w:eastAsia="Consolas"/>
          <w:b/>
          <w:color w:val="auto"/>
          <w:sz w:val="22"/>
        </w:rPr>
        <w:t>else</w:t>
      </w:r>
      <w:r>
        <w:rPr>
          <w:rFonts w:hint="eastAsia" w:ascii="Consolas" w:hAnsi="Consolas" w:eastAsia="Consolas"/>
          <w:color w:val="auto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loadimage();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layer.msg(data.message,2,5);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$("#btnSubscribeTransfer").attr("onclick","subscribe_transfer()");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auto"/>
          <w:sz w:val="22"/>
        </w:rPr>
        <w:t>function</w:t>
      </w:r>
      <w:r>
        <w:rPr>
          <w:rFonts w:hint="eastAsia" w:ascii="Consolas" w:hAnsi="Consolas" w:eastAsia="Consolas"/>
          <w:color w:val="auto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loadimage();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$("#btnSubscribeTransfer").attr("onclick","subscribe_transfer()");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layer.msg("网络连接超时，请您稍后重试", 2,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Controller中</w:t>
      </w:r>
      <w:r>
        <w:rPr>
          <w:rFonts w:hint="eastAsia" w:ascii="Consolas" w:hAnsi="Consolas"/>
          <w:color w:val="000000"/>
          <w:sz w:val="22"/>
          <w:lang w:val="en-US" w:eastAsia="zh-CN"/>
        </w:rPr>
        <w:t>，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实体类中取得传递的参数值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@RequiresAuthentication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"subscribeTransfer"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subscribeTransfer</w:t>
      </w:r>
      <w:r>
        <w:rPr>
          <w:rFonts w:hint="eastAsia" w:ascii="Consolas" w:hAnsi="Consolas" w:eastAsia="Consolas"/>
          <w:color w:val="000000"/>
          <w:sz w:val="22"/>
        </w:rPr>
        <w:t xml:space="preserve">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FF00FF"/>
          <w:sz w:val="22"/>
        </w:rPr>
        <w:t>SubscribeTransferBean stf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highlight w:val="white"/>
        </w:rPr>
        <w:t>stf.getPayPassword()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//////////////////////////////////////////////////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A840A3"/>
    <w:rsid w:val="01D24A8A"/>
    <w:rsid w:val="037F384C"/>
    <w:rsid w:val="056736ED"/>
    <w:rsid w:val="05BE40FB"/>
    <w:rsid w:val="05C40203"/>
    <w:rsid w:val="05DA23A7"/>
    <w:rsid w:val="05DB7E28"/>
    <w:rsid w:val="06C45BA7"/>
    <w:rsid w:val="07017C0B"/>
    <w:rsid w:val="07965F00"/>
    <w:rsid w:val="08830107"/>
    <w:rsid w:val="09DC163D"/>
    <w:rsid w:val="0B652A82"/>
    <w:rsid w:val="0BED101D"/>
    <w:rsid w:val="0CF031C9"/>
    <w:rsid w:val="105037D0"/>
    <w:rsid w:val="109D38CF"/>
    <w:rsid w:val="118C0FD9"/>
    <w:rsid w:val="128611F1"/>
    <w:rsid w:val="15D1675A"/>
    <w:rsid w:val="17F06755"/>
    <w:rsid w:val="185B5E04"/>
    <w:rsid w:val="18A20777"/>
    <w:rsid w:val="19690540"/>
    <w:rsid w:val="1A992E30"/>
    <w:rsid w:val="1BAF2978"/>
    <w:rsid w:val="1CB0381F"/>
    <w:rsid w:val="1D2302DB"/>
    <w:rsid w:val="1E993340"/>
    <w:rsid w:val="22081D62"/>
    <w:rsid w:val="226520FC"/>
    <w:rsid w:val="23A14082"/>
    <w:rsid w:val="23B52D23"/>
    <w:rsid w:val="25FD3EE1"/>
    <w:rsid w:val="261F1E98"/>
    <w:rsid w:val="287326EC"/>
    <w:rsid w:val="288F0997"/>
    <w:rsid w:val="2A6E122D"/>
    <w:rsid w:val="2B797161"/>
    <w:rsid w:val="2D1F2D15"/>
    <w:rsid w:val="2E6C623A"/>
    <w:rsid w:val="2F417517"/>
    <w:rsid w:val="3039422C"/>
    <w:rsid w:val="31113F0F"/>
    <w:rsid w:val="31AD1B8F"/>
    <w:rsid w:val="31FD4E11"/>
    <w:rsid w:val="32D415F1"/>
    <w:rsid w:val="337323F4"/>
    <w:rsid w:val="352F7252"/>
    <w:rsid w:val="362E5AF0"/>
    <w:rsid w:val="36F445B4"/>
    <w:rsid w:val="3A1E5D66"/>
    <w:rsid w:val="3A96252C"/>
    <w:rsid w:val="3B8B3D3E"/>
    <w:rsid w:val="3BB064FC"/>
    <w:rsid w:val="3BFE07FA"/>
    <w:rsid w:val="3D274DE4"/>
    <w:rsid w:val="3D577B32"/>
    <w:rsid w:val="3FB55092"/>
    <w:rsid w:val="403646E7"/>
    <w:rsid w:val="44395B7B"/>
    <w:rsid w:val="4490658A"/>
    <w:rsid w:val="46B92717"/>
    <w:rsid w:val="46C07B24"/>
    <w:rsid w:val="4A555101"/>
    <w:rsid w:val="4A924F66"/>
    <w:rsid w:val="4B0D48B0"/>
    <w:rsid w:val="4C496836"/>
    <w:rsid w:val="4C8C05A4"/>
    <w:rsid w:val="4C8C27A2"/>
    <w:rsid w:val="4CAD655A"/>
    <w:rsid w:val="5027330E"/>
    <w:rsid w:val="504F0C4F"/>
    <w:rsid w:val="50CD4DA0"/>
    <w:rsid w:val="546D3F92"/>
    <w:rsid w:val="55C05B3D"/>
    <w:rsid w:val="55C135BF"/>
    <w:rsid w:val="59B92E3F"/>
    <w:rsid w:val="5ADC5520"/>
    <w:rsid w:val="5B486DCE"/>
    <w:rsid w:val="5D40278C"/>
    <w:rsid w:val="5DA62130"/>
    <w:rsid w:val="60BA4FC1"/>
    <w:rsid w:val="614B102D"/>
    <w:rsid w:val="615C6D49"/>
    <w:rsid w:val="62D83CB7"/>
    <w:rsid w:val="63976673"/>
    <w:rsid w:val="650F29DD"/>
    <w:rsid w:val="65F67457"/>
    <w:rsid w:val="699121C1"/>
    <w:rsid w:val="6A0546FF"/>
    <w:rsid w:val="6ACC66C6"/>
    <w:rsid w:val="6BAA4A2F"/>
    <w:rsid w:val="6BCC1AEC"/>
    <w:rsid w:val="6C030941"/>
    <w:rsid w:val="6C4739B4"/>
    <w:rsid w:val="6C7A1884"/>
    <w:rsid w:val="6D357DB9"/>
    <w:rsid w:val="6E5A7B9C"/>
    <w:rsid w:val="6F085736"/>
    <w:rsid w:val="6F3A1408"/>
    <w:rsid w:val="709674C6"/>
    <w:rsid w:val="72083B25"/>
    <w:rsid w:val="74570DEB"/>
    <w:rsid w:val="74D474BB"/>
    <w:rsid w:val="752E55CB"/>
    <w:rsid w:val="75F21E91"/>
    <w:rsid w:val="76617F46"/>
    <w:rsid w:val="766A7551"/>
    <w:rsid w:val="76FA4C42"/>
    <w:rsid w:val="77E03C3B"/>
    <w:rsid w:val="7941257D"/>
    <w:rsid w:val="79653A37"/>
    <w:rsid w:val="7BD55DBA"/>
    <w:rsid w:val="7CBF37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2014-11-28T06:28:10Z</dcterms:created>
  <cp:lastModifiedBy>Administrator</cp:lastModifiedBy>
  <dcterms:modified xsi:type="dcterms:W3CDTF">2014-11-28T07:09:58Z</dcterms:modified>
  <dc:title>ajax使用：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