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r>
        <w:rPr>
          <w:rFonts w:hint="eastAsia"/>
        </w:rPr>
        <w:t>mysql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存储过程大量使用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2014-10-23T09:28:18Z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