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重复提交处理：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前台；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后台；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Struts2的令牌机制；或Springmvc token机制；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3366FF"/>
          <w:sz w:val="21"/>
          <w:szCs w:val="21"/>
          <w:lang w:val="en-US" w:eastAsia="zh-CN"/>
        </w:rPr>
        <w:t>适用</w:t>
      </w:r>
      <w:r>
        <w:rPr>
          <w:rFonts w:hint="eastAsia"/>
          <w:color w:val="auto"/>
          <w:sz w:val="21"/>
          <w:szCs w:val="21"/>
          <w:lang w:val="en-US" w:eastAsia="zh-CN"/>
        </w:rPr>
        <w:t>：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所有表单提交的操作，都需要重复提交处理；前台js，后台代码(包括，可能在存储过程中处理)；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3F7F5F"/>
          <w:sz w:val="22"/>
          <w:highlight w:val="white"/>
        </w:rPr>
        <w:t>//让当前的线程睡眠</w:t>
      </w:r>
      <w:r>
        <w:rPr>
          <w:rFonts w:hint="eastAsia" w:ascii="Consolas" w:hAnsi="Consolas"/>
          <w:color w:val="3F7F5F"/>
          <w:sz w:val="22"/>
          <w:highlight w:val="white"/>
          <w:lang w:val="en-US" w:eastAsia="zh-CN"/>
        </w:rPr>
        <w:t>4</w:t>
      </w:r>
      <w:r>
        <w:rPr>
          <w:rFonts w:hint="eastAsia" w:ascii="Consolas" w:hAnsi="Consolas" w:eastAsia="Consolas"/>
          <w:color w:val="3F7F5F"/>
          <w:sz w:val="22"/>
          <w:highlight w:val="white"/>
        </w:rPr>
        <w:t>秒钟，模拟网络延迟而导致表单重复提交的现象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Thread.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sleep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4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*1000);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  <w:t>总：后台2种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1，session令牌；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应用于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，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单纯添加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 xml:space="preserve">；  | 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优先使用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2，</w:t>
      </w:r>
      <w:r>
        <w:rPr>
          <w:rFonts w:hint="eastAsia"/>
          <w:color w:val="FF00FF"/>
          <w:lang w:val="en-US" w:eastAsia="zh-CN"/>
        </w:rPr>
        <w:t xml:space="preserve">insert ...where not exists；  </w:t>
      </w:r>
      <w:r>
        <w:rPr>
          <w:rFonts w:hint="eastAsia"/>
          <w:color w:val="FF00FF"/>
          <w:sz w:val="21"/>
          <w:szCs w:val="21"/>
          <w:lang w:val="en-US" w:eastAsia="zh-CN"/>
        </w:rPr>
        <w:t>---少用；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//////////////////////////////////////////////////////////////////////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前台：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1，js中处理，点击按钮后禁用按钮，防止再次点击；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3366FF"/>
          <w:sz w:val="21"/>
          <w:szCs w:val="21"/>
          <w:lang w:val="en-US" w:eastAsia="zh-CN"/>
        </w:rPr>
        <w:t>1），按钮</w:t>
      </w:r>
      <w:r>
        <w:rPr>
          <w:rFonts w:hint="eastAsia"/>
          <w:sz w:val="21"/>
          <w:szCs w:val="21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onclick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2A00FF"/>
          <w:sz w:val="21"/>
          <w:szCs w:val="21"/>
        </w:rPr>
        <w:t>"goto_register()"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"button"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"Submit1"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"subbtn"</w:t>
      </w:r>
      <w:r>
        <w:rPr>
          <w:rFonts w:hint="eastAsia" w:ascii="Consolas" w:hAnsi="Consolas" w:eastAsia="宋体"/>
          <w:i/>
          <w:color w:val="2A00FF"/>
          <w:sz w:val="21"/>
          <w:szCs w:val="21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"login_btn"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"提交注册"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rPr>
          <w:rFonts w:hint="eastAsia" w:ascii="Consolas" w:hAnsi="Consolas" w:eastAsia="Consolas"/>
          <w:color w:val="008080"/>
          <w:sz w:val="21"/>
          <w:szCs w:val="21"/>
          <w:lang w:val="en-US" w:eastAsia="zh-CN"/>
        </w:rPr>
      </w:pPr>
    </w:p>
    <w:p>
      <w:pPr>
        <w:rPr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'#subbtn'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"disabled"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,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"disabled"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恢复，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'#subbtn'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).removeAttr(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"disabled"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</w:p>
    <w:p>
      <w:p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或，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"#btnVIPAppro"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).removeAttr(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"onclick"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"#btnVIPAppro"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"onclick"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,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"forsubmit();"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 xml:space="preserve"> //恢复；</w:t>
      </w:r>
    </w:p>
    <w:p>
      <w:p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ind w:firstLine="591" w:firstLineChars="0"/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366FF"/>
          <w:sz w:val="21"/>
          <w:szCs w:val="21"/>
          <w:highlight w:val="white"/>
          <w:lang w:val="en-US" w:eastAsia="zh-CN"/>
        </w:rPr>
        <w:t>2），超链的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808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8080"/>
          <w:sz w:val="21"/>
          <w:szCs w:val="21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  <w:highlight w:val="lightGray"/>
        </w:rPr>
        <w:t>a</w:t>
      </w:r>
      <w:r>
        <w:rPr>
          <w:rFonts w:hint="eastAsia" w:ascii="Consolas" w:hAnsi="Consolas" w:eastAsia="Consolas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  <w:highlight w:val="white"/>
        </w:rPr>
        <w:t>"registerHref"</w:t>
      </w:r>
      <w:r>
        <w:rPr>
          <w:rFonts w:hint="eastAsia" w:ascii="Consolas" w:hAnsi="Consolas" w:eastAsia="Consolas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highlight w:val="white"/>
        </w:rPr>
        <w:t>href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  <w:highlight w:val="white"/>
        </w:rPr>
        <w:t>"javascript:void(0);"</w:t>
      </w:r>
      <w:r>
        <w:rPr>
          <w:rFonts w:hint="eastAsia" w:ascii="Consolas" w:hAnsi="Consolas" w:eastAsia="Consolas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highlight w:val="white"/>
        </w:rPr>
        <w:t>onclick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=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"goto_register();"</w:t>
      </w:r>
      <w:r>
        <w:rPr>
          <w:rFonts w:hint="eastAsia" w:ascii="Consolas" w:hAnsi="Consolas" w:eastAsia="Consolas"/>
          <w:color w:val="008080"/>
          <w:sz w:val="21"/>
          <w:szCs w:val="21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提交注册</w:t>
      </w:r>
      <w:r>
        <w:rPr>
          <w:rFonts w:hint="eastAsia" w:ascii="Consolas" w:hAnsi="Consolas" w:eastAsia="Consolas"/>
          <w:color w:val="008080"/>
          <w:sz w:val="21"/>
          <w:szCs w:val="21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  <w:highlight w:val="lightGray"/>
        </w:rPr>
        <w:t>a</w:t>
      </w:r>
      <w:r>
        <w:rPr>
          <w:rFonts w:hint="eastAsia" w:ascii="Consolas" w:hAnsi="Consolas" w:eastAsia="Consolas"/>
          <w:color w:val="008080"/>
          <w:sz w:val="21"/>
          <w:szCs w:val="21"/>
          <w:highlight w:val="white"/>
        </w:rPr>
        <w:t>&gt;</w:t>
      </w:r>
    </w:p>
    <w:p>
      <w:pPr>
        <w:rPr>
          <w:rFonts w:hint="eastAsia" w:ascii="Consolas" w:hAnsi="Consolas" w:eastAsia="宋体"/>
          <w:color w:val="008080"/>
          <w:sz w:val="21"/>
          <w:szCs w:val="21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'#registerHref'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"onclick"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</w:p>
    <w:p>
      <w:p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恢复，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'#registerHref'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"onclick"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"goto_register();"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</w:p>
    <w:p>
      <w:pPr>
        <w:numPr>
          <w:ilvl w:val="0"/>
          <w:numId w:val="1"/>
        </w:numPr>
        <w:rPr>
          <w:rFonts w:hint="eastAsia" w:ascii="Consolas" w:hAnsi="Consolas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1"/>
          <w:szCs w:val="21"/>
          <w:highlight w:val="white"/>
          <w:lang w:val="en-US" w:eastAsia="zh-CN"/>
        </w:rPr>
        <w:t>，加进度条的方式也有效果，</w:t>
      </w:r>
    </w:p>
    <w:p>
      <w:pPr>
        <w:numPr>
          <w:numId w:val="0"/>
        </w:numPr>
        <w:rPr>
          <w:rFonts w:hint="eastAsia" w:ascii="Consolas" w:hAnsi="Consolas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saveCommentCon() {</w:t>
      </w:r>
    </w:p>
    <w:p>
      <w:pPr>
        <w:numPr>
          <w:numId w:val="0"/>
        </w:numPr>
        <w:rPr>
          <w:rFonts w:hint="eastAsia" w:ascii="Consolas" w:hAnsi="Consolas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_load = layer.load(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'处理中..'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success :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(data)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>...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layer.close(_load);</w:t>
      </w:r>
    </w:p>
    <w:p>
      <w:pPr>
        <w:rPr>
          <w:sz w:val="21"/>
          <w:szCs w:val="21"/>
        </w:rPr>
      </w:pPr>
      <w:bookmarkStart w:id="0" w:name="_GoBack"/>
      <w:bookmarkEnd w:id="0"/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后台：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方式1：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session令牌方式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·进入页面前，| 创建session，页面控件绑定值；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token</w:t>
      </w:r>
      <w:r>
        <w:rPr>
          <w:rFonts w:hint="eastAsia" w:ascii="Consolas" w:hAnsi="Consolas" w:eastAsia="Consolas"/>
          <w:color w:val="000000"/>
          <w:sz w:val="22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2"/>
        </w:rPr>
        <w:t>currentTimeMillis</w:t>
      </w:r>
      <w:r>
        <w:rPr>
          <w:rFonts w:hint="eastAsia" w:ascii="Consolas" w:hAnsi="Consolas" w:eastAsia="Consolas"/>
          <w:color w:val="000000"/>
          <w:sz w:val="22"/>
        </w:rPr>
        <w:t>()+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Random().nextInt()+</w:t>
      </w:r>
      <w:r>
        <w:rPr>
          <w:rFonts w:hint="eastAsia" w:ascii="Consolas" w:hAnsi="Consolas" w:eastAsia="Consolas"/>
          <w:color w:val="2A00FF"/>
          <w:sz w:val="22"/>
        </w:rPr>
        <w:t>""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.getSession().</w:t>
      </w:r>
      <w:r>
        <w:rPr>
          <w:rFonts w:hint="eastAsia" w:ascii="Consolas" w:hAnsi="Consolas" w:eastAsia="Consolas"/>
          <w:color w:val="FF00FF"/>
          <w:sz w:val="22"/>
        </w:rPr>
        <w:t>setAttribute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"token"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token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mav</w:t>
      </w:r>
      <w:r>
        <w:rPr>
          <w:rFonts w:hint="eastAsia" w:ascii="Consolas" w:hAnsi="Consolas" w:eastAsia="Consolas"/>
          <w:color w:val="000000"/>
          <w:sz w:val="22"/>
        </w:rPr>
        <w:t>.addObject(</w:t>
      </w:r>
      <w:r>
        <w:rPr>
          <w:rFonts w:hint="eastAsia" w:ascii="Consolas" w:hAnsi="Consolas" w:eastAsia="Consolas"/>
          <w:color w:val="2A00FF"/>
          <w:sz w:val="22"/>
        </w:rPr>
        <w:t>"c_token"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token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·页面，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input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"hidden"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"c_token"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"c_token"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${c_token}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 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·Js，传递参数，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url : </w:t>
      </w:r>
      <w:r>
        <w:rPr>
          <w:rFonts w:hint="eastAsia" w:ascii="Consolas" w:hAnsi="Consolas" w:eastAsia="Consolas"/>
          <w:color w:val="2A00FF"/>
          <w:sz w:val="22"/>
        </w:rPr>
        <w:t>"${path}/bankinfo/lockBankCard.do"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data : {</w:t>
      </w:r>
      <w:r>
        <w:rPr>
          <w:rFonts w:hint="eastAsia" w:ascii="Consolas" w:hAnsi="Consolas" w:eastAsia="Consolas"/>
          <w:color w:val="2A00FF"/>
          <w:sz w:val="22"/>
        </w:rPr>
        <w:t>'c_token'</w:t>
      </w:r>
      <w:r>
        <w:rPr>
          <w:rFonts w:hint="eastAsia" w:ascii="Consolas" w:hAnsi="Consolas" w:eastAsia="Consolas"/>
          <w:color w:val="000000"/>
          <w:sz w:val="22"/>
        </w:rPr>
        <w:t xml:space="preserve"> : c_token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·后台添加操作，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//锁定银行卡新增功能</w:t>
      </w:r>
      <w:r>
        <w:rPr>
          <w:rFonts w:hint="eastAsia" w:ascii="Consolas" w:hAnsi="Consolas"/>
          <w:color w:val="3F7F5F"/>
          <w:sz w:val="22"/>
          <w:lang w:val="en-US" w:eastAsia="zh-CN"/>
        </w:rPr>
        <w:t xml:space="preserve">    | 比较页面传递的参数和session中的值，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MessageBox lockBankCard(HttpServletRequest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 xml:space="preserve">,HttpSession </w:t>
      </w:r>
      <w:r>
        <w:rPr>
          <w:rFonts w:hint="eastAsia" w:ascii="Consolas" w:hAnsi="Consolas" w:eastAsia="Consolas"/>
          <w:color w:val="6A3E3E"/>
          <w:sz w:val="22"/>
        </w:rPr>
        <w:t>session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c_token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FF00FF"/>
          <w:sz w:val="22"/>
        </w:rPr>
        <w:t>getParameter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"c_token"</w:t>
      </w:r>
      <w:r>
        <w:rPr>
          <w:rFonts w:hint="eastAsia" w:ascii="Consolas" w:hAnsi="Consolas" w:eastAsia="Consolas"/>
          <w:color w:val="000000"/>
          <w:sz w:val="22"/>
        </w:rPr>
        <w:t xml:space="preserve">);  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s_token</w:t>
      </w:r>
      <w:r>
        <w:rPr>
          <w:rFonts w:hint="eastAsia" w:ascii="Consolas" w:hAnsi="Consolas" w:eastAsia="Consolas"/>
          <w:color w:val="000000"/>
          <w:sz w:val="22"/>
        </w:rPr>
        <w:t xml:space="preserve"> = (String)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FF00FF"/>
          <w:sz w:val="22"/>
        </w:rPr>
        <w:t>getSession</w:t>
      </w:r>
      <w:r>
        <w:rPr>
          <w:rFonts w:hint="eastAsia" w:ascii="Consolas" w:hAnsi="Consolas" w:eastAsia="Consolas"/>
          <w:color w:val="000000"/>
          <w:sz w:val="22"/>
        </w:rPr>
        <w:t>().</w:t>
      </w:r>
      <w:r>
        <w:rPr>
          <w:rFonts w:hint="eastAsia" w:ascii="Consolas" w:hAnsi="Consolas" w:eastAsia="Consolas"/>
          <w:color w:val="FF00FF"/>
          <w:sz w:val="22"/>
        </w:rPr>
        <w:t>getAttribute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"token"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c_token</w:t>
      </w:r>
      <w:r>
        <w:rPr>
          <w:rFonts w:hint="eastAsia" w:ascii="Consolas" w:hAnsi="Consolas" w:eastAsia="Consolas"/>
          <w:color w:val="000000"/>
          <w:sz w:val="22"/>
        </w:rPr>
        <w:t>!=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 xml:space="preserve"> &amp;&amp; </w:t>
      </w:r>
      <w:r>
        <w:rPr>
          <w:rFonts w:hint="eastAsia" w:ascii="Consolas" w:hAnsi="Consolas" w:eastAsia="Consolas"/>
          <w:color w:val="6A3E3E"/>
          <w:sz w:val="22"/>
        </w:rPr>
        <w:t>s_token</w:t>
      </w:r>
      <w:r>
        <w:rPr>
          <w:rFonts w:hint="eastAsia" w:ascii="Consolas" w:hAnsi="Consolas" w:eastAsia="Consolas"/>
          <w:color w:val="000000"/>
          <w:sz w:val="22"/>
        </w:rPr>
        <w:t>!=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 {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c_token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FF00FF"/>
          <w:sz w:val="22"/>
        </w:rPr>
        <w:t>equals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s_token</w:t>
      </w:r>
      <w:r>
        <w:rPr>
          <w:rFonts w:hint="eastAsia" w:ascii="Consolas" w:hAnsi="Consolas" w:eastAsia="Consolas"/>
          <w:color w:val="000000"/>
          <w:sz w:val="22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  <w:shd w:val="clear" w:color="FFFFFF" w:fill="D9D9D9"/>
        </w:rPr>
        <w:t>msg</w:t>
      </w:r>
      <w:r>
        <w:rPr>
          <w:rFonts w:hint="eastAsia" w:ascii="Consolas" w:hAnsi="Consolas" w:eastAsia="Consolas"/>
          <w:color w:val="000000"/>
          <w:sz w:val="22"/>
          <w:shd w:val="clear" w:color="FFFFFF" w:fill="D9D9D9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hd w:val="clear" w:color="FFFFFF" w:fill="D9D9D9"/>
        </w:rPr>
        <w:t>bankInfoService</w:t>
      </w:r>
      <w:r>
        <w:rPr>
          <w:rFonts w:hint="eastAsia" w:ascii="Consolas" w:hAnsi="Consolas" w:eastAsia="Consolas"/>
          <w:color w:val="000000"/>
          <w:sz w:val="22"/>
          <w:shd w:val="clear" w:color="FFFFFF" w:fill="D9D9D9"/>
        </w:rPr>
        <w:t>.insertBankCardLock(</w:t>
      </w:r>
      <w:r>
        <w:rPr>
          <w:rFonts w:hint="eastAsia" w:ascii="Consolas" w:hAnsi="Consolas" w:eastAsia="Consolas"/>
          <w:color w:val="6A3E3E"/>
          <w:sz w:val="22"/>
          <w:shd w:val="clear" w:color="FFFFFF" w:fill="D9D9D9"/>
        </w:rPr>
        <w:t>shiroUser</w:t>
      </w:r>
      <w:r>
        <w:rPr>
          <w:rFonts w:hint="eastAsia" w:ascii="Consolas" w:hAnsi="Consolas" w:eastAsia="Consolas"/>
          <w:color w:val="000000"/>
          <w:sz w:val="22"/>
          <w:shd w:val="clear" w:color="FFFFFF" w:fill="D9D9D9"/>
        </w:rPr>
        <w:t>.getUserId());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hd w:val="clear" w:color="FFFFFF" w:fill="D9D9D9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hd w:val="clear" w:color="FFFFFF" w:fill="D9D9D9"/>
        </w:rPr>
        <w:t>if</w:t>
      </w:r>
      <w:r>
        <w:rPr>
          <w:rFonts w:hint="eastAsia" w:ascii="Consolas" w:hAnsi="Consolas" w:eastAsia="Consolas"/>
          <w:color w:val="000000"/>
          <w:sz w:val="22"/>
          <w:shd w:val="clear" w:color="FFFFFF" w:fill="D9D9D9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hd w:val="clear" w:color="FFFFFF" w:fill="D9D9D9"/>
        </w:rPr>
        <w:t>msg</w:t>
      </w:r>
      <w:r>
        <w:rPr>
          <w:rFonts w:hint="eastAsia" w:ascii="Consolas" w:hAnsi="Consolas" w:eastAsia="Consolas"/>
          <w:color w:val="000000"/>
          <w:sz w:val="22"/>
          <w:shd w:val="clear" w:color="FFFFFF" w:fill="D9D9D9"/>
        </w:rPr>
        <w:t>.equals(</w:t>
      </w:r>
      <w:r>
        <w:rPr>
          <w:rFonts w:hint="eastAsia" w:ascii="Consolas" w:hAnsi="Consolas" w:eastAsia="Consolas"/>
          <w:color w:val="2A00FF"/>
          <w:sz w:val="22"/>
          <w:shd w:val="clear" w:color="FFFFFF" w:fill="D9D9D9"/>
        </w:rPr>
        <w:t>"success"</w:t>
      </w:r>
      <w:r>
        <w:rPr>
          <w:rFonts w:hint="eastAsia" w:ascii="Consolas" w:hAnsi="Consolas" w:eastAsia="Consolas"/>
          <w:color w:val="000000"/>
          <w:sz w:val="22"/>
          <w:shd w:val="clear" w:color="FFFFFF" w:fill="D9D9D9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highlight w:val="none"/>
          <w:shd w:val="clear" w:color="FFFFFF" w:fill="D9D9D9"/>
        </w:rPr>
        <w:t>return</w:t>
      </w:r>
      <w:r>
        <w:rPr>
          <w:rFonts w:hint="eastAsia" w:ascii="Consolas" w:hAnsi="Consolas" w:eastAsia="Consolas"/>
          <w:color w:val="000000"/>
          <w:sz w:val="22"/>
          <w:highlight w:val="none"/>
          <w:shd w:val="clear" w:color="FFFFFF" w:fill="D9D9D9"/>
        </w:rPr>
        <w:t xml:space="preserve"> MessageBox.</w:t>
      </w:r>
      <w:r>
        <w:rPr>
          <w:rFonts w:hint="eastAsia" w:ascii="Consolas" w:hAnsi="Consolas" w:eastAsia="Consolas"/>
          <w:i/>
          <w:color w:val="000000"/>
          <w:sz w:val="22"/>
          <w:highlight w:val="none"/>
          <w:shd w:val="clear" w:color="FFFFFF" w:fill="D9D9D9"/>
        </w:rPr>
        <w:t>build</w:t>
      </w:r>
      <w:r>
        <w:rPr>
          <w:rFonts w:hint="eastAsia" w:ascii="Consolas" w:hAnsi="Consolas" w:eastAsia="Consolas"/>
          <w:color w:val="000000"/>
          <w:sz w:val="22"/>
          <w:highlight w:val="none"/>
          <w:shd w:val="clear" w:color="FFFFFF" w:fill="D9D9D9"/>
        </w:rPr>
        <w:t>(</w:t>
      </w:r>
      <w:r>
        <w:rPr>
          <w:rFonts w:hint="eastAsia" w:ascii="Consolas" w:hAnsi="Consolas" w:eastAsia="Consolas"/>
          <w:color w:val="2A00FF"/>
          <w:sz w:val="22"/>
          <w:highlight w:val="none"/>
          <w:shd w:val="clear" w:color="FFFFFF" w:fill="D9D9D9"/>
        </w:rPr>
        <w:t>"1"</w:t>
      </w:r>
      <w:r>
        <w:rPr>
          <w:rFonts w:hint="eastAsia" w:ascii="Consolas" w:hAnsi="Consolas" w:eastAsia="Consolas"/>
          <w:color w:val="000000"/>
          <w:sz w:val="22"/>
          <w:highlight w:val="none"/>
          <w:shd w:val="clear" w:color="FFFFFF" w:fill="D9D9D9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highlight w:val="none"/>
          <w:shd w:val="clear" w:color="FFFFFF" w:fill="D9D9D9"/>
        </w:rPr>
        <w:t>"锁定成功."</w:t>
      </w:r>
      <w:r>
        <w:rPr>
          <w:rFonts w:hint="eastAsia" w:ascii="Consolas" w:hAnsi="Consolas" w:eastAsia="Consolas"/>
          <w:color w:val="000000"/>
          <w:sz w:val="22"/>
          <w:highlight w:val="none"/>
          <w:shd w:val="clear" w:color="FFFFFF" w:fill="D9D9D9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hd w:val="clear" w:color="FFFFFF" w:fill="D9D9D9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  <w:shd w:val="clear" w:color="FFFFFF" w:fill="D9D9D9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hd w:val="clear" w:color="FFFFFF" w:fill="D9D9D9"/>
        </w:rPr>
        <w:t>else</w:t>
      </w:r>
      <w:r>
        <w:rPr>
          <w:rFonts w:hint="eastAsia" w:ascii="Consolas" w:hAnsi="Consolas" w:eastAsia="Consolas"/>
          <w:color w:val="000000"/>
          <w:sz w:val="22"/>
          <w:shd w:val="clear" w:color="FFFFFF" w:fill="D9D9D9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highlight w:val="none"/>
          <w:shd w:val="clear" w:color="FFFFFF" w:fill="D9D9D9"/>
        </w:rPr>
        <w:t>return</w:t>
      </w:r>
      <w:r>
        <w:rPr>
          <w:rFonts w:hint="eastAsia" w:ascii="Consolas" w:hAnsi="Consolas" w:eastAsia="Consolas"/>
          <w:color w:val="000000"/>
          <w:sz w:val="22"/>
          <w:highlight w:val="none"/>
          <w:shd w:val="clear" w:color="FFFFFF" w:fill="D9D9D9"/>
        </w:rPr>
        <w:t xml:space="preserve"> MessageBox.</w:t>
      </w:r>
      <w:r>
        <w:rPr>
          <w:rFonts w:hint="eastAsia" w:ascii="Consolas" w:hAnsi="Consolas" w:eastAsia="Consolas"/>
          <w:i/>
          <w:color w:val="000000"/>
          <w:sz w:val="22"/>
          <w:highlight w:val="none"/>
          <w:shd w:val="clear" w:color="FFFFFF" w:fill="D9D9D9"/>
        </w:rPr>
        <w:t>build</w:t>
      </w:r>
      <w:r>
        <w:rPr>
          <w:rFonts w:hint="eastAsia" w:ascii="Consolas" w:hAnsi="Consolas" w:eastAsia="Consolas"/>
          <w:color w:val="000000"/>
          <w:sz w:val="22"/>
          <w:highlight w:val="none"/>
          <w:shd w:val="clear" w:color="FFFFFF" w:fill="D9D9D9"/>
        </w:rPr>
        <w:t>(</w:t>
      </w:r>
      <w:r>
        <w:rPr>
          <w:rFonts w:hint="eastAsia" w:ascii="Consolas" w:hAnsi="Consolas" w:eastAsia="Consolas"/>
          <w:color w:val="2A00FF"/>
          <w:sz w:val="22"/>
          <w:highlight w:val="none"/>
          <w:shd w:val="clear" w:color="FFFFFF" w:fill="D9D9D9"/>
        </w:rPr>
        <w:t>"0"</w:t>
      </w:r>
      <w:r>
        <w:rPr>
          <w:rFonts w:hint="eastAsia" w:ascii="Consolas" w:hAnsi="Consolas" w:eastAsia="Consolas"/>
          <w:color w:val="000000"/>
          <w:sz w:val="22"/>
          <w:highlight w:val="none"/>
          <w:shd w:val="clear" w:color="FFFFFF" w:fill="D9D9D9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highlight w:val="none"/>
          <w:shd w:val="clear" w:color="FFFFFF" w:fill="D9D9D9"/>
        </w:rPr>
        <w:t>msg</w:t>
      </w:r>
      <w:r>
        <w:rPr>
          <w:rFonts w:hint="eastAsia" w:ascii="Consolas" w:hAnsi="Consolas" w:eastAsia="Consolas"/>
          <w:color w:val="000000"/>
          <w:sz w:val="22"/>
          <w:highlight w:val="none"/>
          <w:shd w:val="clear" w:color="FFFFFF" w:fill="D9D9D9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  <w:shd w:val="clear" w:color="FFFFFF" w:fill="D9D9D9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 //确实是重复提交导致的两者不等，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highlight w:val="none"/>
        </w:rPr>
        <w:t>return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 xml:space="preserve"> MessageBox.</w:t>
      </w:r>
      <w:r>
        <w:rPr>
          <w:rFonts w:hint="eastAsia" w:ascii="Consolas" w:hAnsi="Consolas" w:eastAsia="Consolas"/>
          <w:i/>
          <w:color w:val="000000"/>
          <w:sz w:val="22"/>
          <w:highlight w:val="none"/>
        </w:rPr>
        <w:t>build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>(</w:t>
      </w:r>
      <w:r>
        <w:rPr>
          <w:rFonts w:hint="eastAsia" w:ascii="Consolas" w:hAnsi="Consolas" w:eastAsia="Consolas"/>
          <w:color w:val="2A00FF"/>
          <w:sz w:val="22"/>
          <w:highlight w:val="none"/>
        </w:rPr>
        <w:t>"0"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highlight w:val="none"/>
        </w:rPr>
        <w:t>"不能重复提交"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highlight w:val="none"/>
        </w:rPr>
        <w:t>return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 xml:space="preserve"> MessageBox.</w:t>
      </w:r>
      <w:r>
        <w:rPr>
          <w:rFonts w:hint="eastAsia" w:ascii="Consolas" w:hAnsi="Consolas" w:eastAsia="Consolas"/>
          <w:i/>
          <w:color w:val="000000"/>
          <w:sz w:val="22"/>
          <w:highlight w:val="none"/>
        </w:rPr>
        <w:t>build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>(</w:t>
      </w:r>
      <w:r>
        <w:rPr>
          <w:rFonts w:hint="eastAsia" w:ascii="Consolas" w:hAnsi="Consolas" w:eastAsia="Consolas"/>
          <w:color w:val="2A00FF"/>
          <w:sz w:val="22"/>
          <w:highlight w:val="none"/>
        </w:rPr>
        <w:t>"0"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highlight w:val="none"/>
        </w:rPr>
        <w:t>"锁定失败.."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logger</w:t>
      </w:r>
      <w:r>
        <w:rPr>
          <w:rFonts w:hint="eastAsia" w:ascii="Consolas" w:hAnsi="Consolas" w:eastAsia="Consolas"/>
          <w:color w:val="000000"/>
          <w:sz w:val="22"/>
        </w:rPr>
        <w:t>.error(</w:t>
      </w:r>
      <w:r>
        <w:rPr>
          <w:rFonts w:hint="eastAsia" w:ascii="Consolas" w:hAnsi="Consolas" w:eastAsia="Consolas"/>
          <w:color w:val="2A00FF"/>
          <w:sz w:val="22"/>
        </w:rPr>
        <w:t>"锁定银行卡失败."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msg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"锁定失败"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  <w:r>
        <w:rPr>
          <w:rFonts w:hint="eastAsia" w:ascii="Consolas" w:hAnsi="Consolas" w:eastAsia="Consolas"/>
          <w:b/>
          <w:color w:val="7F0055"/>
          <w:sz w:val="22"/>
        </w:rPr>
        <w:t>finally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.getSession().</w:t>
      </w:r>
      <w:r>
        <w:rPr>
          <w:rFonts w:hint="eastAsia" w:ascii="Consolas" w:hAnsi="Consolas" w:eastAsia="Consolas"/>
          <w:color w:val="FF00FF"/>
          <w:sz w:val="22"/>
        </w:rPr>
        <w:t>removeAttribute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"token"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方式2，</w:t>
      </w:r>
      <w:r>
        <w:rPr>
          <w:rFonts w:hint="eastAsia"/>
          <w:color w:val="FF00FF"/>
          <w:lang w:val="en-US" w:eastAsia="zh-CN"/>
        </w:rPr>
        <w:t>insert ...where not exists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 xml:space="preserve">： 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//存在userid相同，已有记录type=0,status=0，则不能再添加；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insert </w:t>
      </w:r>
      <w:r>
        <w:rPr>
          <w:rFonts w:hint="eastAsia"/>
          <w:lang w:val="en-US" w:eastAsia="zh-CN"/>
        </w:rPr>
        <w:t>into rocky_bankinfo_log(USER_ID, CARDNUM, TYPE, STATUS, ADD_BY, ADD_TIME, REMARK)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(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20884 as USER_ID, '0' as CARDNUM, 0 as TYPE, 0 as STATUS, 0 as ADD_BY,'2014-12-2','系统锁定'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t 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 where not exists </w:t>
      </w:r>
      <w:r>
        <w:rPr>
          <w:rFonts w:hint="eastAsia"/>
          <w:lang w:val="en-US" w:eastAsia="zh-CN"/>
        </w:rPr>
        <w:t xml:space="preserve">(select 1 from rocky_bankinfo_log c where </w:t>
      </w:r>
      <w:r>
        <w:rPr>
          <w:rFonts w:hint="eastAsia"/>
          <w:color w:val="FF00FF"/>
          <w:lang w:val="en-US" w:eastAsia="zh-CN"/>
        </w:rPr>
        <w:t>c.USER_ID = t.USER_ID and c.TYPE = 0 and c.STATUS = 0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~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insert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"insert"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parameterType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"com.cxdai.base.entity.BankinfoLog"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insert into rocky_bankinfo_log (USER_ID, CARDNUM,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TYPE, STATUS, ADD_BY, ADD_TIME,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REMARK)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select * from 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select #{userId,jdbcType=INTEGER} as USER_ID, #{cardNum,jdbcType=VARCHAR} as CARDNUM,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#{type,jdbcType=TINYINT} as TYPE,  #{status,jdbcType=TINYINT} as STATUS, #{addBy,jdbcType=INTEGER} as ADD_BY,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#{addTime,jdbcType=TIMESTAMP} as ADD_TIME,#{remark,jdbcType=VARCHAR} as REMARK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) t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where not exists (select 1 from rocky_bankinfo_log c where c.USER_ID = t.USER_ID and c.TYPE = 0 and c.STATUS = 0);</w:t>
      </w:r>
    </w:p>
    <w:p>
      <w:pPr>
        <w:numPr>
          <w:numId w:val="0"/>
        </w:num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insert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~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实例：单机重复提交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可以控制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。  双机，各开一个浏览器，同时提交，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不能控制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。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///////////////////////////////////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3537924">
    <w:nsid w:val="54D97704"/>
    <w:multiLevelType w:val="singleLevel"/>
    <w:tmpl w:val="54D97704"/>
    <w:lvl w:ilvl="0" w:tentative="1">
      <w:start w:val="3"/>
      <w:numFmt w:val="decimal"/>
      <w:suff w:val="nothing"/>
      <w:lvlText w:val="%1）"/>
      <w:lvlJc w:val="left"/>
    </w:lvl>
  </w:abstractNum>
  <w:num w:numId="1">
    <w:abstractNumId w:val="14235379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1F5444"/>
    <w:rsid w:val="00CE0A60"/>
    <w:rsid w:val="017930F7"/>
    <w:rsid w:val="01A916C8"/>
    <w:rsid w:val="01F22DC1"/>
    <w:rsid w:val="01FD1152"/>
    <w:rsid w:val="022F2C26"/>
    <w:rsid w:val="025340DF"/>
    <w:rsid w:val="02612653"/>
    <w:rsid w:val="02CC4CA2"/>
    <w:rsid w:val="03207FB0"/>
    <w:rsid w:val="033433CD"/>
    <w:rsid w:val="034E77FA"/>
    <w:rsid w:val="03672922"/>
    <w:rsid w:val="0395216D"/>
    <w:rsid w:val="03BC0F83"/>
    <w:rsid w:val="046105BC"/>
    <w:rsid w:val="04BF0955"/>
    <w:rsid w:val="05806815"/>
    <w:rsid w:val="064033D0"/>
    <w:rsid w:val="071A2D33"/>
    <w:rsid w:val="072E5257"/>
    <w:rsid w:val="07514512"/>
    <w:rsid w:val="07832762"/>
    <w:rsid w:val="08610ACC"/>
    <w:rsid w:val="088A5513"/>
    <w:rsid w:val="08D40E0B"/>
    <w:rsid w:val="095B7DEA"/>
    <w:rsid w:val="096E3588"/>
    <w:rsid w:val="098553AB"/>
    <w:rsid w:val="09E46A49"/>
    <w:rsid w:val="0A1A36A0"/>
    <w:rsid w:val="0A876253"/>
    <w:rsid w:val="0AF5210A"/>
    <w:rsid w:val="0BC14CD6"/>
    <w:rsid w:val="0BC820E2"/>
    <w:rsid w:val="0C5B4ED4"/>
    <w:rsid w:val="0C8D3125"/>
    <w:rsid w:val="0CB17E61"/>
    <w:rsid w:val="0D3A6AC1"/>
    <w:rsid w:val="0D7C4FAB"/>
    <w:rsid w:val="0D8B77C4"/>
    <w:rsid w:val="0D92714F"/>
    <w:rsid w:val="0DB3678A"/>
    <w:rsid w:val="0E8D60ED"/>
    <w:rsid w:val="0F20565C"/>
    <w:rsid w:val="0FFA6644"/>
    <w:rsid w:val="10227809"/>
    <w:rsid w:val="103145A0"/>
    <w:rsid w:val="1118101A"/>
    <w:rsid w:val="112934B3"/>
    <w:rsid w:val="11651119"/>
    <w:rsid w:val="1184614B"/>
    <w:rsid w:val="121421B7"/>
    <w:rsid w:val="1266673E"/>
    <w:rsid w:val="12936308"/>
    <w:rsid w:val="138E1A23"/>
    <w:rsid w:val="13D42198"/>
    <w:rsid w:val="1409136D"/>
    <w:rsid w:val="142A5125"/>
    <w:rsid w:val="14347C33"/>
    <w:rsid w:val="14725519"/>
    <w:rsid w:val="15154D22"/>
    <w:rsid w:val="15C95ACB"/>
    <w:rsid w:val="15E708FE"/>
    <w:rsid w:val="162D1072"/>
    <w:rsid w:val="16383B80"/>
    <w:rsid w:val="16953F1A"/>
    <w:rsid w:val="16CB43F4"/>
    <w:rsid w:val="170D4E5D"/>
    <w:rsid w:val="174E114A"/>
    <w:rsid w:val="17733908"/>
    <w:rsid w:val="177F1919"/>
    <w:rsid w:val="180B4D80"/>
    <w:rsid w:val="18775734"/>
    <w:rsid w:val="18E637EA"/>
    <w:rsid w:val="190A6EA1"/>
    <w:rsid w:val="191A16BA"/>
    <w:rsid w:val="199A0D0F"/>
    <w:rsid w:val="1A84670E"/>
    <w:rsid w:val="1A880997"/>
    <w:rsid w:val="1ABB4669"/>
    <w:rsid w:val="1B477AD1"/>
    <w:rsid w:val="1BC34E9C"/>
    <w:rsid w:val="1BEB27DD"/>
    <w:rsid w:val="1BFD04F9"/>
    <w:rsid w:val="1C3309D3"/>
    <w:rsid w:val="1C4F4A80"/>
    <w:rsid w:val="1C8B6E63"/>
    <w:rsid w:val="1D6332C3"/>
    <w:rsid w:val="1E1778EF"/>
    <w:rsid w:val="1E5054CA"/>
    <w:rsid w:val="1E734785"/>
    <w:rsid w:val="1E981141"/>
    <w:rsid w:val="1EB83BF5"/>
    <w:rsid w:val="1F026787"/>
    <w:rsid w:val="1F053CF4"/>
    <w:rsid w:val="1F6C499D"/>
    <w:rsid w:val="1F7E48B7"/>
    <w:rsid w:val="1FC00BA4"/>
    <w:rsid w:val="204A5285"/>
    <w:rsid w:val="208479E8"/>
    <w:rsid w:val="21066CBD"/>
    <w:rsid w:val="218C4997"/>
    <w:rsid w:val="21A26B3B"/>
    <w:rsid w:val="21CE6705"/>
    <w:rsid w:val="22380333"/>
    <w:rsid w:val="223F7CBE"/>
    <w:rsid w:val="22B84105"/>
    <w:rsid w:val="22EC10DB"/>
    <w:rsid w:val="235C138F"/>
    <w:rsid w:val="2424465B"/>
    <w:rsid w:val="24341072"/>
    <w:rsid w:val="24905F09"/>
    <w:rsid w:val="25043CC9"/>
    <w:rsid w:val="255B46D8"/>
    <w:rsid w:val="2568605D"/>
    <w:rsid w:val="25F66AD5"/>
    <w:rsid w:val="27E61803"/>
    <w:rsid w:val="28354E06"/>
    <w:rsid w:val="28A605BD"/>
    <w:rsid w:val="29A617E4"/>
    <w:rsid w:val="29C33313"/>
    <w:rsid w:val="29CC4EC4"/>
    <w:rsid w:val="2A6C5D2A"/>
    <w:rsid w:val="2AEB07F7"/>
    <w:rsid w:val="2B640A1D"/>
    <w:rsid w:val="2B7042D3"/>
    <w:rsid w:val="2BD74F7C"/>
    <w:rsid w:val="2C283A81"/>
    <w:rsid w:val="2C856399"/>
    <w:rsid w:val="2DAF4B82"/>
    <w:rsid w:val="2E381263"/>
    <w:rsid w:val="2E7C0A53"/>
    <w:rsid w:val="2FA07530"/>
    <w:rsid w:val="2FA20835"/>
    <w:rsid w:val="30696F79"/>
    <w:rsid w:val="30A14B55"/>
    <w:rsid w:val="30DE023D"/>
    <w:rsid w:val="310A0D01"/>
    <w:rsid w:val="31481E6B"/>
    <w:rsid w:val="31696B1C"/>
    <w:rsid w:val="328672F4"/>
    <w:rsid w:val="328949F5"/>
    <w:rsid w:val="328B7EF8"/>
    <w:rsid w:val="3309404A"/>
    <w:rsid w:val="330A6248"/>
    <w:rsid w:val="335A72CC"/>
    <w:rsid w:val="337D6587"/>
    <w:rsid w:val="33CE728B"/>
    <w:rsid w:val="33DF0A24"/>
    <w:rsid w:val="34504361"/>
    <w:rsid w:val="35002E80"/>
    <w:rsid w:val="35A95897"/>
    <w:rsid w:val="35B93933"/>
    <w:rsid w:val="360601AF"/>
    <w:rsid w:val="362D006F"/>
    <w:rsid w:val="368C5E8A"/>
    <w:rsid w:val="370C54DE"/>
    <w:rsid w:val="3733539E"/>
    <w:rsid w:val="373E372F"/>
    <w:rsid w:val="37491AC0"/>
    <w:rsid w:val="375C6562"/>
    <w:rsid w:val="378C12B0"/>
    <w:rsid w:val="389B146D"/>
    <w:rsid w:val="397B655D"/>
    <w:rsid w:val="39933C03"/>
    <w:rsid w:val="39B31F3A"/>
    <w:rsid w:val="3AA2053D"/>
    <w:rsid w:val="3BA96B71"/>
    <w:rsid w:val="3C173922"/>
    <w:rsid w:val="3C6F5636"/>
    <w:rsid w:val="3CEC0482"/>
    <w:rsid w:val="3D280AA7"/>
    <w:rsid w:val="3DA20EAA"/>
    <w:rsid w:val="3F3F1BD0"/>
    <w:rsid w:val="3F4418DB"/>
    <w:rsid w:val="3F4D4769"/>
    <w:rsid w:val="3F5F7F07"/>
    <w:rsid w:val="40243148"/>
    <w:rsid w:val="40250BC9"/>
    <w:rsid w:val="405E2028"/>
    <w:rsid w:val="407C4E5B"/>
    <w:rsid w:val="414D3EAF"/>
    <w:rsid w:val="417D2480"/>
    <w:rsid w:val="41955928"/>
    <w:rsid w:val="419D4F33"/>
    <w:rsid w:val="427B4921"/>
    <w:rsid w:val="429B15D2"/>
    <w:rsid w:val="42BB570A"/>
    <w:rsid w:val="42D77239"/>
    <w:rsid w:val="42E874D3"/>
    <w:rsid w:val="43873B5A"/>
    <w:rsid w:val="4389125B"/>
    <w:rsid w:val="449B239D"/>
    <w:rsid w:val="44B52F47"/>
    <w:rsid w:val="44D437FB"/>
    <w:rsid w:val="44D8697E"/>
    <w:rsid w:val="44F32A2B"/>
    <w:rsid w:val="45344B1A"/>
    <w:rsid w:val="456552E9"/>
    <w:rsid w:val="458610A1"/>
    <w:rsid w:val="45D50E20"/>
    <w:rsid w:val="464B42E2"/>
    <w:rsid w:val="46550474"/>
    <w:rsid w:val="467454A6"/>
    <w:rsid w:val="468B1848"/>
    <w:rsid w:val="478D5F73"/>
    <w:rsid w:val="47A6109B"/>
    <w:rsid w:val="47E64083"/>
    <w:rsid w:val="47E95008"/>
    <w:rsid w:val="47ED7291"/>
    <w:rsid w:val="482D69F6"/>
    <w:rsid w:val="4843441C"/>
    <w:rsid w:val="48B60ED8"/>
    <w:rsid w:val="48B7695A"/>
    <w:rsid w:val="491F5084"/>
    <w:rsid w:val="494729C5"/>
    <w:rsid w:val="49BA2D04"/>
    <w:rsid w:val="49C04C0E"/>
    <w:rsid w:val="49F34163"/>
    <w:rsid w:val="4AED437B"/>
    <w:rsid w:val="4B3C797D"/>
    <w:rsid w:val="4B4A0E91"/>
    <w:rsid w:val="4B4B2196"/>
    <w:rsid w:val="4BA55D28"/>
    <w:rsid w:val="4C2E486E"/>
    <w:rsid w:val="4C8F3727"/>
    <w:rsid w:val="4C981E38"/>
    <w:rsid w:val="4CA84651"/>
    <w:rsid w:val="4CB12D62"/>
    <w:rsid w:val="4CBE2078"/>
    <w:rsid w:val="4CD01F92"/>
    <w:rsid w:val="4CE51F37"/>
    <w:rsid w:val="4D2B6E28"/>
    <w:rsid w:val="4D4D4DDF"/>
    <w:rsid w:val="4E015B87"/>
    <w:rsid w:val="4E092F93"/>
    <w:rsid w:val="4ECD6554"/>
    <w:rsid w:val="4ED129DC"/>
    <w:rsid w:val="4F26376B"/>
    <w:rsid w:val="50750E8F"/>
    <w:rsid w:val="50AA5AE5"/>
    <w:rsid w:val="50C85095"/>
    <w:rsid w:val="516C5BA3"/>
    <w:rsid w:val="51861FD1"/>
    <w:rsid w:val="519A31F0"/>
    <w:rsid w:val="51F73589"/>
    <w:rsid w:val="524F1A19"/>
    <w:rsid w:val="52C319D8"/>
    <w:rsid w:val="53BD3DEE"/>
    <w:rsid w:val="54AF247D"/>
    <w:rsid w:val="54BC3D11"/>
    <w:rsid w:val="551C08B3"/>
    <w:rsid w:val="55276C44"/>
    <w:rsid w:val="562F3BF3"/>
    <w:rsid w:val="56CB3A71"/>
    <w:rsid w:val="56E31118"/>
    <w:rsid w:val="586E1F24"/>
    <w:rsid w:val="58C625B2"/>
    <w:rsid w:val="58E41B62"/>
    <w:rsid w:val="59D949F9"/>
    <w:rsid w:val="59E6628D"/>
    <w:rsid w:val="5A086442"/>
    <w:rsid w:val="5B052E61"/>
    <w:rsid w:val="5B52515F"/>
    <w:rsid w:val="5CAC1F18"/>
    <w:rsid w:val="5CD41DD8"/>
    <w:rsid w:val="5CE26B6F"/>
    <w:rsid w:val="5E0537CF"/>
    <w:rsid w:val="5E1F1DFA"/>
    <w:rsid w:val="5EB635F2"/>
    <w:rsid w:val="5F2E1FB7"/>
    <w:rsid w:val="5F363B40"/>
    <w:rsid w:val="5F6E2DA1"/>
    <w:rsid w:val="5F952C60"/>
    <w:rsid w:val="5FB47C92"/>
    <w:rsid w:val="60033294"/>
    <w:rsid w:val="6030505D"/>
    <w:rsid w:val="60E50004"/>
    <w:rsid w:val="61001EB2"/>
    <w:rsid w:val="61B31956"/>
    <w:rsid w:val="628110AA"/>
    <w:rsid w:val="63053881"/>
    <w:rsid w:val="64393C7E"/>
    <w:rsid w:val="64B66ACB"/>
    <w:rsid w:val="64D77000"/>
    <w:rsid w:val="65015C46"/>
    <w:rsid w:val="650F29DD"/>
    <w:rsid w:val="66747D26"/>
    <w:rsid w:val="66834ABD"/>
    <w:rsid w:val="678533E6"/>
    <w:rsid w:val="678E6274"/>
    <w:rsid w:val="67C044C4"/>
    <w:rsid w:val="67C11F46"/>
    <w:rsid w:val="68153BCE"/>
    <w:rsid w:val="684F2AAF"/>
    <w:rsid w:val="68981FA9"/>
    <w:rsid w:val="68A24AB7"/>
    <w:rsid w:val="6A7A0210"/>
    <w:rsid w:val="6AAB290E"/>
    <w:rsid w:val="6ADD43E2"/>
    <w:rsid w:val="6AF44007"/>
    <w:rsid w:val="6B650E43"/>
    <w:rsid w:val="6BD004F2"/>
    <w:rsid w:val="6C290B81"/>
    <w:rsid w:val="6C3A689C"/>
    <w:rsid w:val="6C562949"/>
    <w:rsid w:val="6CA12DC9"/>
    <w:rsid w:val="6CAD0DDA"/>
    <w:rsid w:val="6CB829EE"/>
    <w:rsid w:val="6CC94E87"/>
    <w:rsid w:val="6D783D26"/>
    <w:rsid w:val="6DAD2EFB"/>
    <w:rsid w:val="6E804558"/>
    <w:rsid w:val="6EC10845"/>
    <w:rsid w:val="6FFB3A44"/>
    <w:rsid w:val="71874850"/>
    <w:rsid w:val="719F7978"/>
    <w:rsid w:val="71EE76F7"/>
    <w:rsid w:val="72445F08"/>
    <w:rsid w:val="724B5893"/>
    <w:rsid w:val="72513F19"/>
    <w:rsid w:val="72671940"/>
    <w:rsid w:val="72C22F53"/>
    <w:rsid w:val="72D1356D"/>
    <w:rsid w:val="72D54172"/>
    <w:rsid w:val="732145F1"/>
    <w:rsid w:val="73F46B48"/>
    <w:rsid w:val="746B330F"/>
    <w:rsid w:val="746B7A8B"/>
    <w:rsid w:val="75155D26"/>
    <w:rsid w:val="75641328"/>
    <w:rsid w:val="75B6202C"/>
    <w:rsid w:val="75ED2186"/>
    <w:rsid w:val="760652AE"/>
    <w:rsid w:val="76A806BB"/>
    <w:rsid w:val="76B30C4A"/>
    <w:rsid w:val="7776420B"/>
    <w:rsid w:val="77B72A76"/>
    <w:rsid w:val="78536178"/>
    <w:rsid w:val="7862510D"/>
    <w:rsid w:val="7888534D"/>
    <w:rsid w:val="78AC6806"/>
    <w:rsid w:val="78E1125F"/>
    <w:rsid w:val="79D85F74"/>
    <w:rsid w:val="79FE2930"/>
    <w:rsid w:val="7A795AFD"/>
    <w:rsid w:val="7B8B33BC"/>
    <w:rsid w:val="7BB96489"/>
    <w:rsid w:val="7BE372CE"/>
    <w:rsid w:val="7C042406"/>
    <w:rsid w:val="7C793044"/>
    <w:rsid w:val="7CA80310"/>
    <w:rsid w:val="7CFA4897"/>
    <w:rsid w:val="7D183E47"/>
    <w:rsid w:val="7DD2457A"/>
    <w:rsid w:val="7E65736C"/>
    <w:rsid w:val="7EC16401"/>
    <w:rsid w:val="7ED52EA3"/>
    <w:rsid w:val="7EE456BC"/>
    <w:rsid w:val="7F3776C5"/>
    <w:rsid w:val="7FC96C34"/>
    <w:rsid w:val="7FE71A67"/>
    <w:rsid w:val="7FF44AC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default="1" w:styleId="3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4">
    <w:name w:val="Strong"/>
    <w:basedOn w:val="3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2014-12-24T03:20:00Z</dcterms:created>
  <cp:lastModifiedBy>Administrator</cp:lastModifiedBy>
  <dcterms:modified xsi:type="dcterms:W3CDTF">2015-02-10T02:03:02Z</dcterms:modified>
  <dc:title>重复提交处理：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