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Struts2的令牌机制；或Springmvc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//让当前的线程睡眠</w:t>
      </w:r>
      <w:r>
        <w:rPr>
          <w:rFonts w:hint="eastAsia" w:ascii="Consolas" w:hAnsi="Consolas"/>
          <w:color w:val="3F7F5F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秒钟，模拟网络延迟而导致表单重复提交的现象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sleep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*1000);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总：后台2种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1，session令牌；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应用于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单纯添加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；  |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优先使用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2，</w:t>
      </w:r>
      <w:r>
        <w:rPr>
          <w:rFonts w:hint="eastAsia"/>
          <w:color w:val="FF00FF"/>
          <w:lang w:val="en-US" w:eastAsia="zh-CN"/>
        </w:rPr>
        <w:t xml:space="preserve">insert ...where not exists；  </w:t>
      </w:r>
      <w:r>
        <w:rPr>
          <w:rFonts w:hint="eastAsia"/>
          <w:color w:val="FF00FF"/>
          <w:sz w:val="21"/>
          <w:szCs w:val="21"/>
          <w:lang w:val="en-US" w:eastAsia="zh-CN"/>
        </w:rPr>
        <w:t>---少用；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方式1：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·进入页面前，| 创建session，页面控件绑定值；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()+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Random().nextInt()+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setAttribute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·页面，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"hidden"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${c_token}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·Js，传递参数，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  <w:r>
        <w:rPr>
          <w:rFonts w:hint="eastAsia" w:ascii="Consolas" w:hAnsi="Consolas" w:eastAsia="Consolas"/>
          <w:color w:val="2A00FF"/>
          <w:sz w:val="22"/>
        </w:rPr>
        <w:t>'c_token'</w:t>
      </w:r>
      <w:r>
        <w:rPr>
          <w:rFonts w:hint="eastAsia" w:ascii="Consolas" w:hAnsi="Consolas" w:eastAsia="Consolas"/>
          <w:color w:val="000000"/>
          <w:sz w:val="22"/>
        </w:rPr>
        <w:t xml:space="preserve"> : c_token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·后台添加操作，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//锁定银行卡新增功能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   | 比较页面传递的参数和session中的值，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getParameter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 xml:space="preserve"> = (String)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getSession</w:t>
      </w:r>
      <w:r>
        <w:rPr>
          <w:rFonts w:hint="eastAsia" w:ascii="Consolas" w:hAnsi="Consolas" w:eastAsia="Consolas"/>
          <w:color w:val="000000"/>
          <w:sz w:val="22"/>
        </w:rPr>
        <w:t>().</w:t>
      </w:r>
      <w:r>
        <w:rPr>
          <w:rFonts w:hint="eastAsia" w:ascii="Consolas" w:hAnsi="Consolas" w:eastAsia="Consolas"/>
          <w:color w:val="FF00FF"/>
          <w:sz w:val="22"/>
        </w:rPr>
        <w:t>getAttribute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equals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hd w:val="clear" w:color="FFFFFF" w:fill="D9D9D9"/>
        </w:rPr>
        <w:t>bankInfoService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shiroUser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if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.equals(</w:t>
      </w:r>
      <w:r>
        <w:rPr>
          <w:rFonts w:hint="eastAsia" w:ascii="Consolas" w:hAnsi="Consolas" w:eastAsia="Consolas"/>
          <w:color w:val="2A00FF"/>
          <w:sz w:val="22"/>
          <w:shd w:val="clear" w:color="FFFFFF" w:fill="D9D9D9"/>
        </w:rPr>
        <w:t>"success"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else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none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//确实是重复提交导致的两者不等，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"不能重复提交"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"锁定失败.."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"锁定银行卡失败."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"锁定失败"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removeAttribute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方式2，</w:t>
      </w:r>
      <w:r>
        <w:rPr>
          <w:rFonts w:hint="eastAsia"/>
          <w:color w:val="FF00FF"/>
          <w:lang w:val="en-US" w:eastAsia="zh-CN"/>
        </w:rPr>
        <w:t>insert ...where not exists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：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//存在userid相同，已有记录type=0,status=0，则不能再添加；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</w:t>
      </w:r>
      <w:r>
        <w:rPr>
          <w:rFonts w:hint="eastAsia"/>
          <w:lang w:val="en-US" w:eastAsia="zh-CN"/>
        </w:rPr>
        <w:t>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 where not exists </w:t>
      </w:r>
      <w:r>
        <w:rPr>
          <w:rFonts w:hint="eastAsia"/>
          <w:lang w:val="en-US" w:eastAsia="zh-CN"/>
        </w:rPr>
        <w:t xml:space="preserve">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实例：单机重复提交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  双机，各开一个浏览器，同时提交，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不能控制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0CE0A60"/>
    <w:rsid w:val="017930F7"/>
    <w:rsid w:val="01A916C8"/>
    <w:rsid w:val="01F22DC1"/>
    <w:rsid w:val="01FD1152"/>
    <w:rsid w:val="022F2C26"/>
    <w:rsid w:val="025340DF"/>
    <w:rsid w:val="02612653"/>
    <w:rsid w:val="02CC4CA2"/>
    <w:rsid w:val="03207FB0"/>
    <w:rsid w:val="033433CD"/>
    <w:rsid w:val="034E77FA"/>
    <w:rsid w:val="03672922"/>
    <w:rsid w:val="0395216D"/>
    <w:rsid w:val="03BC0F83"/>
    <w:rsid w:val="046105BC"/>
    <w:rsid w:val="04BF0955"/>
    <w:rsid w:val="05806815"/>
    <w:rsid w:val="064033D0"/>
    <w:rsid w:val="071A2D33"/>
    <w:rsid w:val="072E5257"/>
    <w:rsid w:val="07514512"/>
    <w:rsid w:val="07832762"/>
    <w:rsid w:val="08610ACC"/>
    <w:rsid w:val="088A5513"/>
    <w:rsid w:val="08D40E0B"/>
    <w:rsid w:val="095B7DEA"/>
    <w:rsid w:val="096E3588"/>
    <w:rsid w:val="098553AB"/>
    <w:rsid w:val="09E46A49"/>
    <w:rsid w:val="0A1A36A0"/>
    <w:rsid w:val="0A876253"/>
    <w:rsid w:val="0AF5210A"/>
    <w:rsid w:val="0BC14CD6"/>
    <w:rsid w:val="0BC820E2"/>
    <w:rsid w:val="0C5B4ED4"/>
    <w:rsid w:val="0C8D3125"/>
    <w:rsid w:val="0CB17E61"/>
    <w:rsid w:val="0D3A6AC1"/>
    <w:rsid w:val="0D7C4FAB"/>
    <w:rsid w:val="0D8B77C4"/>
    <w:rsid w:val="0D92714F"/>
    <w:rsid w:val="0DB3678A"/>
    <w:rsid w:val="0E8D60ED"/>
    <w:rsid w:val="0F20565C"/>
    <w:rsid w:val="0FFA6644"/>
    <w:rsid w:val="10227809"/>
    <w:rsid w:val="103145A0"/>
    <w:rsid w:val="1118101A"/>
    <w:rsid w:val="112934B3"/>
    <w:rsid w:val="11651119"/>
    <w:rsid w:val="1184614B"/>
    <w:rsid w:val="121421B7"/>
    <w:rsid w:val="12936308"/>
    <w:rsid w:val="138E1A23"/>
    <w:rsid w:val="13D42198"/>
    <w:rsid w:val="1409136D"/>
    <w:rsid w:val="142A5125"/>
    <w:rsid w:val="14347C33"/>
    <w:rsid w:val="14725519"/>
    <w:rsid w:val="15154D22"/>
    <w:rsid w:val="15C95ACB"/>
    <w:rsid w:val="15E708FE"/>
    <w:rsid w:val="162D1072"/>
    <w:rsid w:val="16383B80"/>
    <w:rsid w:val="16953F1A"/>
    <w:rsid w:val="16CB43F4"/>
    <w:rsid w:val="170D4E5D"/>
    <w:rsid w:val="174E114A"/>
    <w:rsid w:val="17733908"/>
    <w:rsid w:val="177F1919"/>
    <w:rsid w:val="180B4D80"/>
    <w:rsid w:val="18775734"/>
    <w:rsid w:val="18E637EA"/>
    <w:rsid w:val="190A6EA1"/>
    <w:rsid w:val="191A16BA"/>
    <w:rsid w:val="199A0D0F"/>
    <w:rsid w:val="1A84670E"/>
    <w:rsid w:val="1A880997"/>
    <w:rsid w:val="1ABB4669"/>
    <w:rsid w:val="1B477AD1"/>
    <w:rsid w:val="1BC34E9C"/>
    <w:rsid w:val="1BEB27DD"/>
    <w:rsid w:val="1BFD04F9"/>
    <w:rsid w:val="1C3309D3"/>
    <w:rsid w:val="1C4F4A80"/>
    <w:rsid w:val="1C8B6E63"/>
    <w:rsid w:val="1D6332C3"/>
    <w:rsid w:val="1E1778EF"/>
    <w:rsid w:val="1E5054CA"/>
    <w:rsid w:val="1E734785"/>
    <w:rsid w:val="1E981141"/>
    <w:rsid w:val="1EB83BF5"/>
    <w:rsid w:val="1F026787"/>
    <w:rsid w:val="1F053CF4"/>
    <w:rsid w:val="1F6C499D"/>
    <w:rsid w:val="1F7E48B7"/>
    <w:rsid w:val="1FC00BA4"/>
    <w:rsid w:val="204A5285"/>
    <w:rsid w:val="208479E8"/>
    <w:rsid w:val="21066CBD"/>
    <w:rsid w:val="218C4997"/>
    <w:rsid w:val="21A26B3B"/>
    <w:rsid w:val="21CE6705"/>
    <w:rsid w:val="22380333"/>
    <w:rsid w:val="223F7CBE"/>
    <w:rsid w:val="22B84105"/>
    <w:rsid w:val="22EC10DB"/>
    <w:rsid w:val="235C138F"/>
    <w:rsid w:val="2424465B"/>
    <w:rsid w:val="24341072"/>
    <w:rsid w:val="24905F09"/>
    <w:rsid w:val="25043CC9"/>
    <w:rsid w:val="255B46D8"/>
    <w:rsid w:val="25F66AD5"/>
    <w:rsid w:val="27E61803"/>
    <w:rsid w:val="28354E06"/>
    <w:rsid w:val="28A605BD"/>
    <w:rsid w:val="29A617E4"/>
    <w:rsid w:val="29C33313"/>
    <w:rsid w:val="29CC4EC4"/>
    <w:rsid w:val="2A6C5D2A"/>
    <w:rsid w:val="2AEB07F7"/>
    <w:rsid w:val="2B640A1D"/>
    <w:rsid w:val="2B7042D3"/>
    <w:rsid w:val="2BD74F7C"/>
    <w:rsid w:val="2C283A81"/>
    <w:rsid w:val="2C856399"/>
    <w:rsid w:val="2DAF4B82"/>
    <w:rsid w:val="2E381263"/>
    <w:rsid w:val="2E7C0A53"/>
    <w:rsid w:val="2FA07530"/>
    <w:rsid w:val="2FA20835"/>
    <w:rsid w:val="30696F79"/>
    <w:rsid w:val="30A14B55"/>
    <w:rsid w:val="30DE023D"/>
    <w:rsid w:val="310A0D01"/>
    <w:rsid w:val="31481E6B"/>
    <w:rsid w:val="31696B1C"/>
    <w:rsid w:val="328672F4"/>
    <w:rsid w:val="328949F5"/>
    <w:rsid w:val="328B7EF8"/>
    <w:rsid w:val="3309404A"/>
    <w:rsid w:val="330A6248"/>
    <w:rsid w:val="335A72CC"/>
    <w:rsid w:val="337D6587"/>
    <w:rsid w:val="33CE728B"/>
    <w:rsid w:val="33DF0A24"/>
    <w:rsid w:val="34504361"/>
    <w:rsid w:val="35002E80"/>
    <w:rsid w:val="35A95897"/>
    <w:rsid w:val="35B93933"/>
    <w:rsid w:val="360601AF"/>
    <w:rsid w:val="362D006F"/>
    <w:rsid w:val="368C5E8A"/>
    <w:rsid w:val="370C54DE"/>
    <w:rsid w:val="3733539E"/>
    <w:rsid w:val="373E372F"/>
    <w:rsid w:val="37491AC0"/>
    <w:rsid w:val="375C6562"/>
    <w:rsid w:val="378C12B0"/>
    <w:rsid w:val="389B146D"/>
    <w:rsid w:val="397B655D"/>
    <w:rsid w:val="39933C03"/>
    <w:rsid w:val="39B31F3A"/>
    <w:rsid w:val="3AA2053D"/>
    <w:rsid w:val="3BA96B71"/>
    <w:rsid w:val="3C173922"/>
    <w:rsid w:val="3C6F5636"/>
    <w:rsid w:val="3CEC0482"/>
    <w:rsid w:val="3D280AA7"/>
    <w:rsid w:val="3DA20EAA"/>
    <w:rsid w:val="3F3F1BD0"/>
    <w:rsid w:val="3F4418DB"/>
    <w:rsid w:val="3F4D4769"/>
    <w:rsid w:val="3F5F7F07"/>
    <w:rsid w:val="40243148"/>
    <w:rsid w:val="40250BC9"/>
    <w:rsid w:val="405E2028"/>
    <w:rsid w:val="407C4E5B"/>
    <w:rsid w:val="414D3EAF"/>
    <w:rsid w:val="417D2480"/>
    <w:rsid w:val="41955928"/>
    <w:rsid w:val="419D4F33"/>
    <w:rsid w:val="427B4921"/>
    <w:rsid w:val="429B15D2"/>
    <w:rsid w:val="42BB570A"/>
    <w:rsid w:val="42D77239"/>
    <w:rsid w:val="42E874D3"/>
    <w:rsid w:val="43873B5A"/>
    <w:rsid w:val="4389125B"/>
    <w:rsid w:val="449B239D"/>
    <w:rsid w:val="44B52F47"/>
    <w:rsid w:val="44D437FB"/>
    <w:rsid w:val="44D8697E"/>
    <w:rsid w:val="44F32A2B"/>
    <w:rsid w:val="45344B1A"/>
    <w:rsid w:val="456552E9"/>
    <w:rsid w:val="458610A1"/>
    <w:rsid w:val="45D50E20"/>
    <w:rsid w:val="464B42E2"/>
    <w:rsid w:val="46550474"/>
    <w:rsid w:val="467454A6"/>
    <w:rsid w:val="468B1848"/>
    <w:rsid w:val="478D5F73"/>
    <w:rsid w:val="47A6109B"/>
    <w:rsid w:val="47E64083"/>
    <w:rsid w:val="47E95008"/>
    <w:rsid w:val="47ED7291"/>
    <w:rsid w:val="482D69F6"/>
    <w:rsid w:val="4843441C"/>
    <w:rsid w:val="48B60ED8"/>
    <w:rsid w:val="48B7695A"/>
    <w:rsid w:val="491F5084"/>
    <w:rsid w:val="494729C5"/>
    <w:rsid w:val="49BA2D04"/>
    <w:rsid w:val="49C04C0E"/>
    <w:rsid w:val="49F34163"/>
    <w:rsid w:val="4AED437B"/>
    <w:rsid w:val="4B3C797D"/>
    <w:rsid w:val="4B4A0E91"/>
    <w:rsid w:val="4B4B2196"/>
    <w:rsid w:val="4BA55D28"/>
    <w:rsid w:val="4C2E486E"/>
    <w:rsid w:val="4C8F3727"/>
    <w:rsid w:val="4C981E38"/>
    <w:rsid w:val="4CA84651"/>
    <w:rsid w:val="4CB12D62"/>
    <w:rsid w:val="4CBE2078"/>
    <w:rsid w:val="4CD01F92"/>
    <w:rsid w:val="4CE51F37"/>
    <w:rsid w:val="4D2B6E28"/>
    <w:rsid w:val="4D4D4DDF"/>
    <w:rsid w:val="4E015B87"/>
    <w:rsid w:val="4E092F93"/>
    <w:rsid w:val="4ECD6554"/>
    <w:rsid w:val="4ED129DC"/>
    <w:rsid w:val="4F26376B"/>
    <w:rsid w:val="50750E8F"/>
    <w:rsid w:val="50AA5AE5"/>
    <w:rsid w:val="50C85095"/>
    <w:rsid w:val="516C5BA3"/>
    <w:rsid w:val="51861FD1"/>
    <w:rsid w:val="519A31F0"/>
    <w:rsid w:val="51F73589"/>
    <w:rsid w:val="524F1A19"/>
    <w:rsid w:val="52C319D8"/>
    <w:rsid w:val="53BD3DEE"/>
    <w:rsid w:val="54AF247D"/>
    <w:rsid w:val="54BC3D11"/>
    <w:rsid w:val="551C08B3"/>
    <w:rsid w:val="55276C44"/>
    <w:rsid w:val="562F3BF3"/>
    <w:rsid w:val="56CB3A71"/>
    <w:rsid w:val="56E31118"/>
    <w:rsid w:val="586E1F24"/>
    <w:rsid w:val="58C625B2"/>
    <w:rsid w:val="58E41B62"/>
    <w:rsid w:val="59D949F9"/>
    <w:rsid w:val="59E6628D"/>
    <w:rsid w:val="5A086442"/>
    <w:rsid w:val="5B052E61"/>
    <w:rsid w:val="5B52515F"/>
    <w:rsid w:val="5CAC1F18"/>
    <w:rsid w:val="5CD41DD8"/>
    <w:rsid w:val="5CE26B6F"/>
    <w:rsid w:val="5E0537CF"/>
    <w:rsid w:val="5E1F1DFA"/>
    <w:rsid w:val="5EB635F2"/>
    <w:rsid w:val="5F2E1FB7"/>
    <w:rsid w:val="5F363B40"/>
    <w:rsid w:val="5F6E2DA1"/>
    <w:rsid w:val="5F952C60"/>
    <w:rsid w:val="5FB47C92"/>
    <w:rsid w:val="60033294"/>
    <w:rsid w:val="6030505D"/>
    <w:rsid w:val="60E50004"/>
    <w:rsid w:val="61001EB2"/>
    <w:rsid w:val="61B31956"/>
    <w:rsid w:val="628110AA"/>
    <w:rsid w:val="63053881"/>
    <w:rsid w:val="64393C7E"/>
    <w:rsid w:val="64B66ACB"/>
    <w:rsid w:val="64D77000"/>
    <w:rsid w:val="65015C46"/>
    <w:rsid w:val="650F29DD"/>
    <w:rsid w:val="66747D26"/>
    <w:rsid w:val="66834ABD"/>
    <w:rsid w:val="678533E6"/>
    <w:rsid w:val="678E6274"/>
    <w:rsid w:val="67C044C4"/>
    <w:rsid w:val="68153BCE"/>
    <w:rsid w:val="684F2AAF"/>
    <w:rsid w:val="68981FA9"/>
    <w:rsid w:val="68A24AB7"/>
    <w:rsid w:val="6A7A0210"/>
    <w:rsid w:val="6AAB290E"/>
    <w:rsid w:val="6ADD43E2"/>
    <w:rsid w:val="6AF44007"/>
    <w:rsid w:val="6B650E43"/>
    <w:rsid w:val="6BD004F2"/>
    <w:rsid w:val="6C290B81"/>
    <w:rsid w:val="6C3A689C"/>
    <w:rsid w:val="6C562949"/>
    <w:rsid w:val="6CA12DC9"/>
    <w:rsid w:val="6CAD0DDA"/>
    <w:rsid w:val="6CB829EE"/>
    <w:rsid w:val="6CC94E87"/>
    <w:rsid w:val="6D783D26"/>
    <w:rsid w:val="6DAD2EFB"/>
    <w:rsid w:val="6E804558"/>
    <w:rsid w:val="6EC10845"/>
    <w:rsid w:val="6FFB3A44"/>
    <w:rsid w:val="71874850"/>
    <w:rsid w:val="719F7978"/>
    <w:rsid w:val="71EE76F7"/>
    <w:rsid w:val="72445F08"/>
    <w:rsid w:val="724B5893"/>
    <w:rsid w:val="72513F19"/>
    <w:rsid w:val="72671940"/>
    <w:rsid w:val="72C22F53"/>
    <w:rsid w:val="72D1356D"/>
    <w:rsid w:val="72D54172"/>
    <w:rsid w:val="732145F1"/>
    <w:rsid w:val="73F46B48"/>
    <w:rsid w:val="746B330F"/>
    <w:rsid w:val="746B7A8B"/>
    <w:rsid w:val="75155D26"/>
    <w:rsid w:val="75641328"/>
    <w:rsid w:val="75B6202C"/>
    <w:rsid w:val="75ED2186"/>
    <w:rsid w:val="760652AE"/>
    <w:rsid w:val="76A806BB"/>
    <w:rsid w:val="76B30C4A"/>
    <w:rsid w:val="7776420B"/>
    <w:rsid w:val="77B72A76"/>
    <w:rsid w:val="78536178"/>
    <w:rsid w:val="7862510D"/>
    <w:rsid w:val="7888534D"/>
    <w:rsid w:val="78AC6806"/>
    <w:rsid w:val="78E1125F"/>
    <w:rsid w:val="79D85F74"/>
    <w:rsid w:val="79FE2930"/>
    <w:rsid w:val="7A795AFD"/>
    <w:rsid w:val="7B8B33BC"/>
    <w:rsid w:val="7BB96489"/>
    <w:rsid w:val="7BE372CE"/>
    <w:rsid w:val="7C042406"/>
    <w:rsid w:val="7C793044"/>
    <w:rsid w:val="7CA80310"/>
    <w:rsid w:val="7CFA4897"/>
    <w:rsid w:val="7D183E47"/>
    <w:rsid w:val="7DD2457A"/>
    <w:rsid w:val="7E65736C"/>
    <w:rsid w:val="7EC16401"/>
    <w:rsid w:val="7ED52EA3"/>
    <w:rsid w:val="7EE456BC"/>
    <w:rsid w:val="7F3776C5"/>
    <w:rsid w:val="7FC96C34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2015-01-16T06:23:56Z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