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8E8" w:rsidRDefault="000C28E8"/>
    <w:p w:rsidR="00393DF9" w:rsidRDefault="00393DF9">
      <w:hyperlink r:id="rId6" w:history="1">
        <w:r w:rsidRPr="007B3EBF">
          <w:rPr>
            <w:rStyle w:val="a5"/>
          </w:rPr>
          <w:t>http://breezylee.iteye.com/blog/2063615</w:t>
        </w:r>
      </w:hyperlink>
    </w:p>
    <w:p w:rsidR="00393DF9" w:rsidRDefault="00393DF9"/>
    <w:p w:rsidR="00393DF9" w:rsidRDefault="00393DF9">
      <w:pPr>
        <w:rPr>
          <w:rFonts w:hint="eastAsia"/>
        </w:rPr>
      </w:pPr>
      <w:bookmarkStart w:id="0" w:name="_GoBack"/>
      <w:bookmarkEnd w:id="0"/>
    </w:p>
    <w:sectPr w:rsidR="00393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3A1" w:rsidRDefault="002A43A1" w:rsidP="00393DF9">
      <w:r>
        <w:separator/>
      </w:r>
    </w:p>
  </w:endnote>
  <w:endnote w:type="continuationSeparator" w:id="0">
    <w:p w:rsidR="002A43A1" w:rsidRDefault="002A43A1" w:rsidP="00393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3A1" w:rsidRDefault="002A43A1" w:rsidP="00393DF9">
      <w:r>
        <w:separator/>
      </w:r>
    </w:p>
  </w:footnote>
  <w:footnote w:type="continuationSeparator" w:id="0">
    <w:p w:rsidR="002A43A1" w:rsidRDefault="002A43A1" w:rsidP="00393D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590"/>
    <w:rsid w:val="00080590"/>
    <w:rsid w:val="000C28E8"/>
    <w:rsid w:val="002A43A1"/>
    <w:rsid w:val="0039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A6E845-0F5A-4FF9-A716-0B793DA7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D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DF9"/>
    <w:rPr>
      <w:sz w:val="18"/>
      <w:szCs w:val="18"/>
    </w:rPr>
  </w:style>
  <w:style w:type="character" w:styleId="a5">
    <w:name w:val="Hyperlink"/>
    <w:basedOn w:val="a0"/>
    <w:uiPriority w:val="99"/>
    <w:unhideWhenUsed/>
    <w:rsid w:val="00393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reezylee.iteye.com/blog/206361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>IE361.CoM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2</cp:revision>
  <dcterms:created xsi:type="dcterms:W3CDTF">2014-10-15T06:51:00Z</dcterms:created>
  <dcterms:modified xsi:type="dcterms:W3CDTF">2014-10-15T06:51:00Z</dcterms:modified>
</cp:coreProperties>
</file>