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债权转让：</w:t>
      </w:r>
    </w:p>
    <w:p>
      <w:pPr>
        <w:rPr>
          <w:rFonts w:hint="eastAsia"/>
        </w:rPr>
      </w:pPr>
      <w:r>
        <w:rPr>
          <w:rFonts w:hint="eastAsia"/>
          <w:color w:val="4472C4"/>
        </w:rPr>
        <w:t>rocky_b_transfer债权转让</w:t>
      </w:r>
      <w:r>
        <w:rPr>
          <w:rFonts w:hint="eastAsia"/>
          <w:lang w:eastAsia="zh-CN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rocky_b_transfer_approved债权转让审核；</w:t>
      </w:r>
    </w:p>
    <w:p>
      <w:r>
        <w:rPr>
          <w:rFonts w:hint="eastAsia"/>
          <w:color w:val="4472C4"/>
        </w:rPr>
        <w:t>rocky_b_subscribe</w:t>
      </w:r>
      <w:r>
        <w:rPr>
          <w:color w:val="4472C4"/>
        </w:rPr>
        <w:t>债权认购</w:t>
      </w:r>
      <w:r>
        <w:rPr>
          <w:rFonts w:hint="eastAsia"/>
          <w:lang w:eastAsia="zh-CN"/>
        </w:rPr>
        <w:t>；</w:t>
      </w:r>
    </w:p>
    <w:p/>
    <w:p>
      <w:pPr>
        <w:rPr>
          <w:rFonts w:hint="eastAsia"/>
        </w:rPr>
      </w:pPr>
      <w:r>
        <w:rPr>
          <w:rFonts w:hint="eastAsia"/>
        </w:rPr>
        <w:t>rocky_bankinfo_log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银行卡信息日志表</w:t>
      </w:r>
    </w:p>
    <w:p>
      <w:pPr>
        <w:rPr>
          <w:rFonts w:hint="eastAsia"/>
        </w:rPr>
      </w:pPr>
    </w:p>
    <w:p/>
    <w:p>
      <w:r>
        <w:t>权限相关表：</w:t>
      </w:r>
    </w:p>
    <w:p/>
    <w:p/>
    <w:p>
      <w:r>
        <w:t>业务表：</w:t>
      </w:r>
    </w:p>
    <w:p>
      <w:r>
        <w:rPr>
          <w:strike/>
          <w:dstrike w:val="0"/>
        </w:rPr>
        <w:t>ROCKY_ABOUT_HELP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关于帮助表</w:t>
      </w:r>
      <w:r>
        <w:tab/>
      </w:r>
      <w:r>
        <w:tab/>
      </w:r>
      <w:r>
        <w:tab/>
      </w:r>
      <w:r>
        <w:t>---无内容</w:t>
      </w:r>
    </w:p>
    <w:p/>
    <w:p>
      <w:r>
        <w:rPr>
          <w:color w:val="FF0000"/>
        </w:rPr>
        <w:t>ROCKY_ACCOUNT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账户表</w:t>
      </w:r>
    </w:p>
    <w:p>
      <w:r>
        <w:rPr>
          <w:color w:val="3366FF"/>
        </w:rPr>
        <w:t>ROCKY_ACCOUNTLOG</w:t>
      </w:r>
      <w:r>
        <w:tab/>
      </w:r>
      <w:r>
        <w:tab/>
      </w:r>
      <w:r>
        <w:tab/>
      </w:r>
      <w:r>
        <w:rPr>
          <w:rFonts w:hint="eastAsia"/>
        </w:rPr>
        <w:t>账户历史记录表</w:t>
      </w:r>
    </w:p>
    <w:p>
      <w:r>
        <w:t>rocky_accountlog_copy</w:t>
      </w:r>
      <w:r>
        <w:tab/>
      </w:r>
      <w:r>
        <w:tab/>
      </w:r>
      <w:r>
        <w:tab/>
      </w:r>
      <w:r>
        <w:rPr>
          <w:rFonts w:hint="eastAsia"/>
        </w:rPr>
        <w:t>账户历史记录备份表</w:t>
      </w:r>
    </w:p>
    <w:p>
      <w:r>
        <w:rPr>
          <w:color w:val="3366FF"/>
        </w:rPr>
        <w:t>rocky_account_auto_invest_config</w:t>
      </w:r>
      <w:r>
        <w:t xml:space="preserve">  </w:t>
      </w:r>
      <w:r>
        <w:tab/>
      </w:r>
      <w:r>
        <w:tab/>
      </w:r>
      <w:r>
        <w:rPr>
          <w:rFonts w:hint="eastAsia"/>
        </w:rPr>
        <w:t>自动投标设置表</w:t>
      </w:r>
    </w:p>
    <w:p>
      <w:r>
        <w:t>rocky_account_auto_invest_config_record</w:t>
      </w:r>
      <w:r>
        <w:tab/>
      </w:r>
      <w:r>
        <w:rPr>
          <w:rFonts w:hint="eastAsia"/>
        </w:rPr>
        <w:t>自动投标设置记录表</w:t>
      </w:r>
    </w:p>
    <w:p>
      <w:r>
        <w:t>rocky_account_certification_mobile</w:t>
      </w:r>
      <w:r>
        <w:tab/>
      </w:r>
      <w:r>
        <w:tab/>
      </w:r>
      <w:r>
        <w:rPr>
          <w:rFonts w:hint="eastAsia"/>
        </w:rPr>
        <w:t>手机验证码发送历史操作表</w:t>
      </w:r>
    </w:p>
    <w:p>
      <w:r>
        <w:t>rocky_account_day_log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账户每日动态表</w:t>
      </w:r>
      <w:r>
        <w:tab/>
      </w:r>
      <w:r>
        <w:tab/>
      </w:r>
    </w:p>
    <w:p>
      <w:r>
        <w:rPr>
          <w:color w:val="3366FF"/>
        </w:rPr>
        <w:t>rocky_account_linkman</w:t>
      </w:r>
      <w:r>
        <w:rPr>
          <w:color w:val="3366FF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关联人表</w:t>
      </w:r>
    </w:p>
    <w:p>
      <w:r>
        <w:t>rocky_account_recharge_feedback</w:t>
      </w:r>
      <w:r>
        <w:tab/>
      </w:r>
      <w:r>
        <w:tab/>
      </w:r>
      <w:r>
        <w:rPr>
          <w:rFonts w:hint="eastAsia"/>
        </w:rPr>
        <w:t>第三方支付平台反馈信息</w:t>
      </w:r>
    </w:p>
    <w:p>
      <w:pPr>
        <w:rPr>
          <w:rFonts w:hint="eastAsia"/>
        </w:rPr>
      </w:pPr>
      <w:r>
        <w:rPr>
          <w:color w:val="3366FF"/>
        </w:rPr>
        <w:t>rocky_account_upload_doc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上传资料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---贷款人认证资料</w:t>
      </w:r>
    </w:p>
    <w:p/>
    <w:p>
      <w:r>
        <w:rPr>
          <w:color w:val="FF0000"/>
        </w:rPr>
        <w:t>ROCKY_B_COLLECTIONRECORD</w:t>
      </w:r>
      <w:r>
        <w:tab/>
      </w:r>
      <w:r>
        <w:rPr>
          <w:rFonts w:hint="eastAsia"/>
        </w:rPr>
        <w:t>待收记录</w:t>
      </w:r>
    </w:p>
    <w:p>
      <w:r>
        <w:rPr>
          <w:color w:val="FF0000"/>
        </w:rPr>
        <w:t>ROCKY_B_REPAYMENTRECORD</w:t>
      </w:r>
      <w:r>
        <w:tab/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</w:p>
    <w:p>
      <w:r>
        <w:rPr>
          <w:color w:val="FF0000"/>
        </w:rPr>
        <w:t>ROCKY_B_TENDERRECORD</w:t>
      </w:r>
      <w:r>
        <w:tab/>
      </w:r>
      <w:r>
        <w:tab/>
      </w:r>
      <w:r>
        <w:rPr>
          <w:rFonts w:hint="eastAsia"/>
        </w:rPr>
        <w:t>投标记录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r>
        <w:rPr>
          <w:color w:val="3366FF"/>
        </w:rPr>
        <w:t>ROCKY_BANKINFO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银行信息</w:t>
      </w:r>
    </w:p>
    <w:p>
      <w:r>
        <w:t>ROCKY_BASEINFO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客户基本信息</w:t>
      </w:r>
    </w:p>
    <w:p/>
    <w:p>
      <w:r>
        <w:rPr>
          <w:color w:val="5B9BD5"/>
        </w:rPr>
        <w:t>ROCKY_BORROW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借款标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FF"/>
          <w:lang w:val="en-US" w:eastAsia="zh-CN"/>
        </w:rPr>
        <w:t>贷款申请记录</w:t>
      </w:r>
      <w:r>
        <w:rPr>
          <w:rFonts w:hint="eastAsia"/>
          <w:lang w:val="en-US" w:eastAsia="zh-CN"/>
        </w:rPr>
        <w:t>；</w:t>
      </w:r>
    </w:p>
    <w:p>
      <w:r>
        <w:rPr>
          <w:strike/>
          <w:dstrike w:val="0"/>
        </w:rPr>
        <w:t>ROCKY_BORROW_APPLY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借款申请表</w:t>
      </w:r>
      <w:r>
        <w:tab/>
      </w:r>
      <w:r>
        <w:tab/>
      </w:r>
      <w:r>
        <w:tab/>
      </w:r>
      <w:r>
        <w:t>---无内容</w:t>
      </w:r>
    </w:p>
    <w:p>
      <w:r>
        <w:t>ROCKY_BORROW_APPROVED</w:t>
      </w:r>
      <w:r>
        <w:tab/>
      </w:r>
      <w:r>
        <w:rPr>
          <w:rFonts w:hint="eastAsia"/>
        </w:rPr>
        <w:t>借款标审核</w:t>
      </w:r>
    </w:p>
    <w:p>
      <w:r>
        <w:t>rocky_borrow_comment</w:t>
      </w:r>
      <w:r>
        <w:tab/>
      </w:r>
      <w:r>
        <w:tab/>
      </w:r>
      <w:r>
        <w:rPr>
          <w:rFonts w:hint="eastAsia"/>
        </w:rPr>
        <w:t>借款标评论表</w:t>
      </w:r>
    </w:p>
    <w:p>
      <w:r>
        <w:t>rocky_borrow_advance_log</w:t>
      </w:r>
      <w:r>
        <w:tab/>
      </w:r>
      <w:r>
        <w:tab/>
      </w:r>
      <w:r>
        <w:rPr>
          <w:rFonts w:hint="eastAsia"/>
        </w:rPr>
        <w:t>借款标提前满标日志记录</w:t>
      </w:r>
    </w:p>
    <w:p/>
    <w:p>
      <w:r>
        <w:rPr>
          <w:color w:val="3366FF"/>
        </w:rPr>
        <w:t>ROCKY_CASHRECORD</w:t>
      </w:r>
      <w:r>
        <w:tab/>
      </w:r>
      <w:r>
        <w:tab/>
      </w:r>
      <w:r>
        <w:tab/>
      </w:r>
      <w:r>
        <w:rPr>
          <w:rFonts w:hint="eastAsia"/>
        </w:rPr>
        <w:t>提现记录</w:t>
      </w:r>
    </w:p>
    <w:p>
      <w:r>
        <w:t>ROCKY_CONFIGURATION</w:t>
      </w:r>
      <w:r>
        <w:tab/>
      </w:r>
      <w:r>
        <w:tab/>
      </w:r>
      <w:r>
        <w:rPr>
          <w:rFonts w:hint="eastAsia"/>
        </w:rPr>
        <w:t>字典项配置表</w:t>
      </w:r>
    </w:p>
    <w:p>
      <w:r>
        <w:rPr>
          <w:color w:val="3366FF"/>
        </w:rPr>
        <w:t>ROCKY_EMAIL_APPRO</w:t>
      </w:r>
      <w:r>
        <w:tab/>
      </w:r>
      <w:r>
        <w:tab/>
      </w:r>
      <w:r>
        <w:tab/>
      </w:r>
      <w:r>
        <w:rPr>
          <w:rFonts w:hint="eastAsia"/>
        </w:rPr>
        <w:t>邮箱验证</w:t>
      </w:r>
    </w:p>
    <w:p>
      <w:r>
        <w:t>rocky_external_access_log</w:t>
      </w:r>
      <w:r>
        <w:tab/>
      </w:r>
      <w:r>
        <w:tab/>
      </w:r>
      <w:r>
        <w:rPr>
          <w:rFonts w:hint="eastAsia"/>
        </w:rPr>
        <w:t>外部访问日志</w:t>
      </w:r>
    </w:p>
    <w:p>
      <w:r>
        <w:t>rocky_feedback_info</w:t>
      </w:r>
      <w:r>
        <w:tab/>
      </w:r>
      <w:r>
        <w:tab/>
      </w:r>
      <w:r>
        <w:tab/>
      </w:r>
      <w:r>
        <w:rPr>
          <w:rFonts w:hint="eastAsia"/>
        </w:rPr>
        <w:t>反馈信息表</w:t>
      </w:r>
    </w:p>
    <w:p>
      <w:r>
        <w:t>rocky_income_rank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收益排名</w:t>
      </w:r>
    </w:p>
    <w:p/>
    <w:p>
      <w:r>
        <w:rPr>
          <w:strike/>
          <w:dstrike w:val="0"/>
        </w:rPr>
        <w:t>ROCKY_INFO_CLASSIFY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资料分类名表</w:t>
      </w:r>
      <w:r>
        <w:tab/>
      </w:r>
      <w:r>
        <w:tab/>
      </w:r>
      <w:r>
        <w:t>---无内容</w:t>
      </w:r>
    </w:p>
    <w:p>
      <w:r>
        <w:rPr>
          <w:strike/>
          <w:dstrike w:val="0"/>
        </w:rPr>
        <w:t>ROCKY_INFO_KIND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信息种类</w:t>
      </w:r>
      <w:r>
        <w:tab/>
      </w:r>
      <w:r>
        <w:tab/>
      </w:r>
      <w:r>
        <w:tab/>
      </w:r>
      <w:r>
        <w:t>---无内容</w:t>
      </w:r>
    </w:p>
    <w:p>
      <w:r>
        <w:rPr>
          <w:strike/>
          <w:dstrike w:val="0"/>
        </w:rPr>
        <w:t>ROCKY_INFO_RECORD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信息记录</w:t>
      </w:r>
      <w:r>
        <w:tab/>
      </w:r>
      <w:r>
        <w:tab/>
      </w:r>
      <w:r>
        <w:tab/>
      </w:r>
      <w:r>
        <w:t>---无内容</w:t>
      </w:r>
    </w:p>
    <w:p/>
    <w:p>
      <w:r>
        <w:t>ROCKY_INTEGRAL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积分等级表</w:t>
      </w:r>
    </w:p>
    <w:p>
      <w:r>
        <w:t>rocky_ip_while_list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IP白名单</w:t>
      </w:r>
    </w:p>
    <w:p>
      <w:r>
        <w:t>rocky_limit_ban_operation</w:t>
      </w:r>
      <w:r>
        <w:tab/>
      </w:r>
      <w:r>
        <w:tab/>
      </w:r>
      <w:r>
        <w:rPr>
          <w:rFonts w:hint="eastAsia"/>
        </w:rPr>
        <w:t>限时禁止操作表</w:t>
      </w:r>
    </w:p>
    <w:p>
      <w:r>
        <w:t>rocky_mail_send_control</w:t>
      </w:r>
      <w:r>
        <w:tab/>
      </w:r>
      <w:r>
        <w:tab/>
      </w:r>
      <w:r>
        <w:rPr>
          <w:rFonts w:hint="eastAsia"/>
        </w:rPr>
        <w:t>邮件发送控制表</w:t>
      </w:r>
    </w:p>
    <w:p>
      <w:r>
        <w:t>rocky_mail_send_record</w:t>
      </w:r>
      <w:r>
        <w:tab/>
      </w:r>
      <w:r>
        <w:tab/>
      </w:r>
      <w:r>
        <w:tab/>
      </w:r>
      <w:r>
        <w:rPr>
          <w:rFonts w:hint="eastAsia"/>
        </w:rPr>
        <w:t>邮件发送记录</w:t>
      </w:r>
    </w:p>
    <w:p/>
    <w:p>
      <w:r>
        <w:rPr>
          <w:color w:val="FF0000"/>
        </w:rPr>
        <w:t>ROCKY_MEMBER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会员类</w:t>
      </w:r>
    </w:p>
    <w:p>
      <w:r>
        <w:t>rocky_member_accumulate_points</w:t>
      </w:r>
      <w:r>
        <w:tab/>
      </w:r>
      <w:r>
        <w:rPr>
          <w:rFonts w:hint="eastAsia"/>
        </w:rPr>
        <w:t>用户积分记录表</w:t>
      </w:r>
    </w:p>
    <w:p>
      <w:r>
        <w:t>rocky_member_banned_post</w:t>
      </w:r>
      <w:r>
        <w:tab/>
      </w:r>
      <w:r>
        <w:tab/>
      </w:r>
      <w:r>
        <w:tab/>
      </w:r>
      <w:r>
        <w:rPr>
          <w:rFonts w:hint="eastAsia"/>
        </w:rPr>
        <w:t>用户禁言表</w:t>
      </w:r>
    </w:p>
    <w:p>
      <w:r>
        <w:t>rocky_member_wage_report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rocky_member_warn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用户通知表</w:t>
      </w:r>
    </w:p>
    <w:p/>
    <w:p/>
    <w:p>
      <w:r>
        <w:rPr>
          <w:color w:val="3366FF"/>
        </w:rPr>
        <w:t>ROCKY_MOBILE_APPRO</w:t>
      </w:r>
      <w:r>
        <w:tab/>
      </w:r>
      <w:r>
        <w:tab/>
      </w:r>
      <w:r>
        <w:tab/>
      </w:r>
      <w:r>
        <w:rPr>
          <w:rFonts w:hint="eastAsia"/>
        </w:rPr>
        <w:t>手机验证</w:t>
      </w:r>
    </w:p>
    <w:p>
      <w:r>
        <w:t>rocky_money_flow_record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rocky_money_operation</w:t>
      </w:r>
      <w:r>
        <w:tab/>
      </w:r>
      <w:r>
        <w:tab/>
      </w:r>
      <w:r>
        <w:tab/>
      </w:r>
      <w:r>
        <w:rPr>
          <w:rFonts w:hint="eastAsia"/>
        </w:rPr>
        <w:t>用户资金操作状态表</w:t>
      </w:r>
    </w:p>
    <w:p/>
    <w:p>
      <w:r>
        <w:rPr>
          <w:color w:val="5B9BD5"/>
        </w:rPr>
        <w:t>ROCKY_NEWS_NOTICE</w:t>
      </w:r>
      <w:r>
        <w:tab/>
      </w:r>
      <w:r>
        <w:tab/>
      </w:r>
      <w:r>
        <w:tab/>
      </w:r>
      <w:r>
        <w:rPr>
          <w:rFonts w:hint="eastAsia"/>
        </w:rPr>
        <w:t>新闻公告类</w:t>
      </w:r>
    </w:p>
    <w:p>
      <w:r>
        <w:t>rocky_online_counter</w:t>
      </w:r>
      <w:r>
        <w:tab/>
      </w:r>
      <w:r>
        <w:tab/>
      </w:r>
      <w:r>
        <w:tab/>
      </w:r>
      <w:r>
        <w:rPr>
          <w:rFonts w:hint="eastAsia"/>
        </w:rPr>
        <w:t>在线人数记录表</w:t>
      </w:r>
    </w:p>
    <w:p>
      <w:r>
        <w:t>rocky_online_number</w:t>
      </w:r>
      <w:r>
        <w:tab/>
      </w:r>
      <w:r>
        <w:tab/>
      </w:r>
      <w:r>
        <w:tab/>
      </w:r>
      <w:r>
        <w:rPr>
          <w:rFonts w:hint="eastAsia"/>
        </w:rPr>
        <w:t>在线人数表</w:t>
      </w:r>
    </w:p>
    <w:p>
      <w:r>
        <w:t>rocky_points_eliminate_member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rocky_points_exchange_log</w:t>
      </w:r>
      <w:r>
        <w:tab/>
      </w:r>
      <w:r>
        <w:tab/>
      </w:r>
      <w:r>
        <w:rPr>
          <w:rFonts w:hint="eastAsia"/>
        </w:rPr>
        <w:t>积分兑换工资表</w:t>
      </w:r>
    </w:p>
    <w:p/>
    <w:p>
      <w:r>
        <w:rPr>
          <w:color w:val="3366FF"/>
        </w:rPr>
        <w:t>ROCKY_REALNAME_APPRO</w:t>
      </w:r>
      <w:r>
        <w:tab/>
      </w:r>
      <w:r>
        <w:tab/>
      </w:r>
      <w:r>
        <w:rPr>
          <w:rFonts w:hint="eastAsia"/>
        </w:rPr>
        <w:t>实名认证类</w:t>
      </w:r>
    </w:p>
    <w:p>
      <w:r>
        <w:rPr>
          <w:color w:val="3366FF"/>
        </w:rPr>
        <w:t>ROCKY_RECHARGERECORD</w:t>
      </w:r>
      <w:r>
        <w:tab/>
      </w:r>
      <w:r>
        <w:tab/>
      </w:r>
      <w:r>
        <w:rPr>
          <w:rFonts w:hint="eastAsia"/>
        </w:rPr>
        <w:t>充值记录表</w:t>
      </w:r>
    </w:p>
    <w:p>
      <w:r>
        <w:rPr>
          <w:color w:val="5B9BD5"/>
        </w:rPr>
        <w:t>rocky_risk_margin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风险保证金表</w:t>
      </w:r>
    </w:p>
    <w:p>
      <w:r>
        <w:t>rocky_risk_margin_log</w:t>
      </w:r>
      <w:r>
        <w:tab/>
      </w:r>
      <w:r>
        <w:tab/>
      </w:r>
      <w:r>
        <w:tab/>
      </w:r>
      <w:r>
        <w:rPr>
          <w:rFonts w:hint="eastAsia"/>
        </w:rPr>
        <w:t>风险保证金日志表</w:t>
      </w:r>
    </w:p>
    <w:p>
      <w:r>
        <w:t>rocky_shareholder_rank</w:t>
      </w:r>
      <w:r>
        <w:tab/>
      </w:r>
      <w:r>
        <w:tab/>
      </w:r>
      <w:r>
        <w:tab/>
      </w:r>
      <w:r>
        <w:rPr>
          <w:rFonts w:hint="eastAsia"/>
        </w:rPr>
        <w:t>股东加权排名</w:t>
      </w:r>
    </w:p>
    <w:p>
      <w:r>
        <w:t>rocky_sms_record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短信发送记录表</w:t>
      </w:r>
    </w:p>
    <w:p>
      <w:r>
        <w:t>rocky_sms_template</w:t>
      </w:r>
      <w:r>
        <w:tab/>
      </w:r>
      <w:r>
        <w:tab/>
      </w:r>
      <w:r>
        <w:tab/>
      </w:r>
      <w:r>
        <w:rPr>
          <w:rFonts w:hint="eastAsia"/>
        </w:rPr>
        <w:t>系统短信模板</w:t>
      </w:r>
    </w:p>
    <w:p/>
    <w:p>
      <w:r>
        <w:t>ROCKY_STAFF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员工表</w:t>
      </w:r>
    </w:p>
    <w:p>
      <w:r>
        <w:t>rocky_system_account</w:t>
      </w:r>
      <w:r>
        <w:tab/>
      </w:r>
      <w:r>
        <w:tab/>
      </w:r>
      <w:r>
        <w:tab/>
      </w:r>
      <w:r>
        <w:rPr>
          <w:rFonts w:hint="eastAsia"/>
        </w:rPr>
        <w:t>系统账户表</w:t>
      </w:r>
    </w:p>
    <w:p>
      <w:r>
        <w:t>rocky_system_account_log</w:t>
      </w:r>
      <w:r>
        <w:tab/>
      </w:r>
      <w:r>
        <w:tab/>
      </w:r>
      <w:r>
        <w:rPr>
          <w:rFonts w:hint="eastAsia"/>
        </w:rPr>
        <w:t>系统账户历史记录表</w:t>
      </w:r>
    </w:p>
    <w:p>
      <w:r>
        <w:t>rocky_system_message</w:t>
      </w:r>
      <w:r>
        <w:tab/>
      </w:r>
      <w:r>
        <w:tab/>
      </w:r>
      <w:r>
        <w:tab/>
      </w:r>
      <w:r>
        <w:rPr>
          <w:rFonts w:hint="eastAsia"/>
        </w:rPr>
        <w:t>系统站内信表</w:t>
      </w:r>
    </w:p>
    <w:p>
      <w:r>
        <w:t>rocky_system_message_template</w:t>
      </w:r>
      <w:r>
        <w:tab/>
      </w:r>
      <w:r>
        <w:rPr>
          <w:rFonts w:hint="eastAsia"/>
        </w:rPr>
        <w:t>系统站内信模板表</w:t>
      </w:r>
    </w:p>
    <w:p>
      <w:r>
        <w:t>rocky_vip_apply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VIP申请表</w:t>
      </w:r>
    </w:p>
    <w:p>
      <w:r>
        <w:rPr>
          <w:color w:val="3366FF"/>
        </w:rPr>
        <w:t>rocky_vip_appro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VIP验证</w:t>
      </w:r>
    </w:p>
    <w:p>
      <w:r>
        <w:rPr>
          <w:strike/>
          <w:dstrike w:val="0"/>
        </w:rPr>
        <w:t>rocky_web_pay_info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/>
    <w:p>
      <w:r>
        <w:t>t_bank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银行卡分支行信息</w:t>
      </w:r>
    </w:p>
    <w:p>
      <w:r>
        <w:t>t_borrower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借款者基本信息</w:t>
      </w:r>
    </w:p>
    <w:p>
      <w:r>
        <w:t>t_diff_interest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投标金额</w:t>
      </w:r>
    </w:p>
    <w:p>
      <w:r>
        <w:t>t_finance_chart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实时财务拆线图数据</w:t>
      </w:r>
    </w:p>
    <w:p/>
    <w:p>
      <w:r>
        <w:rPr>
          <w:color w:val="5B9BD5"/>
        </w:rPr>
        <w:t>t_first_borrow</w:t>
      </w:r>
      <w:r>
        <w:rPr>
          <w:color w:val="5B9BD5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优先投标计划   ---直通车标</w:t>
      </w:r>
    </w:p>
    <w:p>
      <w:r>
        <w:t>t_first_borrow_appr</w:t>
      </w:r>
      <w:r>
        <w:tab/>
      </w:r>
      <w:r>
        <w:tab/>
      </w:r>
      <w:r>
        <w:tab/>
      </w:r>
      <w:r>
        <w:rPr>
          <w:rFonts w:hint="eastAsia"/>
        </w:rPr>
        <w:t>优先投标计划审核</w:t>
      </w:r>
    </w:p>
    <w:p>
      <w:r>
        <w:t>t_first_sensitive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敏感词表</w:t>
      </w:r>
    </w:p>
    <w:p>
      <w:r>
        <w:t>t_first_sensitive_type</w:t>
      </w:r>
      <w:r>
        <w:tab/>
      </w:r>
      <w:r>
        <w:tab/>
      </w:r>
      <w:r>
        <w:tab/>
      </w:r>
      <w:r>
        <w:rPr>
          <w:rFonts w:hint="eastAsia"/>
        </w:rPr>
        <w:t>敏感词类型表</w:t>
      </w:r>
    </w:p>
    <w:p>
      <w:r>
        <w:t>t_first_statistics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投标直通车每日数据统计表</w:t>
      </w:r>
    </w:p>
    <w:p>
      <w:r>
        <w:rPr>
          <w:color w:val="3366FF"/>
        </w:rPr>
        <w:t>t_first_tender_detail</w:t>
      </w:r>
      <w:r>
        <w:tab/>
      </w:r>
      <w:r>
        <w:tab/>
      </w:r>
      <w:r>
        <w:tab/>
      </w:r>
      <w:r>
        <w:rPr>
          <w:rFonts w:hint="eastAsia"/>
        </w:rPr>
        <w:t>优先投标计划认购明细表</w:t>
      </w:r>
    </w:p>
    <w:p>
      <w:r>
        <w:rPr>
          <w:color w:val="3366FF"/>
        </w:rPr>
        <w:t>t_first_tender_real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优先投标计划最终认购记录</w:t>
      </w:r>
    </w:p>
    <w:p>
      <w:r>
        <w:t>t_first_unlock_appr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直通车解锁审核</w:t>
      </w:r>
    </w:p>
    <w:p/>
    <w:p>
      <w:r>
        <w:rPr>
          <w:strike/>
          <w:dstrike w:val="0"/>
        </w:rPr>
        <w:t>t_guaranty_organization</w:t>
      </w:r>
      <w:r>
        <w:rPr>
          <w:strike/>
          <w:dstrike w:val="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t_mobile_delete</w:t>
      </w:r>
      <w:r>
        <w:tab/>
      </w:r>
      <w:r>
        <w:tab/>
      </w:r>
      <w:r>
        <w:tab/>
      </w:r>
      <w:r>
        <w:tab/>
      </w:r>
      <w:r>
        <w:t>手机验证码删除</w:t>
      </w:r>
    </w:p>
    <w:p>
      <w:r>
        <w:rPr>
          <w:color w:val="3366FF"/>
        </w:rPr>
        <w:t>t_mortgage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抵押物信息</w:t>
      </w:r>
    </w:p>
    <w:p>
      <w:r>
        <w:rPr>
          <w:color w:val="3366FF"/>
        </w:rPr>
        <w:t>t_netvalue_log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用户净值额度明细表</w:t>
      </w:r>
    </w:p>
    <w:p>
      <w:r>
        <w:t>t_stock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投资人股权信息表</w:t>
      </w:r>
    </w:p>
    <w:p>
      <w:r>
        <w:t>t_stock_valid_user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有效股权用户</w:t>
      </w:r>
    </w:p>
    <w:p>
      <w:r>
        <w:t>t_todraw_log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账户转可提历史记录表</w:t>
      </w:r>
    </w:p>
    <w:p>
      <w:r>
        <w:t>t_websitelog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网站收支明细表</w:t>
      </w:r>
    </w:p>
    <w:p/>
    <w:p/>
    <w:p>
      <w:r>
        <w:t>微信内容：</w:t>
      </w:r>
    </w:p>
    <w:p>
      <w:r>
        <w:t>t_wx_auto</w:t>
      </w:r>
      <w:r>
        <w:tab/>
      </w:r>
      <w:r>
        <w:tab/>
      </w:r>
      <w:r>
        <w:tab/>
      </w:r>
      <w:r>
        <w:tab/>
      </w:r>
      <w:r>
        <w:tab/>
      </w:r>
      <w:r>
        <w:t>自动发送内容</w:t>
      </w:r>
    </w:p>
    <w:p>
      <w:r>
        <w:t>t_wx_group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t_wx_history_message</w:t>
      </w:r>
      <w:r>
        <w:tab/>
      </w:r>
      <w:r>
        <w:tab/>
      </w:r>
      <w:r>
        <w:tab/>
      </w:r>
      <w:r>
        <w:rPr>
          <w:rFonts w:hint="eastAsia"/>
        </w:rPr>
        <w:t>消息历史表</w:t>
      </w:r>
    </w:p>
    <w:p>
      <w:r>
        <w:t>t_wx_keyword</w:t>
      </w:r>
      <w:r>
        <w:tab/>
      </w:r>
      <w:r>
        <w:tab/>
      </w:r>
      <w:r>
        <w:tab/>
      </w:r>
      <w:r>
        <w:tab/>
      </w:r>
      <w:r>
        <w:tab/>
      </w:r>
      <w:r>
        <w:t>关键字</w:t>
      </w:r>
    </w:p>
    <w:p>
      <w:r>
        <w:t>t_wx_master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t_wx_menu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微信菜单</w:t>
      </w:r>
    </w:p>
    <w:p>
      <w:r>
        <w:t>t_wx_news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发送给用户的图文信息</w:t>
      </w:r>
    </w:p>
    <w:p>
      <w:r>
        <w:t>t_wx_user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关注的用户表</w:t>
      </w:r>
    </w:p>
    <w:p/>
    <w:p/>
    <w:p>
      <w:r>
        <w:t>论坛相关表：</w:t>
      </w:r>
    </w:p>
    <w:p>
      <w:r>
        <w:t>rocky_bbs_</w:t>
      </w:r>
      <w:r>
        <w:tab/>
      </w:r>
    </w:p>
    <w:p>
      <w:r>
        <w:t>t_bbs_</w:t>
      </w:r>
    </w:p>
    <w:p/>
    <w:p/>
    <w:p/>
    <w:p>
      <w:r>
        <w:t>/////////////////////////////////////////////////////////////////////////////////////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</w:rPr>
        <w:t>还款方式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---1,4大致相同；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·到期还本付息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---即是：按月，到期还本付息；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·按天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---即是：按天，到期还本付息；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·按月付息到期还本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；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w:t>·等额本息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/////////////////////////////////////////////////////////////////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幻灯片表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1:官网首页,2:资讯首页,3:论坛首页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'图片路径',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'图片点击链接',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int(10)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`DESCRIPTION` varchar(100) DEFAULT NULL COMMENT '描述',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`START_TIME` datetime NOT NULL COMMENT '开始时间',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`END_TIME` datetime DEFAULT NULL COMMENT '结束时间',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color w:val="0000FF"/>
          <w:kern w:val="2"/>
          <w:sz w:val="21"/>
          <w:szCs w:val="22"/>
          <w:lang w:val="en-US" w:eastAsia="zh-CN" w:bidi="ar-SA"/>
        </w:rPr>
        <w:t>幻灯片操作日志表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：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t_</w:t>
      </w:r>
      <w:r>
        <w:rPr>
          <w:rFonts w:hint="eastAsia"/>
          <w:color w:val="auto"/>
          <w:lang w:val="en-US" w:eastAsia="zh-CN"/>
        </w:rPr>
        <w:t>slideshow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_operate_log</w:t>
      </w:r>
      <w:r>
        <w:rPr>
          <w:rFonts w:hint="eastAsia"/>
          <w:color w:val="auto"/>
          <w:lang w:val="en-US" w:eastAsia="zh-CN"/>
        </w:rPr>
        <w:t>`;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CREATE TABLE `t_</w:t>
      </w:r>
      <w:r>
        <w:rPr>
          <w:rFonts w:hint="eastAsia"/>
          <w:color w:val="auto"/>
          <w:lang w:val="en-US" w:eastAsia="zh-CN"/>
        </w:rPr>
        <w:t>slideshow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_operate_log` (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`ID` int(10) unsigned NOT NULL AUTO_INCREMENT COMMENT '主键',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`SOURCE_ID` int(10) unsigned NOT NULL COMMENT '幻灯ID',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`SOURCE_TYPE` tinyint(3) unsigned NOT NULL COMMENT '来源类型(1: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官网首页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,2: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资讯首页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,3: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论坛首页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)',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`OPERATE_TYPE` tinyint(3) unsigned NOT NULL COMMENT '操作类型(1:新增,2:修改,3:删除)',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`OPERATE_BY` int(10) unsigned NOT NULL COMMENT '操作人',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`OPERATE_TIME` datetime NOT NULL COMMENT '操作时间',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`OPTION_IP` varchar(16) NOT NULL COMMENT '操作IP',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`OPTION_MAC` varchar(48) DEFAULT NULL COMMENT '操作MAC',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`REMARK` varchar(255) DEFAULT NULL COMMENT '备注',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PRIMARY KEY (`ID`),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FF"/>
          <w:lang w:val="en-US" w:eastAsia="zh-CN"/>
        </w:rPr>
        <w:t xml:space="preserve">  KEY </w:t>
      </w:r>
      <w:r>
        <w:rPr>
          <w:rFonts w:hint="eastAsia"/>
          <w:lang w:val="en-US" w:eastAsia="zh-CN"/>
        </w:rPr>
        <w:t xml:space="preserve">`SOURCE_ID` (`SOURCE_ID`) </w:t>
      </w:r>
      <w:r>
        <w:rPr>
          <w:rFonts w:hint="eastAsia"/>
          <w:color w:val="FF00FF"/>
          <w:lang w:val="en-US" w:eastAsia="zh-CN"/>
        </w:rPr>
        <w:t>USING BTREE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) ENGINE=InnoDB DEFAULT CHARSET=utf8 COMMENT='</w:t>
      </w:r>
      <w:r>
        <w:rPr>
          <w:rFonts w:hint="eastAsia" w:cs="Times New Roman"/>
          <w:color w:val="0000FF"/>
          <w:kern w:val="2"/>
          <w:sz w:val="21"/>
          <w:szCs w:val="22"/>
          <w:lang w:val="en-US" w:eastAsia="zh-CN" w:bidi="ar-SA"/>
        </w:rPr>
        <w:t>幻灯片操作日志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';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`rocky_b_transfer`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`BORROW_NAME` varchar(100) DEFAULT NULL COMMENT '借款标题',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`BORROW_CREDIT_RATING` varchar(1) DEFAULT NULL COMMENT '借款标信用等级(A,B,C,D)',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`BORROW_APR` decimal(5,2) DEFAULT NULL COMMENT '年利率',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`BORROW_STYLE` tinyint(1) unsigned DEFAULT NULL COMMENT '还款方式',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`BORROW_TIME_LIMIT` tinyint(3) unsigned DEFAULT NULL COMMENT '期限',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`BORROW_TYPE` tinyint(1) unsigned DEFAULT NULL COMMENT '借款标种类（ 1：信用标，2：抵押标，3：净值标，4：秒标 5：担保标 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`BORROW_ORDER` tinyint(3) unsigned DEFAULT NULL COMMENT '期数',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NOT NULL COMMENT '投标ID',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`TENDER_CAPITAL` decimal(20,2) NOT NULL COMMENT '投标金额',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`TRANSFER_NAME` varchar(50) DEFAULT NULL COMMENT '债权转让标题',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`TRANSFER_CONTENT` varchar(255) DEFAULT NULL COMMENT '债权转让内容',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`TRANSFER_CREDIT_RATING` varchar(1) NOT NULL COMMENT '转让信用等级(A,B,C,D)',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`TRANSFER_BEGIN_ORDER` tinyint(3) unsigned NOT NULL COMMENT '从第几期开始转让',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smallint(5) unsigned NOT NULL COMMENT '剩余期限',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`TIME_LIMIT_REAL` smallint(5) unsigned NOT NULL COMMENT '实际剩余期限',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COMMENT '原始投资本金',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COMMENT '应得利息',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COMMENT '债权价格',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`ACCOUNT_SURPLUS` decimal(20,2) NOT NULL COMMENT '债权余值',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`COEF` decimal(5,3) NOT NULL COMMENT '转让系数',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`CUR_APR` decimal(5,2) DEFAULT NULL COMMENT '现利率',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`ACCOUNT_REAL` decimal(20,2) NOT NULL COMMENT '转让价格',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`MANAGE_FEE` decimal(20,2) NOT NULL COMMENT '转让管理费',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`INTEREST_MANAGE_FEE` decimal(20,2) NOT NULL COMMENT '所得的利息管理费',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`INTEREST_DIFF` decimal(20,2) NOT NULL COMMENT '差额利息',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`GAIN_LOSS` decimal(20,2) NOT NULL COMMENT '转让盈亏(= INTEREST_MANAGE_FEE + INTEREST_DIFF)',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`MOST_ACCOUNT` decimal(12,2) NOT NULL COMMENT '最大认购金额',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`LOWEST_ACCOUNT` decimal(12,2) NOT NULL COMMENT '最小认购金额',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`VALID_TIME` smallint(5) NOT NULL COMMENT '有效时间(天)',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`BID_PASSWORD` varchar(50) DEFAULT NULL COMMENT '认购密码(MD5)',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'债权转让人',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`IS_AUTOTRANSFER` tinyint(1) unsigned NOT NULL DEFAULT '0' COMMENT '是否自动投标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`TIMING_TIME` datetime DEFAULT NULL COMMENT '定时发标时间',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`ADD_MAC` varchar(64) DEFAULT NULL COMMENT '添加MAC',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`END_TIME` datetime DEFAULT NULL COMMENT '结束时间(流标时间)',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`SUCCESS_TIME` datetime DEFAULT NULL COMMENT '满标时间',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`TENDER_TIMES` smallint(5) unsigned DEFAULT '0' COMMENT '投标次数',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`ACCOUNT_YES` decimal(12,2) NOT NULL DEFAULT '0.00' COMMENT '已经借到的金额',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`CANCEL_USER` int(11) DEFAULT NULL COMMENT '撤销人',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`CANCEL_TIME` datetime DEFAULT NULL COMMENT '撤销时间',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`CANCEL_IP` varchar(64) DEFAULT NULL COMMENT '撤销IP',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`CANCEL_MAC` varchar(64) DEFAULT NULL COMMENT '撤销MAC',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`CANCEL_REMARK` varchar(255) DEFAULT NULL COMMENT '撤销备注',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`CONTRACT_NO` varchar(100) NOT NULL COMMENT '合同编号',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COMMENT '状态(1：新债权，审核中，2：认购中，3：满标复审中，4：转让完成，5：流标，6：被撤销 ，7：审核失败)',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`SENDMESSAGE` tinyint(1) unsigned NOT NULL DEFAULT '0' COMMENT '完成后发送站内信，0不发送，1发送',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varchar(255)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`BORROW_ID` (`BORROW_ID`),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`TENDER_ID` (`TENDER_ID`)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AUTO_INCREMENT=2646 DEFAULT CHARSET=utf8 COMMENT='债权转让表';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`rocky_b_transfer_approved`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`TRANSFER_ID` int(11) NOT NULL COMMENT '转让ID',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NOT NULL DEFAULT '0' COMMENT '审核状态（1： 等待审核 2：初审不通过 ，3：初审通过 4： 复审不通过 5：复审通过）',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`VERIFY_USER` int(11) DEFAULT NULL COMMENT '审核人',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`VERIFY_IP` varchar(64) DEFAULT NULL COMMENT '审核IP',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`VERIFY_MAC` varchar(64) DEFAULT NULL COMMENT '审核MAC',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datetime DEFAULT NULL COMMENT '审核时间',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varchar(255)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`VERIFY_USER2` int(11) DEFAULT NULL COMMENT '复审审核人',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`VERIFY_IP2` varchar(64) DEFAULT NULL COMMENT '复审审核IP',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`VERIFY_MAC2` varchar(64) DEFAULT NULL COMMENT '复审审核MAC',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datetime DEFAULT NULL COMMENT '复审审核时间',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varchar(255) DEFAULT NULL COMMENT '复审审核备注',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`TRANSFER_ID` (`TRANSFER_ID`)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AUTO_INCREMENT=2634 DEFAULT CHARSET=utf8 COMMENT='债权转让审核';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`rocky_b_subscribe`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'债权认购人',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`TRANSFER_ID` int(11) NOT NULL COMMENT '债权转让ID',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DEFAULT NULL COMMENT '当前认购记录最终生成到投标表的ID',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COMMENT '认购金额',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`REPAYMENT_CAPITAL` decimal(20,2) NOT NULL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`REPAYMENT_INTEREST` decimal(20,2) NOT NULL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COMMENT '待收金额',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`OCCUP_INTEREST_MANAGE_FEE` decimal(20,2) NOT NULL COMMENT '补偿已占用期间利息的利息管理费',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`UNOCCUP_INTEREST_COMP` decimal(20,2) NOT NULL COMMENT '转让方已到期的利息在未占用期间的利息的补偿金',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decimal(20,2) NOT NULL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decimal(20,2) NOT NULL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`USER_LEVEL` varchar(5) NOT NULL COMMENT '用户等级',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`RATIO` varchar(10) NOT NULL COMMENT '利息管理费比率',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`IS_VIP` tinyint(1) unsigned NOT NULL DEFAULT '0' COMMENT '是否是VIP 1:是：0：否',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COMMENT '状态(1认购中；2认购失败；3认购成功)',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`ADD_MAC` varchar(64) DEFAULT NULL COMMENT '添加MAC',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`SUBSCRIBE_TYPE` tinyint(1) unsigned NOT NULL COMMENT '认购方式（0：手动投标，1：自动投标，2：优先投标）',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`AUTOTENDER_ORDER` varchar(50) DEFAULT NULL COMMENT '自动投标排名位数',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`AUTOTENDER_ORDER_REMARK` varchar(255) DEFAULT NULL COMMENT '自动排名位置不变备注',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`TRANSFER_ID` (`TRANSFER_ID`),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`TENDER_ID` (`TENDER_ID`)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AUTO_INCREMENT=7691 DEFAULT CHARSET=utf8 COMMENT='债权认购表';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decimal(20,2) NOT NULL DEFAULT '0.00'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decimal(20,2) NOT NULL DEFAULT '0.00'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decimal(20,2) NOT NULL DEFAULT '0.00'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decimal(20,2) NOT NULL DEFAULT '0.00'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`netvalue` decimal(20,2) NOT NULL DEFAULT '0.00' COMMENT '贷款额度',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`FIRST_BORROW_USE_MONEY` decimal(20,2) NOT NULL DEFAULT '0.00' COMMENT '优先计划总可用金额',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int(11) DEFAULT '1' COMMENT '版本号',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NOT NULL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NOT NULL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AUTO_INCREMENT=74187 DEFAULT CHARSET=utf8 COMMENT='账户表';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`rocky_account_auto_invest_config`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int(1) DEFAULT NULL COMMENT '是否启用 （0：未启用，1：启用，2：删除）',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`TENDER_TYPE` int(1) DEFAULT NULL COMMENT '自动投标方式 (1：按金额投标，2：按比例投标, 3：按余额投标)',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`BORROW_TYPE` int(1) DEFAULT NULL COMMENT '借款还款方式（0：没有限制， 1：按月分期还款，2：按月付息到期还本 , 3：到期还本付息，4：按天还款）',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`TIMELIMIT_STATUS` int(1) DEFAULT NULL COMMENT '借款期限无限定状态(0：未选中，1：已选中)',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`TENDER_ACCOUNT_AUTO` decimal(10,2) DEFAULT NULL COMMENT '自动投标金额',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`AWARD_FLAG` decimal(5,2) DEFAULT NULL COMMENT '投标奖励比例，默认为0，表示不考虑是否有简历',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`BALANCE_NOT_ENOUGH` int(4) DEFAULT NULL COMMENT '当余额不足的情况下如何处理 1、余额全部投 2、不参与本次投标',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`SETTIME` varchar(13) DEFAULT NULL COMMENT '设置自动投标时间，默认系统生成时间',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`SETIP` varchar(50) DEFAULT NULL COMMENT '设置自动投标的Ip地址、系统抓起',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`MIN_APR` decimal(5,2) DEFAULT NULL COMMENT '最小年化收益率',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`MAX_APR` decimal(5,2) DEFAULT NULL COMMENT '最大年化收益率',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`MIN_TIME_LIMIT` int(4) DEFAULT NULL COMMENT '最短借款月数',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`MAX_TIME_LIMIT` int(4) DEFAULT NULL COMMENT '最长借款月数',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`MIN_DAY_LIMIT` int(4) DEFAULT NULL COMMENT '最小借款天数',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`MAX_DAY_LIMIT` int(4) DEFAULT NULL COMMENT '最大借款天数',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`BORROW_TYPE1_STATUS` int(1) DEFAULT '0' COMMENT '推荐标状态（0：无，1：选中）',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`BORROW_TYPE2_STATUS` int(1) DEFAULT '0' COMMENT '抵押标状态（0：无，1：选中）',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`BORROW_TYPE3_STATUS` int(1) DEFAULT '0' COMMENT '净值标状态（0：无，1：选中）',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`BORROW_TYPE4_STATUS` int(1) DEFAULT '0' COMMENT '秒标状态（0：无，1：选中）',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`uptime` varchar(30) DEFAULT NULL COMMENT '排队时间',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`MIN_TENDER_ACCOUNT` decimal(10,2) DEFAULT NULL COMMENT '单笔最低投标金额',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`TENDER_SCALE` decimal(5,2) DEFAULT '0.00' COMMENT '投标比例',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`BORROW_TYPE5_STATUS` int(1) DEFAULT '0' COMMENT '担保标状态（0：无，1：选中）',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`AUTO_TYPE` int(2) DEFAULT NULL COMMENT '自动类型（1：按抵押标、担保标投标，2：按净值标、信用标投标）',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`VIP_LEVEL` int(2) DEFAULT '0' COMMENT 'VIP会员等级【1：终身顶级VIP会员，0：普通vip会员】',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AUTO_INCREMENT=11348 DEFAULT CHARSET=utf8 ROW_FORMAT=COMPACT COMMENT='自动投标设置表';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`rocky_account_auto_invest_config_record`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int(20)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`auto_tender_id` int(11) DEFAULT NULL COMMENT '自动投标Id',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int(1) DEFAULT NULL COMMENT '是否启用 （0：未启用，1：启用）',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`TENDER_TYPE` int(1) DEFAULT NULL COMMENT '自动投标方式 (1：按金额投标，2：按比例投标, 3：按余额投标)',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`BORROW_TYPE` int(1) DEFAULT NULL COMMENT '借款还款方式（0：没有限制， 1：按月分期还款，2：按月付息到期还本 , 3：到期还本付息，4：按天还款）',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`TIMELIMIT_STATUS` int(1) DEFAULT NULL COMMENT '借款期限无限定状态(0：未选中，1：已选中)',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`TENDER_ACCOUNT_AUTO` decimal(10,2) DEFAULT NULL COMMENT '自动投标金额',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`AWARD_FLAG` decimal(5,2) DEFAULT NULL COMMENT '投标奖励比例，默认为0，表示不考虑是否有简历',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`BALANCE_NOT_ENOUGH` int(4) DEFAULT NULL COMMENT '当余额不足的情况下如何处理 1、余额全部投 2、不参与本次投标',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`SETTIME` varchar(13) DEFAULT NULL COMMENT '设置自动投标时间，默认系统生成时间',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`SETIP` varchar(50) DEFAULT NULL COMMENT '设置自动投标的Ip地址、系统抓起',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`MIN_APR` decimal(5,2) DEFAULT NULL COMMENT '最小年化收益率',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`MAX_APR` decimal(5,2) DEFAULT NULL COMMENT '最大年化收益率',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`MIN_TIME_LIMIT` int(4) DEFAULT NULL COMMENT '最短借款月数',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`MAX_TIME_LIMIT` int(4) DEFAULT NULL COMMENT '最长借款月数',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`MIN_DAY_LIMIT` int(4) DEFAULT NULL COMMENT '最小借款天数',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`MAX_DAY_LIMIT` int(4) DEFAULT NULL COMMENT '最大借款天数',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`BORROW_TYPE1_STATUS` int(1) DEFAULT '0' COMMENT '推荐标状态（0：无，1：选中）',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`BORROW_TYPE2_STATUS` int(1) DEFAULT '0' COMMENT '抵押标状态（0：无，1：选中）',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`BORROW_TYPE3_STATUS` int(1) DEFAULT '0' COMMENT '净值标状态（0：无，1：选中）',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`BORROW_TYPE4_STATUS` int(1) DEFAULT '0' COMMENT '秒标状态（0：无，1：选中）',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`uptime` varchar(30) DEFAULT NULL COMMENT '排队时间（用于抵押标和担保标自动投标排队）',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`MIN_TENDER_ACCOUNT` decimal(10,2) DEFAULT NULL COMMENT '单笔最低投标金额',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`TENDER_SCALE` decimal(5,2) DEFAULT '0.00' COMMENT '投标比例',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`rownum` int(11) DEFAULT NULL COMMENT '排队号',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`record_type` int(2) DEFAULT NULL COMMENT '记录类型（0：新建，1：修改，2：自动投标成功, 3：删除）',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`tender_record_id` int(11) DEFAULT NULL COMMENT '自动投标记录Id',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`BORROW_TYPE5_STATUS` int(1) DEFAULT '0' COMMENT '担保标状态（0：无，1：选中',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`BORROW_NAME` varchar(100) DEFAULT NULL COMMENT '借款标名称',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`AUTO_TYPE` int(2) DEFAULT NULL COMMENT '自动类型（1：按抵押标、担保标投标，2：按净值标、信用标投标）',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`VIP_LEVEL` int(2) DEFAULT '0' COMMENT 'VIP会员等级【1：终身顶级VIP会员，0：普通vip会员】',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AUTO_INCREMENT=200836 DEFAULT CHARSET=utf8 ROW_FORMAT=COMPACT COMMENT='自动投标设置记录表';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`rocky_account_certification_mobile`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`MOBILE_NUM` varchar(11) DEFAULT NULL COMMENT '电话号码',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`ACTIVE_CODE` varchar(6) DEFAULT NULL COMMENT '激活码',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`STATE` varchar(2) DEFAULT NULL COMMENT '状态',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`ACTIVETIME` varchar(13) DEFAULT NULL COMMENT '激活时间',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`ACTIVEIP` varchar(64) DEFAULT NULL COMMENT '激活IP',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`IS_VAILD` varchar(1) DEFAULT NULL COMMENT '是否生效',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AUTO_INCREMENT=16657 DEFAULT CHARSET=utf8 ROW_FORMAT=COMPACT COMMENT='手机验证码发送历史操作表';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`rocky_account_day_log`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decimal(20,8) NOT NULL DEFAULT '0.00000000'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decimal(20,8) NOT NULL DEFAULT '0.00000000'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decimal(20,8) NOT NULL DEFAULT '0.00000000'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`NETVALUE` decimal(20,8) NOT NULL DEFAULT '0.00000000' COMMENT '贷款额度',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'操作时间',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`FIRST_BORROW_USE_MONEY` decimal(20,8) DEFAULT '0.00000000' COMMENT '优先计划总可用金额',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(`USER_ID`,`ADDTIME`)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AUTO_INCREMENT=13492772 DEFAULT CHARSET=utf8 COMMENT='账户每日动态表';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`rocky_account_linkman`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'被关联用户ID',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varchar(50) DEFAULT NULL COMMENT '联系人姓名',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`MOBILE` varchar(50) DEFAULT NULL COMMENT '关联人手机',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varchar(100) DEFAULT NULL COMMENT '关联人电子邮箱',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`RELATIONSHIP` varchar(50) DEFAULT NULL COMMENT '关系',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varchar(50)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`MODIFYTIME` datetime DEFAULT NULL COMMENT '最后一次修改时间',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AUTO_INCREMENT=2818 DEFAULT CHARSET=utf8 COMMENT='关联人表';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`rocky_account_recharge_feedback`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`orderno` varchar(500) DEFAULT NULL COMMENT '订单编号',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`paymode` varchar(500) DEFAULT NULL COMMENT 'v_pmode',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`paystatus` varchar(100) DEFAULT NULL COMMENT '支付结果，20支付完成；30支付失败',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`paystring` varchar(100) DEFAULT NULL COMMENT '对支付结果的说明',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`amount` varchar(100) DEFAULT NULL COMMENT '订单实际支付金额',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`moneytype` varchar(100) DEFAULT NULL COMMENT '币种',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`md5str` varchar(100) DEFAULT NULL COMMENT 'MD5校验码',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`remark1` varchar(100) DEFAULT NULL COMMENT '备注1',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`remark2` varchar(100) DEFAULT NULL COMMENT '备注2',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`onlinetype` int(4) DEFAULT NULL COMMENT '支付平台,1表示网银在线',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AUTO_INCREMENT=169506 DEFAULT CHARSET=utf8 ROW_FORMAT=COMPACT COMMENT='第三方支付平台反馈信息';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`rocky_account_upload_doc`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`USERID` int(11) NOT NULL COMMENT '上传人ID',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`DOCNAME` varchar(200) NOT NULL COMMENT '附件名称',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`DOCPATH` varchar(200) NOT NULL COMMENT '文件路径',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`UPLOADTIME` datetime NOT NULL COMMENT '上传时间',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`UPLOADIP` varchar(64) DEFAULT NULL COMMENT '上传IP',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`STYLE` int(1) DEFAULT NULL COMMENT '类型 (1:身份证 2:企业营业执照 3:组织结构代码 4:其他 5:房产登记簿 6:房产登记收据 7:户口本 8:房产证 9:汇款凭证 10:借条 11:收条 12:房地产登记证明)',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`USERID_INDEX` (`USERID`)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AUTO_INCREMENT=63423 DEFAULT CHARSET=utf8 COMMENT='上传资料';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varchar(100) NOT NULL COMMENT '日志类型',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decimal(20,8) NOT NULL DEFAULT '0.00000000' COMMENT '操作金额',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decimal(20,8) NOT NULL DEFAULT '0.00000000'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decimal(20,8) NOT NULL DEFAULT '0.00000000'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decimal(20,8) NOT NULL DEFAULT '0.00000000'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`TO_USER` int(11) NOT NULL DEFAULT '0' COMMENT '交易对方ID',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'类型id',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`BORROW_NAME` varchar(100) DEFAULT NULL COMMENT '类型名字',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`ID_TYPE` int(4) DEFAULT '0' COMMENT '0:借款标ID, 1:直通车id, 2:待还记录id',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'日志备注',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'操作时间',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`FIRST_BORROW_USE_MONEY` decimal(20,8) DEFAULT NULL COMMENT '优先计划可用余额',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NOT NULL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NOT NULL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`TO_USER_INDEX` (`TO_USER`)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`TYPE_INDEX` (`TYPE`)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(`USER_ID`,`ADDTIME`)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AUTO_INCREMENT=2163312 DEFAULT CHARSET=utf8 COMMENT='账户历史记录表';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TRIGGER `wx_message_push` AFTER INSERT ON `rocky_accountlog` FOR EACH ROW BEGIN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声明资金日志变量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v_account_log_id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v_user_id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DECLARE v_type varchar(100);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v_money decimal(20,8)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v_use_money decimal(20,8)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v_borrow_name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v_addtime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v_remark varchar(1000);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v_borrow_id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v_borrowtype INT;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v_username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v_wx_id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声明推送消息变量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DECLARE wx_type varchar(3000);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wx_head varchar(3000);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wx_addtime datetime;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将新增加的资金明细赋予对应的变量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v_account_log_id = new.ID;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v_user_id = new.USER_ID;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v_type = new.TYPE;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v_money = new.MONEY;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v_use_money = new.USE_MONEY;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v_borrow_name = new.BORROW_NAME;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v_addtime = new.ADDTIME;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v_remark = new.REMARK;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v_borrow_id = new.BORROW_ID;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投标成功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'tender_success'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您在国诚金融的账户支出',ROUND(v_money,2),'元，原因：已成功投标【',v_borrow_name,'】。');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CONCAT('投标成功');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流标、撤标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'tender_failed'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您在国诚金融的账户解冻',ROUND(v_money,2),'元，原因：所投借款标【',v_borrow_name,'】已流标或撤标。');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CONCAT('投标失败');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还款入账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'repayment_back'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您在国诚金融的账户收入',ROUND(v_money,2),'元，原因：所投借款标【',v_borrow_name,'】已还款。');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CONCAT('还款入账');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提前回款入账(扣除提前还款利息)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'subtract_early_interest'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您在国诚金融的账户支出',ROUND(v_money,2),'元，原因：所投借款标【',v_borrow_name,'】已提前还款，扣除提前还款利息。');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CONCAT('扣除提前还款利息');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充值成功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'online_recharge'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您在国诚金融的账户入账',ROUND(v_money,2),'元，原因：',v_remark);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CONCAT('充值成功');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提现申请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'cash_cold'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您在国诚金融的账户冻结',ROUND(v_money,2),'元，原因：提现申请成功，提现金额已冻结。');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CONCAT('提现申请');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提现成功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'cash_success'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您在国诚金融的账户本次提现金额：',ROUND(v_money,2),'元，提现成功，财务人员会尽快把钱转入您填写的银行账户中，请注意查收。');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CONCAT('提现成功');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打款成功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'payment_success'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您在国诚金融的账户支出',ROUND(v_money,2),'元，原因：提现已打款成功，请注意查收。');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CONCAT('打款成功');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取消提现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'cancel_cash'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您在国诚金融的账户解冻',ROUND(v_money,2),'元，原因：提现被取消');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CONCAT('取消提现');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提现失败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'cash_faild'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您在国诚金融的账户解冻',ROUND(v_money,2),'元，原因：提现审核未通过。');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CONCAT('提现失败');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（净值标）还款扣除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'repayment_deduct'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BORROWTYPE INTO v_borrowtype FROM rocky_borrow where id = v_borrow_id;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AND v_borrowtype = 3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您在国诚金融的账户支出',ROUND(v_money,2),'元，原因：您所借的净值标【',v_borrow_name,'】还款扣除。');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CONCAT('还款扣除');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借款成功(净值标)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'borrow_success'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BORROWTYPE INTO v_borrowtype FROM rocky_borrow where id = v_borrow_id;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AND v_borrowtype = 3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您在国诚金融的账户入账',ROUND(v_money,2),'元，原因：您所借的净值标【',v_borrow_name,'】借款成功，资金已入账。');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CONCAT('借款成功');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VIP认证通过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'vip_cost'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AND v_remark = 'vip认证通过'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您在国诚金融的账户支出',ROUND(v_money,2),'元，原因：您开通/续费VIP成功。');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CONCAT('VIP认证通过');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积分兑换成功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'point_exchange_money'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您在国诚金融的账户入账',ROUND(v_money,2),'元，原因：您本月的积分兑换成功，资金已入账。');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CONCAT('积分兑换成功');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网站奖励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'web_award'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v_money &lt; 0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v_money = abs(v_money);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您在国诚金融的账户支出',ROUND(v_money,2),'元，原因：网站扣除成功，可用已减少。');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CONCAT('网站扣除');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您在国诚金融的账户入账',ROUND(v_money,2),'元，原因：网站奖励成功，资金已入账。');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CONCAT('网站奖励');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网站充值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'web_recharge'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您在国诚金融的账户入账',ROUND(v_money,2),'元，原因：',v_remark);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CONCAT('网站充值');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`rocky_b_collectionrecord`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'标的状态,-1:已债权转让，0:尚未还款，1：已还款，2：网站垫付 ，3:垫付后还款',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DEFAULT '1' COMMENT '顺序',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NOT NULL COMMENT '投标id',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`REPAY_TIME` varchar(13) NOT NULL COMMENT '估计还款时间',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`REPAY_YESTIME` varchar(13) DEFAULT NULL COMMENT '已经还款时间',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`REPAY_YESACCOUNT` decimal(20,2) NOT NULL DEFAULT '0.00' COMMENT '实还金额',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DEFAULT '0.00'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`LATE_DAYS` int(4) DEFAULT '0' COMMENT '逾期天数',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`LATE_INTEREST` decimal(20,2) NOT NULL DEFAULT '0.00' COMMENT '逾期利息',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`ADVANCETIME` datetime DEFAULT NULL COMMENT '垫付时间',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`ADVANCE_YESACCOUNT` decimal(20,8) DEFAULT NULL COMMENT '实际垫付金额',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`FIRST_BORROW_ID` int(11) DEFAULT NULL COMMENT '优先投标计划ID',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`IS_FIRST_BORROW` int(2) DEFAULT NULL COMMENT '优先投标计划是否失效（1：未失效，2：已失效）',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`FIRST_TENDER_REAL_ID` int(11) DEFAULT NULL COMMENT '优先投标最终认购记录id',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`TENDER_ID_INDEX` (`TENDER_ID`)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`idx_repaymentrecord_borrowid` (`BORROW_ID`)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AUTO_INCREMENT=357812 DEFAULT CHARSET=utf8 COMMENT='待收记录';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`rocky_b_collectionrecord_revert`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`COLLECTION_ID` int(11)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NOT NULL COMMENT '投标id',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tinyint(4) NOT NULL COMMENT '顺序',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tinyint(4) NOT NULL COMMENT '期限',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DEFAULT '0.00'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`REPAY_ACCOUNT_NEW` decimal(20,2) NOT NULL DEFAULT '0.00' COMMENT '预还金额(更新)',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`CAPITAL_NEW` decimal(20,2) NOT NULL DEFAULT '0.00' COMMENT '本金(更新)',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`INTEREST_NEW` decimal(20,2) NOT NULL DEFAULT '0.00' COMMENT '利息(更新)',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NOT NULL DEFAULT CURRENT_TIMESTAMP COMMENT '修正时间',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(`COLLECTION_ID`),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`TENDER_ID` (`TENDER_ID`)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`BORROW_ID` (`BORROW_ID`)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COMMENT='历史等额本息待收记录修正';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`rocky_b_repaymentrecord`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'0' COMMENT '状态 -2：作废，0：未还，1：已还',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`WEBSTATUS` int(4) NOT NULL DEFAULT '0' COMMENT '网站代还状态 0--未代还 1--已代还',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NOT NULL DEFAULT '1'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`REPAYMENT_TIME` varchar(13) NOT NULL COMMENT '估计还款时间',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`REPAYMENT_YESTIME` varchar(13) DEFAULT NULL COMMENT '已经还款时间',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`REPAYMENT_YESACCOUNT` decimal(20,2) NOT NULL DEFAULT '0.00' COMMENT '实际金额',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`LATE_DAYS` int(4) NOT NULL DEFAULT '0' COMMENT '逾期天数',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`LATE_INTEREST` decimal(20,2) NOT NULL DEFAULT '0.00' COMMENT '逾期利息',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DEFAULT '0.00'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`ADVANCETIME` datetime DEFAULT NULL COMMENT '垫付时间',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`ADVANCE_YESACCOUNT` decimal(20,8) DEFAULT NULL COMMENT '实际垫付金额',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`AFTERWEBPAY_LATE_DAY` int(4) DEFAULT NULL COMMENT '垫付后逾期天数',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`IS_REPAIR_INTEREST` int(2) DEFAULT '0' COMMENT '是否补罚息（0：未补，1：已补，2：不处理）',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`REPAIR_INTEREST_TIME` datetime DEFAULT NULL COMMENT '补罚息时间',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`BORROW_ID_INDEX` (`BORROW_ID`)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AUTO_INCREMENT=42524 DEFAULT CHARSET=utf8 COMMENT='待还记录';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`rocky_b_tenderrecord`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'0' COMMENT '投标状态（-2：已债权转让，-1：所投标失败 ，0：正在投标 ，1：所投标还款中 ，2：所投标完成结束）',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DEFAULT '0.00' COMMENT '投标金额',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DEFAULT '0.00' COMMENT '待收金额',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`REPAYMENT_YESACCOUNT` decimal(20,2) NOT NULL DEFAULT '0.00' COMMENT '已还总额',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`REPAYMENT_YESINTEREST` decimal(20,2) NOT NULL DEFAULT '0.00' COMMENT '已还利息',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`TENDER_TYPE` int(1) DEFAULT NULL COMMENT '投标方式（0：手动投标，1：自动投标，2：优先投标）',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`AUTOTENDER_ORDER` int(11) DEFAULT NULL COMMENT '自动投标排名位数',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`AUTOTENDER_ORDER_REMARK` varchar(1000) DEFAULT NULL COMMENT '自动排名位置不变备注',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`FIRST_BORROW_ID` int(11) DEFAULT NULL COMMENT '优先投标计划ID',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`FIRST_BORROW_SCALE` varchar(50) DEFAULT NULL COMMENT '优先投标计划投标比例',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`USER_LEVEL` varchar(5) DEFAULT NULL COMMENT '用户等级',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`RATIO` varchar(10) DEFAULT NULL COMMENT '利息管理费比率',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NOT NULL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NOT NULL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`IS_VIP` int(4) DEFAULT NULL COMMENT '是否是VIP 1:是：0：否',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`PARENT_ID` int(11) DEFAULT NULL COMMENT '父ID,用于债权转让',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`FIRST_TENDER_REAL_ID` int(11) DEFAULT NULL COMMENT '优先投标最终认购记录ID',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`AUTO_TYPE` int(2) DEFAULT NULL COMMENT '自动类型（1：按抵押标、担保标投标，2：按净值标、信用标投标',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`BORROW_ID_INDEX` (`BORROW_ID`)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AUTO_INCREMENT=313846 DEFAULT CHARSET=utf8 COMMENT='投标记录';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`rocky_bankinfo`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`BANKNAME` varchar(100) NOT NULL COMMENT '银行名称',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`CARDNUM` varchar(100) NOT NULL COMMENT '银行帐号',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`BRANCH` varchar(100) NOT NULL COMMENT '所属分行',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`REALNAME` varchar(32) DEFAULT NULL COMMENT '真实姓名',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`IDCARDNO` varchar(20) DEFAULT NULL COMMENT '身份证号码',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`CNAPS_CODE` bigint(12) DEFAULT NULL COMMENT '联行号',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CURRENT_TIMESTAMP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`CARDNUM` (`CARDNUM`),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AUTO_INCREMENT=23130 DEFAULT CHARSET=utf8 COMMENT='银行信息表';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`rocky_bankinfo_log`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`CARDNUM` varchar(32) DEFAULT NULL COMMENT '银行卡号',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tinyint(1) unsigned NOT NULL COMMENT '操作类型(0:锁定,1:添加,2:删除)',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'状态(0:有效,1:无效)',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`ADD_BY` int(11) NOT NULL COMMENT '添加人',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varchar(255)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AUTO_INCREMENT=8146 DEFAULT CHARSET=utf8 COMMENT='银行卡信息日志表';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`rocky_baseinfo`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int(2) NOT NULL DEFAULT '1' COMMENT '性别 （0：女，1：男）',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`BIRTHDAY` varchar(20) NOT NULL COMMENT '生日',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`DEGREE` int(4) NOT NULL COMMENT '最高学历【11：小学 ，12：高中， 13：中专， 14：专科， 15：本科 ，16：研究生， 18：博士，18：博士后，0：其它】',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`MARRYSTATUS` int(4) NOT NULL COMMENT '婚姻状态（ 1：未婚 2：已婚 3：离异 4：丧偶）',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`MOBILEPHONE` varchar(11) NOT NULL COMMENT '手机号码',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`TELPHONE` varchar(14) DEFAULT NULL COMMENT '家庭电话',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`NATIVEPLACE` varchar(100) NOT NULL COMMENT '籍贯',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`HOUSEADDRESS` varchar(100) NOT NULL COMMENT '家庭住址',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`COMPANYADDRESS` varchar(100) DEFAULT NULL COMMENT '公司地址',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`COMPANYINDUSTRY` varchar(100) DEFAULT NULL COMMENT '公司行业',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`POSITION` varchar(100) DEFAULT NULL COMMENT '职位',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`COMPANYTEL` varchar(14) DEFAULT NULL COMMENT '公司电话',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`INCOME` varchar(10) DEFAULT '1' COMMENT '月收入',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`SHEBAONUM` varchar(30) DEFAULT NULL COMMENT '社保号',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`HOBBIES` varchar(600) DEFAULT NULL COMMENT '兴趣爱好',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`ABILITY` varchar(600) DEFAULT NULL COMMENT '个人能力',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`OTHERREMARK` varchar(1000) DEFAULT NULL COMMENT '其他备注',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`UPTIME` varchar(13) DEFAULT NULL COMMENT '资料更新时间',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`UPIP` varchar(64) DEFAULT NULL COMMENT '资料更新ip',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COMMENT='客户基本信息';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COMMENT '借款标题',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'1' COMMENT '状态 （0:草稿标 1：新标，审核中，2：投标中，3：满标复审中，4：还款中，5：还款结束，-1：流标，-2：被撤销 ，-3：审核失败，42：已垫付）',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`APPRSTATUS` int(4) NOT NULL DEFAULT '0' COMMENT '审核状态，目前采用4步审核【审核不通过对应的状态取负值】（-1:草稿标 0：待审核；1：初审通过，2：反欺诈通过，3：终审通过，4：复审通过；）',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NOT NULL DEFAULT '0'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`BORROWTYPE` int(4) NOT NULL DEFAULT '1' COMMENT '借款标种类（ 1：信用标，2：抵押标，3：净值标，4：秒标 5：担保标 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DEFAULT '0.00' COMMENT '应还总额',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`MONTHLY_REPAYMENT` decimal(20,2) NOT NULL DEFAULT '0.00' COMMENT '每月还款额',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`REPAYMENT_YESACCOUNT` decimal(20,2) NOT NULL DEFAULT '0.00' COMMENT '已还金额',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`REPAYMENT_YESINTEREST` decimal(20,2) NOT NULL DEFAULT '0.00' COMMENT '已还利息',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`SUCCESS_TIME` varchar(13) DEFAULT NULL COMMENT '满标时间',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`END_TIME` varchar(13) DEFAULT NULL COMMENT '结束时间',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`USE` varchar(100) DEFAULT NULL COMMENT '用途【1:短期周转 2:生意周转 3:生活周转 4:购物消费 5:创业借款 6:其它借款】',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int(4) NOT NULL DEFAULT '3' COMMENT '借款期限',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`STYLE` int(4) NOT NULL DEFAULT '0' COMMENT '还款方式【 0：没有限制， 1：等额本息，2：按月付息到期还本 , 3：到期还本付息,4:按天还款】',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DEFAULT '0.00' COMMENT '借贷总金额',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`ACCOUNT_YES` decimal(20,2) NOT NULL DEFAULT '0.00' COMMENT '已经借到的金额',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`TENDER_TIMES` int(4) NOT NULL DEFAULT '0' COMMENT '投标次数',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`APR` decimal(5,2) NOT NULL DEFAULT '0.00' COMMENT '年利率',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`LOWEST_ACCOUNT` decimal(12,2) DEFAULT '50.00' COMMENT '最低投标金额',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`MOST_ACCOUNT` decimal(12,2) DEFAULT NULL COMMENT '最多投标金额',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`VALID_TIME` int(4) NOT NULL DEFAULT '10' COMMENT '有效时间 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`AWARD` int(4) DEFAULT '0' COMMENT '投标奖励【 0：不设置奖励; 1：按投标金额比例奖励】',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`FUNDS` decimal(5,2) DEFAULT '0.00' COMMENT '奖励的比例',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varchar(3000) DEFAULT NULL COMMENT '借款详细说明',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`SENDMESSAGE` int(4) DEFAULT '1' COMMENT '完成后发送站内信，0不发送，1发送',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`CANCEL_USER` int(11) DEFAULT NULL COMMENT '撤销人（0：发标人自己撤销，其他数字表示员工ID，-1：系统流标）',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`CANCEL_TIME` varchar(13) DEFAULT NULL COMMENT '撤销时间',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`CANCEL_REMARK` varchar(300) DEFAULT NULL COMMENT '撤销备注',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`UUID` varchar(100) DEFAULT NULL COMMENT '借款标唯一标识',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`CONTRACT_NO` varchar(100) DEFAULT NULL COMMENT '合同编号',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`BID_PASSWORD` varchar(50) DEFAULT NULL COMMENT '投标密码',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`IS_AUTOTENDER` int(4) NOT NULL DEFAULT '0' COMMENT '是否正在自动投标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`PLEDGE_TYPE` int(2) DEFAULT NULL COMMENT '抵押标类型（1：新增，2：续贷，3：资产处理）',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`TIMING_BORROW_TIME` varchar(20) DEFAULT NULL COMMENT '定时发标时间',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`PUBLISH_TIME` varchar(20) DEFAULT NULL COMMENT '发布时间',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`IS_MORTGAGE` int(4) DEFAULT NULL COMMENT '是否抵押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`MORTGAGE_TYPE` int(4) DEFAULT NULL COMMENT '抵押类型 1-房抵 2-车抵 3-民间抵',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`IS_GUARANTY` int(4) DEFAULT NULL COMMENT '是否机构担保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`GUARANTY_ORGANIZATION` int(4) DEFAULT NULL COMMENT '担保机构ID',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`IS_JOINT_GUARANTY` int(4) DEFAULT NULL COMMENT '是否有连带担保物或担保人 1-有  0-无',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`JOINT_GUARANTY` varchar(1000) DEFAULT NULL COMMENT '连带担保信息',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`BORROW_USE` varchar(100) DEFAULT NULL COMMENT '借款用途(手输)',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`product_type` int(4) DEFAULT NULL COMMENT '借贷类型：1-工薪贷 2-工商贷 3-净值贷',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`credit_rating` varchar(50) DEFAULT NULL COMMENT '信用等级，分为A、B、 C、 D四个等级',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AUTO_INCREMENT=63437 DEFAULT CHARSET=utf8 COMMENT='借款标';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`rocky_borrow_advance_log`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'借款人id',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decimal(20,8) DEFAULT '0.00000000' COMMENT '借款金额',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`REAL_ACCOUNT` decimal(20,8) DEFAULT NULL COMMENT '实际满标金额',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varchar(50)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`OPERATOR_ID` int(11) DEFAULT NULL COMMENT '操作人',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int(4) DEFAULT NULL COMMENT '操作类型 1:提前满标 2：撤标',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AUTO_INCREMENT=9735 DEFAULT CHARSET=utf8 COMMENT='借款标提前满标日志记录';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`rocky_borrow_apply`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`APPLYMONEY` decimal(12,2) DEFAULT '0.00' COMMENT '申请金额',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int(4) DEFAULT '1' COMMENT '申请期限',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`APR` decimal(5,2) DEFAULT '0.00' COMMENT '申请利率',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`APPLYTIME` varchar(13) NOT NULL COMMENT '申请时间',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`APPLYIP` varchar(64) NOT NULL COMMENT '申请IP',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`APPROUSER` varchar(100) DEFAULT NULL COMMENT '审核人姓名',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`APPROTIME` varchar(13) DEFAULT NULL COMMENT '审核人姓名',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`APPROIP` varchar(64) DEFAULT NULL COMMENT '审核IP',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`APPROMONEY` decimal(12,2) DEFAULT NULL COMMENT '审核通过额度',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COMMENT='借款申请表';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`rocky_borrow_approved`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'0' COMMENT '审核状态，目前采用4步审核【审核不通过对应的状态取负值】（-1:草稿标 0：待审核；1：初审通过，2：反欺诈通过，3：终审通过，4：复审通过；）',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`VERIFY_USER` int(11) DEFAULT '0' COMMENT '初审审核人',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varchar(20) DEFAULT NULL COMMENT '初审审核时间',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varchar(300) DEFAULT NULL COMMENT '初审审核备注',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`VERIFY_USER2` int(11) DEFAULT '0' COMMENT '反欺诈审核人',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varchar(20) DEFAULT NULL COMMENT '反欺诈审核时间',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varchar(300) DEFAULT NULL COMMENT '反欺诈审核备注',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`VERIFY_USER3` int(11) DEFAULT '0' COMMENT '终审审核人',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`VERIFY_TIME3` varchar(20) DEFAULT NULL COMMENT '终审审核时间',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`VERIFY_REMARK3` varchar(300) DEFAULT NULL COMMENT '终审审核备注',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`VERIFY_USER4` int(11) DEFAULT '0' COMMENT '复审审核人',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`VERIFY_TIME4` varchar(20) DEFAULT NULL COMMENT '复审审核时间',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`VERIFY_REMARK4` varchar(300) DEFAULT NULL COMMENT '复审审核备注',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`BORROW_ID` (`BORROW_ID`)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AUTO_INCREMENT=63433 DEFAULT CHARSET=utf8 COMMENT='借款标审核';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`rocky_cashrecord`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'状态【-1：审核失败；0：申请提现；1：审核通过；2：打款结束 3:取消提现 4:提现作废 5:打款失败】',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varchar(100) NOT NULL COMMENT '账户',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`BANK` varchar(100) NOT NULL COMMENT '银行',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`BRANCH` varchar(100) NOT NULL COMMENT '所属分行',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`CNAPS_CODE` bigint(12) DEFAULT NULL COMMENT '联行号',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decimal(12,2) NOT NULL DEFAULT '0.00' COMMENT '总金额',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`CREDITED` decimal(12,2) NOT NULL DEFAULT '0.00' COMMENT '到账总额',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`FEE` decimal(12,2) NOT NULL DEFAULT '0.00' COMMENT '手续费',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`VERIFY_USERID` int(11) DEFAULT NULL COMMENT '审核人ID',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varchar(13) DEFAULT NULL COMMENT '审核时间',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varchar(255)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`VERIFY_USERID2` int(11) DEFAULT NULL COMMENT '打款ID',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varchar(13) DEFAULT NULL COMMENT '打款时间',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varchar(255) DEFAULT NULL COMMENT '打款备注',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`VERIFY_USERID3` int(11) DEFAULT NULL COMMENT '作废ID',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`VERIFY_TIME3` varchar(13) DEFAULT NULL COMMENT '作废时间',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`VERIFY_REMARK3` varchar(255) DEFAULT NULL COMMENT '作废备注',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int(11) DEFAULT '1' COMMENT '版本号',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`IS_EXPORT` int(2) DEFAULT '0' COMMENT '是否已导出(0：未导出，1：已导出)',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`EXPORT_USERID` int(11) DEFAULT NULL COMMENT '导出人',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AUTO_INCREMENT=60828 DEFAULT CHARSET=utf8 COMMENT='提现记录';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`rocky_configuration`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NOT NULL COMMENT '配置类型，从1开始排序【1：资金流动说明；2：邮箱关联；3：投资等级；4：信用等级；】父id',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NOT NULL DEFAULT '0'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COMMENT '名称',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varchar(100) NOT NULL COMMENT '值',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'配置是否生效【0：有效；-1：无效】',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`DESC` varchar(100) DEFAULT NULL COMMENT '描述信息（表名_字段）',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COMMENT='字典项配置表';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`rocky_email_appro`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`RANDUUID` varchar(100) NOT NULL COMMENT '随机UUID',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`CHECKED` int(4) DEFAULT '0' COMMENT '是否通过验证【0：未通过，1：通过】',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`APPRTIME` varchar(30)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`APPRIP` varchar(64)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`RANDUUID` (`RANDUUID`)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AUTO_INCREMENT=76469 DEFAULT CHARSET=utf8 COMMENT='邮箱认证表';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`rocky_external_access_log`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int(12)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`ACCESS_IP` varchar(20) NOT NULL COMMENT '访问的IP',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`ACCESS_URL` varchar(200) DEFAULT NULL COMMENT '访问的URL',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`ACCESS_TYPE` varchar(100) DEFAULT NULL COMMENT '访问的类型说明',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`ACCESS_CLASS` varchar(100) DEFAULT NULL COMMENT '访问的类名',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`ACCESS_METHOD` varchar(100) DEFAULT NULL COMMENT '访问的方法名称',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`ACCESS_TIME` varchar(20) DEFAULT NULL COMMENT '访问时间',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int(2) DEFAULT NULL COMMENT '返回状态 (0:成功，-1：ip无访问权限，-2:失败， -3：请求过于频繁，-4:参数错误)',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`RETURN_TIME` varchar(20) DEFAULT NULL COMMENT '返回时间',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AUTO_INCREMENT=1121897 DEFAULT CHARSET=utf8 COMMENT='外部访问日志';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`rocky_income_rank`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varchar(100)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`YES_INTEREST` decimal(20,8) NOT NULL DEFAULT '0.00000000' COMMENT '已赚利息',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`NO_INTEREST` decimal(20,8) NOT NULL DEFAULT '0.00000000' COMMENT '待收利息',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`AWARD` decimal(20,8) NOT NULL DEFAULT '0.00000000' COMMENT '已赚奖励',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`ACTIVITY_AWARD` decimal(20,8) NOT NULL DEFAULT '0.00000000' COMMENT '活动奖励',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`RECEIVE_INTEREST` decimal(20,8) NOT NULL DEFAULT '0.00000000' COMMENT '已收罚息',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`UN_RECEIVE_INTEREST` decimal(20,8) NOT NULL DEFAULT '0.00000000' COMMENT '待收罚息',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'收益总额',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`RANK_DATE` date NOT NULL COMMENT '排名日期（天）',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`RANK` int(11) NOT NULL COMMENT '排名（从1开始）',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`INSERT_DATE` datetime NOT NULL COMMENT '插入日期',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varchar(400)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`PRE_FIELD1` decimal(20,8) DEFAULT NULL COMMENT '预留字段1',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`PRE_FIELD2` decimal(20,8) DEFAULT NULL COMMENT '预留字段2',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COMMENT='收益排名';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`rocky_info_classify`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`CLASSIFY_NAME` varchar(100) NOT NULL COMMENT '分类名称',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`OPEN_IS` int(2) NOT NULL DEFAULT '1' COMMENT '是否启用【0未启用，1启用】',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`ADDER` varchar(100) NOT NULL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varchar(600)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`CLASSIFY_NAME` (`CLASSIFY_NAME`)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COMMENT='资料分类名表';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`rocky_info_kind`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`CLASSIFY_ID` int(11) NOT NULL COMMENT '分类ID',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`KIND_NAME` varchar(100) NOT NULL COMMENT '种类名称',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`WORTHPOINT` int(10) NOT NULL DEFAULT '0' COMMENT '权重分数',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`EFFECTIVE` int(4) NOT NULL DEFAULT '0' COMMENT '否有效，显示【0无效,1有效】',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`PIC_IS` int(4) NOT NULL DEFAULT '0' COMMENT '是否是图片 【0否，1是】',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`adder` varchar(100) NOT NULL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varchar(600)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COMMENT='信息种类';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`rocky_info_record`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`KIND_ID` int(11) NOT NULL COMMENT '种类ID',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varchar(300) NOT NULL COMMENT '资料内容',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`PIC_IS` int(4) NOT NULL DEFAULT '0' COMMENT '是否是图片【0不是图片，1是图片】',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`ADDED_IS` int(4) NOT NULL DEFAULT '0' COMMENT '是否已经加分【0未加分，1已加分】',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'填写IP',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'填写时间',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`APPRONAME` varchar(100) DEFAULT NULL COMMENT '审核人姓名',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`APPROTIME` varchar(13) DEFAULT NULL COMMENT '审核时间',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`APPROIP` varchar(64) DEFAULT NULL COMMENT '审核人IP地址',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COMMENT='信息记录';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`rocky_integral`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`CREDITLEVEL` varchar(64) NOT NULL DEFAULT 'HR' COMMENT '信用等级',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`CREDITINTEGRAL` int(11) NOT NULL DEFAULT '1' COMMENT '信用积分',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`INVESTLEVEL` varchar(64) NOT NULL DEFAULT '实习生' COMMENT '投资等级',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`INVESTINTEGRAL` int(11) NOT NULL DEFAULT '1' COMMENT '投资积分',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`INTEGRAL` int(11) NOT NULL DEFAULT '0' COMMENT '可兑换积分数量',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AUTO_INCREMENT=74243 DEFAULT CHARSET=utf8 COMMENT='积分等级表';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`rocky_ip_while_list`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int(12)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`IP` varchar(20) NOT NULL COMMENT 'ip',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int(2) NOT NULL COMMENT '状态(0:正常， 1：已删除)',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`COMPANY` varchar(100) DEFAULT NULL COMMENT '公司名称',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varchar(20)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`ADD_STAFF_ID` int(11)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`UPDATE_TIME` varchar(20)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`UPDATE_STAFF_ID` int(11)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`ACCESS_TYPE` int(2) DEFAULT '0' COMMENT '访问接口类型(0:全部接口，1：网贷天眼接口，2：网贷之家接口)',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AUTO_INCREMENT=17 DEFAULT CHARSET=utf8 COMMENT='IP白名单';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`rocky_limit_ban_operation`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int(2) DEFAULT NULL COMMENT '状态（0：正常，1：删除）',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`START_TIME` varchar(20) DEFAULT NULL COMMENT '开始时间',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`END_TIME` varchar(20) DEFAULT NULL COMMENT '结束时间',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`STAFF_ID` int(11)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varchar(20)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varchar(20)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AUTO_INCREMENT=269 DEFAULT CHARSET=utf8 COMMENT='限时禁止操作表';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`rocky_mail_send_control`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DEFAULT NULL COMMENT '类型（1：满标发邮件，2：注册实名认证，3：还款提醒）',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`indate` date DEFAULT NULL COMMENT '匹配日期',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`mail_total_num` int(11) DEFAULT NULL COMMENT '邮件总共次数',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`mail_yes_num` int(11) DEFAULT NULL COMMENT '邮件已使用次数',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`mail_no_num` int(11) DEFAULT NULL COMMENT '邮件剩余次数',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AUTO_INCREMENT=34 DEFAULT CHARSET=utf8 COMMENT='邮件发送控制表';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`rocky_mail_send_record`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`type_id` int(11) DEFAULT NULL COMMENT '类型Id',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int(2) DEFAULT NULL COMMENT '类型（1：满标发邮件(borrowId)，2：注册实名认证(userId)，3：还款提醒(repaymentId)，4：债权转让满标(transferId)）',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int(2) DEFAULT '0' COMMENT '状态(0：未发送，1：已发送，2：发送失败)',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`send_num` int(11) DEFAULT NULL COMMENT '发送数量',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`send_time` datetime DEFAULT NULL COMMENT '发送时间',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varchar(100) DEFAULT NULL COMMENT '接收人的邮箱',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'接收用户ID',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AUTO_INCREMENT=147370 DEFAULT CHARSET=utf8 COMMENT='邮件发送记录';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`rocky_member`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varchar(100)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`LOGPASSWORD` varchar(100) NOT NULL COMMENT '登录密码',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`PAYPASSWORD` varchar(100) DEFAULT NULL COMMENT '交易密码',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`HEADIMG` varchar(100) DEFAULT NULL COMMENT '用户头像路径',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varchar(100) DEFAULT NULL COMMENT 'email',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int(10) NOT NULL DEFAULT '0' COMMENT '账户状态（-1：账号注销 -2:待审核 -3：审核不通过 0：正常状态）',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`BORROWTIMES` int(10) NOT NULL DEFAULT '0' COMMENT '借款次数',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`INVESTTIMES` int(10) NOT NULL DEFAULT '0' COMMENT '投资次数',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`LOGINTIMES` int(10) NOT NULL DEFAULT '0' COMMENT '登陆次数',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'账户注册时间',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'账户注册IP',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`SHAREPERSON` varchar(100) DEFAULT NULL COMMENT '推荐人，推荐码',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`LASTLOGINTIME` varchar(13) DEFAULT NULL COMMENT '最后登陆时间',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`LASTLOGINIP` varchar(64) DEFAULT NULL COMMENT '最后登陆IP',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`USERIDMD5` varchar(50) DEFAULT NULL COMMENT '用户IDMD5值',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`INVITERID` int(11) DEFAULT NULL COMMENT '邀请人ID',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`AWARDMONEY` decimal(12,2) NOT NULL DEFAULT '0.00' COMMENT '赠送金额',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`ACCUMULATEPOINTS` int(11) DEFAULT '0' COMMENT '会员总积分',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int(1) DEFAULT NULL COMMENT '0：正式身份 -1：游客身份 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`SOURCE` int(1) DEFAULT NULL COMMENT '会员来源\r\n  (0：网站注册 1：网贷第三方 2:易瑞通(erightoffer)3:邮件推广(otheremail) 4:DSP广告链接(DSPLink) \r\n  5:网贷之家广告链接(WDZJLink) 6:微信广告链接(WXLink) 7:快乐赚(extendLink1) \r\n  8:帮我呀(extendLink2) 9:图片广告3(extendLink3) 10:必应(extendLink4)\r\n  11:预留推广链接5(otherExtend1) 12:预留推广链接6(other',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`TID` varchar(50) DEFAULT NULL COMMENT '易瑞通ID',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`GAINACCUMULATEPOINTS` int(11) DEFAULT '0' COMMENT '会员可兑换积分',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varchar(100) DEFAULT NULL COMMENT '注册时的国家或省份',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varchar(100) DEFAULT NULL COMMENT '注册时的登录城市',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`AREA` varchar(100) DEFAULT NULL COMMENT '注册时的登录区域',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`IS_EMPLOYEER` int(10) DEFAULT NULL COMMENT '是否是内部员工 (1 是 0 否)',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`IS_FINANCIAL_USER` int(10) DEFAULT NULL COMMENT '理财/借款用户（1 理财用户 0 借款用户）',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`QQ` varchar(100) DEFAULT NULL COMMENT 'QQ号码',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`WX_NO` varchar(100) DEFAULT NULL COMMENT '微信号码',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`EMAIL_PASSWORD` varchar(100) DEFAULT NULL COMMENT '邮件打开密码',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`USERNAME` (`USERNAME`),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`INVITERID` (`INVITERID`)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`idx_member_addtime` (`ADDTIME`)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`idx_member_email` (`EMAIL`) USING 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AUTO_INCREMENT=74210 DEFAULT CHARSET=utf8 COMMENT='会员类';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`rocky_member_accumulate_points`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`MEMBERID` int(11) DEFAULT NULL COMMENT '登陆人编号',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`ACCUMULATEPOINTS` int(11) DEFAULT NULL COMMENT '积分',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`GAINACCUMULATEPOINTS` int(11) DEFAULT NULL COMMENT '可用于兑换的积分',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`GAINDATE` datetime DEFAULT NULL COMMENT '日期',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int(3) DEFAULT NULL COMMENT '积分的类型(0登陆 1发帖 2 回复 3领工资 4精华帖 5收藏 6顶贴 7邀请 8加好友 9考察报告 10首充1000积分奖励 11网站奖励 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`POINTSMAGNIFICATION` int(3) DEFAULT '1' COMMENT '积分倍率',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`TARGETID` int(11) DEFAULT NULL COMMENT '目标ID(itemId,noteId)',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`idx_rocky_member_accumulate_points_gaindate` (`GAINDATE`)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`idx_rocky_member_accumulate_points_member_gaindate` (`MEMBERID`,`GAINDATE`)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`idx_rocky_member_accumulate_points_type_member_gaindate` (`TYPE`,`MEMBERID`,`GAINDATE`)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AUTO_INCREMENT=1671747 DEFAULT CHARSET=utf8 COMMENT='用户积分记录表';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`rocky_member_banned_post`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`MEMBERID` int(11) NOT NULL COMMENT '禁言用户编号',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varchar(100)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NOT NULL COMMENT '添加日期',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`STARTDATETIME` datetime DEFAULT NULL COMMENT '禁言开始日期',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`EXPIRYDATETIME` datetime DEFAULT NULL COMMENT '禁言开始日期',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varchar(500) DEFAULT NULL COMMENT '禁言/警告原因',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`BANNEDTYPE` int(1) NOT NULL COMMENT '禁言的类型(0警告， 1禁言，2永久禁言)',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`ISDELETE` int(1) DEFAULT '0' COMMENT '是否删除(0警告， 1删除)',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`ISREAD` int(1) DEFAULT '0' COMMENT '是否已读(0未读， 1已读)',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 DEFAULT CHARSET=utf8 COMMENT='用户禁言表';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`rocky_member_clearlog`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`MEMBERID`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`ADDPEOPLE` varchar(100) DEFAULT NULL COMMENT '添加人',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varchar(30)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`MAC` varchar(30) DEFAULT NULL COMMENT '添加的mac地址',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varchar(50)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(`MEMBERID`)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AUTO_INCREMENT=136 DEFAULT CHARSET=utf8 COMMENT='客户注销记录表';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REATE TABLE `rocky_member_wage_report`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`member_id` int(11) DEFAULT NULL COMMENT '会员编号',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int(3) DEFAULT NULL COMMENT '报道类型(0 工作日 1 星期六 2 星期天 3 节假日) 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`createdate` varchar(50)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`owner_type` int(3) DEFAULT NULL COMMENT '0 member 1 staff',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COMMENT='报道领工资记录表';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`rocky_member_warn`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`MEMBERID` int(11) NOT NULL COMMENT '禁言用户编号',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NOT NULL COMMENT '添加日期',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`STARTDATETIME` datetime DEFAULT NULL COMMENT '通知开始日期',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`EXPIRYDATETIME` datetime DEFAULT NULL COMMENT '通知开始日期',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varchar(500) DEFAULT NULL COMMENT '警告原因',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`WARNTYPE` varchar(500) NOT NULL COMMENT '警告类型',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`WARNLEVEL` int(1) DEFAULT '0' COMMENT '警告级别',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`ISREAD` int(1) DEFAULT '0' COMMENT '是否已读(0未读， 1已读)',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 DEFAULT CHARSET=utf8 COMMENT='用户通知表';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`rocky_mobile_appro`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`MOBILENUM` varchar(15) NOT NULL COMMENT '手机号码',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`RANDCODE` varchar(10) NOT NULL COMMENT '验证码',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`PASSED` int(4) DEFAULT '0' COMMENT '是否通过验证【0：未通过；1：通过】',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varchar(30) NOT NULL COMMENT '验证码发送时间',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'发送IP',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`APPROTIME` varchar(13) DEFAULT NULL COMMENT '验证通过时间',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AUTO_INCREMENT=55507 DEFAULT CHARSET=utf8 COMMENT='手机验证';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`rocky_money_flow_record`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`USERID` int(11) NOT NULL COMMENT '操作者userid',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decimal(12,2) NOT NULL COMMENT '操作金额',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varchar(32) NOT NULL COMMENT '类型',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'操作时间',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varchar(50) DEFAULT NULL COMMENT '操作IP',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COMMENT='资金操作记录表';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`rocky_money_operation`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`MONEY_TYPE` varchar(50) NOT NULL COMMENT '资金操作类型， REPAY: 还款操作',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int(3) DEFAULT NULL COMMENT '状态(0 操作中，1 操作结束)',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AUTO_INCREMENT=1064 DEFAULT CHARSET=utf8 ROW_FORMAT=COMPACT COMMENT='用户资金操作状态表';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`rocky_news_notice`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int(4) DEFAULT '0' COMMENT '类型【0：网站公告，1：新闻动态，2：行业动态】',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'状态【0：正常状态；1：隐藏不显示】',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`hits` int(11) DEFAULT '0' COMMENT '点击次数',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`source` varchar(300) DEFAULT NULL COMMENT '来源出处',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varchar(64) NOT NULL COMMENT '标题',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`author` varchar(32) DEFAULT '匿名' COMMENT '文章作者',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`context` text COMMENT '正文',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'发布时间',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'发布IP',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`updatetime` varchar(13) DEFAULT NULL COMMENT '维护更新时间',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`upip` varchar(64) DEFAULT NULL COMMENT '维护更新IP',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AUTO_INCREMENT=162 DEFAULT CHARSET=utf8 COMMENT='新闻公告类';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`rocky_online_counter`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varchar(50) DEFAULT NULL COMMENT '用户登录名称',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'记录创建时间',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`LOGINTIME` datetime DEFAULT NULL COMMENT '登录时间',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`LASTEXISTTIME` datetime DEFAULT NULL COMMENT '最后一次存在时间',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`SESSIONID` varchar(64) DEFAULT NULL COMMENT 'sessionid',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`LOGOUTTIME` datetime DEFAULT NULL COMMENT '退出时间',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`SESSIONOUTTIME` datetime DEFAULT NULL COMMENT 'SESSION失效时间',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`LASTUPDATETIME` datetime DEFAULT NULL COMMENT '最后一次更新时间',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varchar(50) DEFAULT NULL COMMENT '客户端IP',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varchar(255) DEFAULT NULL COMMENT '备注信息',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2、微信;3、安卓客户端；4、苹果客户端)',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`SYSTEM` tinyint(3) DEFAULT NULL COMMENT '0:portal,1:console,2:bbs',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varchar(100) DEFAULT NULL COMMENT '国家或省份',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varchar(100) DEFAULT NULL COMMENT '城市',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`AREA` varchar(100) DEFAULT NULL COMMENT '区域',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`ONLINE_SESSIONID_INDEX` (`SESSIONID`)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`ONLINE_USER_ID_INDEX` (`USER_ID`)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`idx_onlinecount_addtime` (`ADDTIME`)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AUTO_INCREMENT=4103321 DEFAULT CHARSET=utf8 COMMENT='在线人数记录表';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`rocky_online_number`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`ONLINE_NUM` int(11) DEFAULT NULL COMMENT '最新在线人数',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`MAX_NUM` int(11) DEFAULT NULL COMMENT '历史最高在线人数',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`MAX_TIME` varchar(13) DEFAULT NULL COMMENT '最高人数更新时间',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 DEFAULT CHARSET=utf8 COMMENT='在线人数表';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`rocky_points_eliminate_member`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int(20)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int(20)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`is_ranking` int(2) DEFAULT NULL COMMENT '是否参与排名（0：否，1：是）',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`is_exchange` int(2) DEFAULT NULL COMMENT '是否兑换积分（0：否，1：是）',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COMMENT='积分不兑换表';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`rocky_points_exchange_log`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`SUM_POINTS` decimal(12,2) DEFAULT NULL COMMENT '当月所有用户可以兑换的总积分',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`SUM_MONEY` decimal(12,2) DEFAULT NULL COMMENT '当月奖励的总的金额',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`MONEY_P_POINT` decimal(20,2) NOT NULL DEFAULT '0.00' COMMENT '每个积分对应的金额,即当月的积分值',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'兑换人ID',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`USER_POINTS` decimal(12,2) DEFAULT NULL COMMENT '兑换人可以兑换的积分',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`USER_POINTS_MONEY` decimal(12,2) DEFAULT NULL COMMENT '该用户当月可用积分能够兑换的金额',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`EXCHANGE_MONTH` varchar(50) DEFAULT NULL COMMENT '积分对应的月份',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'新增时间',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varchar(500) DEFAULT NULL COMMENT '备注时间',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AUTO_INCREMENT=327977 DEFAULT CHARSET=utf8 COMMENT='积分兑换工资表';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`rocky_realname_appro`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`REALNAME` varchar(32) NOT NULL COMMENT '用户真实姓名',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`IDCARDNO` varchar(64) NOT NULL COMMENT '身份证号码',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`PIC1` varchar(100) DEFAULT NULL COMMENT '身份证扫描1（正面）',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`PIC2` varchar(100) DEFAULT NULL COMMENT '身份证扫描2（反面）',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`ISPASSED` int(4) DEFAULT '0' COMMENT '是否通过实名认证 【-1：审核不通过，0：等待审核，1：审核通过】',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`APPROVEUSER` varchar(100) DEFAULT NULL COMMENT '审核用户',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`APPROVETIME` varchar(13) DEFAULT NULL COMMENT '审核时间',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`APPTIME` varchar(13) NOT NULL COMMENT '申请时间',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`APPIP` varchar(64) NOT NULL COMMENT '申请IP',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varchar(300)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`NATIVEPLACE` varchar(32) DEFAULT NULL COMMENT '籍贯',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`NATION` varchar(32) DEFAULT NULL COMMENT '民族',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`CARDTYPE` varchar(32) DEFAULT NULL COMMENT '证件类型',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varchar(2) DEFAULT NULL COMMENT '性别',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`BIRTHDAY` varchar(32) DEFAULT NULL COMMENT '生日',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int(11) DEFAULT '1' COMMENT '版本号',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varchar(300)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AUTO_INCREMENT=46895 DEFAULT CHARSET=utf8 COMMENT='实名认证类';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`rocky_rechargerecord`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int(4) DEFAULT '0' COMMENT '类型(1：在线充值，2：线下转账)',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`TRADE_NO` varchar(300) DEFAULT NULL COMMENT '流水号',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'状态（0充值审核中，1充值成功，9表示失败，2在线充值待付款，3充值初审成功）',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decimal(12,2) NOT NULL DEFAULT '0.00' COMMENT '充值金额',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`PAYMENT` varchar(100) DEFAULT NULL COMMENT '充值银行',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varchar(600)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`FEE` decimal(12,2) NOT NULL DEFAULT '0.00' COMMENT '充值手续费',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`VERIFY_USERID` int(11) DEFAULT NULL COMMENT '初审审核人id(0默认值，表示在线充值)',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varchar(13) DEFAULT NULL COMMENT '初审审核时间',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varchar(300) DEFAULT NULL COMMENT '初审审核备注',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`onlinetype` int(4) DEFAULT NULL COMMENT '第三方支付平台,1表示网银在线',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`VERIFY_USERID2` int(11) DEFAULT NULL COMMENT '终审审核人id',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varchar(13) DEFAULT NULL COMMENT '终审审核时间',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varchar(300) DEFAULT NULL COMMENT '初审审核备注',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`CARDNUM` varchar(100) DEFAULT NULL COMMENT '银行帐号',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`BANK_USERNAME` varchar(50) DEFAULT NULL COMMENT '银行开户人姓名',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int(11) DEFAULT '1' COMMENT '版本号',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`VERIFY_USERID_INDEX` (`VERIFY_USERID`)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`VERIFY_USERID2_INDEX` (`VERIFY_USERID2`)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AUTO_INCREMENT=283720 DEFAULT CHARSET=utf8 COMMENT='充值记录表';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`rocky_risk_margin`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DEFAULT NULL COMMENT '风险保证金',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 DEFAULT CHARSET=utf8 COMMENT='风险保证金表';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`rocky_risk_margin_log`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DEFAULT NULL COMMENT '风险保证金',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`STAFF_ID` int(11) DEFAULT NULL COMMENT '操作人',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AUTO_INCREMENT=19 DEFAULT CHARSET=utf8 COMMENT='风险保证金日志表';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`rocky_shareholder_rank`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`day_interst` decimal(20,2) DEFAULT '0.00' COMMENT '加权待收',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`day_interst_rank` int(11) DEFAULT NULL COMMENT '加权待收排名',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`day_interst_score` decimal(12,2) DEFAULT '0.00' COMMENT '加权待收排名得分',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`accumulatepoints` int(11) DEFAULT '0' COMMENT '累计总积分',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`accumulatepoints_rank` int(11) DEFAULT NULL COMMENT '累计积分排名',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`accumulatepoints_score` decimal(12,2) DEFAULT '0.00' COMMENT '累计积分排名得分',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`first_tender_total` decimal(20,0) DEFAULT '0' COMMENT '优先投标总额',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`first_tender_total_rank` int(11) DEFAULT NULL COMMENT '优先投标总额排名',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`first_tender_total_score` decimal(12,2) DEFAULT '0.00' COMMENT '优先投标总额排名得分',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`extension_number` int(11) DEFAULT '0' COMMENT '推广人数',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`extension_number_rank` int(11) DEFAULT NULL COMMENT '推广人数排名',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`extension_number_score` decimal(12,2) DEFAULT '0.00' COMMENT '推广排名得分',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`total_score` decimal(12,2) DEFAULT '0.00' COMMENT '综合得分',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`total_rank` int(11) DEFAULT NULL COMMENT '综合排名',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`USER_ID` (`user_id`)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`ADDTIME` (`addtime`)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`INDEX_SHAREHOLDER_RANK_ADDTIME` (`addtime`)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AUTO_INCREMENT=16864 DEFAULT CHARSET=utf8 COMMENT='股东加权排名';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`rocky_sms_record`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`SMS_TYPE` int(11) DEFAULT NULL COMMENT '短信类型,和短信模板一致',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`MOBILE` varchar(15) DEFAULT NULL COMMENT '手机号码',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varchar(500) DEFAULT NULL COMMENT '短信内容',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`SEND_STATUS` int(11) DEFAULT NULL COMMENT '发送状态',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`INVOKING_STATUS` varchar(100) DEFAULT NULL COMMENT '短信接口调用状态',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`TASKID` varchar(100) DEFAULT NULL COMMENT '短信平台返回的ID',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varchar(100)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`LASTMODIFYTIME` datetime DEFAULT NULL COMMENT '最后一次更新时间',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`VENDOR_TYPE` int(11) DEFAULT NULL COMMENT '供应商类型，0:港奥资迅，1：漫道',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AUTO_INCREMENT=161888 DEFAULT CHARSET=utf8 ROW_FORMAT=COMPACT COMMENT='短信发送记录表';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`rocky_sms_template`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DEFAULT NULL COMMENT '模板类型',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varchar(500) DEFAULT NULL COMMENT '模板短信内容',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`FLAG` int(11) DEFAULT NULL COMMENT '逻辑删除标识【0：有效；-1：无效】',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varchar(500) DEFAULT NULL COMMENT '备注信息',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 DEFAULT CHARSET=utf8 ROW_FORMAT=COMPACT COMMENT='系统短信模板';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`rocky_staff`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`JOBNUM` varchar(100) NOT NULL COMMENT '工作编号',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`PASSWD` varchar(100) NOT NULL COMMENT '登陆密码',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COMMENT '员工姓名',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`QQ` varchar(15) DEFAULT NULL COMMENT 'QQ号码',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varchar(100) DEFAULT NULL COMMENT 'E-Mail',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`MOBILE` varchar(15) DEFAULT NULL COMMENT '手机号码',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varchar(15) DEFAULT NULL COMMENT '座机号码',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`JOBPOST` int(4) NOT NULL DEFAULT '2' COMMENT '角色岗位【1：财务部，2：风险控制，3：运营团队，4：贷后管理，5：人事HR，9：管理员】',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`POWERRIGHT` int(4) NOT NULL DEFAULT '0' COMMENT '角色权限【0：员工权限，1：团队经理权限，2：主管（部门经理）权限，3：副总经理权限，4：总经理权限】',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`COMEINDATE` varchar(13) NOT NULL COMMENT '审核权限【0：没有权限，1：初审权限；2：反欺诈权限；3：终审权限；4：复审权限，5:撤标权限，9：所有审核权限】',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`APPROPOWER` int(4) NOT NULL DEFAULT '0' COMMENT '入职日期',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'1' COMMENT '人员状态（1：在职 0：离职 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`DEPTVALUE` varchar(100) DEFAULT NULL COMMENT '部门值',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`JOBNUM` (`JOBNUM`)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AUTO_INCREMENT=54 DEFAULT CHARSET=utf8 COMMENT='员工表';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`rocky_system_account`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decimal(20,8) NOT NULL DEFAULT '0.00000000'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decimal(20,8) NOT NULL DEFAULT '0.00000000'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decimal(20,8) NOT NULL DEFAULT '0.00000000'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`NETVALUE` decimal(20,8) NOT NULL DEFAULT '0.00000000' COMMENT '贷款额度',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ROW_FORMAT=COMPACT COMMENT='系统账户表';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`rocky_system_account_log`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'会员ID',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varchar(100) NOT NULL COMMENT '日志类型',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decimal(20,8) NOT NULL DEFAULT '0.00000000' COMMENT '操作金额',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decimal(20,8) NOT NULL DEFAULT '0.00000000'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decimal(20,8) NOT NULL DEFAULT '0.00000000'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decimal(20,8) NOT NULL DEFAULT '0.00000000'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`TO_USER` int(11) NOT NULL DEFAULT '0' COMMENT '交易对方',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'日志备注',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'操作时间',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AUTO_INCREMENT=86638 DEFAULT CHARSET=utf8 ROW_FORMAT=COMPACT COMMENT='系统账户历史记录表';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`rocky_system_message`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DEFAULT NULL COMMENT '模板类型',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'站内信接受人',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varchar(800) DEFAULT NULL COMMENT '站内信内容',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'发送时间',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`IS_READ` int(11) DEFAULT NULL COMMENT '是否已读，[0：未读，1：已读]',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AUTO_INCREMENT=14205 DEFAULT CHARSET=utf8 ROW_FORMAT=COMPACT COMMENT='系统站内信表';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`rocky_system_message_template`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DEFAULT NULL COMMENT '模板类型',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varchar(500) DEFAULT NULL COMMENT '模板内容',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`FLAG` int(11) DEFAULT NULL COMMENT '逻辑删除标识【0：有效；-1：无效】',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varchar(500) DEFAULT NULL COMMENT '备注信息',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AUTO_INCREMENT=24 DEFAULT CHARSET=utf8 ROW_FORMAT=COMPACT COMMENT='系统站内信模板表';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`rocky_third_call_record`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`source` int(2) DEFAULT NULL COMMENT '会员来源（0：网站注册 1：网贷第三方 2:易瑞通(erightoffer) 3:邮件推广(otheremail) 4:DSP广告链接(DSPLink) 5:网贷之家广告链接(WDZJLink) 6:微信广告链接(WXLink) 7:预留推广链接1(extendLink1) 8:预留推广链接2(extendLink2) 9:预留推广链接3(extendLink3) 10:预留推广链接4(extendLink4)）',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AUTO_INCREMENT=1007 DEFAULT CHARSET=utf8 COMMENT='第三方接口调用记录';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`rocky_third_callback_info`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`source` int(3) DEFAULT NULL COMMENT '会员来源（0：网站注册 1：网贷第三方 2:易瑞通(erightoffer) 3:邮件推广(otheremail) 4:DSP广告链接(DSPLink) 5:网贷之家广告链接(WDZJLink) 6:微信广告链接(WXLink) 7:预留推广链接1(extendLink1) 8:预留推广链接2(extendLink2) 9:预留推广链接3(extendLink3) 10:预留推广链接4(extendLink4)）',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int(2) DEFAULT NULL COMMENT '返回状态【1：成功，-1：失败，-2：交易号重复处理过，-3：IP完成过，-4：一天内ip段完成过】',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`tid` varchar(50) DEFAULT NULL COMMENT '易瑞通ID',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`callback_num` int(3) DEFAULT '0' COMMENT '回调次数',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`first_time` datetime DEFAULT NULL COMMENT '第一次调用时间',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`end_time` datetime DEFAULT NULL COMMENT '最后一次调用时间',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AUTO_INCREMENT=7158 DEFAULT CHARSET=utf8 COMMENT='第三方回调渠道信息';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`rocky_vip_apply`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'申请人',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int(2) DEFAULT NULL COMMENT '申请类型（0：首次开通，1：续费，2：重新开通）',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`PASSED` int(4) DEFAULT NULL COMMENT '是否通过VIP审核【0:初始状态；1：审核通过；-1：审核不通过】',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`APPROVER` varchar(32) DEFAULT NULL COMMENT '审核人',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`APPROVEREMARK` varchar(300)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`APPROVETIME` datetime DEFAULT NULL COMMENT '审核通过时间',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`INDATE` datetime DEFAULT NULL COMMENT '有效截止日期',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`SERVICENUM` varchar(100) DEFAULT NULL COMMENT '客服编号',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'申请时间',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'申请IP',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`ISFEE` int(4) DEFAULT NULL COMMENT '是否缴费【0：否，1：是】',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`FEE` decimal(20,8) DEFAULT '0.00000000' COMMENT '开通费用',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AUTO_INCREMENT=24593 DEFAULT CHARSET=utf8 COMMENT='VIP申请表';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`rocky_vip_appro`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`PASSED` int(4) DEFAULT '0' COMMENT '状态【1：正常；-1：失效】',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`APPROVER` varchar(32) DEFAULT NULL COMMENT '审核人',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`APPROVEREMARK` varchar(300)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`APPROVETIME` varchar(13) DEFAULT NULL COMMENT '审核通过时间',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`SERVICENUM` varchar(100) DEFAULT NULL COMMENT '客服编号',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`INDATE` datetime DEFAULT NULL COMMENT '有效截止日期',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'申请时间',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'申请IP',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`ISFEE` int(4) DEFAULT '1' COMMENT '是否缴费【0：否，1：是】',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`FEE` decimal(20,8) DEFAULT '0.00000000' COMMENT '开通费用',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AUTO_INCREMENT=15163 DEFAULT CHARSET=utf8 COMMENT='VIP验证';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`rocky_vip_level`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int(4) DEFAULT NULL COMMENT '会员等级【1：终身顶级VIP】',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NULL COMMENT '状态【0：正常，-1：失效】',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DEFAULT NULL COMMENT '序号',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`ADD_ID` int(11) DEFAULT NULL COMMENT '添加人ID',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 DEFAULT CHARSET=utf8 COMMENT='VIP会员等级表';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`rocky_web_pay_info`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`USERID` int(11) DEFAULT NULL COMMENT '被垫付人ID',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`PERIODS` varchar(2) DEFAULT NULL COMMENT '期数',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`PAYCAPITAL` decimal(20,2) NOT NULL DEFAULT '0.00' COMMENT '垫付本金',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`PAYINTEREST` decimal(20,2) NOT NULL DEFAULT '0.00' COMMENT '垫付利息',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`PAYLATEINTEREST` decimal(20,2) NOT NULL DEFAULT '0.00' COMMENT '垫付利息',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`LATEDAY` int(4) DEFAULT NULL COMMENT '逾期时间（天）',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varchar(500)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'垫付时间',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'垫付IP',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`ISVALID` varchar(1) DEFAULT NULL COMMENT '是否处理',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ROW_FORMAT=COMPACT COMMENT='网站垫付类';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970586"/>
    <w:rsid w:val="02906142"/>
    <w:rsid w:val="0425785D"/>
    <w:rsid w:val="04AB1CB5"/>
    <w:rsid w:val="04EA08A0"/>
    <w:rsid w:val="07485E01"/>
    <w:rsid w:val="08AC34C9"/>
    <w:rsid w:val="09862E2D"/>
    <w:rsid w:val="0E6A4C34"/>
    <w:rsid w:val="0E881AF3"/>
    <w:rsid w:val="0EBB3739"/>
    <w:rsid w:val="0F534BB2"/>
    <w:rsid w:val="116A55A1"/>
    <w:rsid w:val="151C212F"/>
    <w:rsid w:val="17F263D4"/>
    <w:rsid w:val="182072A4"/>
    <w:rsid w:val="1B9B1759"/>
    <w:rsid w:val="1F5E4382"/>
    <w:rsid w:val="20E52F05"/>
    <w:rsid w:val="218B6F16"/>
    <w:rsid w:val="2444710E"/>
    <w:rsid w:val="26A26BEE"/>
    <w:rsid w:val="2874236C"/>
    <w:rsid w:val="29B4657B"/>
    <w:rsid w:val="2B2A3B5F"/>
    <w:rsid w:val="2C840918"/>
    <w:rsid w:val="2D586372"/>
    <w:rsid w:val="2D9A5EE2"/>
    <w:rsid w:val="2E1A1CB3"/>
    <w:rsid w:val="306D597F"/>
    <w:rsid w:val="34B51B07"/>
    <w:rsid w:val="34EA0CDC"/>
    <w:rsid w:val="356660A7"/>
    <w:rsid w:val="35D30C5A"/>
    <w:rsid w:val="36BF0C62"/>
    <w:rsid w:val="38EA11EC"/>
    <w:rsid w:val="4060552B"/>
    <w:rsid w:val="43064505"/>
    <w:rsid w:val="48632753"/>
    <w:rsid w:val="49431DC1"/>
    <w:rsid w:val="4983062C"/>
    <w:rsid w:val="4B3F2B00"/>
    <w:rsid w:val="4B437CB2"/>
    <w:rsid w:val="4E3D7F6A"/>
    <w:rsid w:val="4EEF5810"/>
    <w:rsid w:val="4F447498"/>
    <w:rsid w:val="546E1A14"/>
    <w:rsid w:val="57AF2DEA"/>
    <w:rsid w:val="59A9119E"/>
    <w:rsid w:val="59ED369A"/>
    <w:rsid w:val="5C00657C"/>
    <w:rsid w:val="5DE4329A"/>
    <w:rsid w:val="60D57D69"/>
    <w:rsid w:val="642207D6"/>
    <w:rsid w:val="646215BF"/>
    <w:rsid w:val="66E82263"/>
    <w:rsid w:val="671A3D37"/>
    <w:rsid w:val="67392F67"/>
    <w:rsid w:val="67F5111B"/>
    <w:rsid w:val="693C4CB6"/>
    <w:rsid w:val="6B223851"/>
    <w:rsid w:val="6C0079BC"/>
    <w:rsid w:val="6D8455BA"/>
    <w:rsid w:val="6DB53B8B"/>
    <w:rsid w:val="71617E94"/>
    <w:rsid w:val="716B3A59"/>
    <w:rsid w:val="76271066"/>
    <w:rsid w:val="76B80955"/>
    <w:rsid w:val="77D47E28"/>
    <w:rsid w:val="7A253E75"/>
    <w:rsid w:val="7D366C7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2015-02-28T02:14:00Z</dcterms:created>
  <cp:lastModifiedBy>Administrator</cp:lastModifiedBy>
  <dcterms:modified xsi:type="dcterms:W3CDTF">2015-03-02T05:09:17Z</dcterms:modified>
  <dc:title>债权转让：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