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bookmarkStart w:id="0" w:name="_GoBack"/>
      <w:bookmarkEnd w:id="0"/>
    </w:p>
    <w:p>
      <w:pPr>
        <w:rPr>
          <w:rFonts w:hint="eastAsia"/>
        </w:rPr>
      </w:pPr>
      <w:r>
        <w:t>参考</w:t>
      </w:r>
      <w:r>
        <w:rPr>
          <w:rFonts w:hint="eastAsia"/>
        </w:rPr>
        <w:t>w3c文档；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版本：1.0；</w:t>
      </w:r>
    </w:p>
    <w:p/>
    <w:p/>
    <w:p/>
    <w:p>
      <w:pPr>
        <w:rPr>
          <w:rFonts w:hint="eastAsia"/>
        </w:rPr>
      </w:pPr>
      <w:r>
        <w:rPr>
          <w:rFonts w:hint="eastAsia"/>
        </w:rPr>
        <w:t>///////////////////////////////////////////////////////////////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0000FF"/>
          <w:lang w:val="en-US" w:eastAsia="zh-CN"/>
        </w:rPr>
        <w:t>xhtml规范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XHTML 元素必须被正确地嵌套。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XHTML 元素必须被关闭。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标签名必须用小写字母。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XHTML 文档必须拥有根元素。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·属性名称必须小写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·属性值必须加引号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·属性不能简写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·用 Id 属性代替 name 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·XHTML DTD 定义了强制使用的 HTML 元素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&lt;img src="picture.gif" </w:t>
      </w:r>
      <w:r>
        <w:rPr>
          <w:rFonts w:hint="eastAsia"/>
          <w:color w:val="FF00FF"/>
        </w:rPr>
        <w:t>id</w:t>
      </w:r>
      <w:r>
        <w:rPr>
          <w:rFonts w:hint="eastAsia"/>
        </w:rPr>
        <w:t xml:space="preserve">="picture1" </w:t>
      </w:r>
      <w:r>
        <w:rPr>
          <w:rFonts w:hint="eastAsia"/>
          <w:color w:val="FF00FF"/>
        </w:rPr>
        <w:t>/</w:t>
      </w:r>
      <w:r>
        <w:rPr>
          <w:rFonts w:hint="eastAsia"/>
        </w:rPr>
        <w:t>&gt;</w:t>
      </w:r>
    </w:p>
    <w:p>
      <w:pPr>
        <w:rPr>
          <w:rFonts w:hint="eastAsia"/>
        </w:rPr>
      </w:pPr>
      <w:r>
        <w:rPr>
          <w:rFonts w:hint="eastAsia"/>
        </w:rPr>
        <w:t>重要的兼容性提示：</w:t>
      </w:r>
    </w:p>
    <w:p>
      <w:pPr>
        <w:rPr>
          <w:rFonts w:hint="eastAsia"/>
        </w:rPr>
      </w:pPr>
      <w:r>
        <w:rPr>
          <w:rFonts w:hint="eastAsia"/>
        </w:rPr>
        <w:t>你应该在 "/" 符号前</w:t>
      </w:r>
      <w:r>
        <w:rPr>
          <w:rFonts w:hint="eastAsia"/>
          <w:color w:val="FF00FF"/>
        </w:rPr>
        <w:t>添加一个额外的空格</w:t>
      </w:r>
      <w:r>
        <w:rPr>
          <w:rFonts w:hint="eastAsia"/>
        </w:rPr>
        <w:t>，以使你的 XHTML 与当今的浏览器相兼容。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0000FF"/>
        </w:rPr>
        <w:t>基本的文档结构是这样的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&lt;!</w:t>
      </w:r>
      <w:r>
        <w:rPr>
          <w:rFonts w:hint="eastAsia"/>
          <w:color w:val="FF00FF"/>
        </w:rPr>
        <w:t xml:space="preserve">DOCTYPE </w:t>
      </w:r>
      <w:r>
        <w:rPr>
          <w:rFonts w:hint="eastAsia"/>
        </w:rPr>
        <w:t>...&gt;</w:t>
      </w:r>
    </w:p>
    <w:p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  <w:color w:val="FF00FF"/>
        </w:rPr>
        <w:t>html</w:t>
      </w:r>
      <w:r>
        <w:rPr>
          <w:rFonts w:hint="eastAsia"/>
        </w:rPr>
        <w:t>&gt;</w:t>
      </w:r>
    </w:p>
    <w:p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  <w:color w:val="FF00FF"/>
        </w:rPr>
        <w:t>head</w:t>
      </w:r>
      <w:r>
        <w:rPr>
          <w:rFonts w:hint="eastAsia"/>
        </w:rPr>
        <w:t>&gt;</w:t>
      </w:r>
    </w:p>
    <w:p>
      <w:pPr>
        <w:rPr>
          <w:rFonts w:hint="eastAsia"/>
        </w:rPr>
      </w:pPr>
      <w:r>
        <w:rPr>
          <w:rFonts w:hint="eastAsia"/>
        </w:rPr>
        <w:t>&lt;title&gt;... &lt;/title&gt;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  <w:color w:val="FF00FF"/>
        </w:rPr>
        <w:t>body</w:t>
      </w:r>
      <w:r>
        <w:rPr>
          <w:rFonts w:hint="eastAsia"/>
        </w:rPr>
        <w:t>&gt; ... &lt;/body&gt;</w:t>
      </w: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</w:rPr>
        <w:t>文档类型声明定义文档的类型</w:t>
      </w:r>
    </w:p>
    <w:p>
      <w:pPr>
        <w:rPr>
          <w:rFonts w:hint="eastAsia"/>
        </w:rPr>
      </w:pPr>
      <w:r>
        <w:rPr>
          <w:rFonts w:hint="eastAsia"/>
        </w:rPr>
        <w:t xml:space="preserve">&lt;!DOCTYPE html PUBLIC "-//W3C//DTD XHTML 1.0 </w:t>
      </w:r>
      <w:r>
        <w:rPr>
          <w:rFonts w:hint="eastAsia"/>
          <w:color w:val="FF00FF"/>
        </w:rPr>
        <w:t>Strict</w:t>
      </w:r>
      <w:r>
        <w:rPr>
          <w:rFonts w:hint="eastAsia"/>
        </w:rPr>
        <w:t>//EN" "http://www.w3.org/TR/xhtml1/DTD/xhtml1-</w:t>
      </w:r>
      <w:r>
        <w:rPr>
          <w:rFonts w:hint="eastAsia"/>
          <w:color w:val="FF00FF"/>
        </w:rPr>
        <w:t>strict</w:t>
      </w:r>
      <w:r>
        <w:rPr>
          <w:rFonts w:hint="eastAsia"/>
        </w:rPr>
        <w:t>.dtd"&gt;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~3种</w:t>
      </w:r>
      <w:r>
        <w:rPr>
          <w:rFonts w:hint="eastAsia"/>
        </w:rPr>
        <w:t>文档类型声明</w:t>
      </w:r>
      <w:r>
        <w:rPr>
          <w:rFonts w:hint="eastAsia"/>
          <w:lang w:eastAsia="zh-CN"/>
        </w:rPr>
        <w:t>，</w:t>
      </w:r>
      <w:r>
        <w:rPr>
          <w:rFonts w:hint="eastAsia"/>
          <w:color w:val="FF00FF"/>
        </w:rPr>
        <w:t>Strict</w:t>
      </w:r>
      <w:r>
        <w:rPr>
          <w:rFonts w:hint="eastAsia"/>
          <w:color w:val="FF00FF"/>
          <w:lang w:eastAsia="zh-CN"/>
        </w:rPr>
        <w:t>：</w:t>
      </w:r>
      <w:r>
        <w:rPr>
          <w:rFonts w:hint="eastAsia"/>
          <w:lang w:val="en-US" w:eastAsia="zh-CN"/>
        </w:rPr>
        <w:t>严格类型；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color="auto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color="auto" w:fill="F9F9F9"/>
        </w:rPr>
        <w:t>需要注意的是，根据不同的文件类型声明，新式的浏览器对文档的处理方式也是不同的。如果浏览器读到一个文件类型声明，那么它会按照“恰当”的方式来处理文档。如果没有 DOCTYPE，文档也许会以截然不同的方式显示出来。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color="auto" w:fill="F9F9F9"/>
        </w:rPr>
      </w:pPr>
    </w:p>
    <w:p>
      <w:pP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shd w:val="clear" w:color="auto" w:fill="F9F9F9"/>
          <w:lang w:val="en-US" w:eastAsia="zh-CN"/>
        </w:rPr>
        <w:t>属性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：</w:t>
      </w:r>
    </w:p>
    <w:p>
      <w:pP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 xml:space="preserve">核心属性 </w:t>
      </w:r>
    </w:p>
    <w:p>
      <w:pP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class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元素的类(class)</w:t>
      </w:r>
    </w:p>
    <w:p>
      <w:pP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id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元素的某个特定id</w:t>
      </w:r>
    </w:p>
    <w:p>
      <w:pP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style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内联样式定义</w:t>
      </w:r>
    </w:p>
    <w:p>
      <w:pP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title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显示于提示工具中的文本</w:t>
      </w:r>
    </w:p>
    <w:p>
      <w:pP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color="auto" w:fill="F9F9F9"/>
          <w:lang w:val="en-US" w:eastAsia="zh-CN"/>
        </w:rPr>
      </w:pPr>
    </w:p>
    <w:p>
      <w:pP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color="auto" w:fill="F9F9F9"/>
          <w:lang w:val="en-US" w:eastAsia="zh-CN"/>
        </w:rPr>
      </w:pPr>
    </w:p>
    <w:p>
      <w:pP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shd w:val="clear" w:color="auto" w:fill="F9F9F9"/>
          <w:lang w:val="en-US" w:eastAsia="zh-CN"/>
        </w:rPr>
        <w:t>事件属性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：</w:t>
      </w:r>
    </w:p>
    <w:p>
      <w:pP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窗口事件，</w:t>
      </w:r>
    </w:p>
    <w:p>
      <w:pP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仅在 body 和 frameset 元素中有效。</w:t>
      </w:r>
    </w:p>
    <w:p>
      <w:pP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onload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当文档被载入时执行脚本</w:t>
      </w:r>
    </w:p>
    <w:p>
      <w:pP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onunload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当文档被卸下时执行脚本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表单元素事件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，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仅在表单元素中有效。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FF00FF"/>
          <w:spacing w:val="0"/>
          <w:sz w:val="21"/>
          <w:szCs w:val="21"/>
          <w:shd w:val="clear" w:color="auto" w:fill="F9F9F9"/>
          <w:lang w:val="en-US" w:eastAsia="zh-CN"/>
        </w:rPr>
        <w:t>onchange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当元素</w:t>
      </w:r>
      <w:r>
        <w:rPr>
          <w:rFonts w:hint="eastAsia" w:ascii="Verdana" w:hAnsi="Verdana" w:eastAsia="宋体" w:cs="Verdana"/>
          <w:b w:val="0"/>
          <w:i w:val="0"/>
          <w:caps w:val="0"/>
          <w:color w:val="FF00FF"/>
          <w:spacing w:val="0"/>
          <w:sz w:val="21"/>
          <w:szCs w:val="21"/>
          <w:shd w:val="clear" w:color="auto" w:fill="F9F9F9"/>
          <w:lang w:val="en-US" w:eastAsia="zh-CN"/>
        </w:rPr>
        <w:t>改变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时执行脚本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onsubmit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当表单</w:t>
      </w:r>
      <w:r>
        <w:rPr>
          <w:rFonts w:hint="eastAsia" w:ascii="Verdana" w:hAnsi="Verdana" w:eastAsia="宋体" w:cs="Verdana"/>
          <w:b w:val="0"/>
          <w:i w:val="0"/>
          <w:caps w:val="0"/>
          <w:color w:val="FF00FF"/>
          <w:spacing w:val="0"/>
          <w:sz w:val="21"/>
          <w:szCs w:val="21"/>
          <w:shd w:val="clear" w:color="auto" w:fill="F9F9F9"/>
          <w:lang w:val="en-US" w:eastAsia="zh-CN"/>
        </w:rPr>
        <w:t>被提交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时执行脚本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onreset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当表单</w:t>
      </w:r>
      <w:r>
        <w:rPr>
          <w:rFonts w:hint="eastAsia" w:ascii="Verdana" w:hAnsi="Verdana" w:eastAsia="宋体" w:cs="Verdana"/>
          <w:b w:val="0"/>
          <w:i w:val="0"/>
          <w:caps w:val="0"/>
          <w:color w:val="FF00FF"/>
          <w:spacing w:val="0"/>
          <w:sz w:val="21"/>
          <w:szCs w:val="21"/>
          <w:shd w:val="clear" w:color="auto" w:fill="F9F9F9"/>
          <w:lang w:val="en-US" w:eastAsia="zh-CN"/>
        </w:rPr>
        <w:t>被重置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时执行脚本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onselect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当元素</w:t>
      </w:r>
      <w:r>
        <w:rPr>
          <w:rFonts w:hint="eastAsia" w:ascii="Verdana" w:hAnsi="Verdana" w:eastAsia="宋体" w:cs="Verdana"/>
          <w:b w:val="0"/>
          <w:i w:val="0"/>
          <w:caps w:val="0"/>
          <w:color w:val="FF00FF"/>
          <w:spacing w:val="0"/>
          <w:sz w:val="21"/>
          <w:szCs w:val="21"/>
          <w:shd w:val="clear" w:color="auto" w:fill="F9F9F9"/>
          <w:lang w:val="en-US" w:eastAsia="zh-CN"/>
        </w:rPr>
        <w:t>被选取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时执行脚本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onblur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当元素</w:t>
      </w:r>
      <w:r>
        <w:rPr>
          <w:rFonts w:hint="eastAsia" w:ascii="Verdana" w:hAnsi="Verdana" w:eastAsia="宋体" w:cs="Verdana"/>
          <w:b w:val="0"/>
          <w:i w:val="0"/>
          <w:caps w:val="0"/>
          <w:color w:val="FF00FF"/>
          <w:spacing w:val="0"/>
          <w:sz w:val="21"/>
          <w:szCs w:val="21"/>
          <w:shd w:val="clear" w:color="auto" w:fill="F9F9F9"/>
          <w:lang w:val="en-US" w:eastAsia="zh-CN"/>
        </w:rPr>
        <w:t>失去焦点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时执行脚本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onfocus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当元素</w:t>
      </w:r>
      <w:r>
        <w:rPr>
          <w:rFonts w:hint="eastAsia" w:ascii="Verdana" w:hAnsi="Verdana" w:eastAsia="宋体" w:cs="Verdana"/>
          <w:b w:val="0"/>
          <w:i w:val="0"/>
          <w:caps w:val="0"/>
          <w:color w:val="FF00FF"/>
          <w:spacing w:val="0"/>
          <w:sz w:val="21"/>
          <w:szCs w:val="21"/>
          <w:shd w:val="clear" w:color="auto" w:fill="F9F9F9"/>
          <w:lang w:val="en-US" w:eastAsia="zh-CN"/>
        </w:rPr>
        <w:t>获得焦点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时执行脚本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鼠标事件，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在下列元素中无效：base, bdo, br, frame, frameset, head, html, iframe, meta, param, script, style, title 元素。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FF00FF"/>
          <w:sz w:val="21"/>
          <w:szCs w:val="21"/>
          <w:lang w:val="en-US" w:eastAsia="zh-CN"/>
        </w:rPr>
        <w:t>onclick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当鼠标被单击时执行脚本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ondblclick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当鼠标被双击时执行脚本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onmousedown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当鼠标按钮被按下时执行脚本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onmousemove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当鼠标指针移动时执行脚本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onmouseout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当鼠标指针移出某元素时执行脚本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onmouseover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当鼠标指针悬停于某元素之上时执行脚本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onmouseup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当鼠标按钮被松开时执行脚本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-------------------------------------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参考手册</w:t>
      </w:r>
      <w:r>
        <w:rPr>
          <w:rFonts w:hint="eastAsia"/>
          <w:sz w:val="21"/>
          <w:szCs w:val="21"/>
          <w:lang w:val="en-US" w:eastAsia="zh-CN"/>
        </w:rPr>
        <w:t>：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文档类型：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"http://www.w3school.com.cn/tags/html_ref_dtd.asp"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sz w:val="21"/>
          <w:szCs w:val="21"/>
          <w:lang w:val="en-US" w:eastAsia="zh-CN"/>
        </w:rPr>
        <w:t>http://www.w3school.com.cn/tags/html_ref_dtd.asp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颜色名：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"http://www.w3school.com.cn/tags/html_ref_colornames.asp"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sz w:val="21"/>
          <w:szCs w:val="21"/>
          <w:lang w:val="en-US" w:eastAsia="zh-CN"/>
        </w:rPr>
        <w:t>http://www.w3school.com.cn/tags/html_ref_colornames.asp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http状态消息：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·200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请求成功；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·400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服务器未能理解请求；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·404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服务器无法找到请求的页面；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·500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请求未完成。服务器遇到不可预知的情况。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HTTP 方法：GET 、POST</w:t>
      </w:r>
      <w:r>
        <w:rPr>
          <w:rFonts w:hint="eastAsia"/>
          <w:sz w:val="21"/>
          <w:szCs w:val="21"/>
          <w:lang w:val="en-US" w:eastAsia="zh-CN"/>
        </w:rPr>
        <w:t>，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·GET - 从指定的资源请求数据。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·POST - 向指定的资源提交要被处理的数据。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Get: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·GET 请求可被缓存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·GET 请求保留在浏览器历史记录中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·GET 请求可被收藏为书签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·GET 请求</w:t>
      </w:r>
      <w:r>
        <w:rPr>
          <w:rFonts w:hint="eastAsia"/>
          <w:color w:val="FF00FF"/>
          <w:sz w:val="21"/>
          <w:szCs w:val="21"/>
          <w:lang w:val="en-US" w:eastAsia="zh-CN"/>
        </w:rPr>
        <w:t>不应在处理敏感数据时使用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·GET 请求</w:t>
      </w:r>
      <w:r>
        <w:rPr>
          <w:rFonts w:hint="eastAsia"/>
          <w:color w:val="FF00FF"/>
          <w:sz w:val="21"/>
          <w:szCs w:val="21"/>
          <w:lang w:val="en-US" w:eastAsia="zh-CN"/>
        </w:rPr>
        <w:t>有长度限制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·GET 请求</w:t>
      </w:r>
      <w:r>
        <w:rPr>
          <w:rFonts w:hint="eastAsia"/>
          <w:color w:val="FF00FF"/>
          <w:sz w:val="21"/>
          <w:szCs w:val="21"/>
          <w:lang w:val="en-US" w:eastAsia="zh-CN"/>
        </w:rPr>
        <w:t>只应当用于取回数据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Post：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·POST 请求不会被缓存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·POST 请求不会保留在浏览器历史记录中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·POST 不能被收藏为书签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·POST 请求</w:t>
      </w:r>
      <w:r>
        <w:rPr>
          <w:rFonts w:hint="eastAsia"/>
          <w:color w:val="FF00FF"/>
          <w:sz w:val="21"/>
          <w:szCs w:val="21"/>
          <w:lang w:val="en-US" w:eastAsia="zh-CN"/>
        </w:rPr>
        <w:t>对数据长度没有要求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html标签</w:t>
      </w:r>
      <w:r>
        <w:rPr>
          <w:rFonts w:hint="eastAsia"/>
          <w:sz w:val="21"/>
          <w:szCs w:val="21"/>
          <w:lang w:val="en-US" w:eastAsia="zh-CN"/>
        </w:rPr>
        <w:t>：---见“2html学习”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///////////////////////////////////////////////////////////////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71B4C"/>
    <w:rsid w:val="00020474"/>
    <w:rsid w:val="000C28E8"/>
    <w:rsid w:val="002C6CD8"/>
    <w:rsid w:val="00471B4C"/>
    <w:rsid w:val="0089159F"/>
    <w:rsid w:val="008F56F8"/>
    <w:rsid w:val="01343C87"/>
    <w:rsid w:val="026929FF"/>
    <w:rsid w:val="03402A63"/>
    <w:rsid w:val="04D253F8"/>
    <w:rsid w:val="04D94D82"/>
    <w:rsid w:val="06FA6082"/>
    <w:rsid w:val="07705CC0"/>
    <w:rsid w:val="0A426DE3"/>
    <w:rsid w:val="0C5A7452"/>
    <w:rsid w:val="0EDC3C6E"/>
    <w:rsid w:val="0FBD67DF"/>
    <w:rsid w:val="0FEF02B3"/>
    <w:rsid w:val="10314B94"/>
    <w:rsid w:val="10701B06"/>
    <w:rsid w:val="109158BE"/>
    <w:rsid w:val="11103C0E"/>
    <w:rsid w:val="14A82170"/>
    <w:rsid w:val="15484278"/>
    <w:rsid w:val="16B36D4D"/>
    <w:rsid w:val="17A13152"/>
    <w:rsid w:val="194D4493"/>
    <w:rsid w:val="230A4E08"/>
    <w:rsid w:val="2364201F"/>
    <w:rsid w:val="24485B15"/>
    <w:rsid w:val="24DC0587"/>
    <w:rsid w:val="25F200CF"/>
    <w:rsid w:val="26D1773D"/>
    <w:rsid w:val="284B3726"/>
    <w:rsid w:val="28832986"/>
    <w:rsid w:val="29DA5136"/>
    <w:rsid w:val="2B455A0D"/>
    <w:rsid w:val="2B7164D1"/>
    <w:rsid w:val="2E3F0BEE"/>
    <w:rsid w:val="306E0E83"/>
    <w:rsid w:val="31923564"/>
    <w:rsid w:val="383529C2"/>
    <w:rsid w:val="38396E4A"/>
    <w:rsid w:val="3D3B3A85"/>
    <w:rsid w:val="3F6D4C9E"/>
    <w:rsid w:val="403768E5"/>
    <w:rsid w:val="40A5279C"/>
    <w:rsid w:val="41A67DC1"/>
    <w:rsid w:val="422F22A3"/>
    <w:rsid w:val="463F2A4E"/>
    <w:rsid w:val="48020130"/>
    <w:rsid w:val="499E6C57"/>
    <w:rsid w:val="49CD3F23"/>
    <w:rsid w:val="49E30645"/>
    <w:rsid w:val="4B1751BF"/>
    <w:rsid w:val="4BF23C29"/>
    <w:rsid w:val="4CD4421B"/>
    <w:rsid w:val="4D4C2BE0"/>
    <w:rsid w:val="50067C12"/>
    <w:rsid w:val="559A36FF"/>
    <w:rsid w:val="55FD211F"/>
    <w:rsid w:val="561A74D1"/>
    <w:rsid w:val="56CC14F3"/>
    <w:rsid w:val="56D51E02"/>
    <w:rsid w:val="570E3261"/>
    <w:rsid w:val="57653C70"/>
    <w:rsid w:val="582A5493"/>
    <w:rsid w:val="592A00D8"/>
    <w:rsid w:val="5AA65046"/>
    <w:rsid w:val="5CD652DB"/>
    <w:rsid w:val="5DA03AAA"/>
    <w:rsid w:val="5E4E70C6"/>
    <w:rsid w:val="5E941DB9"/>
    <w:rsid w:val="5F3E45B3"/>
    <w:rsid w:val="61402C9C"/>
    <w:rsid w:val="61D71F16"/>
    <w:rsid w:val="626207F5"/>
    <w:rsid w:val="63577E08"/>
    <w:rsid w:val="63FC0596"/>
    <w:rsid w:val="668115BA"/>
    <w:rsid w:val="698E59B9"/>
    <w:rsid w:val="6AB22299"/>
    <w:rsid w:val="6C61675C"/>
    <w:rsid w:val="6FB33650"/>
    <w:rsid w:val="70416737"/>
    <w:rsid w:val="706224EF"/>
    <w:rsid w:val="70F574E0"/>
    <w:rsid w:val="741C7D0C"/>
    <w:rsid w:val="756B0CB3"/>
    <w:rsid w:val="756D63B5"/>
    <w:rsid w:val="76430996"/>
    <w:rsid w:val="77384726"/>
    <w:rsid w:val="77A41857"/>
    <w:rsid w:val="78D244C8"/>
    <w:rsid w:val="795D662A"/>
    <w:rsid w:val="79875270"/>
    <w:rsid w:val="7A230972"/>
    <w:rsid w:val="7A315709"/>
    <w:rsid w:val="7A741675"/>
    <w:rsid w:val="7A7E1F85"/>
    <w:rsid w:val="7B215011"/>
    <w:rsid w:val="7B8A593A"/>
    <w:rsid w:val="7BFA4CF4"/>
    <w:rsid w:val="7C2B0D47"/>
    <w:rsid w:val="7D2569E0"/>
    <w:rsid w:val="7EDB3CE6"/>
    <w:rsid w:val="7EEC634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0"/>
    <w:rPr>
      <w:color w:val="0000FF"/>
      <w:u w:val="single"/>
    </w:r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1</Pages>
  <Words>11</Words>
  <Characters>67</Characters>
  <Lines>1</Lines>
  <Paragraphs>1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2014-10-15T11:47:00Z</dcterms:created>
  <dc:creator>2345NN.CoM</dc:creator>
  <cp:lastModifiedBy>Administrator</cp:lastModifiedBy>
  <dcterms:modified xsi:type="dcterms:W3CDTF">2014-12-12T06:13:46Z</dcterms:modified>
  <dc:title>参考w3c文档；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