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E8" w:rsidRDefault="000C28E8"/>
    <w:p w:rsidR="00020474" w:rsidRDefault="00020474">
      <w:r>
        <w:t>参考</w:t>
      </w:r>
      <w:r>
        <w:rPr>
          <w:rFonts w:hint="eastAsia"/>
        </w:rPr>
        <w:t>w3c</w:t>
      </w:r>
      <w:r>
        <w:rPr>
          <w:rFonts w:hint="eastAsia"/>
        </w:rPr>
        <w:t>文档；</w:t>
      </w:r>
    </w:p>
    <w:p w:rsidR="00020474" w:rsidRDefault="00020474">
      <w:bookmarkStart w:id="0" w:name="_GoBack"/>
      <w:bookmarkEnd w:id="0"/>
    </w:p>
    <w:p w:rsidR="00020474" w:rsidRDefault="00020474"/>
    <w:p w:rsidR="00020474" w:rsidRDefault="00020474"/>
    <w:p w:rsidR="00020474" w:rsidRDefault="00020474"/>
    <w:p w:rsidR="00020474" w:rsidRDefault="00020474">
      <w:pPr>
        <w:rPr>
          <w:rFonts w:hint="eastAsia"/>
        </w:rPr>
      </w:pPr>
      <w:r>
        <w:rPr>
          <w:rFonts w:hint="eastAsia"/>
        </w:rPr>
        <w:t>///////////////////////////////////////////////////////////////</w:t>
      </w:r>
    </w:p>
    <w:sectPr w:rsidR="00020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59F" w:rsidRDefault="0089159F" w:rsidP="00020474">
      <w:r>
        <w:separator/>
      </w:r>
    </w:p>
  </w:endnote>
  <w:endnote w:type="continuationSeparator" w:id="0">
    <w:p w:rsidR="0089159F" w:rsidRDefault="0089159F" w:rsidP="0002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59F" w:rsidRDefault="0089159F" w:rsidP="00020474">
      <w:r>
        <w:separator/>
      </w:r>
    </w:p>
  </w:footnote>
  <w:footnote w:type="continuationSeparator" w:id="0">
    <w:p w:rsidR="0089159F" w:rsidRDefault="0089159F" w:rsidP="0002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4C"/>
    <w:rsid w:val="00020474"/>
    <w:rsid w:val="000C28E8"/>
    <w:rsid w:val="00471B4C"/>
    <w:rsid w:val="008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5E40C-CBD3-408D-BBBA-0E36DD00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IE361.CoM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</cp:revision>
  <dcterms:created xsi:type="dcterms:W3CDTF">2014-10-15T11:47:00Z</dcterms:created>
  <dcterms:modified xsi:type="dcterms:W3CDTF">2014-10-15T11:47:00Z</dcterms:modified>
</cp:coreProperties>
</file>