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r>
        <w:t>参考</w:t>
      </w:r>
      <w:r>
        <w:rPr>
          <w:rFonts w:hint="eastAsia"/>
        </w:rPr>
        <w:t>w3c文档；</w:t>
      </w:r>
    </w:p>
    <w:p/>
    <w:p/>
    <w:p/>
    <w:p/>
    <w:p>
      <w:pPr>
        <w:rPr>
          <w:rFonts w:hint="eastAsia"/>
        </w:rPr>
      </w:pPr>
      <w:r>
        <w:rPr>
          <w:rFonts w:hint="eastAsia"/>
        </w:rPr>
        <w:t>///////////////////////////////////////////////////////////////</w:t>
      </w:r>
    </w:p>
    <w:p>
      <w:pPr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471B4C"/>
    <w:rsid w:val="00020474"/>
    <w:rsid w:val="000C28E8"/>
    <w:rsid w:val="00471B4C"/>
    <w:rsid w:val="0089159F"/>
    <w:rsid w:val="5F3E45B3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Style w:val="5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uiPriority w:val="99"/>
    <w:rPr>
      <w:sz w:val="18"/>
      <w:szCs w:val="18"/>
    </w:rPr>
  </w:style>
  <w:style w:type="character" w:customStyle="1" w:styleId="7">
    <w:name w:val="页脚 Char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IE361.CoM</Company>
  <Pages>1</Pages>
  <Words>11</Words>
  <Characters>67</Characters>
  <Lines>1</Lines>
  <Paragraphs>1</Paragraphs>
  <ScaleCrop>false</ScaleCrop>
  <LinksUpToDate>false</LinksUpToDate>
  <CharactersWithSpaces>0</CharactersWithSpaces>
  <Application>WPS Office 个人版_9.1.0.4867_{F1E327BC-269C-435d-A152-05C5408002CA}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2014-10-15T11:47:00Z</dcterms:created>
  <dc:creator>2345NN.CoM</dc:creator>
  <cp:lastModifiedBy>Administrator</cp:lastModifiedBy>
  <dcterms:modified xsi:type="dcterms:W3CDTF">2014-11-19T02:52:38Z</dcterms:modified>
  <dc:title>参考w3c文档；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2052-9.1.0.4867</vt:lpwstr>
  </property>
</Properties>
</file>