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  add0添加；comment-注释；after-确定位置；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ALTER </w:t>
      </w:r>
      <w:r>
        <w:rPr>
          <w:rFonts w:hint="eastAsia"/>
          <w:lang w:val="en-US" w:eastAsia="zh-CN"/>
        </w:rPr>
        <w:t xml:space="preserve">TABLE `rocky_b_transfer`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ADD COLUMN </w:t>
      </w:r>
      <w:r>
        <w:rPr>
          <w:rFonts w:hint="eastAsia"/>
          <w:lang w:val="en-US" w:eastAsia="zh-CN"/>
        </w:rPr>
        <w:t xml:space="preserve">`CUR_APR` decimal(5,2) NULL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'现利率'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 xml:space="preserve">`COEF`;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修改字段：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alter table dbname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change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旧字段名  新字段名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选项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(decimal(20,2) NOT NULL...等)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删除字段：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alter table dbname drop column 字段名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修改字段的注释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COLUMN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10973F44"/>
    <w:rsid w:val="112B442C"/>
    <w:rsid w:val="1381018F"/>
    <w:rsid w:val="147719A1"/>
    <w:rsid w:val="1986426C"/>
    <w:rsid w:val="1FAC5786"/>
    <w:rsid w:val="1FAF2E88"/>
    <w:rsid w:val="1FEA526B"/>
    <w:rsid w:val="20726449"/>
    <w:rsid w:val="25A148AE"/>
    <w:rsid w:val="2D1F2D15"/>
    <w:rsid w:val="2D946557"/>
    <w:rsid w:val="2DBC0615"/>
    <w:rsid w:val="2EF20691"/>
    <w:rsid w:val="2F0E473E"/>
    <w:rsid w:val="41456AA2"/>
    <w:rsid w:val="46295027"/>
    <w:rsid w:val="479E003F"/>
    <w:rsid w:val="48197D55"/>
    <w:rsid w:val="4A133393"/>
    <w:rsid w:val="4C700C74"/>
    <w:rsid w:val="522378D0"/>
    <w:rsid w:val="53F83FD3"/>
    <w:rsid w:val="588440C7"/>
    <w:rsid w:val="58A2224F"/>
    <w:rsid w:val="5A866D10"/>
    <w:rsid w:val="5B4516CD"/>
    <w:rsid w:val="5BF062E2"/>
    <w:rsid w:val="61474825"/>
    <w:rsid w:val="6663200A"/>
    <w:rsid w:val="68DA4C11"/>
    <w:rsid w:val="69F021DB"/>
    <w:rsid w:val="6B7226D7"/>
    <w:rsid w:val="6D3113B3"/>
    <w:rsid w:val="6FFA5FC3"/>
    <w:rsid w:val="744124CA"/>
    <w:rsid w:val="76851400"/>
    <w:rsid w:val="781C389A"/>
    <w:rsid w:val="79055F9C"/>
    <w:rsid w:val="7CA33E88"/>
    <w:rsid w:val="7CD249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0000FF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realname"/>
    <w:basedOn w:val="2"/>
    <w:uiPriority w:val="0"/>
    <w:rPr>
      <w:b/>
      <w:color w:val="159AD2"/>
    </w:rPr>
  </w:style>
  <w:style w:type="character" w:customStyle="1" w:styleId="7">
    <w:name w:val="realname1"/>
    <w:basedOn w:val="2"/>
    <w:uiPriority w:val="0"/>
    <w:rPr>
      <w:b/>
      <w:color w:val="159AD2"/>
    </w:rPr>
  </w:style>
  <w:style w:type="character" w:customStyle="1" w:styleId="8">
    <w:name w:val="realname2"/>
    <w:basedOn w:val="2"/>
    <w:uiPriority w:val="0"/>
    <w:rPr>
      <w:b/>
      <w:color w:val="51C802"/>
    </w:rPr>
  </w:style>
  <w:style w:type="character" w:customStyle="1" w:styleId="9">
    <w:name w:val="realname3"/>
    <w:basedOn w:val="2"/>
    <w:uiPriority w:val="0"/>
    <w:rPr>
      <w:b/>
      <w:color w:val="51C802"/>
    </w:rPr>
  </w:style>
  <w:style w:type="character" w:customStyle="1" w:styleId="10">
    <w:name w:val="time"/>
    <w:basedOn w:val="2"/>
    <w:uiPriority w:val="0"/>
    <w:rPr>
      <w:color w:val="AFAFAF"/>
    </w:rPr>
  </w:style>
  <w:style w:type="character" w:customStyle="1" w:styleId="11">
    <w:name w:val="time1"/>
    <w:basedOn w:val="2"/>
    <w:uiPriority w:val="0"/>
    <w:rPr>
      <w:color w:val="AFAFAF"/>
    </w:rPr>
  </w:style>
  <w:style w:type="character" w:customStyle="1" w:styleId="12">
    <w:name w:val="time2"/>
    <w:basedOn w:val="2"/>
    <w:uiPriority w:val="0"/>
    <w:rPr>
      <w:color w:val="AFAFAF"/>
    </w:rPr>
  </w:style>
  <w:style w:type="character" w:customStyle="1" w:styleId="13">
    <w:name w:val="time3"/>
    <w:basedOn w:val="2"/>
    <w:uiPriority w:val="0"/>
    <w:rPr>
      <w:color w:val="AFAFAF"/>
    </w:rPr>
  </w:style>
  <w:style w:type="character" w:customStyle="1" w:styleId="14">
    <w:name w:val="realnamemulti"/>
    <w:basedOn w:val="2"/>
    <w:uiPriority w:val="0"/>
    <w:rPr>
      <w:b/>
      <w:color w:val="51C80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2015-01-27T02:05:59Z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