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已有表添加字段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</w:rPr>
        <w:t xml:space="preserve">ALTER </w:t>
      </w:r>
      <w:r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TABLE `rocky_b_subscribe`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    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</w:rPr>
        <w:t xml:space="preserve">ADD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COLUMN `OCCUP_INTEREST_MANAGE_FEE` decimal(20,2) NOT NULL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</w:rPr>
        <w:t xml:space="preserve">COMMENT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'补偿已占用期间利息的利息管理费'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</w:rPr>
        <w:t xml:space="preserve">AFTER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`REPAYMENT_ACCOUNT`,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     ADD COLUMN `UNOCCUP_INTEREST_COMP` decimal(20,2) NOT NULL COMMENT '转让方已到期的利息在未占用期间的利息的补偿金' AFTER `OCCUP_INTEREST_MANAGE_FEE`; 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sz w:val="21"/>
          <w:szCs w:val="21"/>
          <w:shd w:val="clear" w:color="auto" w:fill="FFFFFF"/>
          <w:lang w:val="en-US" w:eastAsia="zh-CN"/>
        </w:rPr>
        <w:t>修改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：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 xml:space="preserve">ALTER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TABLE `rocky_b_transfer`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 xml:space="preserve">MODIFY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 xml:space="preserve">COLUMN `ACCOUNT`  decimal(20,2) NOT NULL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 xml:space="preserve">COMMENT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'债权价格' AFTER `INTEREST`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数据库表中加一个类型的备注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`t_netvalue_log`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MODIFY COLUMN `TYPE`  int(2) NULL DEFAULT 0 </w:t>
      </w:r>
      <w:r>
        <w:rPr>
          <w:rFonts w:hint="eastAsia"/>
          <w:color w:val="FF00FF"/>
          <w:lang w:val="en-US" w:eastAsia="zh-CN"/>
        </w:rPr>
        <w:t xml:space="preserve">COMMENT </w:t>
      </w:r>
      <w:r>
        <w:rPr>
          <w:rFonts w:hint="eastAsia"/>
          <w:lang w:val="en-US" w:eastAsia="zh-CN"/>
        </w:rPr>
        <w:t xml:space="preserve">'类型【0：借款入账，1：网站奖励,2:还款扣除，3：还款入帐  4：垫付入帐  5：垫付后还款扣除   6：垫付还款后非VIP收取利息 7:提前还款扣除 8：提前还款入帐  9：收取罚息:10:直通车解锁 11:现金行权 12:借款标流标 13:借款标撤消 14:取消提现 15:撤消直通车 16:提现审核不通过 17：直通车流车 18：债权转让复审通过 19:债权转让撤消】' </w:t>
      </w:r>
      <w:r>
        <w:rPr>
          <w:rFonts w:hint="eastAsia"/>
          <w:color w:val="FF00FF"/>
          <w:lang w:val="en-US" w:eastAsia="zh-CN"/>
        </w:rPr>
        <w:t xml:space="preserve">AFTER </w:t>
      </w:r>
      <w:r>
        <w:rPr>
          <w:rFonts w:hint="eastAsia"/>
          <w:lang w:val="en-US" w:eastAsia="zh-CN"/>
        </w:rPr>
        <w:t>`ADDIP`;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添加记录，可多条：---加入了id；  | 确保语句不会重复；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//添加一条自定义的语句，如果该自定义语句不存在；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INSERT INTO </w:t>
      </w:r>
      <w:r>
        <w:rPr>
          <w:rFonts w:hint="eastAsia"/>
          <w:lang w:val="en-US" w:eastAsia="zh-CN"/>
        </w:rPr>
        <w:t>rocky_configuration (`ID`,`TYPE`, `ORDER`, `NAME`,  `VALUE`, `STATUS`, `DESC` )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select </w:t>
      </w:r>
      <w:r>
        <w:rPr>
          <w:rFonts w:hint="eastAsia"/>
          <w:lang w:val="en-US" w:eastAsia="zh-CN"/>
        </w:rPr>
        <w:t xml:space="preserve">* </w:t>
      </w:r>
      <w:r>
        <w:rPr>
          <w:rFonts w:hint="eastAsia"/>
          <w:color w:val="FF00FF"/>
          <w:lang w:val="en-US" w:eastAsia="zh-CN"/>
        </w:rPr>
        <w:t xml:space="preserve">from </w:t>
      </w: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141 as `ID`,1 as `TYPE`, 1 as `ORDER`, 'net_draw_to_nodraw_transfer_cancel' as `NAME`, '债权转让撤销之后，可提金额大于净值额度，可提金额转入受限金额' as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 xml:space="preserve">`VALUE`, 0 as `STATUS`, '债权转让撤销之后，可提金额大于净值额度，可提金额转入受限金额' as `DESC` </w:t>
      </w:r>
      <w:r>
        <w:rPr>
          <w:rFonts w:hint="eastAsia"/>
          <w:shd w:val="clear" w:color="FFFFFF" w:fill="D9D9D9"/>
          <w:lang w:val="en-US" w:eastAsia="zh-CN"/>
        </w:rPr>
        <w:t>union all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select 142,1, 1, 'transfer_success', '债权转让复审通过，转让回款成功。', 0, '债权转让复审通过，转让回款成功。' union all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select 143,1, 1, 'transfer_collection_account', '债权转让复审通过，扣除转让待收金额。', 0, '债权转让复审通过，扣除转让待收金额。' union all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select 144,1, 1, 'transfer_manage_fee', '债权转让复审通过，扣除利息管理费。', 0, '债权转让复审通过，扣除利息管理费。'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t </w:t>
      </w:r>
      <w:r>
        <w:rPr>
          <w:rFonts w:hint="eastAsia"/>
          <w:color w:val="FF00FF"/>
          <w:lang w:val="en-US" w:eastAsia="zh-CN"/>
        </w:rPr>
        <w:t xml:space="preserve">where </w:t>
      </w:r>
      <w:r>
        <w:rPr>
          <w:rFonts w:hint="eastAsia"/>
          <w:lang w:val="en-US" w:eastAsia="zh-CN"/>
        </w:rPr>
        <w:t xml:space="preserve">not </w:t>
      </w:r>
      <w:r>
        <w:rPr>
          <w:rFonts w:hint="eastAsia"/>
          <w:color w:val="FF00FF"/>
          <w:lang w:val="en-US" w:eastAsia="zh-CN"/>
        </w:rPr>
        <w:t xml:space="preserve">exists </w:t>
      </w:r>
      <w:r>
        <w:rPr>
          <w:rFonts w:hint="eastAsia"/>
          <w:lang w:val="en-US" w:eastAsia="zh-CN"/>
        </w:rPr>
        <w:t>(select 1 from rocky_configuration c where c.ID = t.ID);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sql添加语句优化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在数据库中，通过sql语句添加数据；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在某些情形下，需要确保不会重复执行和重复添加；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3366FF"/>
          <w:lang w:val="en-US" w:eastAsia="zh-CN"/>
        </w:rPr>
        <w:t>从其它表查询，添加数据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rocky_bankinfo_log(USER_ID, CARDNUM, TYPE, STATUS, ADD_BY, ADD_TIME, REMARK)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USER_ID, '0', 0, 0, 0,'2014-12-1','系统锁定'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rocky_bankinfo group by USER_ID having COUNT(ID) &gt; 2;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3366FF"/>
          <w:lang w:val="en-US" w:eastAsia="zh-CN"/>
        </w:rPr>
        <w:t>记录已有的不添加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USER_ID 存在的，不再添加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rocky_bankinfo_log(USER_ID, CARDNUM, TYPE, STATUS, ADD_BY, ADD_TIME, REMARK)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USER_ID, '0' as CARDNUM, 0 as TYPE, 0 as STATUS, 0 as ADD_BY,'2014-12-1','系统锁定'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rocky_bankinfo group by USER_ID having COUNT(ID) &gt; 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where not exists (select 1 from rocky_bankinfo_log c where c.USER_ID = t.USER_ID );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bookmarkStart w:id="0" w:name="_GoBack"/>
      <w:bookmarkEnd w:id="0"/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2C14713"/>
    <w:rsid w:val="10973F44"/>
    <w:rsid w:val="112B442C"/>
    <w:rsid w:val="1FEA526B"/>
    <w:rsid w:val="20726449"/>
    <w:rsid w:val="25A148AE"/>
    <w:rsid w:val="46295027"/>
    <w:rsid w:val="479E003F"/>
    <w:rsid w:val="4C700C7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2015-01-13T01:14:00Z</dcterms:created>
  <cp:lastModifiedBy>Administrator</cp:lastModifiedBy>
  <dcterms:modified xsi:type="dcterms:W3CDTF">2015-01-15T04:42:54Z</dcterms:modified>
  <dc:title>已有表添加字段：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