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搜索的力量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大数据量模糊查询，必须使用：全文搜索；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例如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大量文章的，文章搜索；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微博，全文检索必须；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方案：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1Mysql-</w:t>
      </w:r>
      <w:r>
        <w:rPr>
          <w:rFonts w:hint="eastAsia"/>
          <w:color w:val="auto"/>
          <w:lang w:val="en-US" w:eastAsia="zh-CN"/>
        </w:rPr>
        <w:t>MyISAM存储引擎+中文分词插件；---最简单的；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lang w:val="en-US" w:eastAsia="zh-CN"/>
        </w:rPr>
        <w:t>Mysql+</w:t>
      </w:r>
      <w:r>
        <w:rPr>
          <w:rFonts w:hint="eastAsia"/>
          <w:color w:val="FF00FF"/>
          <w:lang w:val="en-US" w:eastAsia="zh-CN"/>
        </w:rPr>
        <w:t>sphinx</w:t>
      </w:r>
      <w:r>
        <w:rPr>
          <w:rFonts w:hint="eastAsia"/>
          <w:lang w:val="en-US" w:eastAsia="zh-CN"/>
        </w:rPr>
        <w:t>搜索引擎；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---大应用；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3Mysql+</w:t>
      </w:r>
      <w:r>
        <w:rPr>
          <w:rFonts w:hint="eastAsia"/>
          <w:color w:val="FF00FF"/>
          <w:lang w:val="en-US" w:eastAsia="zh-CN"/>
        </w:rPr>
        <w:t>lucene</w:t>
      </w:r>
      <w:r>
        <w:rPr>
          <w:rFonts w:hint="eastAsia"/>
          <w:lang w:val="en-US" w:eastAsia="zh-CN"/>
        </w:rPr>
        <w:t>搜索引擎；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---大应用；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···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4oracle text；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5oracle sphinx；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6oracle lucene；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1,4简单，但是不具有扩展性(更大，更复杂，可迁移的应用)；所以，直接用2356的方案；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然后，据于个人的喜欢，使用36方案；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个人项目用3</w:t>
      </w:r>
      <w:r>
        <w:rPr>
          <w:rFonts w:hint="eastAsia"/>
          <w:lang w:val="en-US" w:eastAsia="zh-CN"/>
        </w:rPr>
        <w:t>，公司项目需要了用6；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数据库数据全文索引；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其它文件全文索引；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"http://blog.s135.com/post/360"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http://blog.s135.com/post/360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这个实现不错；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另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Elasticsearch；</w:t>
      </w:r>
    </w:p>
    <w:p>
      <w:pPr>
        <w:rPr>
          <w:rFonts w:hint="eastAsia" w:eastAsia="宋体"/>
          <w:lang w:val="en-US" w:eastAsia="zh-CN"/>
        </w:rPr>
      </w:pPr>
      <w:bookmarkStart w:id="0" w:name="_GoBack"/>
      <w:bookmarkEnd w:id="0"/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总：2014年11月记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color w:val="FF00FF"/>
          <w:lang w:val="en-US" w:eastAsia="zh-CN"/>
        </w:rPr>
      </w:pPr>
      <w:r>
        <w:rPr>
          <w:rFonts w:hint="eastAsia"/>
          <w:lang w:val="en-US" w:eastAsia="zh-CN"/>
        </w:rPr>
        <w:t>个人选择：使用Mysql+</w:t>
      </w:r>
      <w:r>
        <w:rPr>
          <w:rFonts w:hint="eastAsia"/>
          <w:color w:val="FF00FF"/>
          <w:lang w:val="en-US" w:eastAsia="zh-CN"/>
        </w:rPr>
        <w:t>lucene，再+solr的搜索实现方案；</w:t>
      </w:r>
    </w:p>
    <w:p>
      <w:pPr>
        <w:rPr>
          <w:rFonts w:hint="eastAsia"/>
          <w:color w:val="FF00FF"/>
          <w:lang w:val="en-US" w:eastAsia="zh-CN"/>
        </w:rPr>
      </w:pPr>
      <w:r>
        <w:rPr>
          <w:rFonts w:hint="eastAsia"/>
          <w:color w:val="FF00FF"/>
          <w:lang w:val="en-US" w:eastAsia="zh-CN"/>
        </w:rPr>
        <w:t>~</w:t>
      </w:r>
    </w:p>
    <w:p>
      <w:pPr>
        <w:rPr>
          <w:rFonts w:hint="eastAsia"/>
          <w:color w:val="FF00FF"/>
          <w:lang w:val="en-US" w:eastAsia="zh-CN"/>
        </w:rPr>
      </w:pPr>
      <w:r>
        <w:rPr>
          <w:rFonts w:hint="eastAsia"/>
          <w:color w:val="FF00FF"/>
          <w:lang w:val="en-US" w:eastAsia="zh-CN"/>
        </w:rPr>
        <w:t>需要了使用orcale数据库，sphinx；</w:t>
      </w:r>
    </w:p>
    <w:p>
      <w:pPr>
        <w:rPr>
          <w:rFonts w:hint="eastAsia"/>
          <w:color w:val="FF00FF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0BA7841"/>
    <w:rsid w:val="00FE7031"/>
    <w:rsid w:val="01AF385B"/>
    <w:rsid w:val="024A59CE"/>
    <w:rsid w:val="032D3A42"/>
    <w:rsid w:val="03F04E05"/>
    <w:rsid w:val="09D61CB2"/>
    <w:rsid w:val="0B067E26"/>
    <w:rsid w:val="0BA9762F"/>
    <w:rsid w:val="0EF37117"/>
    <w:rsid w:val="10AD196B"/>
    <w:rsid w:val="11C6377D"/>
    <w:rsid w:val="166511CC"/>
    <w:rsid w:val="1A8A0617"/>
    <w:rsid w:val="1AD1680D"/>
    <w:rsid w:val="225059DA"/>
    <w:rsid w:val="22873935"/>
    <w:rsid w:val="22CF3D2A"/>
    <w:rsid w:val="254E2E44"/>
    <w:rsid w:val="2FA539B8"/>
    <w:rsid w:val="335566C7"/>
    <w:rsid w:val="38F54FFF"/>
    <w:rsid w:val="42307D25"/>
    <w:rsid w:val="42AC50F0"/>
    <w:rsid w:val="4A2D19BE"/>
    <w:rsid w:val="4CCC358C"/>
    <w:rsid w:val="4E22193F"/>
    <w:rsid w:val="4EF57719"/>
    <w:rsid w:val="53E41AB0"/>
    <w:rsid w:val="543505B5"/>
    <w:rsid w:val="554561F4"/>
    <w:rsid w:val="557E7653"/>
    <w:rsid w:val="55826059"/>
    <w:rsid w:val="561E3959"/>
    <w:rsid w:val="60033294"/>
    <w:rsid w:val="64DA604F"/>
    <w:rsid w:val="66531D6F"/>
    <w:rsid w:val="686504D6"/>
    <w:rsid w:val="6A3142C9"/>
    <w:rsid w:val="6CB674EB"/>
    <w:rsid w:val="6D247B1F"/>
    <w:rsid w:val="715824AC"/>
    <w:rsid w:val="751C78AF"/>
    <w:rsid w:val="785E6707"/>
    <w:rsid w:val="7E423935"/>
    <w:rsid w:val="7E78058B"/>
    <w:rsid w:val="7F18269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99"/>
    <w:rPr>
      <w:color w:val="136EC2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2014-11-12T08:28:00Z</dcterms:created>
  <cp:lastModifiedBy>Administrator</cp:lastModifiedBy>
  <dcterms:modified xsi:type="dcterms:W3CDTF">2014-11-13T08:07:02Z</dcterms:modified>
  <dc:title>搜索的力量；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