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网站url设置，跳转等；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D550B98"/>
    <w:rsid w:val="5A2C4F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2015-01-27T11:06:00Z</dcterms:created>
  <cp:lastModifiedBy>Administrator</cp:lastModifiedBy>
  <dcterms:modified xsi:type="dcterms:W3CDTF">2015-01-29T06:13:49Z</dcterms:modified>
  <dc:title>网站url设置，跳转等；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