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定时任务太多</w:t>
      </w:r>
      <w:r>
        <w:rPr>
          <w:rFonts w:hint="eastAsia"/>
          <w:lang w:val="en-US" w:eastAsia="zh-CN"/>
        </w:rPr>
        <w:t>；---可能导致的</w:t>
      </w:r>
      <w:r>
        <w:rPr>
          <w:rFonts w:hint="eastAsia"/>
          <w:color w:val="FF00FF"/>
          <w:lang w:val="en-US" w:eastAsia="zh-CN"/>
        </w:rPr>
        <w:t>错误</w:t>
      </w:r>
      <w:r>
        <w:rPr>
          <w:rFonts w:hint="eastAsia"/>
          <w:lang w:val="en-US" w:eastAsia="zh-CN"/>
        </w:rPr>
        <w:t>和需要的</w:t>
      </w:r>
      <w:r>
        <w:rPr>
          <w:rFonts w:hint="eastAsia"/>
          <w:color w:val="FF00FF"/>
          <w:lang w:val="en-US" w:eastAsia="zh-CN"/>
        </w:rPr>
        <w:t>性能</w:t>
      </w:r>
      <w:r>
        <w:rPr>
          <w:rFonts w:hint="eastAsia"/>
          <w:lang w:val="en-US" w:eastAsia="zh-CN"/>
        </w:rPr>
        <w:t>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·多个定时任务同时在跑；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·某个或某些定时任务，数据太大，需要很长时间；10分+，甚至30分+；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垫付的定时任务，单个垫付的存储过程，执行时间可能为1秒、5秒、10秒+；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优化1</w:t>
      </w:r>
      <w:r>
        <w:rPr>
          <w:rFonts w:hint="eastAsia"/>
          <w:lang w:val="en-US" w:eastAsia="zh-CN"/>
        </w:rPr>
        <w:t xml:space="preserve">：---简单的；  </w:t>
      </w:r>
      <w:r>
        <w:rPr>
          <w:rFonts w:hint="eastAsia"/>
          <w:lang w:val="en-US" w:eastAsia="zh-CN"/>
        </w:rPr>
        <w:tab/>
        <w:t>| 单机；首先；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·相关表的索引是否该有的都有；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 update是否锁定了多余的数据；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·是否还有可以优化的语句；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优化2</w:t>
      </w:r>
      <w:r>
        <w:rPr>
          <w:rFonts w:hint="eastAsia"/>
          <w:lang w:val="en-US" w:eastAsia="zh-CN"/>
        </w:rPr>
        <w:t xml:space="preserve">：---多线程；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 单机；首先；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优化3：---集群；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不同机器执行不同的定时任务；---分拆定时任务，提高性能；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37A3B41"/>
    <w:rsid w:val="0D146881"/>
    <w:rsid w:val="0E172C2B"/>
    <w:rsid w:val="0FA66BBA"/>
    <w:rsid w:val="108B0131"/>
    <w:rsid w:val="201560AF"/>
    <w:rsid w:val="20AB4024"/>
    <w:rsid w:val="228274AE"/>
    <w:rsid w:val="26341E3D"/>
    <w:rsid w:val="294D58D2"/>
    <w:rsid w:val="2FA801C0"/>
    <w:rsid w:val="3702714D"/>
    <w:rsid w:val="3B605478"/>
    <w:rsid w:val="3F9D57ED"/>
    <w:rsid w:val="40620A2E"/>
    <w:rsid w:val="42B34C28"/>
    <w:rsid w:val="4956459D"/>
    <w:rsid w:val="54C25C1B"/>
    <w:rsid w:val="591F64C4"/>
    <w:rsid w:val="5C9B41FC"/>
    <w:rsid w:val="658A6AA3"/>
    <w:rsid w:val="68752CEE"/>
    <w:rsid w:val="6A0A6608"/>
    <w:rsid w:val="6D415DCA"/>
    <w:rsid w:val="72294059"/>
    <w:rsid w:val="77A30552"/>
    <w:rsid w:val="7A2405F1"/>
    <w:rsid w:val="7EC938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2015-01-07T14:24:00Z</dcterms:created>
  <cp:lastModifiedBy>Administrator</cp:lastModifiedBy>
  <dcterms:modified xsi:type="dcterms:W3CDTF">2015-01-06T07:40:19Z</dcterms:modified>
  <dc:title>定时任务太多；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