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存储过程中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要修改的语句，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lang w:val="en-US" w:eastAsia="zh-CN"/>
        </w:rPr>
        <w:t>先</w:t>
      </w:r>
      <w:r>
        <w:rPr>
          <w:rFonts w:hint="eastAsia"/>
          <w:color w:val="3366FF"/>
          <w:lang w:val="en-US" w:eastAsia="zh-CN"/>
        </w:rPr>
        <w:t xml:space="preserve">Select ...  WHERE id= ? </w:t>
      </w:r>
      <w:r>
        <w:rPr>
          <w:rFonts w:hint="eastAsia"/>
          <w:color w:val="3366FF"/>
        </w:rPr>
        <w:t>FOR UPDATE</w:t>
      </w:r>
      <w:r>
        <w:rPr>
          <w:rFonts w:hint="eastAsia"/>
          <w:color w:val="3366FF"/>
          <w:lang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锁定表特定行数据</w:t>
      </w:r>
      <w:r>
        <w:rPr>
          <w:rFonts w:hint="eastAsia"/>
          <w:lang w:val="en-US" w:eastAsia="zh-CN"/>
        </w:rPr>
        <w:t>，直到该存储过程执行完毕；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问题：没有了事务的语句，for update还有作用吗？！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事务等的机制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51D4572"/>
    <w:rsid w:val="0AC31D30"/>
    <w:rsid w:val="0E814859"/>
    <w:rsid w:val="16225260"/>
    <w:rsid w:val="1940737B"/>
    <w:rsid w:val="1DA10BA9"/>
    <w:rsid w:val="22A60967"/>
    <w:rsid w:val="242E7FDB"/>
    <w:rsid w:val="2A0D6C0A"/>
    <w:rsid w:val="2C3E23A2"/>
    <w:rsid w:val="2FC751F2"/>
    <w:rsid w:val="358F726C"/>
    <w:rsid w:val="36273F67"/>
    <w:rsid w:val="3E8C212D"/>
    <w:rsid w:val="42916AC5"/>
    <w:rsid w:val="4A256B30"/>
    <w:rsid w:val="5A6C6166"/>
    <w:rsid w:val="5DF43534"/>
    <w:rsid w:val="5F0F7504"/>
    <w:rsid w:val="61250DED"/>
    <w:rsid w:val="654827B7"/>
    <w:rsid w:val="69FF49F3"/>
    <w:rsid w:val="6EB846B2"/>
    <w:rsid w:val="72B3073A"/>
    <w:rsid w:val="78042B76"/>
    <w:rsid w:val="7AC13CF3"/>
    <w:rsid w:val="7D0351A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2014-12-24T03:45:00Z</dcterms:created>
  <cp:lastModifiedBy>Administrator</cp:lastModifiedBy>
  <dcterms:modified xsi:type="dcterms:W3CDTF">2014-12-24T09:01:13Z</dcterms:modified>
  <dc:title>存储过程中：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