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 w:line="465" w:lineRule="atLeast"/>
        <w:ind w:left="0" w:right="0" w:firstLine="0"/>
        <w:jc w:val="center"/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sz w:val="27"/>
          <w:szCs w:val="27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665C3"/>
          <w:spacing w:val="0"/>
          <w:sz w:val="27"/>
          <w:szCs w:val="27"/>
          <w:u w:val="none"/>
        </w:rPr>
        <w:fldChar w:fldCharType="begin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665C3"/>
          <w:spacing w:val="0"/>
          <w:sz w:val="27"/>
          <w:szCs w:val="27"/>
          <w:u w:val="none"/>
        </w:rPr>
        <w:instrText xml:space="preserve"> HYPERLINK "http://yjbys.com/hetongfanben/fangwu/450680.html" \t "http://yjbys.com/hetongfanben/fangwu/_blank" </w:instrTex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665C3"/>
          <w:spacing w:val="0"/>
          <w:sz w:val="27"/>
          <w:szCs w:val="27"/>
          <w:u w:val="none"/>
        </w:rPr>
        <w:fldChar w:fldCharType="separate"/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CD"/>
          <w:spacing w:val="0"/>
          <w:sz w:val="27"/>
          <w:szCs w:val="27"/>
          <w:u w:val="none"/>
        </w:rPr>
        <w:t>租房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665C3"/>
          <w:spacing w:val="0"/>
          <w:sz w:val="27"/>
          <w:szCs w:val="27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3665C3"/>
          <w:spacing w:val="0"/>
          <w:sz w:val="27"/>
          <w:szCs w:val="27"/>
          <w:u w:val="none"/>
        </w:rPr>
        <w:t>合同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　　出租方(甲方)：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晏丹强____       身份证:43060219820547470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_______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　　承租方(乙方)：___________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 xml:space="preserve">       身份证: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________________________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　　甲、乙双方就房屋租赁事宜，达成如下协议：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　　一、甲方将位于_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顺德北滘美的新海岸A座603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出租给乙方居住使用，室内主要家具有：_____________________________________________________。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　　二、租赁期限自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______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年_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__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月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___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日至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_____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年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___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月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___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日，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共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计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___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个月。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　　三、本房屋月租金为人民币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1400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元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/月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采用压二付三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结算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方式,三个月一租期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提前3日内付下三个月租金,租满一年后,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乙方向甲方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可一次只付一个月租金,合同执行期间乙方需付2800元给甲方以做押金,可以合同为证明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　　四、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租赁期间乙方对房屋建筑设施造成损坏，甲方可要求乙方修复和赔偿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　　五、乙方租赁期间，水费、电费、电视费、电话费、物业费以及其它由乙方居住而产生的费用由乙方负担。租赁结束时，乙方须交清欠费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,不得转租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　　六、乙方不得随意损坏房屋设施，如需装修或改造，需先征得甲方同意，并承担装修改造费用。租赁结束时，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甲方可要求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乙方须将房屋设施恢复原状。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七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、租赁期间，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乙方若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终止合同需提前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个月通知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甲方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否则赔偿1个月租金给甲方,多出租金不退还乙方,甲方终止合同需要提前一个月通知乙方.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="0" w:right="0" w:firstLine="48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八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租赁期间,乙方需保护自己的财产和人身安全,若有财产或人身意外发生与甲方无关,房间各类设施乙方自行维护，维修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="0" w:right="0" w:firstLine="48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九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租赁期间，租金通过银行卡转账或者微信方式给甲方,并备注租金年月。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 xml:space="preserve">  方式一 银行转账账户名:晏丹强  中国银行卡户:_______________________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 xml:space="preserve">  方式二 微信帐号:jick0504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="0" w:right="0" w:firstLine="48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  <w:t>本合同连一式2份，甲、乙双方各执1份，自双方签字之日起生效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,涂改无效,合同最终解释权归甲方。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="480" w:leftChars="0"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="0" w:right="0" w:firstLine="48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 xml:space="preserve"> 甲方签字:          日期                 乙方签字:         日期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6EF91"/>
    <w:multiLevelType w:val="singleLevel"/>
    <w:tmpl w:val="5876EF91"/>
    <w:lvl w:ilvl="0" w:tentative="0">
      <w:start w:val="10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D5687"/>
    <w:rsid w:val="008E5A4A"/>
    <w:rsid w:val="01986BCD"/>
    <w:rsid w:val="0281211D"/>
    <w:rsid w:val="03C84D34"/>
    <w:rsid w:val="03D81740"/>
    <w:rsid w:val="03FD570D"/>
    <w:rsid w:val="04475E90"/>
    <w:rsid w:val="051E53C7"/>
    <w:rsid w:val="09C75771"/>
    <w:rsid w:val="0A657095"/>
    <w:rsid w:val="0ABA0E93"/>
    <w:rsid w:val="0BF526DD"/>
    <w:rsid w:val="0D6F0DBC"/>
    <w:rsid w:val="0EE23E51"/>
    <w:rsid w:val="10AE2AB3"/>
    <w:rsid w:val="119D5687"/>
    <w:rsid w:val="11F87ABE"/>
    <w:rsid w:val="12395E7C"/>
    <w:rsid w:val="137A1D78"/>
    <w:rsid w:val="137A6698"/>
    <w:rsid w:val="17D21B06"/>
    <w:rsid w:val="181571FA"/>
    <w:rsid w:val="189B36DC"/>
    <w:rsid w:val="18AD5D84"/>
    <w:rsid w:val="18BB736B"/>
    <w:rsid w:val="197C1DB0"/>
    <w:rsid w:val="1B72494E"/>
    <w:rsid w:val="1D441BFA"/>
    <w:rsid w:val="1DE36D50"/>
    <w:rsid w:val="1E5F2B82"/>
    <w:rsid w:val="1E825C71"/>
    <w:rsid w:val="1ED5689E"/>
    <w:rsid w:val="20C257DC"/>
    <w:rsid w:val="24076D27"/>
    <w:rsid w:val="24865F5E"/>
    <w:rsid w:val="24AA7D3A"/>
    <w:rsid w:val="25C7215C"/>
    <w:rsid w:val="262E5228"/>
    <w:rsid w:val="27154562"/>
    <w:rsid w:val="27757B07"/>
    <w:rsid w:val="28BB4EFA"/>
    <w:rsid w:val="2A8A6AA0"/>
    <w:rsid w:val="2C1D4AB3"/>
    <w:rsid w:val="2D716C56"/>
    <w:rsid w:val="2DCD552B"/>
    <w:rsid w:val="2E256727"/>
    <w:rsid w:val="2F9A618A"/>
    <w:rsid w:val="31D044E1"/>
    <w:rsid w:val="32932574"/>
    <w:rsid w:val="338D4DF5"/>
    <w:rsid w:val="33C01C37"/>
    <w:rsid w:val="34245C17"/>
    <w:rsid w:val="34E2692D"/>
    <w:rsid w:val="35334B5E"/>
    <w:rsid w:val="35E3611A"/>
    <w:rsid w:val="36426FB9"/>
    <w:rsid w:val="36C60E33"/>
    <w:rsid w:val="36E9759F"/>
    <w:rsid w:val="378C215C"/>
    <w:rsid w:val="39103824"/>
    <w:rsid w:val="3AA20E44"/>
    <w:rsid w:val="3B2F6D82"/>
    <w:rsid w:val="3C8E10FD"/>
    <w:rsid w:val="3C9A2498"/>
    <w:rsid w:val="3CE0636F"/>
    <w:rsid w:val="3D983CE3"/>
    <w:rsid w:val="3F1B6222"/>
    <w:rsid w:val="407C1C79"/>
    <w:rsid w:val="40B27CBF"/>
    <w:rsid w:val="418A1376"/>
    <w:rsid w:val="41F10799"/>
    <w:rsid w:val="45E85D9E"/>
    <w:rsid w:val="46417B1D"/>
    <w:rsid w:val="472750A2"/>
    <w:rsid w:val="477A66AC"/>
    <w:rsid w:val="477C4A9C"/>
    <w:rsid w:val="49313911"/>
    <w:rsid w:val="49E872AB"/>
    <w:rsid w:val="4A400F77"/>
    <w:rsid w:val="4B123B5D"/>
    <w:rsid w:val="4C0613DA"/>
    <w:rsid w:val="4D0126EF"/>
    <w:rsid w:val="4D7A0502"/>
    <w:rsid w:val="4E1D7ACC"/>
    <w:rsid w:val="4F7F75F5"/>
    <w:rsid w:val="4FD0584A"/>
    <w:rsid w:val="4FEF45B5"/>
    <w:rsid w:val="5004296F"/>
    <w:rsid w:val="52994BCF"/>
    <w:rsid w:val="53FA2298"/>
    <w:rsid w:val="54F93862"/>
    <w:rsid w:val="54FF2A71"/>
    <w:rsid w:val="568D1C84"/>
    <w:rsid w:val="56B810B0"/>
    <w:rsid w:val="57772791"/>
    <w:rsid w:val="59615BDB"/>
    <w:rsid w:val="5AC13D1D"/>
    <w:rsid w:val="5C495A1D"/>
    <w:rsid w:val="5C4E05B1"/>
    <w:rsid w:val="5DD769B3"/>
    <w:rsid w:val="5FEB04BD"/>
    <w:rsid w:val="614D2AB6"/>
    <w:rsid w:val="63D043CA"/>
    <w:rsid w:val="63D14E73"/>
    <w:rsid w:val="6457631C"/>
    <w:rsid w:val="645A4AF0"/>
    <w:rsid w:val="66FB6B99"/>
    <w:rsid w:val="677E4D88"/>
    <w:rsid w:val="69054E64"/>
    <w:rsid w:val="693D7748"/>
    <w:rsid w:val="6B372408"/>
    <w:rsid w:val="6BCE1BC1"/>
    <w:rsid w:val="6BE85775"/>
    <w:rsid w:val="6CCB7F43"/>
    <w:rsid w:val="6D6342FE"/>
    <w:rsid w:val="6E4F1B10"/>
    <w:rsid w:val="6F480FC3"/>
    <w:rsid w:val="70D73D77"/>
    <w:rsid w:val="7176205D"/>
    <w:rsid w:val="72211C63"/>
    <w:rsid w:val="73EC0DDB"/>
    <w:rsid w:val="74076EBA"/>
    <w:rsid w:val="76396258"/>
    <w:rsid w:val="76EA2D65"/>
    <w:rsid w:val="78031A65"/>
    <w:rsid w:val="799272E5"/>
    <w:rsid w:val="7B411C09"/>
    <w:rsid w:val="7B572004"/>
    <w:rsid w:val="7CDC0616"/>
    <w:rsid w:val="7D446D7A"/>
    <w:rsid w:val="7EB92B4A"/>
    <w:rsid w:val="7FDF688C"/>
    <w:rsid w:val="7FE340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2017-01-12T01:40:00Z</dcterms:created>
  <dc:creator>Administrator</dc:creator>
  <cp:lastModifiedBy>晏丹强</cp:lastModifiedBy>
  <dcterms:modified xsi:type="dcterms:W3CDTF">2018-04-01T10:32:02Z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