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E14C1AF" w14:textId="0130F4DF" w:rsidR="00FA1606" w:rsidRDefault="00922074">
      <w:r>
        <w:t>B</w:t>
      </w:r>
      <w:r w:rsidR="00CC2AB7">
        <w:t>onjour</w:t>
      </w:r>
    </w:p>
    <w:p w14:paraId="7DAD938C" w14:textId="4E2EC3E9" w:rsidR="00922074" w:rsidRDefault="00922074"/>
    <w:p w14:paraId="731EA4A0" w14:textId="43DF9D32" w:rsidR="00922074" w:rsidRDefault="00303C62">
      <w:r>
        <w:t xml:space="preserve">Hello world </w:t>
      </w:r>
      <w:r w:rsidR="00922074">
        <w:t>ma</w:t>
      </w:r>
      <w:r w:rsidR="00CD5D4B">
        <w:t xml:space="preserve"> testicule</w:t>
      </w:r>
      <w:r w:rsidR="008A1AAB">
        <w:t xml:space="preserve"> droite</w:t>
      </w:r>
    </w:p>
    <w:sectPr w:rsidR="00922074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767D0"/>
    <w:rsid w:val="00303C62"/>
    <w:rsid w:val="005767D0"/>
    <w:rsid w:val="008A1AAB"/>
    <w:rsid w:val="00922074"/>
    <w:rsid w:val="00CC2AB7"/>
    <w:rsid w:val="00CD5D4B"/>
    <w:rsid w:val="00FA160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6DB6FC7"/>
  <w15:chartTrackingRefBased/>
  <w15:docId w15:val="{1E5BD9EC-0EAF-4F02-B9B7-CDD05E622AE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6</Words>
  <Characters>35</Characters>
  <Application>Microsoft Office Word</Application>
  <DocSecurity>0</DocSecurity>
  <Lines>1</Lines>
  <Paragraphs>1</Paragraphs>
  <ScaleCrop>false</ScaleCrop>
  <Company/>
  <LinksUpToDate>false</LinksUpToDate>
  <CharactersWithSpaces>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CLAIR Tewis</dc:creator>
  <cp:keywords/>
  <dc:description/>
  <cp:lastModifiedBy> </cp:lastModifiedBy>
  <cp:revision>6</cp:revision>
  <dcterms:created xsi:type="dcterms:W3CDTF">2020-08-04T18:55:00Z</dcterms:created>
  <dcterms:modified xsi:type="dcterms:W3CDTF">2020-08-04T19:52:00Z</dcterms:modified>
</cp:coreProperties>
</file>