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WATI CHATBOT WORKFLOW TEMPLATE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2DDD4"/>
                <w:sz w:val="24"/>
                <w:szCs w:val="24"/>
              </w:rPr>
              <w:t xml:space="preserve">WhatsApp Real Estate Lead Qualification System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2DDD4"/>
                <w:sz w:val="18"/>
                <w:szCs w:val="18"/>
              </w:rPr>
              <w:t xml:space="preserve">For AI Automation Experts  |  Version 1.0  |  Residential Apartments  |  4-7 Projects</w:t>
            </w:r>
          </w:p>
        </w:tc>
      </w:tr>
    </w:tbl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1. Workflow Overview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Wati (Pro or Business plan)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Google Sheets + multi-bot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Client's existing WhatsApp Business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be linked to Meta Business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Click-to-WhatsApp (CTWA)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Facebook + Instagram ads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 Handled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to 7 Residential Apartment Projects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bot per project OR master bot with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 Qualification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5-question qualification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Budget, timeline, BHK, loan,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 Lead Output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Auto-logged to Google Sheets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Sheets node in Wati flow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Inbox assignment in Wati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Auto-assign to sales rep on qualification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FAQ Handling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KnowBot (AI knowledge base) + keyword triggers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on project brochures &amp; FAQs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Unqualified Lead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 broadcast sequence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Re-engage over days/weeks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2. Prerequisites &amp; Setup Checklist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D" w:sz="1"/>
              <w:left w:val="single" w:color="1E5FAD" w:sz="1"/>
              <w:bottom w:val="single" w:color="1E5FAD" w:sz="1"/>
              <w:right w:val="single" w:color="1E5FAD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A. Client-Side Requirements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WhatsApp Business API number (existing) connected to a BSP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Facebook Business Manager account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WhatsApp number linked to the same FB Business Manager as the Meta ads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Meta Ads Manager access with active campaigns (CTWA ad type configured)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Google account for Sheets (one sheet per project or a master sheet 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Project brochures, price lists, and FAQs in PDF or text format (for KnowBot training)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List of sales agents with WhatsApp numbers (for assignment notifications)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B. Wati Account Requirements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Wati Pro or Business plan (Advanced Chatbot Builder required for Google Sheets node)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Google account connected inside Wati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Meta/Facebook account linked inside Wati CTWA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WhatsApp Message Templates pre-approved (for qualification confirmation message)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3. Chatbot Flow — Step by Step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PHASE 1 — Entry &amp; Project Selection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📢</w:t>
            </w:r>
          </w:p>
        </w:tc>
        <w:tc>
          <w:tcPr>
            <w:tcW w:type="dxa" w:w="884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1. Meta Ad Click (CTWA Trigger)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Lead clicks 'Send Message' on Facebook or Instagram ad. Wati detects the ad source and logs the originating campaign. A 72-hour free messaging window opens.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👋</w:t>
            </w:r>
          </w:p>
        </w:tc>
        <w:tc>
          <w:tcPr>
            <w:tcW w:type="dxa" w:w="884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2. Welcome Message (Auto-sent)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Sent immediately on conversation start. Use a pre-approved template message so Wati can track this as a conversion event in Meta.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"Hi! Welcome to [Brand Name]. I'm here to help you find your perfect home. Which project are you interested in?"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🏘️</w:t>
            </w:r>
          </w:p>
        </w:tc>
        <w:tc>
          <w:tcPr>
            <w:tcW w:type="dxa" w:w="884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3. Project Selection Menu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Display quick-reply buttons for all active projects. Limit to 3 buttons per message (WhatsApp maximum). If 4-7 projects: use 2 messages or a numbered list fallback.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"Please choose a project:
[Project A] | [Project B] | [Project C] | [Project D] | [More Projects]"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📄</w:t>
            </w:r>
          </w:p>
        </w:tc>
        <w:tc>
          <w:tcPr>
            <w:tcW w:type="dxa" w:w="884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4. Project Info Auto-sent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Based on selection, bot sends: project image/brochure PDF, key highlights (location, configurations, price range, possession date), and a 'Continue' button to proceed to qualification.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"Here's a quick overview of [Project Name]: [Brochure PDF]. Tap 'Tell me more' to get personalized info!"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  PHASE 2 — Lead Qualification (5 Questions)</w:t>
            </w:r>
          </w:p>
        </w:tc>
      </w:tr>
    </w:tbl>
    <w:p>
      <w:pP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E8A020"/>
          <w:sz w:val="22"/>
          <w:szCs w:val="22"/>
        </w:rPr>
        <w:t xml:space="preserve">Qualification Logic: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A lead is marked QUALIFIED if they answer Budget (not 'just exploring') + Timeline (within 6 months). All other combinations = NURTURE.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💰</w:t>
            </w:r>
          </w:p>
        </w:tc>
        <w:tc>
          <w:tcPr>
            <w:tcW w:type="dxa" w:w="884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Q1. Budget Range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Quick-reply buttons. Map answer to contact attribute: @budget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"What is your approximate budget for this home?"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Under ₹50 Lakhs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Conditional (check project pricing)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₹50L – ₹1 Crore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budget_mid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₹1Cr – ₹2 Crore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 Crore+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budget_premium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Still deciding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budget_unknown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📅</w:t>
            </w:r>
          </w:p>
        </w:tc>
        <w:tc>
          <w:tcPr>
            <w:tcW w:type="dxa" w:w="884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Q2. Purchase Timeline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Quick-reply buttons. Map answer to contact attribute: @timeline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"When are you planning to make a purchase decision?"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Qualification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Within 3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timeline_hot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Highly Qualified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– 6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timeline_warm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– 12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timeline_cool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Just exploring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timeline_cold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Unqualified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🛏️</w:t>
            </w:r>
          </w:p>
        </w:tc>
        <w:tc>
          <w:tcPr>
            <w:tcW w:type="dxa" w:w="884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Q3. BHK Preference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Quick-reply buttons. Map answer to contact attribute: @bhk. This helps route to the right sales agent.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"Which configuration are you looking for?"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BHK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bhk_1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BHK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bhk_2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BHK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bhk_3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BHK / Penthouse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bhk_4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🏦</w:t>
            </w:r>
          </w:p>
        </w:tc>
        <w:tc>
          <w:tcPr>
            <w:tcW w:type="dxa" w:w="884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Q4. Home Loan Requirement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Quick-reply buttons. Map answer to contact attribute: @loan. Useful for routing to loan assistance team.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"Will you be requiring a home loan?"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Yes, I need a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loan_yes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No, self-funded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loan_no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sure yet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loan_unsure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📞</w:t>
            </w:r>
          </w:p>
        </w:tc>
        <w:tc>
          <w:tcPr>
            <w:tcW w:type="dxa" w:w="8840"/>
            <w:tcBorders>
              <w:top w:val="single" w:color="FEF6E6" w:sz="1"/>
              <w:left w:val="single" w:color="FEF6E6" w:sz="1"/>
              <w:bottom w:val="single" w:color="FEF6E6" w:sz="1"/>
              <w:right w:val="single" w:color="FEF6E6" w:sz="1"/>
            </w:tcBorders>
            <w:shd w:fill="FEF6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Q5. Contact Details Collection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Use a Question Block (not quick-reply) for free-text input. Collect: Full Name → @name, Alternate Phone → @alt_phone, City/Location → @city.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"Almost done! May I have your full name and the best number to reach you?"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PHASE 3 — Qualification Decision &amp; Output</w:t>
            </w:r>
          </w:p>
        </w:tc>
      </w:tr>
    </w:tbl>
    <w:p>
      <w:pPr>
        <w:spacing w:after="40" w:before="4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Qualification Rule (set as Condition node in Wati): 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IF @budget != 'budget_unknown' AND @timeline IN ['timeline_hot', 'timeline_warm'] → QUALIFIED. All others → NURTURE.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✅</w:t>
            </w:r>
          </w:p>
        </w:tc>
        <w:tc>
          <w:tcPr>
            <w:tcW w:type="dxa" w:w="8840"/>
            <w:tcBorders>
              <w:top w:val="single" w:color="E6F4F0" w:sz="1"/>
              <w:left w:val="single" w:color="E6F4F0" w:sz="1"/>
              <w:bottom w:val="single" w:color="E6F4F0" w:sz="1"/>
              <w:right w:val="single" w:color="E6F4F0" w:sz="1"/>
            </w:tcBorders>
            <w:shd w:fill="E6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QUALIFIED PATH. Google Sheets Log + Agent Assignment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Trigger Google Sheets node → Insert new row. Then trigger Assign Agent node (route based on @bhk or @project). Then send confirmation template message.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"Great news! Our team will contact you within 2 hours. Here's your reference number: #[ID]."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5E" w:sz="1"/>
              <w:left w:val="single" w:color="1A7A5E" w:sz="1"/>
              <w:bottom w:val="single" w:color="1A7A5E" w:sz="1"/>
              <w:right w:val="single" w:color="1A7A5E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Google Sheets Column Mapping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Wati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@current_datetime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2025-05-19 10:32 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B: Lead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Rajesh Kumar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 WhatsApp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@phone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+91 9876543210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D: Alternate 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@alt_phone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+91 9988776655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E: 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F: Project Interest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@selected_project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A – Skyline Heights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G: BHK Preference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@bhk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BHK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H: Budget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budget_mid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I: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timeline_hot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J: Loan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@loan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loan_yes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K: Lead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@lead_score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L: Ad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@ad_source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– May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M: Agent 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@assigned_agent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Priya Sharma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Contacted / Site Visit Booked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❌</w:t>
            </w:r>
          </w:p>
        </w:tc>
        <w:tc>
          <w:tcPr>
            <w:tcW w:type="dxa" w:w="8840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NURTURE PATH. Unqualified Lead Sequence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Tag contact as 'nurture'. Add to a broadcast sequence: Day 3 (project update), Day 7 (testimonial), Day 15 (new offer). Do not assign to agent yet.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"Thank you for your interest! We'll keep you updated on exciting offers for [Project Name]. Stay tuned!"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PHASE 4 — Post-Qualification Engagement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📆</w:t>
            </w:r>
          </w:p>
        </w:tc>
        <w:tc>
          <w:tcPr>
            <w:tcW w:type="dxa" w:w="884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6. Site Visit Booking Offer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After confirmation message, immediately send a follow-up with quick-reply options. Capture response in @site_visit attribute.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"Would you like to schedule a site visit? Our team will arrange a personalised tour!"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❓</w:t>
            </w:r>
          </w:p>
        </w:tc>
        <w:tc>
          <w:tcPr>
            <w:tcW w:type="dxa" w:w="884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7. FAQ Handler (Always Active)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KnowBot trained on project brochures handles free-text queries at any point in the flow. Set fallback: if KnowBot confidence &lt; 70%, trigger human handoff.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"I can answer questions about pricing, amenities, possession dates, and more. What would you like to know?"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🧑‍💼</w:t>
            </w:r>
          </w:p>
        </w:tc>
        <w:tc>
          <w:tcPr>
            <w:tcW w:type="dxa" w:w="8840"/>
            <w:tcBorders>
              <w:top w:val="single" w:color="F2EBF9" w:sz="1"/>
              <w:left w:val="single" w:color="F2EBF9" w:sz="1"/>
              <w:bottom w:val="single" w:color="F2EBF9" w:sz="1"/>
              <w:right w:val="single" w:color="F2EBF9" w:sz="1"/>
            </w:tcBorders>
            <w:shd w:fill="F2E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8. Human Agent Handoff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Triggered by: (a) user types 'talk to agent', 'call me', 'speak to someone'; (b) KnowBot low confidence; (c) site visit confirmed. Wati routes to Team Inbox and notifies assigned agent.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Bot says: </w:t>
            </w: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"Connecting you to our team now. You'll hear from us shortly!"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4. Wati Setup Instructions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in Wati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 Meta Ads (CTWA)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→ Integrations → Meta / Facebook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chatbot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Automation → Chatbots → Add Chatbot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Quick Reply buttons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Button node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Question (free text)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Question node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condition branch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Condition node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 Google Sheets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Google Spreadsheet node → Sign in with Google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 agent automatically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Assign Agent node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 KnowBot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Automation → KnowBot → Upload PDF or enter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human handoff keyword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Automation → Keywords → 'agent', 'call me', 'speak to someone'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nurture broadcast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Campaigns → Create Campaign → Schedule sequence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chatbot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Chatbot Builder → Test with a free Wati test number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5. Recommended Tech Stack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Existing BSP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Already set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Chatbot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Wati Pro/Business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Flow builder, inbox, broadcasts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~$149-$349/month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CTWA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 → WhatsApp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Free, native in Wati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Qualified lead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Sheets node in Wati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Nurture Sequences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Wati Campaigns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Re-engagement broadcasts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Included in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FAQs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Wati KnowBot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Free-text query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on PDFs/URLs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Advanced AI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GPT-4 via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Complex NLP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custom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CRM (optional upgrade)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Zoho / HubSpot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pipeline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Via Zapier or native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A5E"/>
          <w:sz w:val="36"/>
          <w:szCs w:val="36"/>
        </w:rPr>
        <w:t xml:space="preserve">6. Known Limitations &amp; Workarounds</w:t>
      </w: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Workaround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 3 quick-reply buttons per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Can't show all 7 projects in one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2 messages or numbered list with free-text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WhatsApp number per Wati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Can't run multiple brands on one 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Separate Wati subscription per brand/number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CTWA conversion only tracked via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Organic leads not counted as conversions in Meta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a template message early in flow to trigger CAPI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KnowBot confidence varies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mishandle complex pricing queries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confidence threshold + handoff to human at &lt;70%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native A/B testing on 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Can't compare two bot versions easily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UTM parameters in Meta ads to split traffic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Sheets not a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Limited pipeline visibility for large teams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Upgrade to Zoho/HubSpot via Zapier when volume grows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1A7A5E" w:sz="6" w:space="1"/>
        </w:pBdr>
        <w:spacing w:after="80" w:before="8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7A5E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5A5A5A"/>
          <w:sz w:val="17"/>
          <w:szCs w:val="17"/>
        </w:rPr>
        <w:t xml:space="preserve">WhatsApp Real Estate Chatbot Workflow Template  |  Platform: Wati  |  Version 1.0  |  Prepared for AI Automation Implementation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A5A5A"/>
          <w:sz w:val="17"/>
          <w:szCs w:val="17"/>
        </w:rPr>
        <w:t xml:space="preserve">Projects: 4-7 Residential Apartment Projects  |  Lead Output: Google Sheets  |  Qualification: 5-step flow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2026-05-19T05:53:50.816Z</dcterms:created>
  <dcterms:modified xsi:type="dcterms:W3CDTF">2026-05-19T05:53:50.817Z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