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516A9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b/>
          <w:bCs/>
          <w:lang w:val="en-US" w:eastAsia="zh-CN"/>
        </w:rPr>
        <w:t>操作系统概念：</w:t>
      </w:r>
      <w:r>
        <w:rPr>
          <w:rFonts w:hint="eastAsia"/>
          <w:lang w:val="en-US" w:eastAsia="zh-CN"/>
        </w:rPr>
        <w:t>控制和管理计算机的硬件和软件资源，改善人机界面，提高系统效率，为用户提高好良好的运行环境</w:t>
      </w:r>
    </w:p>
    <w:p w14:paraId="74DBC2CC">
      <w:pPr>
        <w:numPr>
          <w:ilvl w:val="0"/>
          <w:numId w:val="0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b/>
          <w:bCs/>
          <w:lang w:val="en-US" w:eastAsia="zh-CN"/>
        </w:rPr>
        <w:t>操作系统的基本功能：</w:t>
      </w:r>
    </w:p>
    <w:p w14:paraId="58824413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处理机管理：(CPU)负责设备的调度和中断事件的处理</w:t>
      </w:r>
    </w:p>
    <w:p w14:paraId="161BD6BC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存储管理：(内存) 管理存储资源</w:t>
      </w:r>
    </w:p>
    <w:p w14:paraId="7DBFB614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设备管理：(I/O) 管理外围设备，加快I/O 信息的传送速度，提高设备利用率</w:t>
      </w:r>
    </w:p>
    <w:p w14:paraId="70C6912C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文件管理：对系统信息资源进行管理，实现文件的逻辑和物理组织</w:t>
      </w:r>
    </w:p>
    <w:p w14:paraId="1BC0A6FC">
      <w:pPr>
        <w:numPr>
          <w:ilvl w:val="0"/>
          <w:numId w:val="0"/>
        </w:numPr>
        <w:spacing w:line="360" w:lineRule="auto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作业管理：管理用户需要计算机完成的各项任务，</w:t>
      </w:r>
      <w:r>
        <w:rPr>
          <w:rFonts w:hint="eastAsia"/>
          <w:color w:val="FF0000"/>
          <w:lang w:val="en-US" w:eastAsia="zh-CN"/>
        </w:rPr>
        <w:t>作业进入内存后称为进程</w:t>
      </w:r>
    </w:p>
    <w:p w14:paraId="6BFFECCD">
      <w:pPr>
        <w:numPr>
          <w:ilvl w:val="0"/>
          <w:numId w:val="0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3.操作系统的主要特征</w:t>
      </w:r>
    </w:p>
    <w:p w14:paraId="40BE87FF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并发性：多个程序在同一时间间隔内同时运行</w:t>
      </w:r>
    </w:p>
    <w:p w14:paraId="2945DDFD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共享性：资源可被多个并发执行的进程共享使用</w:t>
      </w:r>
    </w:p>
    <w:p w14:paraId="51EA06B5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异步性(随机性)：操作系统必须确保正确处理可能发生的随机事件</w:t>
      </w:r>
    </w:p>
    <w:p w14:paraId="1C0FBA5F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虚拟性：将物理实体映射为多个逻辑实体</w:t>
      </w:r>
    </w:p>
    <w:p w14:paraId="1F9D08A4">
      <w:pPr>
        <w:numPr>
          <w:ilvl w:val="0"/>
          <w:numId w:val="0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4.操作系统的分类</w:t>
      </w:r>
    </w:p>
    <w:p w14:paraId="03D53A7D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功能角度：</w:t>
      </w:r>
    </w:p>
    <w:p w14:paraId="1266B6A1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(1)批处理系统：无交互性</w:t>
      </w:r>
    </w:p>
    <w:p w14:paraId="6C708163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(2)分时操作系统：采用时间片轮转方式处理服务请求</w:t>
      </w:r>
    </w:p>
    <w:p w14:paraId="1E72A89C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(3)实时操作系统：计算机能及时响应外部事件的请求，在规定的严格时间内完成对该事件的处理，对时间的要求比较高</w:t>
      </w:r>
    </w:p>
    <w:p w14:paraId="57D05541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环境角度：</w:t>
      </w:r>
    </w:p>
    <w:p w14:paraId="134D125D">
      <w:pPr>
        <w:numPr>
          <w:ilvl w:val="0"/>
          <w:numId w:val="1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嵌入式操作系统：往往用与于专门的计算机，如车机、智能冰箱</w:t>
      </w:r>
    </w:p>
    <w:p w14:paraId="605C9BFA">
      <w:pPr>
        <w:numPr>
          <w:ilvl w:val="0"/>
          <w:numId w:val="1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个人计算机操作系统</w:t>
      </w:r>
    </w:p>
    <w:p w14:paraId="44381E9F">
      <w:pPr>
        <w:numPr>
          <w:ilvl w:val="0"/>
          <w:numId w:val="1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网络操作系统：用于服务器，目的实现资源共享和网络共享</w:t>
      </w:r>
    </w:p>
    <w:p w14:paraId="4AACE9BF">
      <w:pPr>
        <w:numPr>
          <w:ilvl w:val="0"/>
          <w:numId w:val="1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分布式操作系统：通过高速互联网，将多个计算机连接起来形成一个统一的计算机系统</w:t>
      </w:r>
    </w:p>
    <w:p w14:paraId="5B0214D3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 w14:paraId="316A95B6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常见操作系统DOS、Windows、LINUX、鸿蒙(微内核)、麒麟、统信(宏内核)</w:t>
      </w:r>
    </w:p>
    <w:p w14:paraId="63029C8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6F7C031E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注销：</w:t>
      </w:r>
      <w:r>
        <w:rPr>
          <w:rFonts w:hint="eastAsia"/>
          <w:lang w:val="en-US" w:eastAsia="zh-CN"/>
        </w:rPr>
        <w:t>当前用户打开运行的程序关闭，回到登陆界面</w:t>
      </w:r>
    </w:p>
    <w:p w14:paraId="010F9A4A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睡眠：</w:t>
      </w:r>
      <w:r>
        <w:rPr>
          <w:rFonts w:hint="eastAsia"/>
          <w:lang w:val="en-US" w:eastAsia="zh-CN"/>
        </w:rPr>
        <w:t>正在运行的程序不会关闭，电脑进入低功耗状态，回到登录界面</w:t>
      </w:r>
    </w:p>
    <w:p w14:paraId="78907A74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 w14:paraId="3060D5E8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通配符2种： ？匹配单字符，*匹配多个字符</w:t>
      </w:r>
    </w:p>
    <w:p w14:paraId="33281D5D">
      <w:pPr>
        <w:numPr>
          <w:ilvl w:val="0"/>
          <w:numId w:val="0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5.windows特殊标记：</w:t>
      </w:r>
    </w:p>
    <w:p w14:paraId="231E53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▶ :表明此菜单项目下还有下级菜单</w:t>
      </w:r>
    </w:p>
    <w:p w14:paraId="5BC3B7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… ：打开新的对话框</w:t>
      </w:r>
    </w:p>
    <w:p w14:paraId="58F10F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√ ：复选菜单</w:t>
      </w:r>
    </w:p>
    <w:p w14:paraId="0664EF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• ：单选菜单</w:t>
      </w:r>
    </w:p>
    <w:p w14:paraId="5FDBA9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6.窗口、对话框：</w:t>
      </w:r>
    </w:p>
    <w:p w14:paraId="5B9F9D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切换窗口的方法：</w:t>
      </w:r>
    </w:p>
    <w:p w14:paraId="65E099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1.鼠标  2.Alt+Table  3.Alt+Esc  4.Win+Table</w:t>
      </w:r>
    </w:p>
    <w:p w14:paraId="724A96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窗口的排列：</w:t>
      </w:r>
    </w:p>
    <w:p w14:paraId="45802B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1.层叠窗口、堆叠显示窗口、并排显示窗口</w:t>
      </w:r>
    </w:p>
    <w:p w14:paraId="336616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(1)对话框与窗口的区别：</w:t>
      </w:r>
    </w:p>
    <w:p w14:paraId="71317A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shd w:val="clear" w:color="FFFFFF" w:fill="D9D9D9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窗口：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shd w:val="clear" w:color="auto" w:fill="auto"/>
          <w:lang w:val="en-US" w:eastAsia="zh-CN"/>
        </w:rPr>
        <w:t>可以移动、可以调整大小、可以最小化、最大化、有菜单栏</w:t>
      </w:r>
    </w:p>
    <w:p w14:paraId="34D8D7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对话框：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可以移动、不能调整大小、不可最小化、没有菜单栏</w:t>
      </w:r>
    </w:p>
    <w:p w14:paraId="263F80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(2)对话框类别：</w:t>
      </w:r>
    </w:p>
    <w:p w14:paraId="48B4C5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模式对话框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：只有关闭该对话框才能处理主窗口</w:t>
      </w:r>
    </w:p>
    <w:p w14:paraId="235FA0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非模式对话框：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仍可对主窗口进行操作处理</w:t>
      </w:r>
    </w:p>
    <w:p w14:paraId="1CC430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7.剪贴板</w:t>
      </w:r>
    </w:p>
    <w:p w14:paraId="5429BC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&gt;剪贴板是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FF0000"/>
          <w:sz w:val="21"/>
          <w:szCs w:val="21"/>
          <w:lang w:val="en-US" w:eastAsia="zh-CN"/>
        </w:rPr>
        <w:t>内存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中的一块公共区域，断电丢失，用于实现程序内部与多个应用程序之间数据交换，可以是文本、图片、音频、视频等</w:t>
      </w:r>
    </w:p>
    <w:p w14:paraId="1BE8A3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&gt;剪贴板仅存最后一次复制或剪切的内容</w:t>
      </w:r>
    </w:p>
    <w:p w14:paraId="4E10D7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&gt;剪贴板复制可粘贴多次，剪切仅可粘贴一次</w:t>
      </w:r>
    </w:p>
    <w:p w14:paraId="52726D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&gt;利用快捷键：Ctrl+C（复制）、Ctrl+V(粘贴)、Ctrl+X（剪切）、PrintScreen(截整个桌面）、Alt+PrintScreen(截窗口）</w:t>
      </w:r>
    </w:p>
    <w:p w14:paraId="2341D5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8.快捷方式</w:t>
      </w:r>
    </w:p>
    <w:p w14:paraId="183787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&gt;扩展名.lnk</w:t>
      </w:r>
    </w:p>
    <w:p w14:paraId="420AC4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&gt;桌面创建快捷方式方法：</w:t>
      </w:r>
    </w:p>
    <w:p w14:paraId="577EF2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&gt;1.右击项目，选择创建快捷方式</w:t>
      </w:r>
    </w:p>
    <w:p w14:paraId="7B14FA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&gt;2.右击项目，发送到-&gt;桌面快捷方式</w:t>
      </w:r>
    </w:p>
    <w:p w14:paraId="24D0DA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&gt;3.右键将项目拖到桌面，单击“在当前位置创建快捷方式”</w:t>
      </w:r>
    </w:p>
    <w:p w14:paraId="183058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FF0000"/>
          <w:sz w:val="21"/>
          <w:szCs w:val="21"/>
          <w:lang w:val="en-US" w:eastAsia="zh-CN"/>
        </w:rPr>
        <w:t>任何可访问的项目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都可创建快捷方式，一个快捷方式只连接一个项目</w:t>
      </w:r>
    </w:p>
    <w:p w14:paraId="16A76D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9.个性化</w:t>
      </w:r>
    </w:p>
    <w:p w14:paraId="1C46E6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 xml:space="preserve">（1）添加图标  （2）设置桌面图标的查看方式  （3）排列桌面方式   （4）设置桌面背景  （5）设置锁屏界面   （6）显示器的分辨率   </w:t>
      </w:r>
    </w:p>
    <w:p w14:paraId="07D793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10.任务栏：</w:t>
      </w:r>
    </w:p>
    <w:p w14:paraId="70CB3B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&gt;锁定|隐藏任务栏，锁定任务栏不可改变高度和位置不可改变</w:t>
      </w:r>
    </w:p>
    <w:p w14:paraId="774A3C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&gt;选择任务栏位置(底部、左部、右部、顶部)</w:t>
      </w:r>
    </w:p>
    <w:p w14:paraId="102A2E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&gt;可改变高度，但是不可改变宽度，最大高度为屏幕的1/2</w:t>
      </w:r>
    </w:p>
    <w:p w14:paraId="655ECF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11.文件和文件夹</w:t>
      </w:r>
    </w:p>
    <w:p w14:paraId="71F974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文件：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指存储在外存储器上的一组相关信息的组合</w:t>
      </w:r>
    </w:p>
    <w:p w14:paraId="55A31A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&gt;文件名由主文件名和扩展名组成,扩展名用于确定文件类型</w:t>
      </w:r>
    </w:p>
    <w:p w14:paraId="6A6BB1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&gt;组成文件的字符最大为255个字符(包括主文件名、扩展名、.)</w:t>
      </w:r>
    </w:p>
    <w:p w14:paraId="5C362B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 xml:space="preserve">&gt;主文件名不能为 / ： \  | </w:t>
      </w:r>
      <w:r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“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”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 xml:space="preserve"> * ?</w:t>
      </w:r>
    </w:p>
    <w:p w14:paraId="3996E7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&gt;文件名不区分大小</w:t>
      </w:r>
    </w:p>
    <w:p w14:paraId="75041D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&gt;同一目录下文件和文件名、文件和文件夹名、文件夹和文件夹名不能重名</w:t>
      </w:r>
    </w:p>
    <w:p w14:paraId="605614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文件夹：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用来分类组织管理文件，文件夹一般不带扩展名</w:t>
      </w:r>
    </w:p>
    <w:p w14:paraId="6911ED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文件与文件夹属性：只读、隐藏、高级属性(索引、压缩、加密、存档)</w:t>
      </w:r>
    </w:p>
    <w:p w14:paraId="3E6407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12.文件资源管理器</w:t>
      </w:r>
    </w:p>
    <w:p w14:paraId="0D5B86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打开资源管理器的方法：</w:t>
      </w:r>
    </w:p>
    <w:p w14:paraId="14A2EC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1.右击“开始”按钮，在快捷菜单中选择文件资源管理器</w:t>
      </w:r>
    </w:p>
    <w:p w14:paraId="2DC914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2.双击桌面上的此电脑图标</w:t>
      </w:r>
    </w:p>
    <w:p w14:paraId="06DBA8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3.单机开始按钮“文档”图标</w:t>
      </w:r>
    </w:p>
    <w:p w14:paraId="166A92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4.单机win10任务栏上的文件资源管理器按钮</w:t>
      </w:r>
    </w:p>
    <w:p w14:paraId="52359E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5.Win+E</w:t>
      </w:r>
    </w:p>
    <w:p w14:paraId="6A6BFC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13.库</w:t>
      </w:r>
    </w:p>
    <w:p w14:paraId="790C6D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链接的集结地，不实际存储文件</w:t>
      </w:r>
    </w:p>
    <w:p w14:paraId="7A741E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默认包含四个库：视频、图片、文档、音乐</w:t>
      </w:r>
    </w:p>
    <w:p w14:paraId="0443D1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14.文件和文件夹的选定</w:t>
      </w:r>
    </w:p>
    <w:p w14:paraId="40D100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15.复制文件或文件夹，移动文件或文件夹</w:t>
      </w:r>
    </w:p>
    <w:p w14:paraId="66F010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同盘复制：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 xml:space="preserve">按住Ctrl拖动   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异盘复制：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选中文件直接拖</w:t>
      </w:r>
    </w:p>
    <w:p w14:paraId="6C01FE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同盘移动：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 xml:space="preserve">选中文件直接拖 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 xml:space="preserve">  异盘移动：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按住Shift后，拖动文件</w:t>
      </w:r>
    </w:p>
    <w:p w14:paraId="2ED020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16.删除文件或文件夹</w:t>
      </w:r>
    </w:p>
    <w:p w14:paraId="40C9AA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&gt;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回收站是硬盘上的一块区域，只有硬盘和移动硬盘上有回收站</w:t>
      </w:r>
    </w:p>
    <w:p w14:paraId="18E138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&gt;回收站是系统文件夹，因此不可删除，但是可以改变大小，可以更改存放位置</w:t>
      </w:r>
    </w:p>
    <w:p w14:paraId="6951EA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&gt;回收站中的文件可以被还原到原位置，但是在回收站中的文件不可编辑</w:t>
      </w:r>
    </w:p>
    <w:p w14:paraId="277488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&gt;删除的文件或文件夹进入回收站后可以通过还原恢复，也可以通过Ctrl+z撤销实现</w:t>
      </w:r>
    </w:p>
    <w:p w14:paraId="48AB0A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&gt;清空回收站后回收站图标会发生变化，且永久删除，相当于按住shift进行删除</w:t>
      </w:r>
    </w:p>
    <w:p w14:paraId="617FE4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&gt;U盘中删除文件或文件夹不进入回收站</w:t>
      </w:r>
    </w:p>
    <w:p w14:paraId="471676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17.重命名文件和文件夹</w:t>
      </w:r>
    </w:p>
    <w:p w14:paraId="3A41A1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&gt;重命名快捷键F2，也可通过两次单机文件名来重命名</w:t>
      </w:r>
    </w:p>
    <w:p w14:paraId="314008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&gt;重命名可以实现批量的重命名</w:t>
      </w:r>
    </w:p>
    <w:p w14:paraId="03465A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18.文件与文件夹的压缩</w:t>
      </w:r>
    </w:p>
    <w:p w14:paraId="63F60C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选择文件右击打开快捷菜单选择发送到---&gt;压缩到文件夹</w:t>
      </w:r>
    </w:p>
    <w:p w14:paraId="4C9D5C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压缩文件的扩展名为.zip</w:t>
      </w:r>
    </w:p>
    <w:p w14:paraId="0A5F09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19.文件的网络共享</w:t>
      </w:r>
    </w:p>
    <w:p w14:paraId="274109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可共享的有：文件夹、驱动器、打印机等</w:t>
      </w:r>
    </w:p>
    <w:p w14:paraId="4DC64E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FF0000"/>
          <w:sz w:val="21"/>
          <w:szCs w:val="21"/>
          <w:lang w:val="en-US" w:eastAsia="zh-CN"/>
        </w:rPr>
        <w:t>单独文件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不可共享，可通过文件夹实现共享</w:t>
      </w:r>
    </w:p>
    <w:p w14:paraId="4478CD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</w:p>
    <w:p w14:paraId="61D71D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控制面板</w:t>
      </w:r>
    </w:p>
    <w:p w14:paraId="26471B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1.控制面板查看方式有三种: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大图标、小图标、类别</w:t>
      </w:r>
    </w:p>
    <w:p w14:paraId="1D5DFB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控制面板可以对计算机的软、硬件系统进行设置</w:t>
      </w:r>
    </w:p>
    <w:p w14:paraId="19A9C1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3.时钟和区域：</w:t>
      </w:r>
    </w:p>
    <w:p w14:paraId="1A5DF1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日期和时间：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更改系统时间、更改时区</w:t>
      </w:r>
    </w:p>
    <w:p w14:paraId="3E9A05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区域：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更改日期格式、数字格式、货币格式、时间格式、排序</w:t>
      </w:r>
    </w:p>
    <w:p w14:paraId="706B8C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4.鼠标键盘属性设置</w:t>
      </w:r>
    </w:p>
    <w:p w14:paraId="61F1FA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鼠标属性有指针、指针选项、硬件、滚轮等选项卡</w:t>
      </w:r>
    </w:p>
    <w:p w14:paraId="20717C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鼠标可以改变的有：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切换主次按钮、调整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FF0000"/>
          <w:sz w:val="21"/>
          <w:szCs w:val="21"/>
          <w:lang w:val="en-US" w:eastAsia="zh-CN"/>
        </w:rPr>
        <w:t>双击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速度、改变鼠标指针、启用指针阴影、指针的移动速度(指针选项)、更改驱动程序</w:t>
      </w:r>
    </w:p>
    <w:p w14:paraId="3DEEAF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键盘属性：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改变字符重复延迟、改变字符的重复速、改变光标闪烁速度、更改驱动程序</w:t>
      </w:r>
    </w:p>
    <w:p w14:paraId="41C3BF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5.设备管理器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设备管理器用来管理硬件设备，更新驱动程序(所有接入计算机的硬件设备都要有驱动程序的支撑)</w:t>
      </w:r>
    </w:p>
    <w:p w14:paraId="2EDFE7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099503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6.打印机设置：</w:t>
      </w:r>
    </w:p>
    <w:p w14:paraId="1E6223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 w:eastAsiaTheme="majorEastAsia"/>
          <w:b w:val="0"/>
          <w:bCs w:val="0"/>
          <w:color w:val="00B05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1.系统中可以允许存在多台打印机，但是一次只能有一个默认打印机，默认打印机往往有一个绿色的</w:t>
      </w:r>
      <w:r>
        <w:rPr>
          <w:rFonts w:hint="default" w:ascii="Arial" w:hAnsi="Arial" w:cs="Arial" w:eastAsiaTheme="majorEastAsia"/>
          <w:b w:val="0"/>
          <w:bCs w:val="0"/>
          <w:color w:val="00B050"/>
          <w:sz w:val="21"/>
          <w:szCs w:val="21"/>
          <w:lang w:val="en-US" w:eastAsia="zh-CN"/>
        </w:rPr>
        <w:t>√</w:t>
      </w:r>
    </w:p>
    <w:p w14:paraId="2775BA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  <w:t>7.程序</w:t>
      </w:r>
    </w:p>
    <w:p w14:paraId="490AF7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绿色软件：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不需要安装，存入硬盘后双击即可打开()，卸载时删除所有文件即可</w:t>
      </w:r>
    </w:p>
    <w:p w14:paraId="23F370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非绿色软件：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需要安装程序（setup.exe），安装程序一般带有可执行文件,卸载时必须运行卸载程序才能清理干净</w:t>
      </w:r>
    </w:p>
    <w:p w14:paraId="781EC4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1"/>
          <w:szCs w:val="21"/>
          <w:lang w:val="en-US" w:eastAsia="zh-CN"/>
        </w:rPr>
        <w:t>可执行文件(可以直接被操作系统打开运行的文件)有.com （DOC可执行文件）  .bat（批处理可执行文件）   .exe（可执行文件）</w:t>
      </w:r>
    </w:p>
    <w:p w14:paraId="2FB567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  <w:t>卸载程序时通过控制面板下的</w:t>
      </w: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1"/>
          <w:szCs w:val="21"/>
          <w:lang w:val="en-US" w:eastAsia="zh-CN"/>
        </w:rPr>
        <w:t>程序和功能窗口，可进行卸载、更改修复程序。</w:t>
      </w:r>
    </w:p>
    <w:p w14:paraId="4E3397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  <w:t>8.用户与账户</w:t>
      </w:r>
    </w:p>
    <w:p w14:paraId="630AA5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1"/>
          <w:szCs w:val="21"/>
          <w:lang w:val="en-US" w:eastAsia="zh-CN"/>
        </w:rPr>
        <w:t>&gt;windows10总共有三个类型账户Administrator(管理员账户)、标准账户(User)、来宾账户(User)</w:t>
      </w:r>
    </w:p>
    <w:p w14:paraId="714858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1"/>
          <w:szCs w:val="21"/>
          <w:lang w:val="en-US" w:eastAsia="zh-CN"/>
        </w:rPr>
        <w:t>&gt;默认情况下管理员账户、来宾账户是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FF0000"/>
          <w:sz w:val="21"/>
          <w:szCs w:val="21"/>
          <w:lang w:val="en-US" w:eastAsia="zh-CN"/>
        </w:rPr>
        <w:t>禁用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1"/>
          <w:szCs w:val="21"/>
          <w:lang w:val="en-US" w:eastAsia="zh-CN"/>
        </w:rPr>
        <w:t>的</w:t>
      </w:r>
    </w:p>
    <w:p w14:paraId="14352C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1"/>
          <w:szCs w:val="21"/>
          <w:lang w:val="en-US" w:eastAsia="zh-CN"/>
        </w:rPr>
        <w:t>&gt;管理员账户拥有最高权限，可以增加新的账户。来宾账户权限最低，只用来临时访问计算机</w:t>
      </w:r>
    </w:p>
    <w:p w14:paraId="5EB3D3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  <w:t>9.磁盘管理及操作</w:t>
      </w:r>
    </w:p>
    <w:p w14:paraId="177B99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  <w:t>磁盘格式化：</w:t>
      </w:r>
    </w:p>
    <w:p w14:paraId="755D3B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  <w:t>快速格式化：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1"/>
          <w:szCs w:val="21"/>
          <w:lang w:val="en-US" w:eastAsia="zh-CN"/>
        </w:rPr>
        <w:t>仅清除磁盘内的数据，速度快。</w:t>
      </w:r>
    </w:p>
    <w:p w14:paraId="6B51E7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  <w:t>完全格式化：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1"/>
          <w:szCs w:val="21"/>
          <w:lang w:val="en-US" w:eastAsia="zh-CN"/>
        </w:rPr>
        <w:t>不但进行清除磁盘数据，还进行磁盘扫描，发现坏磁道并修复，速度慢</w:t>
      </w:r>
    </w:p>
    <w:p w14:paraId="52DE35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1"/>
          <w:szCs w:val="21"/>
          <w:lang w:val="en-US" w:eastAsia="zh-CN"/>
        </w:rPr>
        <w:t>快速格式化的前提是磁盘以前被格式化过，否则未格式化的磁盘只能用完全格式化</w:t>
      </w:r>
    </w:p>
    <w:p w14:paraId="0102D6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1"/>
          <w:szCs w:val="21"/>
          <w:lang w:val="en-US" w:eastAsia="zh-CN"/>
        </w:rPr>
        <w:t>磁盘清理：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释放磁盘空间，让磁盘可用空间变大</w:t>
      </w:r>
    </w:p>
    <w:p w14:paraId="20FFCC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1"/>
          <w:szCs w:val="21"/>
          <w:lang w:val="en-US" w:eastAsia="zh-CN"/>
        </w:rPr>
        <w:t>磁盘碎片整理：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通过重新排列碎片数据，提高磁盘读写效率，磁盘空间不变</w:t>
      </w:r>
    </w:p>
    <w:p w14:paraId="468571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1"/>
          <w:szCs w:val="21"/>
          <w:lang w:val="en-US" w:eastAsia="zh-CN"/>
        </w:rPr>
        <w:t>磁盘碎片整理：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检查硬盘驱动器（HDD）或固态硬盘（SSD）的文件系统和存储表面是否存在错误，并尝试修复它们</w:t>
      </w:r>
    </w:p>
    <w:p w14:paraId="6D507F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1"/>
          <w:szCs w:val="21"/>
          <w:lang w:val="en-US" w:eastAsia="zh-CN"/>
        </w:rPr>
      </w:pPr>
    </w:p>
    <w:p w14:paraId="7C673D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  <w:lang w:val="en-US" w:eastAsia="zh-CN"/>
        </w:rPr>
        <w:t>Windows10的实用工具</w:t>
      </w:r>
    </w:p>
    <w:p w14:paraId="639FE2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1.画图</w:t>
      </w:r>
    </w:p>
    <w:p w14:paraId="7CF0FD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&gt;画图属于单文档</w:t>
      </w:r>
    </w:p>
    <w:p w14:paraId="1573A1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&gt;默认保存格式为.png，也可保存并为jpg、bmp、gif、tiff</w:t>
      </w:r>
    </w:p>
    <w:p w14:paraId="514E03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2.记事本和写字板</w:t>
      </w:r>
    </w:p>
    <w:p w14:paraId="0C63A0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&gt;记事本和写字板都是典型的单文档应用程序，在同一时刻只能打开一个文档</w:t>
      </w:r>
    </w:p>
    <w:p w14:paraId="085BE9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写字板：可以创建编辑带格式的文件，可以插入图片表格等非文本对象</w:t>
      </w:r>
    </w:p>
    <w:p w14:paraId="7C00FB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记事本：不可创建编辑带格式的文件，只能编辑传文本文件，可以大小、字形、字体，整体去改变无法对选中文字单独改变，不能改变颜色。可以设置自动换行</w:t>
      </w:r>
    </w:p>
    <w:p w14:paraId="51CE06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3.计算器</w:t>
      </w:r>
    </w:p>
    <w:p w14:paraId="346388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计算器分为：标准、科学、程序员、日期计算,</w:t>
      </w:r>
    </w:p>
    <w:p w14:paraId="579F4C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程序员模式下计算器无法进行小数的运算</w:t>
      </w:r>
    </w:p>
    <w:p w14:paraId="183EB3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4.截图工具</w:t>
      </w:r>
    </w:p>
    <w:p w14:paraId="5B531B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可以任意格式截图：矩形、窗口、全屏、不规则截图</w:t>
      </w:r>
    </w:p>
    <w:p w14:paraId="099FC0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快捷键:Win+shift+S</w:t>
      </w:r>
    </w:p>
    <w:p w14:paraId="054B16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默认保存png格式</w:t>
      </w:r>
    </w:p>
    <w:p w14:paraId="28EDA6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5.录音机</w:t>
      </w:r>
    </w:p>
    <w:p w14:paraId="73AFD5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默认文件类型为.m4a</w:t>
      </w:r>
      <w:bookmarkStart w:id="0" w:name="_GoBack"/>
      <w:bookmarkEnd w:id="0"/>
    </w:p>
    <w:p w14:paraId="1EDE49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43EA1B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1A2682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5228A0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7D6433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19F738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023FF7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3BD3F4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2E21BF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12CB2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50375E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1FD47F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6FA74F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5B6A7F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7CDCF8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71A8BE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191AEA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6FC1BF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2E7695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6ABEE0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1ABCDD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011910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5F4424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1F0F8E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12E8E7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22AF5C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5859F2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7E71B4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0C8654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64ADBA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13AE3A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4623E1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2FE9C7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0D82F9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53E9DB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7FED0C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503728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273098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4F51F7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3C161C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381E53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71CB93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483287"/>
    <w:multiLevelType w:val="singleLevel"/>
    <w:tmpl w:val="33483287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96735"/>
    <w:rsid w:val="0073550E"/>
    <w:rsid w:val="01C11097"/>
    <w:rsid w:val="029E326C"/>
    <w:rsid w:val="038D3451"/>
    <w:rsid w:val="03AE48D1"/>
    <w:rsid w:val="03C545F8"/>
    <w:rsid w:val="045F65D9"/>
    <w:rsid w:val="04B52AC7"/>
    <w:rsid w:val="04E309EE"/>
    <w:rsid w:val="04F44742"/>
    <w:rsid w:val="074652C8"/>
    <w:rsid w:val="0781151E"/>
    <w:rsid w:val="086969FF"/>
    <w:rsid w:val="0A235820"/>
    <w:rsid w:val="0A5B70A5"/>
    <w:rsid w:val="0B3F3595"/>
    <w:rsid w:val="0BD4787C"/>
    <w:rsid w:val="0E35353C"/>
    <w:rsid w:val="0E4646EF"/>
    <w:rsid w:val="0EC904F4"/>
    <w:rsid w:val="0F702538"/>
    <w:rsid w:val="0F7F1D91"/>
    <w:rsid w:val="11A8708A"/>
    <w:rsid w:val="12531481"/>
    <w:rsid w:val="13C92283"/>
    <w:rsid w:val="148D20CB"/>
    <w:rsid w:val="15950E07"/>
    <w:rsid w:val="174D3ABB"/>
    <w:rsid w:val="19770EA0"/>
    <w:rsid w:val="197F4344"/>
    <w:rsid w:val="1AAC6DBF"/>
    <w:rsid w:val="1C0D4FBC"/>
    <w:rsid w:val="1E2654B8"/>
    <w:rsid w:val="1E866A5D"/>
    <w:rsid w:val="1EFD3A9F"/>
    <w:rsid w:val="212061C5"/>
    <w:rsid w:val="227C7259"/>
    <w:rsid w:val="247E6B60"/>
    <w:rsid w:val="25DE4DDC"/>
    <w:rsid w:val="25E66CC5"/>
    <w:rsid w:val="25EF22AF"/>
    <w:rsid w:val="26F664A6"/>
    <w:rsid w:val="278510AA"/>
    <w:rsid w:val="2AAB357D"/>
    <w:rsid w:val="2AFF47D4"/>
    <w:rsid w:val="2B9A488D"/>
    <w:rsid w:val="2B9F3B9D"/>
    <w:rsid w:val="2C4B10BC"/>
    <w:rsid w:val="2DD96162"/>
    <w:rsid w:val="2DF45CF7"/>
    <w:rsid w:val="2E127E2B"/>
    <w:rsid w:val="2E3B53A6"/>
    <w:rsid w:val="2F2C0E88"/>
    <w:rsid w:val="2F5433B7"/>
    <w:rsid w:val="2FAB30F5"/>
    <w:rsid w:val="30027C1C"/>
    <w:rsid w:val="30054D7A"/>
    <w:rsid w:val="306D3035"/>
    <w:rsid w:val="31072A47"/>
    <w:rsid w:val="32977E7E"/>
    <w:rsid w:val="32C63298"/>
    <w:rsid w:val="33D26ADA"/>
    <w:rsid w:val="33E32A95"/>
    <w:rsid w:val="33FF0927"/>
    <w:rsid w:val="351405D3"/>
    <w:rsid w:val="39185C32"/>
    <w:rsid w:val="39B44C2D"/>
    <w:rsid w:val="3A1A629C"/>
    <w:rsid w:val="3A4A388B"/>
    <w:rsid w:val="3BF46770"/>
    <w:rsid w:val="3C95026C"/>
    <w:rsid w:val="3D221248"/>
    <w:rsid w:val="3F0941D0"/>
    <w:rsid w:val="40660161"/>
    <w:rsid w:val="42AF057A"/>
    <w:rsid w:val="44DE3566"/>
    <w:rsid w:val="45275FF0"/>
    <w:rsid w:val="497A673F"/>
    <w:rsid w:val="498126DD"/>
    <w:rsid w:val="4A9A085A"/>
    <w:rsid w:val="4ACA1E61"/>
    <w:rsid w:val="4C0175DA"/>
    <w:rsid w:val="4C667B66"/>
    <w:rsid w:val="4C8C3C80"/>
    <w:rsid w:val="4FAA6D97"/>
    <w:rsid w:val="4FBE1DDD"/>
    <w:rsid w:val="4FC12C7F"/>
    <w:rsid w:val="4FFA2E6D"/>
    <w:rsid w:val="506D35DD"/>
    <w:rsid w:val="512C76B7"/>
    <w:rsid w:val="529457C7"/>
    <w:rsid w:val="55EB3044"/>
    <w:rsid w:val="569F146B"/>
    <w:rsid w:val="578C3AB3"/>
    <w:rsid w:val="57F40E12"/>
    <w:rsid w:val="582E4799"/>
    <w:rsid w:val="58A638B4"/>
    <w:rsid w:val="599C1F45"/>
    <w:rsid w:val="5D02548B"/>
    <w:rsid w:val="5DA5476C"/>
    <w:rsid w:val="5F043A33"/>
    <w:rsid w:val="5F6952E0"/>
    <w:rsid w:val="5FDC6F72"/>
    <w:rsid w:val="6162318B"/>
    <w:rsid w:val="622D5323"/>
    <w:rsid w:val="64F3104D"/>
    <w:rsid w:val="652E5A7B"/>
    <w:rsid w:val="66146E24"/>
    <w:rsid w:val="66FB35DF"/>
    <w:rsid w:val="67BC125C"/>
    <w:rsid w:val="681966AF"/>
    <w:rsid w:val="69474457"/>
    <w:rsid w:val="6A8C1096"/>
    <w:rsid w:val="6CC62FBB"/>
    <w:rsid w:val="6FAB5E04"/>
    <w:rsid w:val="70952E60"/>
    <w:rsid w:val="739D76AC"/>
    <w:rsid w:val="74B86CE6"/>
    <w:rsid w:val="77D56DE6"/>
    <w:rsid w:val="782F00F8"/>
    <w:rsid w:val="784662CE"/>
    <w:rsid w:val="78A83025"/>
    <w:rsid w:val="79971E15"/>
    <w:rsid w:val="79D6707C"/>
    <w:rsid w:val="7A776B96"/>
    <w:rsid w:val="7BA200E1"/>
    <w:rsid w:val="7D72490C"/>
    <w:rsid w:val="7DFA7AE0"/>
    <w:rsid w:val="7EBD1364"/>
    <w:rsid w:val="7EEF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2364</Words>
  <Characters>2582</Characters>
  <Lines>0</Lines>
  <Paragraphs>0</Paragraphs>
  <TotalTime>128</TotalTime>
  <ScaleCrop>false</ScaleCrop>
  <LinksUpToDate>false</LinksUpToDate>
  <CharactersWithSpaces>2633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2025-09-13T08:55:00Z</dcterms:created>
  <dc:creator>Administrator</dc:creator>
  <cp:lastModifiedBy>丫蛋子</cp:lastModifiedBy>
  <dcterms:modified xsi:type="dcterms:W3CDTF">2025-09-21T09:04:32Z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eyJoZGlkIjoiNzU1Yjk5MTU2OTlhZjU3ODQ5Y2I2ZGFkMmQ1N2FhYjciLCJ1c2VySWQiOiIxMDQ1NjQ3Njc0In0=</vt:lpwstr>
  </property>
  <property fmtid="{D5CDD505-2E9C-101B-9397-08002B2CF9AE}" pid="4" name="ICV">
    <vt:lpwstr>62FA98FAFB2B45AF867F423071EEAEBC_12</vt:lpwstr>
  </property>
</Properties>
</file>