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65B5A" w14:textId="232A13B8" w:rsidR="003872AE" w:rsidRDefault="009844FE">
      <w:pPr>
        <w:pStyle w:val="Heading1"/>
      </w:pPr>
      <w:r>
        <w:t xml:space="preserve">Controlling Physiotherapy </w:t>
      </w:r>
      <w:r w:rsidR="00BA16D2">
        <w:t>for</w:t>
      </w:r>
      <w:r>
        <w:t xml:space="preserve"> Physically Challenged Person</w:t>
      </w:r>
    </w:p>
    <w:p w14:paraId="366AA1D3" w14:textId="77777777" w:rsidR="003872AE" w:rsidRDefault="003872AE">
      <w:pPr>
        <w:sectPr w:rsidR="003872AE">
          <w:pgSz w:w="11904" w:h="16840"/>
          <w:pgMar w:top="534" w:right="1050" w:bottom="1440" w:left="1051" w:header="720" w:footer="720" w:gutter="0"/>
          <w:cols w:space="720"/>
        </w:sectPr>
      </w:pPr>
    </w:p>
    <w:p w14:paraId="22CCD58E" w14:textId="1F1787E1" w:rsidR="003872AE" w:rsidRPr="00807297" w:rsidRDefault="00000000" w:rsidP="00807297">
      <w:pPr>
        <w:spacing w:after="201" w:line="238" w:lineRule="auto"/>
        <w:ind w:left="-15" w:right="33" w:firstLine="170"/>
        <w:rPr>
          <w:b/>
          <w:sz w:val="18"/>
        </w:rPr>
      </w:pPr>
      <w:r>
        <w:rPr>
          <w:b/>
          <w:i/>
          <w:sz w:val="18"/>
        </w:rPr>
        <w:t>Abstract</w:t>
      </w:r>
      <w:r>
        <w:rPr>
          <w:b/>
          <w:sz w:val="18"/>
        </w:rPr>
        <w:t>—</w:t>
      </w:r>
      <w:r w:rsidR="00FF2E84" w:rsidRPr="00FF2E84">
        <w:rPr>
          <w:b/>
          <w:sz w:val="18"/>
        </w:rPr>
        <w:t>Improvising the situation of physically challenged person in wheelchair with additional features of temperature monitor, medication reminders , alert  system to check urine bag  and a leg lifter for exercise.</w:t>
      </w:r>
      <w:r w:rsidR="00FF2E84">
        <w:rPr>
          <w:b/>
          <w:sz w:val="18"/>
        </w:rPr>
        <w:t xml:space="preserve"> </w:t>
      </w:r>
      <w:r w:rsidR="00FF2E84" w:rsidRPr="00FF2E84">
        <w:rPr>
          <w:b/>
          <w:sz w:val="18"/>
        </w:rPr>
        <w:t>It quite helps them without a</w:t>
      </w:r>
      <w:r w:rsidR="00FF2E84">
        <w:rPr>
          <w:b/>
          <w:sz w:val="18"/>
        </w:rPr>
        <w:t xml:space="preserve"> physiotherapist</w:t>
      </w:r>
      <w:r w:rsidR="00FF2E84" w:rsidRPr="00FF2E84">
        <w:rPr>
          <w:b/>
          <w:sz w:val="18"/>
        </w:rPr>
        <w:t>.</w:t>
      </w:r>
    </w:p>
    <w:p w14:paraId="27296ECC" w14:textId="1CEA621E" w:rsidR="003872AE" w:rsidRPr="007D2264" w:rsidRDefault="00000000" w:rsidP="007D2264">
      <w:pPr>
        <w:pStyle w:val="ListParagraph"/>
        <w:numPr>
          <w:ilvl w:val="0"/>
          <w:numId w:val="2"/>
        </w:numPr>
        <w:spacing w:after="79" w:line="259" w:lineRule="auto"/>
        <w:ind w:right="7"/>
        <w:jc w:val="center"/>
        <w:rPr>
          <w:sz w:val="16"/>
        </w:rPr>
      </w:pPr>
      <w:r>
        <w:t>I</w:t>
      </w:r>
      <w:r w:rsidRPr="007D2264">
        <w:rPr>
          <w:sz w:val="16"/>
        </w:rPr>
        <w:t xml:space="preserve">NTRODUCTION </w:t>
      </w:r>
    </w:p>
    <w:p w14:paraId="403819E1" w14:textId="545FE91E" w:rsidR="003872AE" w:rsidRPr="007D2264" w:rsidRDefault="007D2264" w:rsidP="007D2264">
      <w:pPr>
        <w:spacing w:after="79" w:line="259" w:lineRule="auto"/>
        <w:ind w:left="86" w:right="7" w:firstLine="0"/>
        <w:rPr>
          <w:bCs/>
          <w:szCs w:val="20"/>
        </w:rPr>
      </w:pPr>
      <w:r w:rsidRPr="007D2264">
        <w:rPr>
          <w:bCs/>
          <w:szCs w:val="20"/>
        </w:rPr>
        <w:t xml:space="preserve">Physical disabilities can be caused by </w:t>
      </w:r>
      <w:proofErr w:type="gramStart"/>
      <w:r w:rsidRPr="007D2264">
        <w:rPr>
          <w:bCs/>
          <w:szCs w:val="20"/>
        </w:rPr>
        <w:t>a number of</w:t>
      </w:r>
      <w:proofErr w:type="gramEnd"/>
      <w:r w:rsidRPr="007D2264">
        <w:rPr>
          <w:bCs/>
          <w:szCs w:val="20"/>
        </w:rPr>
        <w:t xml:space="preserve"> factors, such as ageing, health problems, and accidents. As a result, a wheelchair is required for individuals with disabilities who wish to participate in some forms of physiotherapy.</w:t>
      </w:r>
      <w:r>
        <w:t xml:space="preserve"> Wheelchair is an essential vehicle for people with physical disability in order to </w:t>
      </w:r>
      <w:r w:rsidR="00D0271E">
        <w:t xml:space="preserve">do physiotherapy every </w:t>
      </w:r>
      <w:r w:rsidR="008D255E">
        <w:t>day.</w:t>
      </w:r>
      <w:r>
        <w:t xml:space="preserve"> </w:t>
      </w:r>
      <w:proofErr w:type="gramStart"/>
      <w:r w:rsidR="00C901DC">
        <w:t>The self</w:t>
      </w:r>
      <w:r w:rsidR="008D255E">
        <w:t>-controlled</w:t>
      </w:r>
      <w:r>
        <w:t xml:space="preserve"> </w:t>
      </w:r>
      <w:r w:rsidR="0005155B">
        <w:t xml:space="preserve">type of </w:t>
      </w:r>
      <w:r>
        <w:t>wheelchair,</w:t>
      </w:r>
      <w:proofErr w:type="gramEnd"/>
      <w:r>
        <w:t xml:space="preserve"> </w:t>
      </w:r>
      <w:r w:rsidR="00EE0829">
        <w:t>is</w:t>
      </w:r>
      <w:r>
        <w:t xml:space="preserve"> the user needs to operate the wheelchair with hands using a rim equipped at the outside of the rear wheel </w:t>
      </w:r>
      <w:r w:rsidR="00EE0829">
        <w:t xml:space="preserve">and physically challenged person can </w:t>
      </w:r>
      <w:r w:rsidR="00D0271E">
        <w:t>d</w:t>
      </w:r>
      <w:r w:rsidR="00EE0829">
        <w:t xml:space="preserve">o the </w:t>
      </w:r>
      <w:r w:rsidR="00D0271E">
        <w:t>exercises on</w:t>
      </w:r>
      <w:r w:rsidR="00EE0829">
        <w:t xml:space="preserve"> </w:t>
      </w:r>
      <w:r w:rsidR="00D0271E">
        <w:t xml:space="preserve">wheelchair. </w:t>
      </w:r>
      <w:r>
        <w:t xml:space="preserve">This type of the wheelchair is equipped with the </w:t>
      </w:r>
      <w:r w:rsidR="00D0271E">
        <w:t>Arduino</w:t>
      </w:r>
      <w:r w:rsidR="00C901DC">
        <w:t xml:space="preserve"> uno R3</w:t>
      </w:r>
      <w:r w:rsidR="00D0271E">
        <w:t xml:space="preserve"> </w:t>
      </w:r>
      <w:r>
        <w:t xml:space="preserve">to control the wheelchair to </w:t>
      </w:r>
      <w:r w:rsidR="00D0271E">
        <w:t xml:space="preserve">do </w:t>
      </w:r>
      <w:r w:rsidR="008D255E">
        <w:t xml:space="preserve">exercises </w:t>
      </w:r>
      <w:r w:rsidR="00C901DC">
        <w:t>effectively</w:t>
      </w:r>
      <w:r>
        <w:t>.</w:t>
      </w:r>
      <w:r w:rsidR="00C901DC">
        <w:t xml:space="preserve"> </w:t>
      </w:r>
      <w:r>
        <w:t xml:space="preserve">Therefore, many researchers have proposed </w:t>
      </w:r>
      <w:proofErr w:type="gramStart"/>
      <w:r>
        <w:t>different</w:t>
      </w:r>
      <w:r w:rsidR="0005155B">
        <w:t xml:space="preserve"> </w:t>
      </w:r>
      <w:r>
        <w:t xml:space="preserve"> techniques</w:t>
      </w:r>
      <w:proofErr w:type="gramEnd"/>
      <w:r>
        <w:t xml:space="preserve"> to control the wheelchair such as the face </w:t>
      </w:r>
      <w:r w:rsidR="00C901DC">
        <w:t xml:space="preserve">detection </w:t>
      </w:r>
      <w:r>
        <w:t xml:space="preserve">[3], oral motion [4], eye gaze [5], tongue pressure [6], bio-signal [7], </w:t>
      </w:r>
      <w:r w:rsidR="008D255E">
        <w:t>electromyography. (</w:t>
      </w:r>
      <w:r>
        <w:t>EMG) [8</w:t>
      </w:r>
      <w:r w:rsidR="00C901DC">
        <w:t>].Electrooculography</w:t>
      </w:r>
      <w:r>
        <w:t xml:space="preserve">(EOG) [9] and electroencephalography (EEG) [10]. However, another possible method is to use the voice to operate </w:t>
      </w:r>
      <w:r w:rsidR="001342F3">
        <w:t>the moments</w:t>
      </w:r>
      <w:r w:rsidR="0070499F">
        <w:t xml:space="preserve"> o</w:t>
      </w:r>
      <w:r w:rsidR="00C901DC">
        <w:t>f</w:t>
      </w:r>
      <w:r w:rsidR="0070499F">
        <w:t xml:space="preserve"> the </w:t>
      </w:r>
      <w:r w:rsidR="00FF2E84">
        <w:t>wheelchair.</w:t>
      </w:r>
      <w:r>
        <w:t xml:space="preserve"> </w:t>
      </w:r>
    </w:p>
    <w:p w14:paraId="56D4879B" w14:textId="66B4C65F" w:rsidR="000F462C" w:rsidRDefault="00000000" w:rsidP="00807297">
      <w:pPr>
        <w:spacing w:after="194"/>
        <w:ind w:left="-15" w:firstLine="288"/>
      </w:pPr>
      <w:r>
        <w:t xml:space="preserve"> </w:t>
      </w:r>
      <w:r w:rsidR="00C901DC">
        <w:t>T</w:t>
      </w:r>
      <w:r>
        <w:t>his paper describes the design and development of a</w:t>
      </w:r>
      <w:r w:rsidR="0070499F">
        <w:t xml:space="preserve"> controlling physiotherapy for physically challenged person.</w:t>
      </w:r>
      <w:r>
        <w:t xml:space="preserve"> In addition</w:t>
      </w:r>
      <w:r w:rsidR="001342F3">
        <w:t xml:space="preserve"> the wheelchair</w:t>
      </w:r>
      <w:r>
        <w:t xml:space="preserve"> is equipped with the </w:t>
      </w:r>
      <w:r w:rsidR="0070499F">
        <w:t>urine detector</w:t>
      </w:r>
      <w:r>
        <w:t xml:space="preserve"> </w:t>
      </w:r>
      <w:r w:rsidR="0070499F">
        <w:t xml:space="preserve">sensor, </w:t>
      </w:r>
      <w:r w:rsidR="001342F3">
        <w:t>medicine</w:t>
      </w:r>
      <w:r w:rsidR="0070499F">
        <w:t xml:space="preserve"> remainder,</w:t>
      </w:r>
      <w:r w:rsidR="001342F3">
        <w:t xml:space="preserve"> body</w:t>
      </w:r>
      <w:r w:rsidR="0070499F">
        <w:t xml:space="preserve"> temperature sensor</w:t>
      </w:r>
      <w:r w:rsidR="008D255E">
        <w:t>. Th</w:t>
      </w:r>
      <w:r w:rsidR="001342F3">
        <w:t xml:space="preserve">ese are </w:t>
      </w:r>
      <w:r w:rsidR="008D255E">
        <w:t>some</w:t>
      </w:r>
      <w:r w:rsidR="001342F3">
        <w:t xml:space="preserve"> of additional</w:t>
      </w:r>
      <w:r w:rsidR="008D255E">
        <w:t xml:space="preserve"> features in this wheelchair.</w:t>
      </w:r>
    </w:p>
    <w:p w14:paraId="240174B0" w14:textId="77777777" w:rsidR="000F462C" w:rsidRDefault="000F462C">
      <w:pPr>
        <w:spacing w:after="79" w:line="259" w:lineRule="auto"/>
        <w:ind w:left="96" w:hanging="10"/>
        <w:jc w:val="center"/>
      </w:pPr>
    </w:p>
    <w:p w14:paraId="6389FCA0" w14:textId="78E69D81" w:rsidR="003872AE" w:rsidRDefault="00807297" w:rsidP="00807297">
      <w:pPr>
        <w:spacing w:after="79" w:line="259" w:lineRule="auto"/>
        <w:ind w:left="0" w:firstLine="0"/>
      </w:pPr>
      <w:r>
        <w:t xml:space="preserve">             </w:t>
      </w:r>
      <w:r>
        <w:tab/>
        <w:t xml:space="preserve">                 </w:t>
      </w:r>
      <w:r w:rsidR="00000000">
        <w:t>II. M</w:t>
      </w:r>
      <w:r w:rsidR="00000000">
        <w:rPr>
          <w:sz w:val="16"/>
        </w:rPr>
        <w:t>ETHODS</w:t>
      </w:r>
    </w:p>
    <w:p w14:paraId="4B42760C" w14:textId="61DFCD4E" w:rsidR="00304EDD" w:rsidRDefault="00304EDD" w:rsidP="00304EDD">
      <w:pPr>
        <w:ind w:left="-15" w:firstLine="0"/>
      </w:pPr>
      <w:r w:rsidRPr="00304EDD">
        <w:t xml:space="preserve">The block diagram and circuit diagram of figure </w:t>
      </w:r>
      <w:r w:rsidRPr="00304EDD">
        <w:t>1, figure</w:t>
      </w:r>
      <w:r w:rsidRPr="00304EDD">
        <w:t xml:space="preserve"> 2, figure </w:t>
      </w:r>
      <w:r w:rsidRPr="00304EDD">
        <w:t>3 used</w:t>
      </w:r>
      <w:r w:rsidRPr="00304EDD">
        <w:t xml:space="preserve"> for physiotherapy and monitors the disabled person. </w:t>
      </w:r>
      <w:r w:rsidRPr="00304EDD">
        <w:t>When Switch</w:t>
      </w:r>
      <w:r w:rsidRPr="00304EDD">
        <w:t xml:space="preserve"> turned on the whole </w:t>
      </w:r>
      <w:r w:rsidRPr="00304EDD">
        <w:t>Arduino</w:t>
      </w:r>
      <w:r w:rsidRPr="00304EDD">
        <w:t xml:space="preserve"> uno r</w:t>
      </w:r>
      <w:r w:rsidRPr="00304EDD">
        <w:t>3</w:t>
      </w:r>
    </w:p>
    <w:p w14:paraId="55DD2187" w14:textId="309083F5" w:rsidR="00304EDD" w:rsidRDefault="00304EDD" w:rsidP="00304EDD">
      <w:pPr>
        <w:ind w:left="-15" w:firstLine="0"/>
      </w:pPr>
      <w:r w:rsidRPr="00304EDD">
        <w:t xml:space="preserve"> activates</w:t>
      </w:r>
      <w:r w:rsidRPr="00304EDD">
        <w:t xml:space="preserve"> through the power supply 9v. Then temperature sensor gets the signals from the user in the form of physical signal .This physical signal is converted into electrical signal by the temperature sensor that signal is given to the </w:t>
      </w:r>
      <w:r w:rsidRPr="00304EDD">
        <w:t>Arduino</w:t>
      </w:r>
      <w:r w:rsidRPr="00304EDD">
        <w:t xml:space="preserve"> uno r3. The </w:t>
      </w:r>
      <w:r w:rsidRPr="00304EDD">
        <w:t>Arduino</w:t>
      </w:r>
      <w:r w:rsidRPr="00304EDD">
        <w:t xml:space="preserve"> signal gives the output of 4 digits 7 segment display. By </w:t>
      </w:r>
      <w:r w:rsidRPr="00304EDD">
        <w:t>this display</w:t>
      </w:r>
      <w:r w:rsidRPr="00304EDD">
        <w:t xml:space="preserve"> the user can monitor  their temperature being in their wheelchair itself . Certain commands are given to  the </w:t>
      </w:r>
      <w:r w:rsidRPr="00304EDD">
        <w:t>Arduino</w:t>
      </w:r>
      <w:r w:rsidRPr="00304EDD">
        <w:t xml:space="preserve"> that controls the motor control module. The motor </w:t>
      </w:r>
      <w:r w:rsidRPr="00304EDD">
        <w:t xml:space="preserve">control prevents from overload </w:t>
      </w:r>
      <w:r w:rsidRPr="00304EDD">
        <w:t>protection, speed</w:t>
      </w:r>
      <w:r w:rsidRPr="00304EDD">
        <w:t xml:space="preserve"> </w:t>
      </w:r>
      <w:r w:rsidRPr="00304EDD">
        <w:t>changing, jogging</w:t>
      </w:r>
      <w:r w:rsidRPr="00304EDD">
        <w:t xml:space="preserve"> and also secures the user. From the motor control </w:t>
      </w:r>
      <w:r w:rsidRPr="00304EDD">
        <w:t>module,</w:t>
      </w:r>
      <w:r w:rsidRPr="00304EDD">
        <w:t xml:space="preserve"> the signal goes to left motor 1 and 2 as well as right motor 3 and 4. Both left and right motors performs the clockwise and anticlockwise </w:t>
      </w:r>
      <w:r w:rsidRPr="00304EDD">
        <w:t>rotation. The</w:t>
      </w:r>
      <w:r w:rsidRPr="00304EDD">
        <w:t xml:space="preserve"> right motors are fixed in right footplate and left motor are fixed in left footplates .which helps to move the leg up and down. It helps achieve the  leg movements of the user in wheelchair itself. When the user turns off the switch the entire </w:t>
      </w:r>
      <w:r w:rsidRPr="00304EDD">
        <w:t>Arduino</w:t>
      </w:r>
      <w:r w:rsidRPr="00304EDD">
        <w:t xml:space="preserve"> turns off.</w:t>
      </w:r>
      <w:r w:rsidR="00000000">
        <w:t xml:space="preserve"> </w:t>
      </w:r>
      <w:r>
        <w:t xml:space="preserve">The figure 2 device located in the urine bag of the user. Which does not belong to the </w:t>
      </w:r>
      <w:r>
        <w:t>Arduino</w:t>
      </w:r>
      <w:r>
        <w:t xml:space="preserve"> connections. It has separate microcontroller. Water level sensor is inserted in the urine bag. Water level sensor gives the input signal </w:t>
      </w:r>
      <w:r>
        <w:t>of urine</w:t>
      </w:r>
      <w:r>
        <w:t xml:space="preserve"> level </w:t>
      </w:r>
      <w:r>
        <w:t>that contains</w:t>
      </w:r>
      <w:r>
        <w:t xml:space="preserve"> in bag to </w:t>
      </w:r>
      <w:r>
        <w:t>the micro</w:t>
      </w:r>
      <w:r>
        <w:t xml:space="preserve"> controller.</w:t>
      </w:r>
    </w:p>
    <w:p w14:paraId="1F5C182E" w14:textId="6D05AA66" w:rsidR="00304EDD" w:rsidRDefault="00304EDD" w:rsidP="00304EDD">
      <w:pPr>
        <w:ind w:left="-15" w:firstLine="0"/>
      </w:pPr>
      <w:r>
        <w:t xml:space="preserve">The signal gives the indications to user through </w:t>
      </w:r>
      <w:r>
        <w:t>LED.</w:t>
      </w:r>
      <w:r>
        <w:t xml:space="preserve"> The output Of the LED </w:t>
      </w:r>
      <w:r>
        <w:t>gives various</w:t>
      </w:r>
      <w:r>
        <w:t xml:space="preserve"> level indications .The green </w:t>
      </w:r>
    </w:p>
    <w:p w14:paraId="609C9C9B" w14:textId="1BDA8FC4" w:rsidR="003872AE" w:rsidRDefault="00304EDD" w:rsidP="00304EDD">
      <w:pPr>
        <w:ind w:left="-15" w:firstLine="0"/>
      </w:pPr>
      <w:r>
        <w:t xml:space="preserve">light indicates low </w:t>
      </w:r>
      <w:r>
        <w:t>level;</w:t>
      </w:r>
      <w:r>
        <w:t xml:space="preserve"> yellow light   indicates moderate level and red light indicates the bag is </w:t>
      </w:r>
      <w:r>
        <w:t>full. Therefore,</w:t>
      </w:r>
      <w:r>
        <w:t xml:space="preserve"> buzzer alerts the user and caretaker.</w:t>
      </w:r>
      <w:r w:rsidRPr="00304EDD">
        <w:t xml:space="preserve"> </w:t>
      </w:r>
      <w:r w:rsidRPr="00304EDD">
        <w:t xml:space="preserve">The figures 3 explains the smart medicine reminder that helps to remind the user to intake the medicine on time through the displays in the LCD and with a </w:t>
      </w:r>
      <w:r w:rsidRPr="00304EDD">
        <w:t>buzzer.</w:t>
      </w:r>
      <w:r w:rsidRPr="00304EDD">
        <w:t xml:space="preserve"> The user can set time for an alarm to intake medicines. RTC gives the input signal to the Arduino nano for the real time information.  If that </w:t>
      </w:r>
      <w:r w:rsidRPr="00304EDD">
        <w:t>information and</w:t>
      </w:r>
      <w:r w:rsidRPr="00304EDD">
        <w:t xml:space="preserve"> user time are same then the buzzer sound continues for one minute . Then in the LCD </w:t>
      </w:r>
      <w:r w:rsidRPr="00304EDD">
        <w:t>displays “Take</w:t>
      </w:r>
      <w:r w:rsidRPr="00304EDD">
        <w:t xml:space="preserve"> your BP tablet" or some medicine name. This process  continuous  throughout the day ( morning, afternoon, night).</w:t>
      </w:r>
    </w:p>
    <w:p w14:paraId="6FAB7CE5" w14:textId="77777777" w:rsidR="00304EDD" w:rsidRDefault="00304EDD" w:rsidP="00304EDD">
      <w:pPr>
        <w:ind w:left="0" w:firstLine="0"/>
      </w:pPr>
    </w:p>
    <w:p w14:paraId="49276F9E" w14:textId="77777777" w:rsidR="00304EDD" w:rsidRDefault="00304EDD" w:rsidP="00304EDD">
      <w:pPr>
        <w:ind w:left="0" w:firstLine="0"/>
      </w:pPr>
    </w:p>
    <w:p w14:paraId="4070D1CA" w14:textId="77777777" w:rsidR="00304EDD" w:rsidRDefault="00304EDD" w:rsidP="00304EDD">
      <w:pPr>
        <w:ind w:left="0" w:firstLine="0"/>
      </w:pPr>
    </w:p>
    <w:p w14:paraId="33B9072E" w14:textId="77777777" w:rsidR="00304EDD" w:rsidRDefault="00304EDD" w:rsidP="00304EDD">
      <w:pPr>
        <w:ind w:left="0" w:firstLine="0"/>
      </w:pPr>
    </w:p>
    <w:p w14:paraId="4D3BABAE" w14:textId="77777777" w:rsidR="00304EDD" w:rsidRDefault="00304EDD" w:rsidP="00304EDD">
      <w:pPr>
        <w:ind w:left="0" w:firstLine="0"/>
      </w:pPr>
    </w:p>
    <w:p w14:paraId="07E8E456" w14:textId="77777777" w:rsidR="00304EDD" w:rsidRDefault="00304EDD" w:rsidP="00304EDD">
      <w:pPr>
        <w:ind w:left="0" w:firstLine="0"/>
      </w:pPr>
    </w:p>
    <w:p w14:paraId="000C9BDC" w14:textId="77777777" w:rsidR="00304EDD" w:rsidRDefault="00304EDD" w:rsidP="00304EDD">
      <w:pPr>
        <w:ind w:left="0" w:firstLine="0"/>
      </w:pPr>
    </w:p>
    <w:p w14:paraId="3DC35FBD" w14:textId="77777777" w:rsidR="00304EDD" w:rsidRDefault="00304EDD" w:rsidP="00304EDD">
      <w:pPr>
        <w:ind w:left="0" w:firstLine="0"/>
      </w:pPr>
    </w:p>
    <w:p w14:paraId="32EECA1F" w14:textId="77777777" w:rsidR="00304EDD" w:rsidRDefault="00304EDD" w:rsidP="00304EDD">
      <w:pPr>
        <w:ind w:left="0" w:firstLine="0"/>
      </w:pPr>
    </w:p>
    <w:p w14:paraId="04D6974C" w14:textId="77777777" w:rsidR="00304EDD" w:rsidRDefault="00304EDD" w:rsidP="00304EDD">
      <w:pPr>
        <w:ind w:left="0" w:firstLine="0"/>
      </w:pPr>
    </w:p>
    <w:p w14:paraId="6A62B9F4" w14:textId="77777777" w:rsidR="00304EDD" w:rsidRDefault="00304EDD" w:rsidP="00304EDD">
      <w:pPr>
        <w:ind w:left="0" w:firstLine="0"/>
      </w:pPr>
    </w:p>
    <w:p w14:paraId="465C5B86" w14:textId="77777777" w:rsidR="00304EDD" w:rsidRDefault="00304EDD" w:rsidP="00304EDD">
      <w:pPr>
        <w:ind w:left="0" w:firstLine="0"/>
      </w:pPr>
    </w:p>
    <w:p w14:paraId="2B8DEF75" w14:textId="77777777" w:rsidR="00304EDD" w:rsidRDefault="00304EDD" w:rsidP="00304EDD">
      <w:pPr>
        <w:ind w:left="0" w:firstLine="0"/>
      </w:pPr>
    </w:p>
    <w:p w14:paraId="40E46D0F" w14:textId="77777777" w:rsidR="00304EDD" w:rsidRDefault="00304EDD" w:rsidP="00304EDD">
      <w:pPr>
        <w:ind w:left="0" w:firstLine="0"/>
      </w:pPr>
    </w:p>
    <w:p w14:paraId="196A038E" w14:textId="77777777" w:rsidR="00304EDD" w:rsidRDefault="00304EDD" w:rsidP="00304EDD">
      <w:pPr>
        <w:ind w:left="0" w:firstLine="0"/>
      </w:pPr>
    </w:p>
    <w:p w14:paraId="7A24DE90" w14:textId="77777777" w:rsidR="00304EDD" w:rsidRDefault="00304EDD" w:rsidP="00304EDD">
      <w:pPr>
        <w:ind w:left="0" w:firstLine="0"/>
      </w:pPr>
    </w:p>
    <w:p w14:paraId="6C64377E" w14:textId="1317264C" w:rsidR="00304EDD" w:rsidRDefault="00304EDD" w:rsidP="00304EDD">
      <w:pPr>
        <w:ind w:left="0" w:firstLine="0"/>
        <w:sectPr w:rsidR="00304EDD">
          <w:type w:val="continuous"/>
          <w:pgSz w:w="11904" w:h="16840"/>
          <w:pgMar w:top="1440" w:right="732" w:bottom="1440" w:left="737" w:header="720" w:footer="720" w:gutter="0"/>
          <w:cols w:num="2" w:space="308"/>
        </w:sectPr>
      </w:pPr>
    </w:p>
    <w:p w14:paraId="5BB1D5EE" w14:textId="254C3B90" w:rsidR="003872AE" w:rsidRDefault="0018785C">
      <w:pPr>
        <w:spacing w:after="15" w:line="259" w:lineRule="auto"/>
        <w:ind w:left="0" w:firstLine="0"/>
        <w:jc w:val="right"/>
      </w:pPr>
      <w:r>
        <w:rPr>
          <w:noProof/>
        </w:rPr>
        <w:lastRenderedPageBreak/>
        <mc:AlternateContent>
          <mc:Choice Requires="wps">
            <w:drawing>
              <wp:anchor distT="0" distB="0" distL="114300" distR="114300" simplePos="0" relativeHeight="251679744" behindDoc="0" locked="0" layoutInCell="1" allowOverlap="1" wp14:anchorId="7895D13C" wp14:editId="7730A4E3">
                <wp:simplePos x="0" y="0"/>
                <wp:positionH relativeFrom="column">
                  <wp:posOffset>3972154</wp:posOffset>
                </wp:positionH>
                <wp:positionV relativeFrom="paragraph">
                  <wp:posOffset>2728570</wp:posOffset>
                </wp:positionV>
                <wp:extent cx="7315" cy="160376"/>
                <wp:effectExtent l="76200" t="0" r="69215" b="49530"/>
                <wp:wrapNone/>
                <wp:docPr id="30" name="Straight Arrow Connector 30"/>
                <wp:cNvGraphicFramePr/>
                <a:graphic xmlns:a="http://schemas.openxmlformats.org/drawingml/2006/main">
                  <a:graphicData uri="http://schemas.microsoft.com/office/word/2010/wordprocessingShape">
                    <wps:wsp>
                      <wps:cNvCnPr/>
                      <wps:spPr>
                        <a:xfrm flipH="1">
                          <a:off x="0" y="0"/>
                          <a:ext cx="7315" cy="1603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9DD7A4D" id="_x0000_t32" coordsize="21600,21600" o:spt="32" o:oned="t" path="m,l21600,21600e" filled="f">
                <v:path arrowok="t" fillok="f" o:connecttype="none"/>
                <o:lock v:ext="edit" shapetype="t"/>
              </v:shapetype>
              <v:shape id="Straight Arrow Connector 30" o:spid="_x0000_s1026" type="#_x0000_t32" style="position:absolute;margin-left:312.75pt;margin-top:214.85pt;width:.6pt;height:12.6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E62wQEAAMsDAAAOAAAAZHJzL2Uyb0RvYy54bWysU8uO1DAQvCPxD5bvTJJdMYuiyexhlscB&#10;wYqFD/A67cTCL9nNJPP3tJ2ZLOIhIcSl5dhd1VXdnd3tbA07Qkzau443m5ozcNL32g0d//L5zYtX&#10;nCUUrhfGO+j4CRK/3T9/tptCC1d+9KaHyIjEpXYKHR8RQ1tVSY5gRdr4AI4elY9WIH3GoeqjmIjd&#10;muqqrrfV5GMfopeQEt3eLY98X/iVAokflUqAzHSctGGJscTHHKv9TrRDFGHU8ixD/IMKK7SjoivV&#10;nUDBvkX9C5XVMvrkFW6kt5VXSksoHshNU//k5mEUAYoXak4Ka5vS/6OVH44Hdx+pDVNIbQr3MbuY&#10;VbRMGR3e0UyLL1LK5tK209o2mJFJury5bl5yJumh2dbXN9vc1GohyWQhJnwL3rJ86HjCKPQw4sE7&#10;R+PxcSkgju8TLsALIIONyxGFNq9dz/AUaIcwauEGA+c6OaV6Ul9OeDKwwD+BYronlUuZslhwMJEd&#10;Ba1E/7VZWSgzQ5Q2ZgXVxfwfQefcDIOybH8LXLNLRe9wBVrtfPxdVZwvUtWSf3G9eM22H31/KrMs&#10;7aCNKXM4b3deyR+/C/zpH9x/BwAA//8DAFBLAwQUAAYACAAAACEAtVl5N+EAAAALAQAADwAAAGRy&#10;cy9kb3ducmV2LnhtbEyPTU/DMAyG70j8h8hI3Fi6qu2gNJ0QEhdAMAaX3bLGaysap0qyrezX453g&#10;5o9Hrx9Xy8kO4oA+9I4UzGcJCKTGmZ5aBV+fTze3IELUZPTgCBX8YIBlfXlR6dK4I33gYR1bwSEU&#10;Sq2gi3EspQxNh1aHmRuReLdz3urIrW+l8frI4XaQaZIU0uqe+EKnR3zssPle762C17l/f15s3nZZ&#10;aP1pQy/ZKqycUtdX08M9iIhT/IPhrM/qULPT1u3JBDEoKNI8Z1RBlt4tQDBRpAUXW57keQKyruT/&#10;H+pfAAAA//8DAFBLAQItABQABgAIAAAAIQC2gziS/gAAAOEBAAATAAAAAAAAAAAAAAAAAAAAAABb&#10;Q29udGVudF9UeXBlc10ueG1sUEsBAi0AFAAGAAgAAAAhADj9If/WAAAAlAEAAAsAAAAAAAAAAAAA&#10;AAAALwEAAF9yZWxzLy5yZWxzUEsBAi0AFAAGAAgAAAAhAG2MTrbBAQAAywMAAA4AAAAAAAAAAAAA&#10;AAAALgIAAGRycy9lMm9Eb2MueG1sUEsBAi0AFAAGAAgAAAAhALVZeTfhAAAACwEAAA8AAAAAAAAA&#10;AAAAAAAAGwQAAGRycy9kb3ducmV2LnhtbFBLBQYAAAAABAAEAPMAAAApBQAAAAA=&#10;" strokecolor="black [3200]"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66D950BA" wp14:editId="066D2C61">
                <wp:simplePos x="0" y="0"/>
                <wp:positionH relativeFrom="column">
                  <wp:posOffset>5193132</wp:posOffset>
                </wp:positionH>
                <wp:positionV relativeFrom="paragraph">
                  <wp:posOffset>2736901</wp:posOffset>
                </wp:positionV>
                <wp:extent cx="7315" cy="160376"/>
                <wp:effectExtent l="76200" t="0" r="69215" b="49530"/>
                <wp:wrapNone/>
                <wp:docPr id="28" name="Straight Arrow Connector 28"/>
                <wp:cNvGraphicFramePr/>
                <a:graphic xmlns:a="http://schemas.openxmlformats.org/drawingml/2006/main">
                  <a:graphicData uri="http://schemas.microsoft.com/office/word/2010/wordprocessingShape">
                    <wps:wsp>
                      <wps:cNvCnPr/>
                      <wps:spPr>
                        <a:xfrm flipH="1">
                          <a:off x="0" y="0"/>
                          <a:ext cx="7315" cy="1603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3E1309" id="Straight Arrow Connector 28" o:spid="_x0000_s1026" type="#_x0000_t32" style="position:absolute;margin-left:408.9pt;margin-top:215.5pt;width:.6pt;height:12.65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E62wQEAAMsDAAAOAAAAZHJzL2Uyb0RvYy54bWysU8uO1DAQvCPxD5bvTJJdMYuiyexhlscB&#10;wYqFD/A67cTCL9nNJPP3tJ2ZLOIhIcSl5dhd1VXdnd3tbA07Qkzau443m5ozcNL32g0d//L5zYtX&#10;nCUUrhfGO+j4CRK/3T9/tptCC1d+9KaHyIjEpXYKHR8RQ1tVSY5gRdr4AI4elY9WIH3GoeqjmIjd&#10;muqqrrfV5GMfopeQEt3eLY98X/iVAokflUqAzHSctGGJscTHHKv9TrRDFGHU8ixD/IMKK7SjoivV&#10;nUDBvkX9C5XVMvrkFW6kt5VXSksoHshNU//k5mEUAYoXak4Ka5vS/6OVH44Hdx+pDVNIbQr3MbuY&#10;VbRMGR3e0UyLL1LK5tK209o2mJFJury5bl5yJumh2dbXN9vc1GohyWQhJnwL3rJ86HjCKPQw4sE7&#10;R+PxcSkgju8TLsALIIONyxGFNq9dz/AUaIcwauEGA+c6OaV6Ul9OeDKwwD+BYronlUuZslhwMJEd&#10;Ba1E/7VZWSgzQ5Q2ZgXVxfwfQefcDIOybH8LXLNLRe9wBVrtfPxdVZwvUtWSf3G9eM22H31/KrMs&#10;7aCNKXM4b3deyR+/C/zpH9x/BwAA//8DAFBLAwQUAAYACAAAACEA0KfkCOEAAAALAQAADwAAAGRy&#10;cy9kb3ducmV2LnhtbEyPQU/DMAyF70j8h8hI3FhaVrZSmk4IiQugMbZddssar61onCrJtsKvx5zg&#10;Zvs9PX+vXIy2Fyf0oXOkIJ0kIJBqZzpqFGw3zzc5iBA1Gd07QgVfGGBRXV6UujDuTB94WsdGcAiF&#10;QitoYxwKKUPdotVh4gYk1g7OWx159Y00Xp853PbyNklm0uqO+EOrB3xqsf5cH62Ct9S/v8x3y0MW&#10;Gv+9o9dsFVZOqeur8fEBRMQx/pnhF5/RoWKmvTuSCaJXkKdzRo8KsmnKpdiRp/c87PlyN5uCrEr5&#10;v0P1AwAA//8DAFBLAQItABQABgAIAAAAIQC2gziS/gAAAOEBAAATAAAAAAAAAAAAAAAAAAAAAABb&#10;Q29udGVudF9UeXBlc10ueG1sUEsBAi0AFAAGAAgAAAAhADj9If/WAAAAlAEAAAsAAAAAAAAAAAAA&#10;AAAALwEAAF9yZWxzLy5yZWxzUEsBAi0AFAAGAAgAAAAhAG2MTrbBAQAAywMAAA4AAAAAAAAAAAAA&#10;AAAALgIAAGRycy9lMm9Eb2MueG1sUEsBAi0AFAAGAAgAAAAhANCn5AjhAAAACwEAAA8AAAAAAAAA&#10;AAAAAAAAGwQAAGRycy9kb3ducmV2LnhtbFBLBQYAAAAABAAEAPMAAAApBQAAAAA=&#10;" strokecolor="black [3200]"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20F30138" wp14:editId="2A9A3EDE">
                <wp:simplePos x="0" y="0"/>
                <wp:positionH relativeFrom="column">
                  <wp:posOffset>5466080</wp:posOffset>
                </wp:positionH>
                <wp:positionV relativeFrom="paragraph">
                  <wp:posOffset>2626080</wp:posOffset>
                </wp:positionV>
                <wp:extent cx="7315" cy="160376"/>
                <wp:effectExtent l="76200" t="0" r="69215" b="49530"/>
                <wp:wrapNone/>
                <wp:docPr id="27" name="Straight Arrow Connector 27"/>
                <wp:cNvGraphicFramePr/>
                <a:graphic xmlns:a="http://schemas.openxmlformats.org/drawingml/2006/main">
                  <a:graphicData uri="http://schemas.microsoft.com/office/word/2010/wordprocessingShape">
                    <wps:wsp>
                      <wps:cNvCnPr/>
                      <wps:spPr>
                        <a:xfrm flipH="1">
                          <a:off x="0" y="0"/>
                          <a:ext cx="7315" cy="1603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18E7D9" id="Straight Arrow Connector 27" o:spid="_x0000_s1026" type="#_x0000_t32" style="position:absolute;margin-left:430.4pt;margin-top:206.8pt;width:.6pt;height:12.6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E62wQEAAMsDAAAOAAAAZHJzL2Uyb0RvYy54bWysU8uO1DAQvCPxD5bvTJJdMYuiyexhlscB&#10;wYqFD/A67cTCL9nNJPP3tJ2ZLOIhIcSl5dhd1VXdnd3tbA07Qkzau443m5ozcNL32g0d//L5zYtX&#10;nCUUrhfGO+j4CRK/3T9/tptCC1d+9KaHyIjEpXYKHR8RQ1tVSY5gRdr4AI4elY9WIH3GoeqjmIjd&#10;muqqrrfV5GMfopeQEt3eLY98X/iVAokflUqAzHSctGGJscTHHKv9TrRDFGHU8ixD/IMKK7SjoivV&#10;nUDBvkX9C5XVMvrkFW6kt5VXSksoHshNU//k5mEUAYoXak4Ka5vS/6OVH44Hdx+pDVNIbQr3MbuY&#10;VbRMGR3e0UyLL1LK5tK209o2mJFJury5bl5yJumh2dbXN9vc1GohyWQhJnwL3rJ86HjCKPQw4sE7&#10;R+PxcSkgju8TLsALIIONyxGFNq9dz/AUaIcwauEGA+c6OaV6Ul9OeDKwwD+BYronlUuZslhwMJEd&#10;Ba1E/7VZWSgzQ5Q2ZgXVxfwfQefcDIOybH8LXLNLRe9wBVrtfPxdVZwvUtWSf3G9eM22H31/KrMs&#10;7aCNKXM4b3deyR+/C/zpH9x/BwAA//8DAFBLAwQUAAYACAAAACEAitF5uOEAAAALAQAADwAAAGRy&#10;cy9kb3ducmV2LnhtbEyPwU7DMBBE70j8g7VI3KiTNgppGqdCSFwAQSlcenPjbRIRryPbbQNfz3KC&#10;4+yMZt9U68kO4oQ+9I4UpLMEBFLjTE+tgo/3h5sCRIiajB4coYIvDLCuLy8qXRp3pjc8bWMruIRC&#10;qRV0MY6llKHp0OowcyMSewfnrY4sfSuN12cut4OcJ0kure6JP3R6xPsOm8/t0Sp4Tv3r4+3u5ZCF&#10;1n/v6CnbhI1T6vpquluBiDjFvzD84jM61My0d0cyQQwKijxh9KggSxc5CE4U+ZzX7fmyKJYg60r+&#10;31D/AAAA//8DAFBLAQItABQABgAIAAAAIQC2gziS/gAAAOEBAAATAAAAAAAAAAAAAAAAAAAAAABb&#10;Q29udGVudF9UeXBlc10ueG1sUEsBAi0AFAAGAAgAAAAhADj9If/WAAAAlAEAAAsAAAAAAAAAAAAA&#10;AAAALwEAAF9yZWxzLy5yZWxzUEsBAi0AFAAGAAgAAAAhAG2MTrbBAQAAywMAAA4AAAAAAAAAAAAA&#10;AAAALgIAAGRycy9lMm9Eb2MueG1sUEsBAi0AFAAGAAgAAAAhAIrRebjhAAAACwEAAA8AAAAAAAAA&#10;AAAAAAAAGwQAAGRycy9kb3ducmV2LnhtbFBLBQYAAAAABAAEAPMAAAApBQAAAAA=&#10;" strokecolor="black [3200]"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1A2F0F0C" wp14:editId="3C7667FD">
                <wp:simplePos x="0" y="0"/>
                <wp:positionH relativeFrom="column">
                  <wp:posOffset>4894047</wp:posOffset>
                </wp:positionH>
                <wp:positionV relativeFrom="paragraph">
                  <wp:posOffset>2635301</wp:posOffset>
                </wp:positionV>
                <wp:extent cx="7315" cy="175006"/>
                <wp:effectExtent l="76200" t="0" r="69215" b="53975"/>
                <wp:wrapNone/>
                <wp:docPr id="25" name="Straight Arrow Connector 25"/>
                <wp:cNvGraphicFramePr/>
                <a:graphic xmlns:a="http://schemas.openxmlformats.org/drawingml/2006/main">
                  <a:graphicData uri="http://schemas.microsoft.com/office/word/2010/wordprocessingShape">
                    <wps:wsp>
                      <wps:cNvCnPr/>
                      <wps:spPr>
                        <a:xfrm>
                          <a:off x="0" y="0"/>
                          <a:ext cx="7315" cy="1750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F72A83" id="Straight Arrow Connector 25" o:spid="_x0000_s1026" type="#_x0000_t32" style="position:absolute;margin-left:385.35pt;margin-top:207.5pt;width:.6pt;height:13.8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9WIuQEAAMEDAAAOAAAAZHJzL2Uyb0RvYy54bWysU9tu1DAQfUfiHyy/s0mKSlG02T5sgRcE&#10;FZQPcJ1xYuGb7GE3+XvGzm4WcZGqipeJL3NmzjmebG8na9gBYtLedbzZ1JyBk77Xbuj4t4f3r95y&#10;llC4XhjvoOMzJH67e/liewwtXPnRmx4ioyIutcfQ8RExtFWV5AhWpI0P4OhS+WgF0jYOVR/Fkapb&#10;U13V9Zvq6GMfopeQEp3eLZd8V+orBRI/K5UAmek4ccMSY4mPOVa7rWiHKMKo5YmGeAYLK7Sjpmup&#10;O4GC/Yj6j1JWy+iTV7iR3lZeKS2haCA1Tf2bmq+jCFC0kDkprDal/1dWfjrs3X0kG44htSncx6xi&#10;UtHmL/FjUzFrXs2CCZmkw5vXzTVnki6am2t6iWxldYGGmPADeMvyouMJo9DDiHvvHD2Kj02xSxw+&#10;JlyAZ0Dua1yOKLR553qGc6DJwaiFGwyc+uSU6sK5rHA2sMC/gGK6J5ZLmzJOsDeRHQQNQv+9WatQ&#10;ZoYobcwKqgu3f4JOuRkGZcSeClyzS0fvcAVa7Xz8W1eczlTVkn9WvWjNsh99P5cXLHbQnJR3OM10&#10;HsRf9wV++fN2PwEAAP//AwBQSwMEFAAGAAgAAAAhAA1umx3gAAAACwEAAA8AAABkcnMvZG93bnJl&#10;di54bWxMj8tOwzAQRfdI/IM1SOyok6rUbYhTIQTLCtFUiKUbT+IIP6LYacPfM6zocmaO7pxb7mZn&#10;2RnH2AcvIV9kwNA3Qfe+k3Cs3x42wGJSXisbPEr4wQi76vamVIUOF/+B50PqGIX4WCgJJqWh4Dw2&#10;Bp2KizCgp1sbRqcSjWPH9aguFO4sX2bZmjvVe/pg1IAvBpvvw+QktHV3bL5eN3yy7buoP83W7Ou9&#10;lPd38/MTsIRz+ofhT5/UoSKnU5i8jsxKECIThEpY5Y9Uiggh8i2wE21WyzXwquTXHapfAAAA//8D&#10;AFBLAQItABQABgAIAAAAIQC2gziS/gAAAOEBAAATAAAAAAAAAAAAAAAAAAAAAABbQ29udGVudF9U&#10;eXBlc10ueG1sUEsBAi0AFAAGAAgAAAAhADj9If/WAAAAlAEAAAsAAAAAAAAAAAAAAAAALwEAAF9y&#10;ZWxzLy5yZWxzUEsBAi0AFAAGAAgAAAAhANu/1Yi5AQAAwQMAAA4AAAAAAAAAAAAAAAAALgIAAGRy&#10;cy9lMm9Eb2MueG1sUEsBAi0AFAAGAAgAAAAhAA1umx3gAAAACwEAAA8AAAAAAAAAAAAAAAAAEwQA&#10;AGRycy9kb3ducmV2LnhtbFBLBQYAAAAABAAEAPMAAAAgBQAAAAA=&#10;" strokecolor="black [3200]"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1F4367F5" wp14:editId="2F72017A">
                <wp:simplePos x="0" y="0"/>
                <wp:positionH relativeFrom="column">
                  <wp:posOffset>4279570</wp:posOffset>
                </wp:positionH>
                <wp:positionV relativeFrom="paragraph">
                  <wp:posOffset>2649931</wp:posOffset>
                </wp:positionV>
                <wp:extent cx="7315" cy="160376"/>
                <wp:effectExtent l="76200" t="0" r="69215" b="49530"/>
                <wp:wrapNone/>
                <wp:docPr id="24" name="Straight Arrow Connector 24"/>
                <wp:cNvGraphicFramePr/>
                <a:graphic xmlns:a="http://schemas.openxmlformats.org/drawingml/2006/main">
                  <a:graphicData uri="http://schemas.microsoft.com/office/word/2010/wordprocessingShape">
                    <wps:wsp>
                      <wps:cNvCnPr/>
                      <wps:spPr>
                        <a:xfrm flipH="1">
                          <a:off x="0" y="0"/>
                          <a:ext cx="7315" cy="1603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F2003F" id="Straight Arrow Connector 24" o:spid="_x0000_s1026" type="#_x0000_t32" style="position:absolute;margin-left:336.95pt;margin-top:208.65pt;width:.6pt;height:12.6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E62wQEAAMsDAAAOAAAAZHJzL2Uyb0RvYy54bWysU8uO1DAQvCPxD5bvTJJdMYuiyexhlscB&#10;wYqFD/A67cTCL9nNJPP3tJ2ZLOIhIcSl5dhd1VXdnd3tbA07Qkzau443m5ozcNL32g0d//L5zYtX&#10;nCUUrhfGO+j4CRK/3T9/tptCC1d+9KaHyIjEpXYKHR8RQ1tVSY5gRdr4AI4elY9WIH3GoeqjmIjd&#10;muqqrrfV5GMfopeQEt3eLY98X/iVAokflUqAzHSctGGJscTHHKv9TrRDFGHU8ixD/IMKK7SjoivV&#10;nUDBvkX9C5XVMvrkFW6kt5VXSksoHshNU//k5mEUAYoXak4Ka5vS/6OVH44Hdx+pDVNIbQr3MbuY&#10;VbRMGR3e0UyLL1LK5tK209o2mJFJury5bl5yJumh2dbXN9vc1GohyWQhJnwL3rJ86HjCKPQw4sE7&#10;R+PxcSkgju8TLsALIIONyxGFNq9dz/AUaIcwauEGA+c6OaV6Ul9OeDKwwD+BYronlUuZslhwMJEd&#10;Ba1E/7VZWSgzQ5Q2ZgXVxfwfQefcDIOybH8LXLNLRe9wBVrtfPxdVZwvUtWSf3G9eM22H31/KrMs&#10;7aCNKXM4b3deyR+/C/zpH9x/BwAA//8DAFBLAwQUAAYACAAAACEAGRf9I+EAAAALAQAADwAAAGRy&#10;cy9kb3ducmV2LnhtbEyPwU7DMAyG70i8Q2QkbiztVlooTSeExAXQGIPLblnjtRWNUyXZVnh6zAmO&#10;tj/9/v5qOdlBHNGH3pGCdJaAQGqc6alV8PH+eHUDIkRNRg+OUMEXBljW52eVLo070RseN7EVHEKh&#10;1Aq6GMdSytB0aHWYuRGJb3vnrY48+lYar08cbgc5T5JcWt0Tf+j0iA8dNp+bg1XwkvrXp2K72meh&#10;9d9bes7WYe2UuryY7u9ARJziHwy/+qwONTvt3IFMEIOCvFjcMqogS4sFCCby4joFseNNNs9B1pX8&#10;36H+AQAA//8DAFBLAQItABQABgAIAAAAIQC2gziS/gAAAOEBAAATAAAAAAAAAAAAAAAAAAAAAABb&#10;Q29udGVudF9UeXBlc10ueG1sUEsBAi0AFAAGAAgAAAAhADj9If/WAAAAlAEAAAsAAAAAAAAAAAAA&#10;AAAALwEAAF9yZWxzLy5yZWxzUEsBAi0AFAAGAAgAAAAhAG2MTrbBAQAAywMAAA4AAAAAAAAAAAAA&#10;AAAALgIAAGRycy9lMm9Eb2MueG1sUEsBAi0AFAAGAAgAAAAhABkX/SPhAAAACwEAAA8AAAAAAAAA&#10;AAAAAAAAGwQAAGRycy9kb3ducmV2LnhtbFBLBQYAAAAABAAEAPMAAAApBQAAAAA=&#10;" strokecolor="black [3200]"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0C9DAFEB" wp14:editId="25AF6696">
                <wp:simplePos x="0" y="0"/>
                <wp:positionH relativeFrom="column">
                  <wp:posOffset>3591941</wp:posOffset>
                </wp:positionH>
                <wp:positionV relativeFrom="paragraph">
                  <wp:posOffset>2671877</wp:posOffset>
                </wp:positionV>
                <wp:extent cx="7315" cy="138989"/>
                <wp:effectExtent l="76200" t="0" r="69215" b="52070"/>
                <wp:wrapNone/>
                <wp:docPr id="22" name="Straight Arrow Connector 22"/>
                <wp:cNvGraphicFramePr/>
                <a:graphic xmlns:a="http://schemas.openxmlformats.org/drawingml/2006/main">
                  <a:graphicData uri="http://schemas.microsoft.com/office/word/2010/wordprocessingShape">
                    <wps:wsp>
                      <wps:cNvCnPr/>
                      <wps:spPr>
                        <a:xfrm flipH="1">
                          <a:off x="0" y="0"/>
                          <a:ext cx="7315" cy="1389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239CC4" id="Straight Arrow Connector 22" o:spid="_x0000_s1026" type="#_x0000_t32" style="position:absolute;margin-left:282.85pt;margin-top:210.4pt;width:.6pt;height:10.9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3ozwQEAAMsDAAAOAAAAZHJzL2Uyb0RvYy54bWysU8mO1DAQvSPxD5bvdNIzAnqiTs+hh+WA&#10;YMTyAR7HTiy8qVx0kr+n7HRnEIuEEJeSY9d79V5VZX87OctOCpIJvuXbTc2Z8jJ0xvct//L59bMd&#10;ZwmF74QNXrV8VonfHp4+2Y+xUVdhCLZTwIjEp2aMLR8QY1NVSQ7KibQJUXl61AGcQPqEvupAjMTu&#10;bHVV1y+qMUAXIUiVEt3eLY/8UPi1VhI/aJ0UMtty0oYlQokPOVaHvWh6EHEw8ixD/IMKJ4ynoivV&#10;nUDBvoH5hcoZCSEFjRsZXBW0NlIVD+RmW//k5tMgoipeqDkprm1K/49Wvj8d/T1QG8aYmhTvIbuY&#10;NDimrYlvaabFFyllU2nbvLZNTcgkXb683j7nTNLD9np3s7vJTa0WkkwWIeEbFRzLh5YnBGH6AY/B&#10;expPgKWAOL1LuAAvgAy2PkcUxr7yHcM50g4hGOF7q851ckr1qL6ccLZqgX9UmpmOVC5lymKpowV2&#10;ErQS3dftykKZGaKNtSuoLub/CDrnZpgqy/a3wDW7VAweV6AzPsDvquJ0kaqX/IvrxWu2/RC6ucyy&#10;tIM2pszhvN15JX/8LvDHf/DwHQAA//8DAFBLAwQUAAYACAAAACEA8ZTReOEAAAALAQAADwAAAGRy&#10;cy9kb3ducmV2LnhtbEyPTU/DMAyG70j8h8hI3Fi6qh9Qmk4IiQsgGIPLblnjtRWNUyXZVvj1mBMc&#10;bT96/bz1arajOKIPgyMFy0UCAql1ZqBOwcf7w9U1iBA1GT06QgVfGGDVnJ/VujLuRG943MROcAiF&#10;SivoY5wqKUPbo9Vh4SYkvu2dtzry6DtpvD5xuB1lmiSFtHog/tDrCe97bD83B6vgeelfH8vtyz4L&#10;nf/e0lO2Dmun1OXFfHcLIuIc/2D41Wd1aNhp5w5kghgV5EVeMqogSxPuwEReFDcgdrzJ0hJkU8v/&#10;HZofAAAA//8DAFBLAQItABQABgAIAAAAIQC2gziS/gAAAOEBAAATAAAAAAAAAAAAAAAAAAAAAABb&#10;Q29udGVudF9UeXBlc10ueG1sUEsBAi0AFAAGAAgAAAAhADj9If/WAAAAlAEAAAsAAAAAAAAAAAAA&#10;AAAALwEAAF9yZWxzLy5yZWxzUEsBAi0AFAAGAAgAAAAhAHYXejPBAQAAywMAAA4AAAAAAAAAAAAA&#10;AAAALgIAAGRycy9lMm9Eb2MueG1sUEsBAi0AFAAGAAgAAAAhAPGU0XjhAAAACwEAAA8AAAAAAAAA&#10;AAAAAAAAGwQAAGRycy9kb3ducmV2LnhtbFBLBQYAAAAABAAEAPMAAAApBQAAAAA=&#10;" strokecolor="black [3200]"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750BFDBC" wp14:editId="4037B744">
                <wp:simplePos x="0" y="0"/>
                <wp:positionH relativeFrom="column">
                  <wp:posOffset>5442687</wp:posOffset>
                </wp:positionH>
                <wp:positionV relativeFrom="paragraph">
                  <wp:posOffset>2108606</wp:posOffset>
                </wp:positionV>
                <wp:extent cx="7315" cy="306731"/>
                <wp:effectExtent l="76200" t="0" r="69215" b="55245"/>
                <wp:wrapNone/>
                <wp:docPr id="20" name="Straight Arrow Connector 20"/>
                <wp:cNvGraphicFramePr/>
                <a:graphic xmlns:a="http://schemas.openxmlformats.org/drawingml/2006/main">
                  <a:graphicData uri="http://schemas.microsoft.com/office/word/2010/wordprocessingShape">
                    <wps:wsp>
                      <wps:cNvCnPr/>
                      <wps:spPr>
                        <a:xfrm flipH="1">
                          <a:off x="0" y="0"/>
                          <a:ext cx="7315" cy="3067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C77973" id="Straight Arrow Connector 20" o:spid="_x0000_s1026" type="#_x0000_t32" style="position:absolute;margin-left:428.55pt;margin-top:166.05pt;width:.6pt;height:24.1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PYBwQEAAMsDAAAOAAAAZHJzL2Uyb0RvYy54bWysU9uO1DAMfUfiH6K8M+3sigVV09mHWS4P&#10;CFZcPiCbOm1EmkSOmWn/Hied6SIuEkK8WE3ic3yO7e5up9GJI2Cywbdyu6mlAK9DZ33fyi+fXz97&#10;KUUi5TvlgodWzpDk7f7pk90pNnAVhuA6QMEkPjWn2MqBKDZVlfQAo0qbEMHzowk4KuIj9lWH6sTs&#10;o6uu6vqmOgXsIgYNKfHt3fIo94XfGND0wZgEJFwrWRuViCU+5Fjtd6rpUcXB6rMM9Q8qRmU9F12p&#10;7hQp8Q3tL1Sj1RhSMLTRYayCMVZD8cButvVPbj4NKkLxws1JcW1T+n+0+v3x4O+R23CKqUnxHrOL&#10;yeAojLPxLc+0+GKlYiptm9e2wURC8+WL6+1zKTQ/XNc3fMhNrRaSTBYx0RsIo8gfrUyEyvYDHYL3&#10;PJ6ASwF1fJdoAV4AGex8jqSse+U7QXPkHSK0yvcOznVySvWovnzR7GCBfwQjbMcqlzJlseDgUBwV&#10;r0T39aLWec7MEGOdW0F1Mf9H0Dk3w6As298C1+xSMXhagaP1AX9XlaaLVLPkX1wvXrPth9DNZZal&#10;HbwxZQ7n7c4r+eO5wB//wf13AAAA//8DAFBLAwQUAAYACAAAACEAqE8ubeEAAAALAQAADwAAAGRy&#10;cy9kb3ducmV2LnhtbEyPTU/DMAyG70j8h8hI3FjatWNRaTohJC6A2Bhcdstar61onCrJtsKvx5zg&#10;5o9Hrx+Xq8kO4oQ+9I40pLMEBFLtmp5aDR/vjzcKRIiGGjM4Qg1fGGBVXV6Upmjcmd7wtI2t4BAK&#10;hdHQxTgWUoa6Q2vCzI1IvDs4b03k1rey8ebM4XaQ8yS5ldb0xBc6M+JDh/Xn9mg1vKR+/bTcvR7y&#10;0PrvHT3nm7BxWl9fTfd3ICJO8Q+GX31Wh4qd9u5ITRCDBrVYpoxqyLI5F0yohcpA7HmikhxkVcr/&#10;P1Q/AAAA//8DAFBLAQItABQABgAIAAAAIQC2gziS/gAAAOEBAAATAAAAAAAAAAAAAAAAAAAAAABb&#10;Q29udGVudF9UeXBlc10ueG1sUEsBAi0AFAAGAAgAAAAhADj9If/WAAAAlAEAAAsAAAAAAAAAAAAA&#10;AAAALwEAAF9yZWxzLy5yZWxzUEsBAi0AFAAGAAgAAAAhANSI9gHBAQAAywMAAA4AAAAAAAAAAAAA&#10;AAAALgIAAGRycy9lMm9Eb2MueG1sUEsBAi0AFAAGAAgAAAAhAKhPLm3hAAAACwEAAA8AAAAAAAAA&#10;AAAAAAAAGwQAAGRycy9kb3ducmV2LnhtbFBLBQYAAAAABAAEAPMAAAApBQAAAAA=&#10;" strokecolor="black [3200]" strokeweight=".5pt">
                <v:stroke endarrow="block" joinstyle="miter"/>
              </v:shape>
            </w:pict>
          </mc:Fallback>
        </mc:AlternateContent>
      </w:r>
      <w:r w:rsidR="00BE5549">
        <w:rPr>
          <w:noProof/>
        </w:rPr>
        <mc:AlternateContent>
          <mc:Choice Requires="wps">
            <w:drawing>
              <wp:anchor distT="0" distB="0" distL="114300" distR="114300" simplePos="0" relativeHeight="251669504" behindDoc="0" locked="0" layoutInCell="1" allowOverlap="1" wp14:anchorId="19252AE6" wp14:editId="56CA58E2">
                <wp:simplePos x="0" y="0"/>
                <wp:positionH relativeFrom="column">
                  <wp:posOffset>4842840</wp:posOffset>
                </wp:positionH>
                <wp:positionV relativeFrom="paragraph">
                  <wp:posOffset>2115922</wp:posOffset>
                </wp:positionV>
                <wp:extent cx="0" cy="314553"/>
                <wp:effectExtent l="76200" t="0" r="57150" b="47625"/>
                <wp:wrapNone/>
                <wp:docPr id="19" name="Straight Arrow Connector 19"/>
                <wp:cNvGraphicFramePr/>
                <a:graphic xmlns:a="http://schemas.openxmlformats.org/drawingml/2006/main">
                  <a:graphicData uri="http://schemas.microsoft.com/office/word/2010/wordprocessingShape">
                    <wps:wsp>
                      <wps:cNvCnPr/>
                      <wps:spPr>
                        <a:xfrm>
                          <a:off x="0" y="0"/>
                          <a:ext cx="0" cy="3145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A63322" id="Straight Arrow Connector 19" o:spid="_x0000_s1026" type="#_x0000_t32" style="position:absolute;margin-left:381.35pt;margin-top:166.6pt;width:0;height:24.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cKStQEAAL4DAAAOAAAAZHJzL2Uyb0RvYy54bWysU9tu1DAQfUfiHyy/s0lailC02T5sgRcE&#10;FZQPcJ1xYuGbxsNu8vfYzm4WcZGqipeJL3NmzjmebG8na9gBMGrvOt5sas7ASd9rN3T828P7V285&#10;iyRcL4x30PEZIr/dvXyxPYYWrvzoTQ/IUhEX22Po+EgU2qqKcgQr4sYHcOlSebSC0haHqkdxTNWt&#10;qa7q+k119NgH9BJiTKd3yyXflfpKgaTPSkUgZjqeuFGJWOJjjtVuK9oBRRi1PNEQz2BhhXap6Vrq&#10;TpBgP1D/UcpqiT56RRvpbeWV0hKKhqSmqX9T83UUAYqWZE4Mq03x/5WVnw57d4/JhmOIbQz3mFVM&#10;Cm3+Jn5sKmbNq1kwEZPLoUyn183rm5vr7GN1wQWM9AG8ZXnR8Ugo9DDS3juXXsRjU7wSh4+RFuAZ&#10;kJsalyMJbd65ntEc0tgQauEGA6c+OaW6EC4rmg0s8C+gmO4TxaVNmSXYG2QHkaag/96sVVJmhiht&#10;zAqqC7d/gk65GQZlvp4KXLNLR+9oBVrtPP6tK01nqmrJP6tetGbZj76fy/MVO9KQlHc4DXSewl/3&#10;BX757XY/AQAA//8DAFBLAwQUAAYACAAAACEAuIX9wN0AAAALAQAADwAAAGRycy9kb3ducmV2Lnht&#10;bEyPzU7DMBCE70i8g7VI3KhDIjUhxKkQgmOFaCrE0Y03cYR/othpw9uzqIf2uDOfZmeqzWINO+IU&#10;Bu8EPK4SYOharwbXC9g37w8FsBClU9J4hwJ+McCmvr2pZKn8yX3icRd7RiEulFKAjnEsOQ+tRivD&#10;yo/oyOv8ZGWkc+q5muSJwq3haZKsuZWDow9ajviqsf3ZzVZA1/T79vut4LPpPvLmSz/pbbMV4v5u&#10;eXkGFnGJFxj+61N1qKnTwc9OBWYE5Os0J1RAlmUpMCLOyoGUgixeV/x6Q/0HAAD//wMAUEsBAi0A&#10;FAAGAAgAAAAhALaDOJL+AAAA4QEAABMAAAAAAAAAAAAAAAAAAAAAAFtDb250ZW50X1R5cGVzXS54&#10;bWxQSwECLQAUAAYACAAAACEAOP0h/9YAAACUAQAACwAAAAAAAAAAAAAAAAAvAQAAX3JlbHMvLnJl&#10;bHNQSwECLQAUAAYACAAAACEAndnCkrUBAAC+AwAADgAAAAAAAAAAAAAAAAAuAgAAZHJzL2Uyb0Rv&#10;Yy54bWxQSwECLQAUAAYACAAAACEAuIX9wN0AAAALAQAADwAAAAAAAAAAAAAAAAAPBAAAZHJzL2Rv&#10;d25yZXYueG1sUEsFBgAAAAAEAAQA8wAAABkFAAAAAA==&#10;" strokecolor="black [3200]" strokeweight=".5pt">
                <v:stroke endarrow="block" joinstyle="miter"/>
              </v:shape>
            </w:pict>
          </mc:Fallback>
        </mc:AlternateContent>
      </w:r>
      <w:r w:rsidR="00BE5549">
        <w:rPr>
          <w:noProof/>
        </w:rPr>
        <mc:AlternateContent>
          <mc:Choice Requires="wps">
            <w:drawing>
              <wp:anchor distT="0" distB="0" distL="114300" distR="114300" simplePos="0" relativeHeight="251668480" behindDoc="0" locked="0" layoutInCell="1" allowOverlap="1" wp14:anchorId="6CD3E077" wp14:editId="1531FC02">
                <wp:simplePos x="0" y="0"/>
                <wp:positionH relativeFrom="column">
                  <wp:posOffset>4294200</wp:posOffset>
                </wp:positionH>
                <wp:positionV relativeFrom="paragraph">
                  <wp:posOffset>2123237</wp:posOffset>
                </wp:positionV>
                <wp:extent cx="7315" cy="292608"/>
                <wp:effectExtent l="76200" t="0" r="69215" b="50800"/>
                <wp:wrapNone/>
                <wp:docPr id="17" name="Straight Arrow Connector 17"/>
                <wp:cNvGraphicFramePr/>
                <a:graphic xmlns:a="http://schemas.openxmlformats.org/drawingml/2006/main">
                  <a:graphicData uri="http://schemas.microsoft.com/office/word/2010/wordprocessingShape">
                    <wps:wsp>
                      <wps:cNvCnPr/>
                      <wps:spPr>
                        <a:xfrm>
                          <a:off x="0" y="0"/>
                          <a:ext cx="7315" cy="2926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06109C" id="Straight Arrow Connector 17" o:spid="_x0000_s1026" type="#_x0000_t32" style="position:absolute;margin-left:338.15pt;margin-top:167.2pt;width:.6pt;height:23.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eGiuQEAAMEDAAAOAAAAZHJzL2Uyb0RvYy54bWysU9uO0zAQfUfiHyy/0yRFLEvUdB+6wAuC&#10;FZcP8DrjxMI3jYcm/Xtsp00RFwkhXia+zJk553iyu5utYUfAqL3reLOpOQMnfa/d0PEvn988u+Us&#10;knC9MN5Bx08Q+d3+6ZPdFFrY+tGbHpClIi62U+j4SBTaqopyBCvixgdw6VJ5tILSFoeqRzGl6tZU&#10;27q+qSaPfUAvIcZ0er9c8n2prxRI+qBUBGKm44kblYglPuZY7XeiHVCEUcszDfEPLKzQLjVdS90L&#10;Euwb6l9KWS3RR69oI72tvFJaQtGQ1DT1T2o+jSJA0ZLMiWG1Kf6/svL98eAeMNkwhdjG8IBZxazQ&#10;5m/ix+Zi1mk1C2ZiMh2+fN684Eymi+2r7U19m62srtCAkd6CtywvOh4JhR5GOnjn0qN4bIpd4vgu&#10;0gK8AHJf43Ikoc1r1zM6hTQ5hFq4wcC5T06prpzLik4GFvhHUEz3ieXSpowTHAyyo0iD0H9t1iop&#10;M0OUNmYF1YXbH0Hn3AyDMmJ/C1yzS0fvaAVa7Tz+rivNF6pqyb+oXrRm2Y++P5UXLHakOSnvcJ7p&#10;PIg/7gv8+uftvwMAAP//AwBQSwMEFAAGAAgAAAAhACi8szHgAAAACwEAAA8AAABkcnMvZG93bnJl&#10;di54bWxMj8FOwzAMhu9IvENkJG4shW5tKU0nhOA4IdYJccwat6lInKpJt/L2hNM42v70+/ur7WIN&#10;O+HkB0cC7lcJMKTWqYF6AYfm7a4A5oMkJY0jFPCDHrb19VUlS+XO9IGnfehZDCFfSgE6hLHk3Lca&#10;rfQrNyLFW+cmK0Mcp56rSZ5juDX8IUkybuVA8YOWI75obL/3sxXQNf2h/Xot+Gy697z51I961+yE&#10;uL1Znp+ABVzCBYY//agOdXQ6upmUZ0ZAlmdpRAWk6XoNLBJZnm+AHeOmSDbA64r/71D/AgAA//8D&#10;AFBLAQItABQABgAIAAAAIQC2gziS/gAAAOEBAAATAAAAAAAAAAAAAAAAAAAAAABbQ29udGVudF9U&#10;eXBlc10ueG1sUEsBAi0AFAAGAAgAAAAhADj9If/WAAAAlAEAAAsAAAAAAAAAAAAAAAAALwEAAF9y&#10;ZWxzLy5yZWxzUEsBAi0AFAAGAAgAAAAhACN14aK5AQAAwQMAAA4AAAAAAAAAAAAAAAAALgIAAGRy&#10;cy9lMm9Eb2MueG1sUEsBAi0AFAAGAAgAAAAhACi8szHgAAAACwEAAA8AAAAAAAAAAAAAAAAAEwQA&#10;AGRycy9kb3ducmV2LnhtbFBLBQYAAAAABAAEAPMAAAAgBQAAAAA=&#10;" strokecolor="black [3200]" strokeweight=".5pt">
                <v:stroke endarrow="block" joinstyle="miter"/>
              </v:shape>
            </w:pict>
          </mc:Fallback>
        </mc:AlternateContent>
      </w:r>
      <w:r w:rsidR="00BE5549">
        <w:rPr>
          <w:noProof/>
        </w:rPr>
        <mc:AlternateContent>
          <mc:Choice Requires="wps">
            <w:drawing>
              <wp:anchor distT="0" distB="0" distL="114300" distR="114300" simplePos="0" relativeHeight="251667456" behindDoc="0" locked="0" layoutInCell="1" allowOverlap="1" wp14:anchorId="3153C95E" wp14:editId="2AF34639">
                <wp:simplePos x="0" y="0"/>
                <wp:positionH relativeFrom="column">
                  <wp:posOffset>3562350</wp:posOffset>
                </wp:positionH>
                <wp:positionV relativeFrom="paragraph">
                  <wp:posOffset>2099031</wp:posOffset>
                </wp:positionV>
                <wp:extent cx="14630" cy="285292"/>
                <wp:effectExtent l="76200" t="0" r="61595" b="57785"/>
                <wp:wrapNone/>
                <wp:docPr id="16" name="Straight Arrow Connector 16"/>
                <wp:cNvGraphicFramePr/>
                <a:graphic xmlns:a="http://schemas.openxmlformats.org/drawingml/2006/main">
                  <a:graphicData uri="http://schemas.microsoft.com/office/word/2010/wordprocessingShape">
                    <wps:wsp>
                      <wps:cNvCnPr/>
                      <wps:spPr>
                        <a:xfrm flipH="1">
                          <a:off x="0" y="0"/>
                          <a:ext cx="14630" cy="2852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77AF4B" id="Straight Arrow Connector 16" o:spid="_x0000_s1026" type="#_x0000_t32" style="position:absolute;margin-left:280.5pt;margin-top:165.3pt;width:1.15pt;height:22.4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UcwAEAAMwDAAAOAAAAZHJzL2Uyb0RvYy54bWysU8uO1DAQvCPxD5bvTGYCrJZoMnuY5XFA&#10;sFrgA7xOO7HwS20zSf6etjOTRYAQQlxajt1V3VXd2d9M1rATYNTetXy32XIGTvpOu77lXz6/eXbN&#10;WUzCdcJ4By2fIfKbw9Mn+zE0UPvBmw6QEYmLzRhaPqQUmqqKcgAr4sYHcPSoPFqR6BP7qkMxErs1&#10;Vb3dXlWjxy6glxAj3d4uj/xQ+JUCmT4qFSEx03LqLZWIJT7kWB32oulRhEHLcxviH7qwQjsqulLd&#10;iiTYN9S/UFkt0Uev0kZ6W3mltISigdTstj+p+TSIAEULmRPDalP8f7Tyw+no7pBsGENsYrjDrGJS&#10;aJkyOryjmRZd1Cmbim3zahtMiUm63L24ek7eSnqpr1/Wr+rsarWwZLaAMb0Fb1k+tDwmFLof0tE7&#10;R/PxuFQQp/cxLcALIIONyzEJbV67jqU50BIl1ML1Bs51ckr12H45pdnAAr8HxXSX2yxCymbB0SA7&#10;CdqJ7utuZaHMDFHamBW0/TPonJthULbtb4FrdqnoXVqBVjuPv6uapkurasm/qF60ZtkPvpvLMIsd&#10;tDJlDuf1zjv543eBP/6Eh+8AAAD//wMAUEsDBBQABgAIAAAAIQA65QPP4QAAAAsBAAAPAAAAZHJz&#10;L2Rvd25yZXYueG1sTI/BTsMwEETvSPyDtUjcqBPSpCjEqRASF0BQCpfe3HibRMTryHbb0K9ne4Lj&#10;7Ixm31TLyQ7igD70jhSkswQEUuNMT62Cr8+nmzsQIWoyenCECn4wwLK+vKh0adyRPvCwjq3gEgql&#10;VtDFOJZShqZDq8PMjUjs7Zy3OrL0rTReH7ncDvI2SQppdU/8odMjPnbYfK/3VsFr6t+fF5u33Ty0&#10;/rShl/kqrJxS11fTwz2IiFP8C8MZn9GhZqat25MJYlCQFylviQqyLClAcCIvsgzEli+LPAdZV/L/&#10;hvoXAAD//wMAUEsBAi0AFAAGAAgAAAAhALaDOJL+AAAA4QEAABMAAAAAAAAAAAAAAAAAAAAAAFtD&#10;b250ZW50X1R5cGVzXS54bWxQSwECLQAUAAYACAAAACEAOP0h/9YAAACUAQAACwAAAAAAAAAAAAAA&#10;AAAvAQAAX3JlbHMvLnJlbHNQSwECLQAUAAYACAAAACEApfyFHMABAADMAwAADgAAAAAAAAAAAAAA&#10;AAAuAgAAZHJzL2Uyb0RvYy54bWxQSwECLQAUAAYACAAAACEAOuUDz+EAAAALAQAADwAAAAAAAAAA&#10;AAAAAAAaBAAAZHJzL2Rvd25yZXYueG1sUEsFBgAAAAAEAAQA8wAAACgFAAAAAA==&#10;" strokecolor="black [3200]" strokeweight=".5pt">
                <v:stroke endarrow="block" joinstyle="miter"/>
              </v:shape>
            </w:pict>
          </mc:Fallback>
        </mc:AlternateContent>
      </w:r>
      <w:r w:rsidR="00BE5549">
        <w:rPr>
          <w:noProof/>
        </w:rPr>
        <mc:AlternateContent>
          <mc:Choice Requires="wps">
            <w:drawing>
              <wp:anchor distT="0" distB="0" distL="114300" distR="114300" simplePos="0" relativeHeight="251665408" behindDoc="0" locked="0" layoutInCell="1" allowOverlap="1" wp14:anchorId="2BEE8F77" wp14:editId="4A2F8271">
                <wp:simplePos x="0" y="0"/>
                <wp:positionH relativeFrom="column">
                  <wp:posOffset>4096690</wp:posOffset>
                </wp:positionH>
                <wp:positionV relativeFrom="paragraph">
                  <wp:posOffset>1859890</wp:posOffset>
                </wp:positionV>
                <wp:extent cx="14630" cy="285292"/>
                <wp:effectExtent l="76200" t="0" r="61595" b="57785"/>
                <wp:wrapNone/>
                <wp:docPr id="13" name="Straight Arrow Connector 13"/>
                <wp:cNvGraphicFramePr/>
                <a:graphic xmlns:a="http://schemas.openxmlformats.org/drawingml/2006/main">
                  <a:graphicData uri="http://schemas.microsoft.com/office/word/2010/wordprocessingShape">
                    <wps:wsp>
                      <wps:cNvCnPr/>
                      <wps:spPr>
                        <a:xfrm flipH="1">
                          <a:off x="0" y="0"/>
                          <a:ext cx="14630" cy="2852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3DCCB8" id="Straight Arrow Connector 13" o:spid="_x0000_s1026" type="#_x0000_t32" style="position:absolute;margin-left:322.55pt;margin-top:146.45pt;width:1.15pt;height:22.4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UcwAEAAMwDAAAOAAAAZHJzL2Uyb0RvYy54bWysU8uO1DAQvCPxD5bvTGYCrJZoMnuY5XFA&#10;sFrgA7xOO7HwS20zSf6etjOTRYAQQlxajt1V3VXd2d9M1rATYNTetXy32XIGTvpOu77lXz6/eXbN&#10;WUzCdcJ4By2fIfKbw9Mn+zE0UPvBmw6QEYmLzRhaPqQUmqqKcgAr4sYHcPSoPFqR6BP7qkMxErs1&#10;Vb3dXlWjxy6glxAj3d4uj/xQ+JUCmT4qFSEx03LqLZWIJT7kWB32oulRhEHLcxviH7qwQjsqulLd&#10;iiTYN9S/UFkt0Uev0kZ6W3mltISigdTstj+p+TSIAEULmRPDalP8f7Tyw+no7pBsGENsYrjDrGJS&#10;aJkyOryjmRZd1Cmbim3zahtMiUm63L24ek7eSnqpr1/Wr+rsarWwZLaAMb0Fb1k+tDwmFLof0tE7&#10;R/PxuFQQp/cxLcALIIONyzEJbV67jqU50BIl1ML1Bs51ckr12H45pdnAAr8HxXSX2yxCymbB0SA7&#10;CdqJ7utuZaHMDFHamBW0/TPonJthULbtb4FrdqnoXVqBVjuPv6uapkurasm/qF60ZtkPvpvLMIsd&#10;tDJlDuf1zjv543eBP/6Eh+8AAAD//wMAUEsDBBQABgAIAAAAIQDjnE4r4gAAAAsBAAAPAAAAZHJz&#10;L2Rvd25yZXYueG1sTI/BTsMwEETvSPyDtUjcqJPUJG2IUyEkLoBKKVx6c+NtEhGvI9ttA1+POcFx&#10;NU8zb6vVZAZ2Qud7SxLSWQIMqbG6p1bCx/vjzQKYD4q0GiyhhC/0sKovLypVanumNzxtQ8tiCflS&#10;SehCGEvOfdOhUX5mR6SYHawzKsTTtVw7dY7lZuBZkuTcqJ7iQqdGfOiw+dwejYSX1L0+Fbv1QfjW&#10;fe/oWWz8xkp5fTXd3wELOIU/GH71ozrU0Wlvj6Q9GyTk4jaNqIRsmS2BRSIXhQC2lzCfFwvgdcX/&#10;/1D/AAAA//8DAFBLAQItABQABgAIAAAAIQC2gziS/gAAAOEBAAATAAAAAAAAAAAAAAAAAAAAAABb&#10;Q29udGVudF9UeXBlc10ueG1sUEsBAi0AFAAGAAgAAAAhADj9If/WAAAAlAEAAAsAAAAAAAAAAAAA&#10;AAAALwEAAF9yZWxzLy5yZWxzUEsBAi0AFAAGAAgAAAAhAKX8hRzAAQAAzAMAAA4AAAAAAAAAAAAA&#10;AAAALgIAAGRycy9lMm9Eb2MueG1sUEsBAi0AFAAGAAgAAAAhAOOcTiviAAAACwEAAA8AAAAAAAAA&#10;AAAAAAAAGgQAAGRycy9kb3ducmV2LnhtbFBLBQYAAAAABAAEAPMAAAApBQAAAAA=&#10;" strokecolor="black [3200]" strokeweight=".5pt">
                <v:stroke endarrow="block" joinstyle="miter"/>
              </v:shape>
            </w:pict>
          </mc:Fallback>
        </mc:AlternateContent>
      </w:r>
      <w:r w:rsidR="00BE5549">
        <w:rPr>
          <w:noProof/>
        </w:rPr>
        <mc:AlternateContent>
          <mc:Choice Requires="wps">
            <w:drawing>
              <wp:anchor distT="0" distB="0" distL="114300" distR="114300" simplePos="0" relativeHeight="251664384" behindDoc="0" locked="0" layoutInCell="1" allowOverlap="1" wp14:anchorId="2F0B27B2" wp14:editId="5A33245A">
                <wp:simplePos x="0" y="0"/>
                <wp:positionH relativeFrom="column">
                  <wp:posOffset>2223999</wp:posOffset>
                </wp:positionH>
                <wp:positionV relativeFrom="paragraph">
                  <wp:posOffset>2298802</wp:posOffset>
                </wp:positionV>
                <wp:extent cx="7315" cy="277977"/>
                <wp:effectExtent l="76200" t="0" r="69215" b="65405"/>
                <wp:wrapNone/>
                <wp:docPr id="12" name="Straight Arrow Connector 12"/>
                <wp:cNvGraphicFramePr/>
                <a:graphic xmlns:a="http://schemas.openxmlformats.org/drawingml/2006/main">
                  <a:graphicData uri="http://schemas.microsoft.com/office/word/2010/wordprocessingShape">
                    <wps:wsp>
                      <wps:cNvCnPr/>
                      <wps:spPr>
                        <a:xfrm flipH="1">
                          <a:off x="0" y="0"/>
                          <a:ext cx="7315" cy="2779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FABBF6" id="Straight Arrow Connector 12" o:spid="_x0000_s1026" type="#_x0000_t32" style="position:absolute;margin-left:175.1pt;margin-top:181pt;width:.6pt;height:21.9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9FhwQEAAMsDAAAOAAAAZHJzL2Uyb0RvYy54bWysU8uu0zAQ3SPxD5b3NGkRBKKmd9HLY4Hg&#10;iscH+Dp2YuGXxkOT/j1jp81FPCSE2Iwce86Zc2Ym+5vZWXZSkEzwHd9uas6Ul6E3fuj4l8+vn7zg&#10;LKHwvbDBq46fVeI3h8eP9lNs1S6MwfYKGJH41E6x4yNibKsqyVE5kTYhKk+POoATSJ8wVD2Iidid&#10;rXZ1/byaAvQRglQp0e3t8sgPhV9rJfGD1kkhsx0nbVgilHifY3XYi3YAEUcjLzLEP6hwwngqulLd&#10;ChTsG5hfqJyREFLQuJHBVUFrI1XxQG629U9uPo0iquKFmpPi2qb0/2jl+9PR3wG1YYqpTfEOsotZ&#10;g2PamviWZlp8kVI2l7ad17apGZmky+bp9hlnkh52TfOyaXJTq4Ukk0VI+EYFx/Kh4wlBmGHEY/Ce&#10;xhNgKSBO7xIuwCsgg63PEYWxr3zP8BxphxCM8INVlzo5pXpQX054tmqBf1SamZ5ULmXKYqmjBXYS&#10;tBL91+3KQpkZoo21K6gu5v8IuuRmmCrL9rfANbtUDB5XoDM+wO+q4nyVqpf8q+vFa7Z9H/pzmWVp&#10;B21MmcNlu/NK/vhd4A//4OE7AAAA//8DAFBLAwQUAAYACAAAACEAPpyVyuEAAAALAQAADwAAAGRy&#10;cy9kb3ducmV2LnhtbEyPwU7DMAyG70i8Q2Qkbixp146pNJ0QEhdAbAwuu2Wt11Y0TpVkW+HpMSe4&#10;2fKn399friY7iBP60DvSkMwUCKTaNT21Gj7eH2+WIEI01JjBEWr4wgCr6vKiNEXjzvSGp21sBYdQ&#10;KIyGLsaxkDLUHVoTZm5E4tvBeWsir76VjTdnDreDTJVaSGt64g+dGfGhw/pze7QaXhK/frrdvR6y&#10;0PrvHT1nm7BxWl9fTfd3ICJO8Q+GX31Wh4qd9u5ITRCDhnmuUkZ5WKRciol5nmQg9hoylS9BVqX8&#10;36H6AQAA//8DAFBLAQItABQABgAIAAAAIQC2gziS/gAAAOEBAAATAAAAAAAAAAAAAAAAAAAAAABb&#10;Q29udGVudF9UeXBlc10ueG1sUEsBAi0AFAAGAAgAAAAhADj9If/WAAAAlAEAAAsAAAAAAAAAAAAA&#10;AAAALwEAAF9yZWxzLy5yZWxzUEsBAi0AFAAGAAgAAAAhANrT0WHBAQAAywMAAA4AAAAAAAAAAAAA&#10;AAAALgIAAGRycy9lMm9Eb2MueG1sUEsBAi0AFAAGAAgAAAAhAD6clcrhAAAACwEAAA8AAAAAAAAA&#10;AAAAAAAAGwQAAGRycy9kb3ducmV2LnhtbFBLBQYAAAAABAAEAPMAAAApBQAAAAA=&#10;" strokecolor="black [3200]" strokeweight=".5pt">
                <v:stroke endarrow="block" joinstyle="miter"/>
              </v:shape>
            </w:pict>
          </mc:Fallback>
        </mc:AlternateContent>
      </w:r>
      <w:r w:rsidR="00BE5549">
        <w:rPr>
          <w:noProof/>
        </w:rPr>
        <mc:AlternateContent>
          <mc:Choice Requires="wps">
            <w:drawing>
              <wp:anchor distT="0" distB="0" distL="114300" distR="114300" simplePos="0" relativeHeight="251663360" behindDoc="0" locked="0" layoutInCell="1" allowOverlap="1" wp14:anchorId="0E822B81" wp14:editId="1D5EB65E">
                <wp:simplePos x="0" y="0"/>
                <wp:positionH relativeFrom="column">
                  <wp:posOffset>4257624</wp:posOffset>
                </wp:positionH>
                <wp:positionV relativeFrom="paragraph">
                  <wp:posOffset>1172261</wp:posOffset>
                </wp:positionV>
                <wp:extent cx="0" cy="292608"/>
                <wp:effectExtent l="76200" t="0" r="57150" b="50800"/>
                <wp:wrapNone/>
                <wp:docPr id="11" name="Straight Arrow Connector 11"/>
                <wp:cNvGraphicFramePr/>
                <a:graphic xmlns:a="http://schemas.openxmlformats.org/drawingml/2006/main">
                  <a:graphicData uri="http://schemas.microsoft.com/office/word/2010/wordprocessingShape">
                    <wps:wsp>
                      <wps:cNvCnPr/>
                      <wps:spPr>
                        <a:xfrm>
                          <a:off x="0" y="0"/>
                          <a:ext cx="0" cy="2926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9BC1DE" id="Straight Arrow Connector 11" o:spid="_x0000_s1026" type="#_x0000_t32" style="position:absolute;margin-left:335.25pt;margin-top:92.3pt;width:0;height:23.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YnCtAEAAL4DAAAOAAAAZHJzL2Uyb0RvYy54bWysU8tu2zAQvBfoPxC815J9CFLBcg5O20vR&#10;Bn18AEMtJaJ8Ybm1pL8vSdlykbZAEeSy4mNnd2a42t9N1rATYNTetXy7qTkDJ32nXd/y79/ev7nl&#10;LJJwnTDeQctniPzu8PrVfgwN7PzgTQfIUhEXmzG0fCAKTVVFOYAVceMDuHSpPFpBaYt91aEYU3Vr&#10;ql1d31Sjxy6glxBjOr1fLvmh1FcKJH1WKgIx0/LEjUrEEh9zrA570fQowqDlmYZ4BgsrtEtN11L3&#10;ggT7ifqPUlZL9NEr2khvK6+UllA0JDXb+omar4MIULQkc2JYbYovV1Z+Oh3dAyYbxhCbGB4wq5gU&#10;2vxN/NhUzJpXs2AiJpdDmU53b3c39W32sbriAkb6AN6yvGh5JBS6H+jonUsv4nFbvBKnj5EW4AWQ&#10;mxqXIwlt3rmO0RzS2BBq4XoD5z45pboSLiuaDSzwL6CY7hLFpU2ZJTgaZCeRpqD7sV2rpMwMUdqY&#10;FVQXbv8EnXMzDMp8/S9wzS4dvaMVaLXz+LeuNF2oqiX/onrRmmU/+m4uz1fsSENS3uE80HkKf98X&#10;+PW3O/wCAAD//wMAUEsDBBQABgAIAAAAIQDFfy8c3gAAAAsBAAAPAAAAZHJzL2Rvd25yZXYueG1s&#10;TI/LTsMwEEX3SPyDNUjsqE2BJIQ4FUKwrBBNhVi68SSO8COKnTb8PYNYwHLmHt05U20WZ9kRpzgE&#10;L+F6JYChb4MefC9h37xcFcBiUl4rGzxK+MIIm/r8rFKlDif/hsdd6hmV+FgqCSalseQ8tgadiqsw&#10;oqesC5NTicap53pSJyp3lq+FyLhTg6cLRo34ZLD93M1OQtf0+/bjueCz7V7z5t3cm22zlfLyYnl8&#10;AJZwSX8w/OiTOtTkdAiz15FZCVku7giloLjNgBHxuzlIWN+IHHhd8f8/1N8AAAD//wMAUEsBAi0A&#10;FAAGAAgAAAAhALaDOJL+AAAA4QEAABMAAAAAAAAAAAAAAAAAAAAAAFtDb250ZW50X1R5cGVzXS54&#10;bWxQSwECLQAUAAYACAAAACEAOP0h/9YAAACUAQAACwAAAAAAAAAAAAAAAAAvAQAAX3JlbHMvLnJl&#10;bHNQSwECLQAUAAYACAAAACEAUemJwrQBAAC+AwAADgAAAAAAAAAAAAAAAAAuAgAAZHJzL2Uyb0Rv&#10;Yy54bWxQSwECLQAUAAYACAAAACEAxX8vHN4AAAALAQAADwAAAAAAAAAAAAAAAAAOBAAAZHJzL2Rv&#10;d25yZXYueG1sUEsFBgAAAAAEAAQA8wAAABkFAAAAAA==&#10;" strokecolor="black [3200]" strokeweight=".5pt">
                <v:stroke endarrow="block" joinstyle="miter"/>
              </v:shape>
            </w:pict>
          </mc:Fallback>
        </mc:AlternateContent>
      </w:r>
      <w:r w:rsidR="00BE5549">
        <w:rPr>
          <w:noProof/>
        </w:rPr>
        <mc:AlternateContent>
          <mc:Choice Requires="wps">
            <w:drawing>
              <wp:anchor distT="0" distB="0" distL="114300" distR="114300" simplePos="0" relativeHeight="251662336" behindDoc="0" locked="0" layoutInCell="1" allowOverlap="1" wp14:anchorId="7E713A6C" wp14:editId="69D4723E">
                <wp:simplePos x="0" y="0"/>
                <wp:positionH relativeFrom="column">
                  <wp:posOffset>2575127</wp:posOffset>
                </wp:positionH>
                <wp:positionV relativeFrom="paragraph">
                  <wp:posOffset>1655064</wp:posOffset>
                </wp:positionV>
                <wp:extent cx="1126541" cy="7315"/>
                <wp:effectExtent l="0" t="76200" r="16510" b="88265"/>
                <wp:wrapNone/>
                <wp:docPr id="10" name="Straight Arrow Connector 10"/>
                <wp:cNvGraphicFramePr/>
                <a:graphic xmlns:a="http://schemas.openxmlformats.org/drawingml/2006/main">
                  <a:graphicData uri="http://schemas.microsoft.com/office/word/2010/wordprocessingShape">
                    <wps:wsp>
                      <wps:cNvCnPr/>
                      <wps:spPr>
                        <a:xfrm flipV="1">
                          <a:off x="0" y="0"/>
                          <a:ext cx="1126541" cy="73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8A91B2" id="Straight Arrow Connector 10" o:spid="_x0000_s1026" type="#_x0000_t32" style="position:absolute;margin-left:202.75pt;margin-top:130.3pt;width:88.7pt;height:.6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dMcvwEAAMwDAAAOAAAAZHJzL2Uyb0RvYy54bWysU02P0zAQvSPxHyzfaZLCLihquocucEGw&#10;YoG71xknFv7SeGjSf4/ttFkECCHEZeTY8968NzPZ3czWsCNg1N51vNnUnIGTvtdu6PjnT2+eveIs&#10;knC9MN5Bx08Q+c3+6ZPdFFrY+tGbHpAlEhfbKXR8JAptVUU5ghVx4wO49Kg8WkHpE4eqRzEldmuq&#10;bV1fV5PHPqCXEGO6vV0e+b7wKwWSPigVgZjpeNJGJWKJDzlW+51oBxRh1PIsQ/yDCiu0S0VXqltB&#10;gn1D/QuV1RJ99Io20tvKK6UlFA/JTVP/5OZ+FAGKl9ScGNY2xf9HK98fD+4OUxumENsY7jC7mBVa&#10;powOX9JMi6+klM2lbae1bTATk+myabbXVy8azmR6e/m8ucpdrRaWzBYw0lvwluVDxyOh0MNIB+9c&#10;mo/HpYI4vou0AC+ADDYuRxLavHY9o1NIS0SohRsMnOvklOpRfjnRycAC/wiK6T7LLEbKZsHBIDuK&#10;tBP912ZlSZkZorQxK6j+M+icm2FQtu1vgWt2qegdrUCrncffVaX5IlUt+RfXi9ds+8H3pzLM0o60&#10;MmUO5/XOO/njd4E//oT77wAAAP//AwBQSwMEFAAGAAgAAAAhAF7Kr8XhAAAACwEAAA8AAABkcnMv&#10;ZG93bnJldi54bWxMj8FOwzAMhu9IvENkJG4sadWWUppOCIkLIDYGl92yxmsrGqdKsq3w9GQnONr+&#10;9Pv76+VsRnZE5wdLEpKFAIbUWj1QJ+Hz4+mmBOaDIq1GSyjhGz0sm8uLWlXanugdj5vQsRhCvlIS&#10;+hCminPf9miUX9gJKd721hkV4ug6rp06xXAz8lSIghs1UPzQqwkfe2y/Ngcj4TVxq+fb7ds+8537&#10;2dJLtvZrK+X11fxwDyzgHP5gOOtHdWii084eSHs2SshEnkdUQlqIAlgk8jK9A7Y7b5ISeFPz/x2a&#10;XwAAAP//AwBQSwECLQAUAAYACAAAACEAtoM4kv4AAADhAQAAEwAAAAAAAAAAAAAAAAAAAAAAW0Nv&#10;bnRlbnRfVHlwZXNdLnhtbFBLAQItABQABgAIAAAAIQA4/SH/1gAAAJQBAAALAAAAAAAAAAAAAAAA&#10;AC8BAABfcmVscy8ucmVsc1BLAQItABQABgAIAAAAIQCmmdMcvwEAAMwDAAAOAAAAAAAAAAAAAAAA&#10;AC4CAABkcnMvZTJvRG9jLnhtbFBLAQItABQABgAIAAAAIQBeyq/F4QAAAAsBAAAPAAAAAAAAAAAA&#10;AAAAABkEAABkcnMvZG93bnJldi54bWxQSwUGAAAAAAQABADzAAAAJwUAAAAA&#10;" strokecolor="black [3200]" strokeweight=".5pt">
                <v:stroke endarrow="block" joinstyle="miter"/>
              </v:shape>
            </w:pict>
          </mc:Fallback>
        </mc:AlternateContent>
      </w:r>
      <w:r w:rsidR="00BE5549">
        <w:rPr>
          <w:noProof/>
        </w:rPr>
        <mc:AlternateContent>
          <mc:Choice Requires="wps">
            <w:drawing>
              <wp:anchor distT="0" distB="0" distL="114300" distR="114300" simplePos="0" relativeHeight="251661312" behindDoc="0" locked="0" layoutInCell="1" allowOverlap="1" wp14:anchorId="4A50CE21" wp14:editId="31EFCA00">
                <wp:simplePos x="0" y="0"/>
                <wp:positionH relativeFrom="column">
                  <wp:posOffset>2545867</wp:posOffset>
                </wp:positionH>
                <wp:positionV relativeFrom="paragraph">
                  <wp:posOffset>843077</wp:posOffset>
                </wp:positionV>
                <wp:extent cx="804672" cy="555955"/>
                <wp:effectExtent l="38100" t="0" r="14605" b="92075"/>
                <wp:wrapNone/>
                <wp:docPr id="7" name="Connector: Elbow 7"/>
                <wp:cNvGraphicFramePr/>
                <a:graphic xmlns:a="http://schemas.openxmlformats.org/drawingml/2006/main">
                  <a:graphicData uri="http://schemas.microsoft.com/office/word/2010/wordprocessingShape">
                    <wps:wsp>
                      <wps:cNvCnPr/>
                      <wps:spPr>
                        <a:xfrm flipH="1">
                          <a:off x="0" y="0"/>
                          <a:ext cx="804672" cy="555955"/>
                        </a:xfrm>
                        <a:prstGeom prst="bentConnector3">
                          <a:avLst>
                            <a:gd name="adj1" fmla="val 90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EF0B18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 o:spid="_x0000_s1026" type="#_x0000_t34" style="position:absolute;margin-left:200.45pt;margin-top:66.4pt;width:63.35pt;height:43.8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rrp2QEAAPQDAAAOAAAAZHJzL2Uyb0RvYy54bWysU9uO0zAQfUfiHyy/06SFLLtR033ocnlA&#10;sFrgA1x73Bh8k22a9O8ZO2kWcZEQ4sXyZc6ZOWfG29vRaHKCEJWzHV2vakrAcieUPXb086fXz64p&#10;iYlZwbSz0NEzRHq7e/pkO/gWNq53WkAgSGJjO/iO9in5tqoi78GwuHIeLD5KFwxLeAzHSgQ2ILvR&#10;1aaur6rBBeGD4xAj3t5Nj3RX+KUEnj5IGSER3VGsLZU1lPWQ12q3Ze0xMN8rPpfB/qEKw5TFpAvV&#10;HUuMfAvqFyqjeHDRybTizlROSsWhaEA16/onNR975qFoQXOiX2yK/4+Wvz/t7X1AGwYf2+jvQ1Yx&#10;ymCI1Mq/xZ4WXVgpGYtt58U2GBPheHldv7h6uaGE41PTNDdNk22tJppM50NMb8AZkjcdPYBNe2ct&#10;NseF54Wend7FVPwTxDKDg8LElzUl0mhsx4lpclOvZ9Y5FvkvvBmobV4TU/qVFSSdPXKkoJg9apiB&#10;OaR6lFl26axhgj+AJEqgnElwmUDY60Awe0fF10t6bTEyQ6TSegHVRcYfQXNshkGZyr8FLtElo7Np&#10;ARplXfhd1jReSpVT/EX1pDXLPjhxLk0vduBolXbN3yDP7o/nAn/8rLvvAAAA//8DAFBLAwQUAAYA&#10;CAAAACEA4rHdluMAAAALAQAADwAAAGRycy9kb3ducmV2LnhtbEyPwU7DMBBE70j8g7VIXFBrE0JL&#10;Q5wKVVSVKnGgBcHRjd04EK+j2G0NX89yguNq3szOlPPkOnY0Q2g9SrgeC2AGa69bbCS8bJejO2Ah&#10;KtSq82gkfJkA8+r8rFSF9id8NsdNbBiFYCiUBBtjX3AeamucCmPfGyRt7wenIp1Dw/WgThTuOp4J&#10;MeFOtUgfrOrNwpr6c3NwVMOupvvXj/c8f3pbfy9mV+lxtUxSXl6kh3tg0aT4B8NvffJARZ12/oA6&#10;sE5CLsSMUBJuMtpAxG02nQDbScgykQOvSv5/Q/UDAAD//wMAUEsBAi0AFAAGAAgAAAAhALaDOJL+&#10;AAAA4QEAABMAAAAAAAAAAAAAAAAAAAAAAFtDb250ZW50X1R5cGVzXS54bWxQSwECLQAUAAYACAAA&#10;ACEAOP0h/9YAAACUAQAACwAAAAAAAAAAAAAAAAAvAQAAX3JlbHMvLnJlbHNQSwECLQAUAAYACAAA&#10;ACEACMq66dkBAAD0AwAADgAAAAAAAAAAAAAAAAAuAgAAZHJzL2Uyb0RvYy54bWxQSwECLQAUAAYA&#10;CAAAACEA4rHdluMAAAALAQAADwAAAAAAAAAAAAAAAAAzBAAAZHJzL2Rvd25yZXYueG1sUEsFBgAA&#10;AAAEAAQA8wAAAEMFAAAAAA==&#10;" adj="195" strokecolor="black [3200]" strokeweight=".5pt">
                <v:stroke endarrow="block"/>
              </v:shape>
            </w:pict>
          </mc:Fallback>
        </mc:AlternateContent>
      </w:r>
      <w:r w:rsidR="00BE5549">
        <w:rPr>
          <w:noProof/>
        </w:rPr>
        <mc:AlternateContent>
          <mc:Choice Requires="wps">
            <w:drawing>
              <wp:anchor distT="0" distB="0" distL="114300" distR="114300" simplePos="0" relativeHeight="251660288" behindDoc="0" locked="0" layoutInCell="1" allowOverlap="1" wp14:anchorId="74A821F4" wp14:editId="489E27ED">
                <wp:simplePos x="0" y="0"/>
                <wp:positionH relativeFrom="column">
                  <wp:posOffset>2384933</wp:posOffset>
                </wp:positionH>
                <wp:positionV relativeFrom="paragraph">
                  <wp:posOffset>982066</wp:posOffset>
                </wp:positionV>
                <wp:extent cx="29261" cy="314553"/>
                <wp:effectExtent l="38100" t="0" r="66040" b="47625"/>
                <wp:wrapNone/>
                <wp:docPr id="6" name="Connector: Elbow 6"/>
                <wp:cNvGraphicFramePr/>
                <a:graphic xmlns:a="http://schemas.openxmlformats.org/drawingml/2006/main">
                  <a:graphicData uri="http://schemas.microsoft.com/office/word/2010/wordprocessingShape">
                    <wps:wsp>
                      <wps:cNvCnPr/>
                      <wps:spPr>
                        <a:xfrm flipH="1">
                          <a:off x="0" y="0"/>
                          <a:ext cx="29261" cy="314553"/>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9FE7C6" id="Connector: Elbow 6" o:spid="_x0000_s1026" type="#_x0000_t34" style="position:absolute;margin-left:187.8pt;margin-top:77.35pt;width:2.3pt;height:24.7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MP1wAEAAMgDAAAOAAAAZHJzL2Uyb0RvYy54bWysU9uO0zAQfUfiHyy/0yQtu4Ko6T50uTwg&#10;WHH5ANcZNxa+aWza5O8ZO20WcZEQ4mXk2HPOnDMz2d6N1rATYNTedbxZ1ZyBk77X7tjxL59fP3vB&#10;WUzC9cJ4Bx2fIPK73dMn23NoYe0Hb3pARiQutufQ8SGl0FZVlANYEVc+gKNH5dGKRJ94rHoUZ2K3&#10;plrX9W119tgH9BJipNv7+ZHvCr9SINMHpSIkZjpO2lKJWOIhx2q3Fe0RRRi0vMgQ/6DCCu2o6EJ1&#10;L5Jg31D/QmW1RB+9SivpbeWV0hKKB3LT1D+5+TSIAMULNSeGpU3x/9HK96e9e0BqwznENoYHzC5G&#10;hZYpo8NbmmnxRUrZWNo2LW2DMTFJl+uX69uGM0kvm+b5zc0md7WaWTJbwJjegLcsHzp+AJf23jma&#10;jcdNYRendzHNoGtyBhqXYxLavHI9S1OgBUqohTsauNTIKdWj9HJKk4EZ/hEU0z1JnE2UrYK9QXYS&#10;tA/912ZhocwMUdqYBVQXbX8EXXIzDMqm/S1wyS4VvUsL0Grn8XdV03iVqub8q+vZa7Z98P1UBlna&#10;QetSZnBZ7byPP34X+OMPuPsOAAD//wMAUEsDBBQABgAIAAAAIQDADMhe4QAAAAsBAAAPAAAAZHJz&#10;L2Rvd25yZXYueG1sTI/LTsMwEEX3SPyDNUjsqE36SkOcClVCCJUNbYVYOvaQRNjjELtt4OsxK1iO&#10;7tG9Z8r16Cw74RA6TxJuJwIYkvamo0bCYf9wkwMLUZFR1hNK+MIA6+ryolSF8Wd6wdMuNiyVUCiU&#10;hDbGvuA86BadChPfI6Xs3Q9OxXQODTeDOqdyZ3kmxII71VFaaFWPmxb1x+7oJMTv5il//Xzcerda&#10;1Vu70fqNnqW8vhrv74BFHOMfDL/6SR2q5FT7I5nArITpcr5IaArmsyWwRExzkQGrJWRilgGvSv7/&#10;h+oHAAD//wMAUEsBAi0AFAAGAAgAAAAhALaDOJL+AAAA4QEAABMAAAAAAAAAAAAAAAAAAAAAAFtD&#10;b250ZW50X1R5cGVzXS54bWxQSwECLQAUAAYACAAAACEAOP0h/9YAAACUAQAACwAAAAAAAAAAAAAA&#10;AAAvAQAAX3JlbHMvLnJlbHNQSwECLQAUAAYACAAAACEA9sDD9cABAADIAwAADgAAAAAAAAAAAAAA&#10;AAAuAgAAZHJzL2Uyb0RvYy54bWxQSwECLQAUAAYACAAAACEAwAzIXuEAAAALAQAADwAAAAAAAAAA&#10;AAAAAAAaBAAAZHJzL2Rvd25yZXYueG1sUEsFBgAAAAAEAAQA8wAAACgFAAAAAA==&#10;" strokecolor="black [3200]" strokeweight=".5pt">
                <v:stroke endarrow="block"/>
              </v:shape>
            </w:pict>
          </mc:Fallback>
        </mc:AlternateContent>
      </w:r>
      <w:r w:rsidR="00BE5549">
        <w:rPr>
          <w:noProof/>
        </w:rPr>
        <mc:AlternateContent>
          <mc:Choice Requires="wps">
            <w:drawing>
              <wp:anchor distT="0" distB="0" distL="114300" distR="114300" simplePos="0" relativeHeight="251659264" behindDoc="0" locked="0" layoutInCell="1" allowOverlap="1" wp14:anchorId="71A1E260" wp14:editId="760669F9">
                <wp:simplePos x="0" y="0"/>
                <wp:positionH relativeFrom="column">
                  <wp:posOffset>1289151</wp:posOffset>
                </wp:positionH>
                <wp:positionV relativeFrom="paragraph">
                  <wp:posOffset>835762</wp:posOffset>
                </wp:positionV>
                <wp:extent cx="591032" cy="716889"/>
                <wp:effectExtent l="19050" t="0" r="57150" b="102870"/>
                <wp:wrapNone/>
                <wp:docPr id="3" name="Connector: Elbow 3"/>
                <wp:cNvGraphicFramePr/>
                <a:graphic xmlns:a="http://schemas.openxmlformats.org/drawingml/2006/main">
                  <a:graphicData uri="http://schemas.microsoft.com/office/word/2010/wordprocessingShape">
                    <wps:wsp>
                      <wps:cNvCnPr/>
                      <wps:spPr>
                        <a:xfrm>
                          <a:off x="0" y="0"/>
                          <a:ext cx="591032" cy="716889"/>
                        </a:xfrm>
                        <a:prstGeom prst="bentConnector3">
                          <a:avLst>
                            <a:gd name="adj1" fmla="val -202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54B0C1" id="Connector: Elbow 3" o:spid="_x0000_s1026" type="#_x0000_t34" style="position:absolute;margin-left:101.5pt;margin-top:65.8pt;width:46.55pt;height:5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OLM0QEAAOwDAAAOAAAAZHJzL2Uyb0RvYy54bWysU9tuEzEQfUfiHyy/N3splDTKpg8p8IKg&#10;KvQDHHucNfgm22Q3f8/Y2WwQoAohXmZ9mXNmzvHs+m40mhwgROVsR5tFTQlY7oSy+44+fXl3taQk&#10;JmYF085CR48Q6d3m5Yv14FfQut5pAYEgiY2rwXe0T8mvqiryHgyLC+fB4qV0wbCE27CvRGADshtd&#10;tXV9Uw0uCB8chxjx9P50STeFX0rg6ZOUERLRHcXeUomhxF2O1WbNVvvAfK/41Ab7hy4MUxaLzlT3&#10;LDHyPajfqIziwUUn04I7UzkpFYeiAdU09S9qPvfMQ9GC5kQ/2xT/Hy3/eNjah4A2DD6uon8IWcUo&#10;g8lf7I+MxazjbBaMiXA8fH3b1NctJRyv3jQ3y+VtNrO6gH2I6T04Q/KiozuwaeusxSdx4bqYxQ4f&#10;YiquCWKZwfFg4mtDiTQaH+HANLlq6/bVxDtlY4Uzc4Zqm2NiSr+1gqSjR5YUFLN7DRMwp1QXeWWV&#10;jhpO8EeQRAkU1JSeyuTBVgeC9TsqvjUzC2ZmiFRaz6D6edCUm2FQpvFvgXN2qehsmoFGWRf+VDWN&#10;51blKf+s+qQ1y945cSyPXezAkSoPNo1/ntmf9wV++Uk3PwAAAP//AwBQSwMEFAAGAAgAAAAhACg5&#10;d2vfAAAACwEAAA8AAABkcnMvZG93bnJldi54bWxMj0FPhDAQhe8m/odmTLy5BbqSXaRsiAnGeFI0&#10;2WuXVkqkU0LLLv57x5Pe5uW9vPleeVjdyM5mDoNHCekmAWaw83rAXsLHe3O3AxaiQq1Gj0bCtwlw&#10;qK6vSlVof8E3c25jz6gEQ6Ek2BingvPQWeNU2PjJIHmffnYqkpx7rmd1oXI38ixJcu7UgPTBqsk8&#10;WtN9tYuTEPj0Otfeipd6adr90hyfn4SQ8vZmrR+ARbPGvzD84hM6VMR08gvqwEYJWSJoSyRDpDkw&#10;SmT7PAV2omO7vQdelfz/huoHAAD//wMAUEsBAi0AFAAGAAgAAAAhALaDOJL+AAAA4QEAABMAAAAA&#10;AAAAAAAAAAAAAAAAAFtDb250ZW50X1R5cGVzXS54bWxQSwECLQAUAAYACAAAACEAOP0h/9YAAACU&#10;AQAACwAAAAAAAAAAAAAAAAAvAQAAX3JlbHMvLnJlbHNQSwECLQAUAAYACAAAACEAS0zizNEBAADs&#10;AwAADgAAAAAAAAAAAAAAAAAuAgAAZHJzL2Uyb0RvYy54bWxQSwECLQAUAAYACAAAACEAKDl3a98A&#10;AAALAQAADwAAAAAAAAAAAAAAAAArBAAAZHJzL2Rvd25yZXYueG1sUEsFBgAAAAAEAAQA8wAAADcF&#10;AAAAAA==&#10;" adj="-437" strokecolor="black [3200]" strokeweight=".5pt">
                <v:stroke endarrow="block"/>
              </v:shape>
            </w:pict>
          </mc:Fallback>
        </mc:AlternateContent>
      </w:r>
      <w:r>
        <w:rPr>
          <w:noProof/>
        </w:rPr>
        <w:drawing>
          <wp:inline distT="0" distB="0" distL="0" distR="0" wp14:anchorId="017F43B2" wp14:editId="1DA5550A">
            <wp:extent cx="5122545" cy="3649711"/>
            <wp:effectExtent l="0" t="0" r="1905" b="8255"/>
            <wp:docPr id="129" name="Picture 129"/>
            <wp:cNvGraphicFramePr/>
            <a:graphic xmlns:a="http://schemas.openxmlformats.org/drawingml/2006/main">
              <a:graphicData uri="http://schemas.openxmlformats.org/drawingml/2006/picture">
                <pic:pic xmlns:pic="http://schemas.openxmlformats.org/drawingml/2006/picture">
                  <pic:nvPicPr>
                    <pic:cNvPr id="129" name="Picture 129"/>
                    <pic:cNvPicPr/>
                  </pic:nvPicPr>
                  <pic:blipFill>
                    <a:blip r:embed="rId5">
                      <a:extLst>
                        <a:ext uri="{28A0092B-C50C-407E-A947-70E740481C1C}">
                          <a14:useLocalDpi xmlns:a14="http://schemas.microsoft.com/office/drawing/2010/main" val="0"/>
                        </a:ext>
                      </a:extLst>
                    </a:blip>
                    <a:stretch>
                      <a:fillRect/>
                    </a:stretch>
                  </pic:blipFill>
                  <pic:spPr>
                    <a:xfrm>
                      <a:off x="0" y="0"/>
                      <a:ext cx="5122545" cy="3649711"/>
                    </a:xfrm>
                    <a:prstGeom prst="rect">
                      <a:avLst/>
                    </a:prstGeom>
                  </pic:spPr>
                </pic:pic>
              </a:graphicData>
            </a:graphic>
          </wp:inline>
        </w:drawing>
      </w:r>
      <w:r>
        <w:t xml:space="preserve"> </w:t>
      </w:r>
    </w:p>
    <w:p w14:paraId="506900B9" w14:textId="2A4F89A4" w:rsidR="003872AE" w:rsidRDefault="00000000">
      <w:pPr>
        <w:spacing w:after="79" w:line="259" w:lineRule="auto"/>
        <w:ind w:left="582" w:hanging="10"/>
        <w:jc w:val="center"/>
        <w:rPr>
          <w:sz w:val="16"/>
        </w:rPr>
      </w:pPr>
      <w:r>
        <w:rPr>
          <w:sz w:val="16"/>
        </w:rPr>
        <w:t xml:space="preserve">Figure 1. Schematic diagram of the </w:t>
      </w:r>
      <w:r w:rsidR="00706763">
        <w:rPr>
          <w:sz w:val="16"/>
        </w:rPr>
        <w:t xml:space="preserve">exercise </w:t>
      </w:r>
      <w:r>
        <w:rPr>
          <w:sz w:val="16"/>
        </w:rPr>
        <w:t>wheelchair</w:t>
      </w:r>
      <w:r w:rsidR="00F52710">
        <w:rPr>
          <w:sz w:val="16"/>
        </w:rPr>
        <w:t>.</w:t>
      </w:r>
    </w:p>
    <w:p w14:paraId="284E5042" w14:textId="77777777" w:rsidR="000F462C" w:rsidRDefault="000F462C">
      <w:pPr>
        <w:spacing w:after="79" w:line="259" w:lineRule="auto"/>
        <w:ind w:left="582" w:hanging="10"/>
        <w:jc w:val="center"/>
      </w:pPr>
    </w:p>
    <w:p w14:paraId="674D9D4F" w14:textId="77777777" w:rsidR="003872AE" w:rsidRDefault="00000000">
      <w:pPr>
        <w:spacing w:after="0" w:line="259" w:lineRule="auto"/>
        <w:ind w:left="0" w:firstLine="0"/>
        <w:jc w:val="left"/>
      </w:pPr>
      <w:r>
        <w:t xml:space="preserve"> </w:t>
      </w:r>
    </w:p>
    <w:p w14:paraId="2798D351" w14:textId="3F49625B" w:rsidR="003872AE" w:rsidRDefault="00D01B6C">
      <w:pPr>
        <w:spacing w:after="15" w:line="259" w:lineRule="auto"/>
        <w:ind w:left="0" w:right="374" w:firstLine="0"/>
        <w:jc w:val="right"/>
      </w:pPr>
      <w:r>
        <w:rPr>
          <w:noProof/>
        </w:rPr>
        <w:drawing>
          <wp:inline distT="0" distB="0" distL="0" distR="0" wp14:anchorId="7D4F0AE8" wp14:editId="16AB2D6F">
            <wp:extent cx="4686935" cy="3162300"/>
            <wp:effectExtent l="0" t="0" r="0" b="0"/>
            <wp:docPr id="131" name="Picture 131"/>
            <wp:cNvGraphicFramePr/>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6">
                      <a:extLst>
                        <a:ext uri="{28A0092B-C50C-407E-A947-70E740481C1C}">
                          <a14:useLocalDpi xmlns:a14="http://schemas.microsoft.com/office/drawing/2010/main" val="0"/>
                        </a:ext>
                      </a:extLst>
                    </a:blip>
                    <a:srcRect/>
                    <a:stretch/>
                  </pic:blipFill>
                  <pic:spPr>
                    <a:xfrm>
                      <a:off x="0" y="0"/>
                      <a:ext cx="4692033" cy="3165740"/>
                    </a:xfrm>
                    <a:prstGeom prst="rect">
                      <a:avLst/>
                    </a:prstGeom>
                  </pic:spPr>
                </pic:pic>
              </a:graphicData>
            </a:graphic>
          </wp:inline>
        </w:drawing>
      </w:r>
      <w:r>
        <w:t xml:space="preserve"> </w:t>
      </w:r>
    </w:p>
    <w:p w14:paraId="2CEF8851" w14:textId="48B2624B" w:rsidR="003872AE" w:rsidRDefault="00000000">
      <w:pPr>
        <w:spacing w:after="79" w:line="259" w:lineRule="auto"/>
        <w:ind w:left="586" w:hanging="10"/>
        <w:jc w:val="center"/>
      </w:pPr>
      <w:r>
        <w:rPr>
          <w:sz w:val="16"/>
        </w:rPr>
        <w:t xml:space="preserve">Figure 2. </w:t>
      </w:r>
      <w:r w:rsidR="00706763">
        <w:rPr>
          <w:sz w:val="16"/>
        </w:rPr>
        <w:t>Schematic</w:t>
      </w:r>
      <w:r>
        <w:rPr>
          <w:sz w:val="16"/>
        </w:rPr>
        <w:t xml:space="preserve"> diagram of the </w:t>
      </w:r>
      <w:r w:rsidR="001342F3">
        <w:rPr>
          <w:sz w:val="16"/>
        </w:rPr>
        <w:t>urine level detector.</w:t>
      </w:r>
    </w:p>
    <w:p w14:paraId="0578ECA1" w14:textId="77777777" w:rsidR="003872AE" w:rsidRDefault="003872AE"/>
    <w:p w14:paraId="142BD2C0" w14:textId="77777777" w:rsidR="000F462C" w:rsidRDefault="000F462C"/>
    <w:p w14:paraId="02E6F335" w14:textId="77777777" w:rsidR="000F462C" w:rsidRDefault="000F462C"/>
    <w:p w14:paraId="1799B82A" w14:textId="77777777" w:rsidR="000F462C" w:rsidRDefault="000F462C"/>
    <w:p w14:paraId="11F02F06" w14:textId="77777777" w:rsidR="000F462C" w:rsidRDefault="000F462C">
      <w:r>
        <w:rPr>
          <w:noProof/>
        </w:rPr>
        <w:lastRenderedPageBreak/>
        <w:drawing>
          <wp:inline distT="0" distB="0" distL="0" distR="0" wp14:anchorId="3E31DBE8" wp14:editId="11847B82">
            <wp:extent cx="3819525" cy="2817801"/>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832579" cy="2827431"/>
                    </a:xfrm>
                    <a:prstGeom prst="rect">
                      <a:avLst/>
                    </a:prstGeom>
                  </pic:spPr>
                </pic:pic>
              </a:graphicData>
            </a:graphic>
          </wp:inline>
        </w:drawing>
      </w:r>
    </w:p>
    <w:p w14:paraId="29BBB526" w14:textId="7E71A5C4" w:rsidR="000F462C" w:rsidRDefault="000F462C" w:rsidP="000F462C">
      <w:pPr>
        <w:spacing w:after="79" w:line="259" w:lineRule="auto"/>
        <w:ind w:left="586" w:hanging="10"/>
        <w:jc w:val="center"/>
      </w:pPr>
      <w:r>
        <w:rPr>
          <w:sz w:val="16"/>
        </w:rPr>
        <w:t xml:space="preserve">Figure </w:t>
      </w:r>
      <w:r>
        <w:rPr>
          <w:sz w:val="16"/>
        </w:rPr>
        <w:t>3</w:t>
      </w:r>
      <w:r>
        <w:rPr>
          <w:sz w:val="16"/>
        </w:rPr>
        <w:t xml:space="preserve">. Schematic diagram of the </w:t>
      </w:r>
      <w:r>
        <w:rPr>
          <w:sz w:val="16"/>
        </w:rPr>
        <w:t>smart medicine remainder</w:t>
      </w:r>
      <w:r w:rsidR="001342F3">
        <w:rPr>
          <w:sz w:val="16"/>
        </w:rPr>
        <w:t>.</w:t>
      </w:r>
    </w:p>
    <w:p w14:paraId="6BEC6805" w14:textId="77777777" w:rsidR="000F462C" w:rsidRDefault="000F462C"/>
    <w:p w14:paraId="573F9625" w14:textId="77777777" w:rsidR="000F462C" w:rsidRDefault="000F462C"/>
    <w:p w14:paraId="7C4D669C" w14:textId="675F8A0A" w:rsidR="000F462C" w:rsidRDefault="000F462C">
      <w:pPr>
        <w:sectPr w:rsidR="000F462C">
          <w:type w:val="continuous"/>
          <w:pgSz w:w="11904" w:h="16840"/>
          <w:pgMar w:top="1080" w:right="1597" w:bottom="1440" w:left="1025" w:header="720" w:footer="720" w:gutter="0"/>
          <w:cols w:space="720"/>
        </w:sectPr>
      </w:pPr>
    </w:p>
    <w:p w14:paraId="4066710C" w14:textId="67DBBC85" w:rsidR="003872AE" w:rsidRDefault="00000000">
      <w:pPr>
        <w:pStyle w:val="Heading2"/>
        <w:spacing w:after="196"/>
        <w:ind w:left="-5"/>
      </w:pPr>
      <w:r>
        <w:t>A.</w:t>
      </w:r>
      <w:r w:rsidR="000F462C" w:rsidRPr="000F462C">
        <w:rPr>
          <w:i w:val="0"/>
        </w:rPr>
        <w:t xml:space="preserve"> </w:t>
      </w:r>
      <w:r w:rsidR="00BE03A7">
        <w:rPr>
          <w:i w:val="0"/>
        </w:rPr>
        <w:t xml:space="preserve">Microcontroller unit </w:t>
      </w:r>
    </w:p>
    <w:p w14:paraId="7A23425E" w14:textId="1B2DE7D5" w:rsidR="000F462C" w:rsidRPr="000F462C" w:rsidRDefault="000F462C" w:rsidP="000F462C">
      <w:pPr>
        <w:spacing w:after="110" w:line="259" w:lineRule="auto"/>
        <w:ind w:left="0" w:firstLine="0"/>
        <w:jc w:val="left"/>
      </w:pPr>
      <w:r>
        <w:rPr>
          <w:lang w:val="en-US"/>
        </w:rPr>
        <w:t xml:space="preserve">     </w:t>
      </w:r>
      <w:r w:rsidRPr="000F462C">
        <w:rPr>
          <w:lang w:val="en-US"/>
        </w:rPr>
        <w:t>Arduino UNO is a microcontroller board based on</w:t>
      </w:r>
      <w:r>
        <w:rPr>
          <w:lang w:val="en-US"/>
        </w:rPr>
        <w:t xml:space="preserve"> </w:t>
      </w:r>
      <w:r w:rsidRPr="000F462C">
        <w:rPr>
          <w:lang w:val="en-US"/>
        </w:rPr>
        <w:t xml:space="preserve">the ATmega328P. It has 14 digital input/output pins 6 analog inputs, a 16 MHz ceramic resonator, a USB connection, a power jack, an ICSP </w:t>
      </w:r>
      <w:r w:rsidRPr="000F462C">
        <w:rPr>
          <w:lang w:val="en-US"/>
        </w:rPr>
        <w:t>header and</w:t>
      </w:r>
      <w:r w:rsidRPr="000F462C">
        <w:rPr>
          <w:lang w:val="en-US"/>
        </w:rPr>
        <w:t xml:space="preserve"> a reset button. </w:t>
      </w:r>
    </w:p>
    <w:p w14:paraId="61117BDB" w14:textId="3F2893D8" w:rsidR="003872AE" w:rsidRDefault="000F462C" w:rsidP="000F462C">
      <w:pPr>
        <w:spacing w:after="110" w:line="259" w:lineRule="auto"/>
        <w:ind w:left="0" w:firstLine="0"/>
        <w:jc w:val="left"/>
      </w:pPr>
      <w:r>
        <w:rPr>
          <w:lang w:val="en-US"/>
        </w:rPr>
        <w:t xml:space="preserve">    </w:t>
      </w:r>
      <w:r w:rsidRPr="000F462C">
        <w:rPr>
          <w:lang w:val="en-US"/>
        </w:rPr>
        <w:t xml:space="preserve">It contains everything needed to support the </w:t>
      </w:r>
      <w:r w:rsidRPr="000F462C">
        <w:rPr>
          <w:lang w:val="en-US"/>
        </w:rPr>
        <w:t>micro --</w:t>
      </w:r>
      <w:r w:rsidRPr="000F462C">
        <w:rPr>
          <w:lang w:val="en-US"/>
        </w:rPr>
        <w:t xml:space="preserve">controller and simply connect it to a computer with a USB </w:t>
      </w:r>
      <w:r w:rsidRPr="000F462C">
        <w:rPr>
          <w:lang w:val="en-US"/>
        </w:rPr>
        <w:t>cable or</w:t>
      </w:r>
      <w:r w:rsidRPr="000F462C">
        <w:rPr>
          <w:lang w:val="en-US"/>
        </w:rPr>
        <w:t xml:space="preserve"> power it with </w:t>
      </w:r>
      <w:proofErr w:type="gramStart"/>
      <w:r w:rsidRPr="000F462C">
        <w:rPr>
          <w:lang w:val="en-US"/>
        </w:rPr>
        <w:t>a</w:t>
      </w:r>
      <w:proofErr w:type="gramEnd"/>
      <w:r w:rsidRPr="000F462C">
        <w:rPr>
          <w:lang w:val="en-US"/>
        </w:rPr>
        <w:t xml:space="preserve"> AC-to-DC adapter or battery to </w:t>
      </w:r>
      <w:r w:rsidR="004C3206" w:rsidRPr="000F462C">
        <w:rPr>
          <w:lang w:val="en-US"/>
        </w:rPr>
        <w:t>get started</w:t>
      </w:r>
      <w:r w:rsidR="004C3206">
        <w:t>.</w:t>
      </w:r>
    </w:p>
    <w:p w14:paraId="76C95945" w14:textId="660B35AB" w:rsidR="003872AE" w:rsidRPr="00170597" w:rsidRDefault="00000000">
      <w:pPr>
        <w:pStyle w:val="Heading2"/>
        <w:ind w:left="-5"/>
      </w:pPr>
      <w:r>
        <w:t>B.</w:t>
      </w:r>
      <w:r>
        <w:rPr>
          <w:rFonts w:ascii="Arial" w:eastAsia="Arial" w:hAnsi="Arial" w:cs="Arial"/>
        </w:rPr>
        <w:t xml:space="preserve"> </w:t>
      </w:r>
      <w:r w:rsidR="00170597" w:rsidRPr="00170597">
        <w:rPr>
          <w:lang w:val="en-US"/>
        </w:rPr>
        <w:t>DC motor 45rpm</w:t>
      </w:r>
    </w:p>
    <w:p w14:paraId="3C72E114" w14:textId="5F41CB98" w:rsidR="00170597" w:rsidRPr="00170597" w:rsidRDefault="00170597" w:rsidP="00170597">
      <w:pPr>
        <w:spacing w:after="119"/>
        <w:ind w:left="0" w:firstLine="720"/>
      </w:pPr>
      <w:r w:rsidRPr="00170597">
        <w:rPr>
          <w:lang w:val="en-US"/>
        </w:rPr>
        <w:t>A geared DC Motor has a gear assembly attached to the motor. The speed of the motor is counted in terms of rotations of the shaft per minute and is termed as RPM. The gear assembly helps in increasing the torque and reducing the speed. Using the correct combination of gears in a gear motor, its speed can be reduced to any desirable figure. </w:t>
      </w:r>
    </w:p>
    <w:p w14:paraId="2572AEAB" w14:textId="61199A71" w:rsidR="003872AE" w:rsidRDefault="003872AE">
      <w:pPr>
        <w:spacing w:after="119"/>
        <w:ind w:left="-15"/>
      </w:pPr>
    </w:p>
    <w:p w14:paraId="3BA3A0AD" w14:textId="60C6C89E" w:rsidR="003872AE" w:rsidRDefault="00000000">
      <w:pPr>
        <w:pStyle w:val="Heading2"/>
        <w:ind w:left="-5"/>
      </w:pPr>
      <w:r>
        <w:t>C.</w:t>
      </w:r>
      <w:r>
        <w:rPr>
          <w:rFonts w:ascii="Arial" w:eastAsia="Arial" w:hAnsi="Arial" w:cs="Arial"/>
        </w:rPr>
        <w:t xml:space="preserve"> </w:t>
      </w:r>
      <w:r w:rsidR="00BE03A7">
        <w:rPr>
          <w:rFonts w:eastAsia="Arial"/>
        </w:rPr>
        <w:t>B</w:t>
      </w:r>
      <w:r w:rsidR="00170597" w:rsidRPr="00170597">
        <w:rPr>
          <w:rFonts w:eastAsia="Arial"/>
        </w:rPr>
        <w:t>ody</w:t>
      </w:r>
      <w:r w:rsidR="00170597">
        <w:rPr>
          <w:lang w:val="en-US"/>
        </w:rPr>
        <w:t xml:space="preserve"> </w:t>
      </w:r>
      <w:r w:rsidR="00170597" w:rsidRPr="00170597">
        <w:rPr>
          <w:lang w:val="en-US"/>
        </w:rPr>
        <w:t>Temperature Sensor</w:t>
      </w:r>
    </w:p>
    <w:p w14:paraId="5FD4EA8C" w14:textId="17C57F4A" w:rsidR="00170597" w:rsidRPr="00170597" w:rsidRDefault="00170597" w:rsidP="00170597">
      <w:pPr>
        <w:spacing w:after="119"/>
        <w:ind w:left="360" w:firstLine="360"/>
        <w:rPr>
          <w:lang w:val="en-US"/>
        </w:rPr>
      </w:pPr>
      <w:r w:rsidRPr="00170597">
        <w:rPr>
          <w:lang w:val="en-US"/>
        </w:rPr>
        <w:t>Temperature sensors are devices that detect and</w:t>
      </w:r>
      <w:r>
        <w:rPr>
          <w:lang w:val="en-US"/>
        </w:rPr>
        <w:t xml:space="preserve"> </w:t>
      </w:r>
      <w:r w:rsidRPr="00170597">
        <w:rPr>
          <w:lang w:val="en-US"/>
        </w:rPr>
        <w:t>measure coldness and heat and  convert it into an electrical signal</w:t>
      </w:r>
      <w:r>
        <w:rPr>
          <w:lang w:val="en-US"/>
        </w:rPr>
        <w:t xml:space="preserve"> </w:t>
      </w:r>
      <w:r w:rsidRPr="00170597">
        <w:rPr>
          <w:lang w:val="en-US"/>
        </w:rPr>
        <w:t>Temperature sensors are utilized in our daily lives, be it</w:t>
      </w:r>
      <w:r>
        <w:rPr>
          <w:lang w:val="en-US"/>
        </w:rPr>
        <w:t xml:space="preserve"> </w:t>
      </w:r>
      <w:r w:rsidRPr="00170597">
        <w:rPr>
          <w:lang w:val="en-US"/>
        </w:rPr>
        <w:t xml:space="preserve">in the form of domestic water heaters, thermometers, refrigerators, or </w:t>
      </w:r>
      <w:r w:rsidRPr="00170597">
        <w:rPr>
          <w:lang w:val="en-US"/>
        </w:rPr>
        <w:t>microwaves. There</w:t>
      </w:r>
      <w:r w:rsidRPr="00170597">
        <w:rPr>
          <w:lang w:val="en-US"/>
        </w:rPr>
        <w:t xml:space="preserve"> is a wide range of applications of temperature</w:t>
      </w:r>
      <w:r>
        <w:rPr>
          <w:lang w:val="en-US"/>
        </w:rPr>
        <w:t xml:space="preserve"> </w:t>
      </w:r>
      <w:r w:rsidRPr="00170597">
        <w:rPr>
          <w:lang w:val="en-US"/>
        </w:rPr>
        <w:t xml:space="preserve">sensors, including </w:t>
      </w:r>
      <w:r w:rsidR="004C3206" w:rsidRPr="00170597">
        <w:rPr>
          <w:lang w:val="en-US"/>
        </w:rPr>
        <w:t>the geotechnical</w:t>
      </w:r>
      <w:r w:rsidRPr="00170597">
        <w:rPr>
          <w:lang w:val="en-US"/>
        </w:rPr>
        <w:t xml:space="preserve"> monitoring field.</w:t>
      </w:r>
    </w:p>
    <w:p w14:paraId="0F57DC6D" w14:textId="6865DD24" w:rsidR="003872AE" w:rsidRDefault="00000000" w:rsidP="00170597">
      <w:pPr>
        <w:spacing w:after="119"/>
        <w:ind w:left="0" w:firstLine="0"/>
      </w:pPr>
      <w:r>
        <w:t xml:space="preserve"> </w:t>
      </w:r>
    </w:p>
    <w:p w14:paraId="38AFF154" w14:textId="196A0A80" w:rsidR="003872AE" w:rsidRDefault="00000000">
      <w:pPr>
        <w:pStyle w:val="Heading2"/>
        <w:ind w:left="-5"/>
      </w:pPr>
      <w:r>
        <w:t>D.</w:t>
      </w:r>
      <w:r>
        <w:rPr>
          <w:rFonts w:ascii="Arial" w:eastAsia="Arial" w:hAnsi="Arial" w:cs="Arial"/>
        </w:rPr>
        <w:t xml:space="preserve"> </w:t>
      </w:r>
      <w:r w:rsidR="00170597" w:rsidRPr="00170597">
        <w:rPr>
          <w:lang w:val="en-US"/>
        </w:rPr>
        <w:t>Water</w:t>
      </w:r>
      <w:r w:rsidR="00170597" w:rsidRPr="00170597">
        <w:rPr>
          <w:b/>
          <w:bCs/>
          <w:lang w:val="en-US"/>
        </w:rPr>
        <w:t xml:space="preserve"> </w:t>
      </w:r>
      <w:r w:rsidR="00170597" w:rsidRPr="00170597">
        <w:rPr>
          <w:lang w:val="en-US"/>
        </w:rPr>
        <w:t>level sensor</w:t>
      </w:r>
    </w:p>
    <w:p w14:paraId="6E575142" w14:textId="70E0CCD1" w:rsidR="003872AE" w:rsidRDefault="00170597" w:rsidP="00170597">
      <w:pPr>
        <w:spacing w:after="117"/>
        <w:ind w:left="0" w:firstLine="0"/>
      </w:pPr>
      <w:r>
        <w:rPr>
          <w:lang w:val="en-US"/>
        </w:rPr>
        <w:t xml:space="preserve">         </w:t>
      </w:r>
      <w:r w:rsidRPr="00170597">
        <w:rPr>
          <w:lang w:val="en-US"/>
        </w:rPr>
        <w:t>The </w:t>
      </w:r>
      <w:r w:rsidR="004C3206">
        <w:rPr>
          <w:color w:val="auto"/>
          <w:lang w:val="en-US"/>
        </w:rPr>
        <w:t>water level sensor</w:t>
      </w:r>
      <w:r w:rsidRPr="00170597">
        <w:rPr>
          <w:b/>
          <w:bCs/>
          <w:lang w:val="en-US"/>
        </w:rPr>
        <w:t> </w:t>
      </w:r>
      <w:r w:rsidRPr="00170597">
        <w:rPr>
          <w:lang w:val="en-US"/>
        </w:rPr>
        <w:t xml:space="preserve">is a device that measures </w:t>
      </w:r>
      <w:r w:rsidR="004C3206" w:rsidRPr="00170597">
        <w:rPr>
          <w:lang w:val="en-US"/>
        </w:rPr>
        <w:t>the liquid</w:t>
      </w:r>
      <w:r w:rsidRPr="00170597">
        <w:rPr>
          <w:lang w:val="en-US"/>
        </w:rPr>
        <w:t xml:space="preserve"> level in a fixed container that is too high or too low. According to the method of measuring the liquid level, it can be divided into two types: contact type and non-contact </w:t>
      </w:r>
      <w:r w:rsidRPr="00170597">
        <w:rPr>
          <w:lang w:val="en-US"/>
        </w:rPr>
        <w:t>type. The</w:t>
      </w:r>
      <w:r w:rsidRPr="00170597">
        <w:rPr>
          <w:lang w:val="en-US"/>
        </w:rPr>
        <w:t xml:space="preserve"> input type water level transmitter we call is a contact measurement, which   converts the height </w:t>
      </w:r>
      <w:r w:rsidR="004C3206" w:rsidRPr="00170597">
        <w:rPr>
          <w:lang w:val="en-US"/>
        </w:rPr>
        <w:t>of</w:t>
      </w:r>
      <w:r w:rsidR="004C3206">
        <w:rPr>
          <w:lang w:val="en-US"/>
        </w:rPr>
        <w:t xml:space="preserve"> </w:t>
      </w:r>
      <w:r w:rsidR="004C3206" w:rsidRPr="00170597">
        <w:rPr>
          <w:lang w:val="en-US"/>
        </w:rPr>
        <w:t>the</w:t>
      </w:r>
      <w:r w:rsidRPr="00170597">
        <w:rPr>
          <w:lang w:val="en-US"/>
        </w:rPr>
        <w:t xml:space="preserve"> liquid level into an electrical </w:t>
      </w:r>
      <w:r w:rsidRPr="00170597">
        <w:rPr>
          <w:lang w:val="en-US"/>
        </w:rPr>
        <w:t>signal for output. It is currently a widely used </w:t>
      </w:r>
      <w:r w:rsidR="007D0C73">
        <w:rPr>
          <w:lang w:val="en-US"/>
        </w:rPr>
        <w:t>water level transmitter.</w:t>
      </w:r>
      <w:r w:rsidR="007D0C73">
        <w:t xml:space="preserve"> </w:t>
      </w:r>
    </w:p>
    <w:p w14:paraId="26D532D6" w14:textId="2E6F39DF" w:rsidR="003872AE" w:rsidRDefault="00000000">
      <w:pPr>
        <w:pStyle w:val="Heading2"/>
        <w:ind w:left="-5"/>
      </w:pPr>
      <w:r>
        <w:t>E.</w:t>
      </w:r>
      <w:r>
        <w:rPr>
          <w:rFonts w:ascii="Arial" w:eastAsia="Arial" w:hAnsi="Arial" w:cs="Arial"/>
        </w:rPr>
        <w:t xml:space="preserve"> </w:t>
      </w:r>
      <w:r w:rsidR="004C3206">
        <w:t>Real time clock</w:t>
      </w:r>
    </w:p>
    <w:p w14:paraId="08D9F6A3" w14:textId="456C5ADF" w:rsidR="003872AE" w:rsidRDefault="004C3206" w:rsidP="000F19C3">
      <w:pPr>
        <w:spacing w:after="0" w:line="259" w:lineRule="auto"/>
        <w:ind w:left="360" w:firstLine="0"/>
        <w:jc w:val="left"/>
      </w:pPr>
      <w:r w:rsidRPr="004C3206">
        <w:t>A real time clock, or RTC, is a digital clock with a primary function to keep accurate track of time even when a power supply is turned off or a device is placed in low power mode. RTC’s are comprised of a controller, oscillator, and an embedded quartz crystal resonator.</w:t>
      </w:r>
    </w:p>
    <w:p w14:paraId="68E6E7A3" w14:textId="77777777" w:rsidR="000F19C3" w:rsidRDefault="000F19C3" w:rsidP="000F19C3">
      <w:pPr>
        <w:spacing w:after="0" w:line="259" w:lineRule="auto"/>
        <w:ind w:left="360" w:firstLine="0"/>
        <w:jc w:val="left"/>
      </w:pPr>
    </w:p>
    <w:p w14:paraId="2CD77028" w14:textId="3497EB66" w:rsidR="003872AE" w:rsidRDefault="007D0C73">
      <w:pPr>
        <w:pStyle w:val="Heading2"/>
        <w:ind w:left="-5"/>
      </w:pPr>
      <w:r>
        <w:t>F</w:t>
      </w:r>
      <w:r w:rsidR="00000000">
        <w:t>.</w:t>
      </w:r>
      <w:r w:rsidR="00000000">
        <w:rPr>
          <w:rFonts w:ascii="Arial" w:eastAsia="Arial" w:hAnsi="Arial" w:cs="Arial"/>
        </w:rPr>
        <w:t xml:space="preserve"> </w:t>
      </w:r>
      <w:r w:rsidR="004C3206">
        <w:t>Motor Control</w:t>
      </w:r>
      <w:r w:rsidR="00000000">
        <w:t xml:space="preserve"> Module </w:t>
      </w:r>
    </w:p>
    <w:p w14:paraId="5FF6770F" w14:textId="48FC1E22" w:rsidR="003872AE" w:rsidRDefault="00BE03A7">
      <w:pPr>
        <w:spacing w:after="119"/>
        <w:ind w:left="-15"/>
      </w:pPr>
      <w:r w:rsidRPr="00BE03A7">
        <w:t xml:space="preserve">Motor controllers may include some or </w:t>
      </w:r>
      <w:proofErr w:type="gramStart"/>
      <w:r w:rsidRPr="00BE03A7">
        <w:t>all of</w:t>
      </w:r>
      <w:proofErr w:type="gramEnd"/>
      <w:r w:rsidRPr="00BE03A7">
        <w:t xml:space="preserve"> the following motor control functions: </w:t>
      </w:r>
      <w:r w:rsidRPr="00BE03A7">
        <w:t>starting, stopping</w:t>
      </w:r>
      <w:r w:rsidRPr="00BE03A7">
        <w:t xml:space="preserve">, over-current protection, overload protection, reversing, speed changing, </w:t>
      </w:r>
      <w:r w:rsidRPr="00BE03A7">
        <w:t>jogging, plugging</w:t>
      </w:r>
      <w:r w:rsidRPr="00BE03A7">
        <w:t>, sequence control, and pilot light indication.</w:t>
      </w:r>
    </w:p>
    <w:p w14:paraId="0D427410" w14:textId="66434D83" w:rsidR="003872AE" w:rsidRDefault="007D0C73">
      <w:pPr>
        <w:pStyle w:val="Heading2"/>
        <w:ind w:left="-5"/>
      </w:pPr>
      <w:r>
        <w:t>G</w:t>
      </w:r>
      <w:r w:rsidR="00000000">
        <w:t>.</w:t>
      </w:r>
      <w:r w:rsidR="00000000">
        <w:rPr>
          <w:rFonts w:ascii="Arial" w:eastAsia="Arial" w:hAnsi="Arial" w:cs="Arial"/>
        </w:rPr>
        <w:t xml:space="preserve"> </w:t>
      </w:r>
      <w:r w:rsidR="00000000">
        <w:t xml:space="preserve">Power Supply </w:t>
      </w:r>
    </w:p>
    <w:p w14:paraId="496B35B8" w14:textId="237BC958" w:rsidR="003872AE" w:rsidRDefault="00000000">
      <w:pPr>
        <w:spacing w:after="119"/>
        <w:ind w:left="-15"/>
      </w:pPr>
      <w:r>
        <w:t xml:space="preserve">The electrical voltages of 9V, 12V and 24V are used to supply to the microcontroller </w:t>
      </w:r>
      <w:r w:rsidR="007D0C73">
        <w:t>system and</w:t>
      </w:r>
      <w:r>
        <w:t xml:space="preserve"> the </w:t>
      </w:r>
      <w:r w:rsidR="004C3206">
        <w:t>motor control</w:t>
      </w:r>
      <w:r>
        <w:t xml:space="preserve"> module respectively. </w:t>
      </w:r>
    </w:p>
    <w:p w14:paraId="51B58705" w14:textId="3B15157F" w:rsidR="003872AE" w:rsidRDefault="007D0C73" w:rsidP="00BE03A7">
      <w:pPr>
        <w:pStyle w:val="Heading2"/>
        <w:ind w:left="-5"/>
      </w:pPr>
      <w:r>
        <w:t>H</w:t>
      </w:r>
      <w:r w:rsidR="00000000">
        <w:t>.</w:t>
      </w:r>
      <w:r w:rsidR="00000000">
        <w:rPr>
          <w:rFonts w:ascii="Arial" w:eastAsia="Arial" w:hAnsi="Arial" w:cs="Arial"/>
        </w:rPr>
        <w:t xml:space="preserve"> </w:t>
      </w:r>
      <w:r w:rsidR="00BE03A7">
        <w:rPr>
          <w:rFonts w:ascii="Arial" w:eastAsia="Arial" w:hAnsi="Arial" w:cs="Arial"/>
        </w:rPr>
        <w:t>Buzzer</w:t>
      </w:r>
    </w:p>
    <w:p w14:paraId="3C099991" w14:textId="7B1E66EF" w:rsidR="003872AE" w:rsidRDefault="00BE03A7">
      <w:pPr>
        <w:spacing w:after="0" w:line="259" w:lineRule="auto"/>
        <w:ind w:left="0" w:firstLine="0"/>
        <w:jc w:val="left"/>
      </w:pPr>
      <w:r>
        <w:t xml:space="preserve">   </w:t>
      </w:r>
      <w:r w:rsidR="00000000">
        <w:t xml:space="preserve"> </w:t>
      </w:r>
      <w:r>
        <w:t xml:space="preserve"> </w:t>
      </w:r>
      <w:r w:rsidRPr="00BE03A7">
        <w:t xml:space="preserve">A buzzer or beeper is an audio </w:t>
      </w:r>
      <w:r w:rsidR="004C3206" w:rsidRPr="00BE03A7">
        <w:t>signalling</w:t>
      </w:r>
      <w:r w:rsidRPr="00BE03A7">
        <w:t xml:space="preserve"> device, which may be mechanical, electromechanical, or piezoelectric (piezo for short). Typical uses of buzzers and beepers include alarm devices, timers, </w:t>
      </w:r>
      <w:proofErr w:type="gramStart"/>
      <w:r w:rsidR="004C3206" w:rsidRPr="00BE03A7">
        <w:t>train</w:t>
      </w:r>
      <w:proofErr w:type="gramEnd"/>
      <w:r w:rsidRPr="00BE03A7">
        <w:t xml:space="preserve"> and confirmation of user input such as a mouse click or keystroke.</w:t>
      </w:r>
    </w:p>
    <w:p w14:paraId="506FF5D9" w14:textId="38609B5E" w:rsidR="007D0C73" w:rsidRDefault="007D0C73">
      <w:pPr>
        <w:spacing w:after="0" w:line="259" w:lineRule="auto"/>
        <w:ind w:left="0" w:firstLine="0"/>
        <w:jc w:val="left"/>
      </w:pPr>
    </w:p>
    <w:p w14:paraId="55B90E56" w14:textId="27A0AE7B" w:rsidR="007D0C73" w:rsidRPr="007D0C73" w:rsidRDefault="007D0C73" w:rsidP="007D0C73">
      <w:pPr>
        <w:spacing w:after="25" w:line="259" w:lineRule="auto"/>
        <w:ind w:left="0" w:firstLine="0"/>
        <w:jc w:val="left"/>
        <w:rPr>
          <w:i/>
          <w:iCs/>
        </w:rPr>
      </w:pPr>
      <w:r>
        <w:rPr>
          <w:i/>
          <w:iCs/>
        </w:rPr>
        <w:t>I.</w:t>
      </w:r>
      <w:r w:rsidRPr="007D0C73">
        <w:rPr>
          <w:i/>
          <w:iCs/>
        </w:rPr>
        <w:t xml:space="preserve"> Liquid</w:t>
      </w:r>
      <w:r w:rsidRPr="007D0C73">
        <w:rPr>
          <w:i/>
          <w:iCs/>
        </w:rPr>
        <w:t xml:space="preserve"> Crystal Display</w:t>
      </w:r>
    </w:p>
    <w:p w14:paraId="250F264C" w14:textId="439AE006" w:rsidR="007D0C73" w:rsidRDefault="00FC76CA">
      <w:pPr>
        <w:spacing w:after="79" w:line="259" w:lineRule="auto"/>
        <w:ind w:left="96" w:right="294" w:hanging="10"/>
        <w:jc w:val="center"/>
      </w:pPr>
      <w:r>
        <w:rPr>
          <w:noProof/>
        </w:rPr>
        <mc:AlternateContent>
          <mc:Choice Requires="wpi">
            <w:drawing>
              <wp:anchor distT="0" distB="0" distL="114300" distR="114300" simplePos="0" relativeHeight="251681792" behindDoc="0" locked="0" layoutInCell="1" allowOverlap="1" wp14:anchorId="27910C17" wp14:editId="69B1C4B4">
                <wp:simplePos x="0" y="0"/>
                <wp:positionH relativeFrom="column">
                  <wp:posOffset>-1744210</wp:posOffset>
                </wp:positionH>
                <wp:positionV relativeFrom="paragraph">
                  <wp:posOffset>411815</wp:posOffset>
                </wp:positionV>
                <wp:extent cx="360" cy="360"/>
                <wp:effectExtent l="38100" t="38100" r="57150" b="57150"/>
                <wp:wrapNone/>
                <wp:docPr id="5" name="Ink 5"/>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055A158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138.05pt;margin-top:31.75pt;width:1.45pt;height:1.4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O4GUQ7oBAABdBAAAEAAAAGRycy9pbmsvaW5rMS54bWy0k8tu&#10;6yAQhveVzjsgzjo2wbladbpqpEqtVPUitUvXpjGqgQhwnLx9x5gQV027OmeDYGB+Zj5+Lq/2okY7&#10;pg1XMsPjiGDEZKFKLjcZfn5ajxYYGZvLMq+VZBk+MIOvVn8uLrn8EHUKIwIFabqZqDNcWbtN47ht&#10;26hNIqU3MSUkiW/kx90tXvmskr1zyS1caY6hQknL9rYTS3mZ4cLuSTgP2o+q0QUL211EF6cTVucF&#10;WystchsUq1xKViOZC6j7BSN72MKEwz0bpjESHBoe0Wg8mU8W10sI5PsMD9YNlGigEoHj85qv/0Fz&#10;/V2zKyuh89kcI19SyXZdTbFjnv7c+71WW6YtZyfMPRS/cUBFv3Z8elCaGVU33dtgtMvrBpCNCQFb&#10;+LvH8Rkg3/WAzT/VAy4/6g2L+4rGtzfk4KEFSx2f1nLBwOhiGzxmDQh34Uer3XeghCYjkozo4onM&#10;0mSW0mVEl2TwFN7FR8033Zgq6L3pk1/dTqDWd9by0lYBOonINEAfIj+XWjG+qexvub5tlxycc+Yf&#10;OjMh38cDe8/wX/cVkcvsA64Rggiik+l8+sWGQRr4rj4BAAD//wMAUEsDBBQABgAIAAAAIQDL/Xz4&#10;4wAAAAsBAAAPAAAAZHJzL2Rvd25yZXYueG1sTI9NS8NAEIbvgv9hGcFbu2laU4nZFDFYRRQ0foC3&#10;bXaaBLOzIbtt4r93POlx3nl455lsM9lOHHHwrSMFi3kEAqlypqVawdvr7ewShA+ajO4coYJv9LDJ&#10;T08ynRo30gsey1ALLiGfagVNCH0qpa8atNrPXY/Eu70brA48DrU0gx653HYyjqJEWt0SX2h0jzcN&#10;Vl/lwSrYPn7e+/XdU9ltV+PDvngvPvxzodT52XR9BSLgFP5g+NVndcjZaecOZLzoFMzidbJgVkGy&#10;vADBBCfLGMSOk2QFMs/k/x/yH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0o6qLaAEAAAMDAAAOAAAAAAAAAAAAAAAAADwCAABkcnMvZTJvRG9jLnhtbFBL&#10;AQItABQABgAIAAAAIQA7gZRDugEAAF0EAAAQAAAAAAAAAAAAAAAAANADAABkcnMvaW5rL2luazEu&#10;eG1sUEsBAi0AFAAGAAgAAAAhAMv9fPjjAAAACwEAAA8AAAAAAAAAAAAAAAAAuAUAAGRycy9kb3du&#10;cmV2LnhtbFBLAQItABQABgAIAAAAIQB5GLydvwAAACEBAAAZAAAAAAAAAAAAAAAAAMgGAABkcnMv&#10;X3JlbHMvZTJvRG9jLnhtbC5yZWxzUEsFBgAAAAAGAAYAeAEAAL4HAAAAAA==&#10;">
                <v:imagedata r:id="rId9" o:title=""/>
              </v:shape>
            </w:pict>
          </mc:Fallback>
        </mc:AlternateContent>
      </w:r>
      <w:r w:rsidR="007D0C73" w:rsidRPr="007D0C73">
        <w:t xml:space="preserve">LCD (Liquid Crystal Display) is a type of flat panel display which uses liquid crystals in its primary form of operation. LEDs have a large and varying set of use cases for consumers and businesses, as they can be commonly found in smartphones, televisions, computer monitors </w:t>
      </w:r>
      <w:r w:rsidR="007D0C73">
        <w:t xml:space="preserve">and </w:t>
      </w:r>
      <w:r w:rsidR="007D0C73" w:rsidRPr="007D0C73">
        <w:t>instrument panels.</w:t>
      </w:r>
    </w:p>
    <w:p w14:paraId="5E946A11" w14:textId="7EB5F26D" w:rsidR="00FC76CA" w:rsidRDefault="00FC76CA">
      <w:pPr>
        <w:spacing w:after="79" w:line="259" w:lineRule="auto"/>
        <w:ind w:left="96" w:right="294" w:hanging="10"/>
        <w:jc w:val="center"/>
      </w:pPr>
    </w:p>
    <w:p w14:paraId="25224127" w14:textId="002D7BCA" w:rsidR="00FC76CA" w:rsidRDefault="002E6F7E">
      <w:pPr>
        <w:spacing w:after="79" w:line="259" w:lineRule="auto"/>
        <w:ind w:left="96" w:right="294" w:hanging="10"/>
        <w:jc w:val="center"/>
      </w:pPr>
      <w:r>
        <w:rPr>
          <w:noProof/>
        </w:rPr>
        <w:lastRenderedPageBreak/>
        <mc:AlternateContent>
          <mc:Choice Requires="wpi">
            <w:drawing>
              <wp:anchor distT="0" distB="0" distL="114300" distR="114300" simplePos="0" relativeHeight="251715584" behindDoc="0" locked="0" layoutInCell="1" allowOverlap="1" wp14:anchorId="1F07D40E" wp14:editId="5A2B6A46">
                <wp:simplePos x="0" y="0"/>
                <wp:positionH relativeFrom="column">
                  <wp:posOffset>753110</wp:posOffset>
                </wp:positionH>
                <wp:positionV relativeFrom="paragraph">
                  <wp:posOffset>2236470</wp:posOffset>
                </wp:positionV>
                <wp:extent cx="111355" cy="66430"/>
                <wp:effectExtent l="38100" t="38100" r="41275" b="48260"/>
                <wp:wrapNone/>
                <wp:docPr id="55" name="Ink 55"/>
                <wp:cNvGraphicFramePr/>
                <a:graphic xmlns:a="http://schemas.openxmlformats.org/drawingml/2006/main">
                  <a:graphicData uri="http://schemas.microsoft.com/office/word/2010/wordprocessingInk">
                    <w14:contentPart bwMode="auto" r:id="rId10">
                      <w14:nvContentPartPr>
                        <w14:cNvContentPartPr/>
                      </w14:nvContentPartPr>
                      <w14:xfrm>
                        <a:off x="0" y="0"/>
                        <a:ext cx="111355" cy="66430"/>
                      </w14:xfrm>
                    </w14:contentPart>
                  </a:graphicData>
                </a:graphic>
              </wp:anchor>
            </w:drawing>
          </mc:Choice>
          <mc:Fallback>
            <w:pict>
              <v:shape w14:anchorId="5EEAE294" id="Ink 55" o:spid="_x0000_s1026" type="#_x0000_t75" style="position:absolute;margin-left:58.6pt;margin-top:175.4pt;width:10.15pt;height:6.6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pKGl4AQAACAMAAA4AAABkcnMvZTJvRG9jLnhtbJxSy07DMBC8I/EP&#10;1t5pkhZCiZr2QIXEgccBPsA4dmMRe6O1S8rfs0lbWkAIiUvk3VHG8/BssXGNeNMULPoSslEKQnuF&#10;lfWrEp6fbs6mIEKUvpINel3Cuw6wmJ+ezLq20GOssak0CSbxoejaEuoY2yJJgqq1k2GErfYMGiQn&#10;I4+0SiqSHbO7JhmnaZ50SFVLqHQIvF1uQZgP/MZoFR+MCTqKpoRpfnkJIpZwlY5zEMSHcX4F4qXf&#10;XFxAMp/JYkWyra3aSZL/UOSk9Szgk2opoxRrsj+onFWEAU0cKXQJGmOVHvywsyz95uzWv/ausnO1&#10;pkKhj9rHR0lxn90A/OcK13AC3R1W3I5cR4QdI8fzdxlb0UtUa8d6to2QbmTk5xBq2waOubBVCXRb&#10;ZQf9/u364OCRDr7uvwLcSLKz/NsvG0OuD5uViE0J/P7e++/Qpd5EoXiZZdmE+xWKoTw/nwzwnnhL&#10;sJ+OkuW7v3R4PPe6jh7w/AMAAP//AwBQSwMEFAAGAAgAAAAhAIcYSX0AAwAAaggAABAAAABkcnMv&#10;aW5rL2luazEueG1stFTdb9owEH+ftP/Bch/6goPtAElQQ5+GNGnTprWTtsc0GIiaD5SYQv/7nc9O&#10;MC3Vpmnrg8l9/+53d725PVYleVJtVzR1SkXAKVF13qyKepPS7/dLFlPS6axeZWVTq5Q+q47eLt6/&#10;uynqx6qcw0sgQ92Zr6pM6Vbr3Xw8PhwOwSEMmnYzlpyH44/14+dPdOGiVmpd1IWGkl2vyptaq6M2&#10;yebFKqW5PvLBH3LfNfs2V4PZaNr85KHbLFfLpq0yPWTcZnWtSlJnFeD+QYl+3sFHAXU2qqWkKqBh&#10;JgMxiSbxhwQU2TGlnrwHiB0gqej4cs6f/yHn8nVOAyuU0SyixEFaqSeDaYycz9/u/Wvb7FSrC3Wi&#10;2ZLiDM8ktzLyY4lqVdeUezMbSp6ycg+UCc5hLVxtMb5AyOt8wM0/zQe8vJnPB3dOjWvP58GRNqxU&#10;P1pdVAoWvdoNO6Y7SGzUd7rFc5BchoyHTMb3PJ7z6XzKAzGT3ijcFvc5H9p9tx3yPbSnfUXLwJrt&#10;7FCs9HYgnQd8OpDuU34pdKuKzVb/XWzelA2cg5v11RL/vJ6w3rBsF04X94+41r+pdUqv8HoJRloF&#10;9h6FJJZETqbRdHTNJtf8mo8oiyinfMSmhBM+4mwCr2QzeCcsgjchAt6YhPBG3hsS4xmilRMJ3+Bu&#10;XJkImf2VVk4wMwMti0Uizs6mn9Sf9oD78GW97pSGu0j4NIgSuogkgHF9JbYt6Am6gpYQEQIBUCBw&#10;BxIFqwK4BvAgnNzO411b6GzTcF8VE2EiJTNUsQTZs5mNF5Y2rwAdkA08RUyaus7q+5ypLgkWmH37&#10;GsbPdeyb+2+0ej5naa3TmQoEEyIw5KUF/GFXbEH06olGg9et7+SQeGFn1gt6k82Vhh9TSDovWwcB&#10;oMZ5gcIgsyPyXHuzU2Gcj9LBR7Mt9Dtop9KuLS8dbLoxmwmHZhnsfYiQyJglkZkREzgpgd2hAFUH&#10;A36bJMYMV2SGYIWTl+2UCbhUcID7Y7NIJi+O6/TPdvELAAD//wMAUEsDBBQABgAIAAAAIQByDKdU&#10;3wAAAAsBAAAPAAAAZHJzL2Rvd25yZXYueG1sTI/NTsMwEITvSLyDtUjcqJOUNCjEqRASPSK1IMHR&#10;jTc/YK9D7Lbp27M9wXFmP83OVOvZWXHEKQyeFKSLBARS481AnYL3t5e7BxAhajLaekIFZwywrq+v&#10;Kl0af6ItHnexExxCodQK+hjHUsrQ9Oh0WPgRiW+tn5yOLKdOmkmfONxZmSXJSjo9EH/o9YjPPTbf&#10;u4NTkH3YPN0Orfnqz68FfdpN+7PJlLq9mZ8eQUSc4x8Ml/pcHWrutPcHMkFY1mmRMapgmSe84UIs&#10;ixzEnp3VfQqyruT/DfUv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PNpKGl4AQAACAMAAA4AAAAAAAAAAAAAAAAAPAIAAGRycy9lMm9Eb2MueG1sUEsBAi0A&#10;FAAGAAgAAAAhAIcYSX0AAwAAaggAABAAAAAAAAAAAAAAAAAA4AMAAGRycy9pbmsvaW5rMS54bWxQ&#10;SwECLQAUAAYACAAAACEAcgynVN8AAAALAQAADwAAAAAAAAAAAAAAAAAOBwAAZHJzL2Rvd25yZXYu&#10;eG1sUEsBAi0AFAAGAAgAAAAhAHkYvJ2/AAAAIQEAABkAAAAAAAAAAAAAAAAAGggAAGRycy9fcmVs&#10;cy9lMm9Eb2MueG1sLnJlbHNQSwUGAAAAAAYABgB4AQAAEAkAAAAA&#10;">
                <v:imagedata r:id="rId11" o:title=""/>
              </v:shape>
            </w:pict>
          </mc:Fallback>
        </mc:AlternateContent>
      </w:r>
      <w:r>
        <w:rPr>
          <w:noProof/>
        </w:rPr>
        <mc:AlternateContent>
          <mc:Choice Requires="wpi">
            <w:drawing>
              <wp:anchor distT="0" distB="0" distL="114300" distR="114300" simplePos="0" relativeHeight="251712512" behindDoc="0" locked="0" layoutInCell="1" allowOverlap="1" wp14:anchorId="6AC5585D" wp14:editId="33D568CA">
                <wp:simplePos x="0" y="0"/>
                <wp:positionH relativeFrom="column">
                  <wp:posOffset>56870</wp:posOffset>
                </wp:positionH>
                <wp:positionV relativeFrom="paragraph">
                  <wp:posOffset>2256820</wp:posOffset>
                </wp:positionV>
                <wp:extent cx="304200" cy="360"/>
                <wp:effectExtent l="38100" t="38100" r="57785" b="57150"/>
                <wp:wrapNone/>
                <wp:docPr id="52" name="Ink 52"/>
                <wp:cNvGraphicFramePr/>
                <a:graphic xmlns:a="http://schemas.openxmlformats.org/drawingml/2006/main">
                  <a:graphicData uri="http://schemas.microsoft.com/office/word/2010/wordprocessingInk">
                    <w14:contentPart bwMode="auto" r:id="rId12">
                      <w14:nvContentPartPr>
                        <w14:cNvContentPartPr/>
                      </w14:nvContentPartPr>
                      <w14:xfrm>
                        <a:off x="0" y="0"/>
                        <a:ext cx="304200" cy="360"/>
                      </w14:xfrm>
                    </w14:contentPart>
                  </a:graphicData>
                </a:graphic>
              </wp:anchor>
            </w:drawing>
          </mc:Choice>
          <mc:Fallback>
            <w:pict>
              <v:shape w14:anchorId="7E198166" id="Ink 52" o:spid="_x0000_s1026" type="#_x0000_t75" style="position:absolute;margin-left:3.8pt;margin-top:177pt;width:25.35pt;height:1.4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Ey75yAQAABgMAAA4AAABkcnMvZTJvRG9jLnhtbJxSy07DMBC8I/EP&#10;lu806YNSoqY9UCH1wOMAH2Acu7GIvdHaadq/Z5MmtAUhpF4s7448ntnZ+XJnC7ZV6A24lA8HMWfK&#10;SciM26T8/e3xZsaZD8JlogCnUr5Xni8X11fzukzUCHIoMoWMSJxP6jLleQhlEkVe5soKP4BSOQI1&#10;oBWBStxEGYqa2G0RjeJ4GtWAWYkglffUXR1Avmj5tVYyvGjtVWBFyu/jmOSF/oIpn03vbjn76DrR&#10;Yi6SDYoyN7KTJC5QZIVxJOCbaiWCYBWaX1TWSAQPOgwk2Ai0NlK1fsjZMP7hbO0+G1fDiawwkeCC&#10;cuFVYOhn1wKXfGELmkD9BBmlI6oAvGOk8fwfxkH0CmRlSc8hEVSFCLQOPjel5wwTk6Uc19nwqN9t&#10;H44OXvHo6/kcoESizvJfT3YabTNsUsJ2KaeA983ZZql2gUlqjuMJ7QpnkqDxtAV72sPzvjqZK/18&#10;luBp3ag6Wd/FFwAAAP//AwBQSwMEFAAGAAgAAAAhAOZNpCvhAQAArQQAABAAAABkcnMvaW5rL2lu&#10;azEueG1stJNNb6MwEIbvK/U/WNNDLgXMV6CopKdGWmlXWrVdafdIwQ1WwY6ME5J/v4MhDlXTy2qX&#10;A8Jj/M7MM6/v7g9tQ/ZMdVyKHHyXAmGilBUXmxx+Pq+dFEinC1EVjRQshyPr4H519eWOi7e2yfBN&#10;UEF0w1fb5FBrvc08r+97tw9dqTZeQGnofRVv37/BajpVsVcuuMaU3SlUSqHZQQ9iGa9yKPWB2v9R&#10;+0nuVMns9hBR5fkPrYqSraVqC20V60II1hBRtFj3LyD6uMUPjnk2TAFpOTbsBK4fJVH6cIuB4pDD&#10;bL3DEjuspAXvsubv/6C5/qg5lBUGyTIBMpVUsf1Qk2eYZ5/3/kPJLVOaszPmEcq0cSTluDZ8RlCK&#10;dbLZDbMBsi+aHSLzKUVbTLl97wKQj3rI5p/qIZdP9ebFvUcztTfnMEGzljqNVvOWodHbrfWY7lB4&#10;CD9pZa5DQIPQoaETpM80zWicRUs38dPZKCYXnzRf1K6rrd6LOvvV7FhqY2c9r3RtoVOXxhb6HPml&#10;ozXjm1r/3dlSNhKvwzTr67V5Zj2ZfNZsF66u8R+ZWn9krzlcm9tLzMkxYHpPo4hQEkRxEt8snDTw&#10;F3Th+OEyvoHkNgUKThwt/Xe2tnlxXqs/AAAA//8DAFBLAwQUAAYACAAAACEApE4uTN4AAAAIAQAA&#10;DwAAAGRycy9kb3ducmV2LnhtbEyPzU7DMBCE70i8g7VIXBB1IG1o0zgVRQKJ9kRBnF178yPidRS7&#10;bfr2bE9w3JnR7DfFanSdOOIQWk8KHiYJCCTjbUu1gq/P1/s5iBA1Wd15QgVnDLAqr68KnVt/og88&#10;7mItuIRCrhU0Mfa5lME06HSY+B6JvcoPTkc+h1raQZ+43HXyMUky6XRL/KHRPb40aH52B6fgfUvf&#10;febOYW3e7lLTrqvpppJK3d6Mz0sQEcf4F4YLPqNDyUx7fyAbRKfgKeOggnQ25Unsz+YpiP1FyBYg&#10;y0L+H1D+Ag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CmE&#10;y75yAQAABgMAAA4AAAAAAAAAAAAAAAAAPAIAAGRycy9lMm9Eb2MueG1sUEsBAi0AFAAGAAgAAAAh&#10;AOZNpCvhAQAArQQAABAAAAAAAAAAAAAAAAAA2gMAAGRycy9pbmsvaW5rMS54bWxQSwECLQAUAAYA&#10;CAAAACEApE4uTN4AAAAIAQAADwAAAAAAAAAAAAAAAADpBQAAZHJzL2Rvd25yZXYueG1sUEsBAi0A&#10;FAAGAAgAAAAhAHkYvJ2/AAAAIQEAABkAAAAAAAAAAAAAAAAA9AYAAGRycy9fcmVscy9lMm9Eb2Mu&#10;eG1sLnJlbHNQSwUGAAAAAAYABgB4AQAA6gcAAAAA&#10;">
                <v:imagedata r:id="rId13" o:title=""/>
              </v:shape>
            </w:pict>
          </mc:Fallback>
        </mc:AlternateContent>
      </w:r>
      <w:r>
        <w:rPr>
          <w:noProof/>
        </w:rPr>
        <mc:AlternateContent>
          <mc:Choice Requires="wpi">
            <w:drawing>
              <wp:anchor distT="0" distB="0" distL="114300" distR="114300" simplePos="0" relativeHeight="251711488" behindDoc="0" locked="0" layoutInCell="1" allowOverlap="1" wp14:anchorId="04D8BFF0" wp14:editId="7488CF0D">
                <wp:simplePos x="0" y="0"/>
                <wp:positionH relativeFrom="column">
                  <wp:posOffset>360710</wp:posOffset>
                </wp:positionH>
                <wp:positionV relativeFrom="paragraph">
                  <wp:posOffset>2256820</wp:posOffset>
                </wp:positionV>
                <wp:extent cx="380160" cy="360"/>
                <wp:effectExtent l="38100" t="38100" r="58420" b="57150"/>
                <wp:wrapNone/>
                <wp:docPr id="51" name="Ink 51"/>
                <wp:cNvGraphicFramePr/>
                <a:graphic xmlns:a="http://schemas.openxmlformats.org/drawingml/2006/main">
                  <a:graphicData uri="http://schemas.microsoft.com/office/word/2010/wordprocessingInk">
                    <w14:contentPart bwMode="auto" r:id="rId14">
                      <w14:nvContentPartPr>
                        <w14:cNvContentPartPr/>
                      </w14:nvContentPartPr>
                      <w14:xfrm>
                        <a:off x="0" y="0"/>
                        <a:ext cx="380160" cy="360"/>
                      </w14:xfrm>
                    </w14:contentPart>
                  </a:graphicData>
                </a:graphic>
              </wp:anchor>
            </w:drawing>
          </mc:Choice>
          <mc:Fallback>
            <w:pict>
              <v:shape w14:anchorId="51E69BF3" id="Ink 51" o:spid="_x0000_s1026" type="#_x0000_t75" style="position:absolute;margin-left:27.7pt;margin-top:177pt;width:31.35pt;height:1.4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3oSittAQAABgMAAA4AAABkcnMvZTJvRG9jLnhtbJxSwU4CMRC9m/gP&#10;Te/SXTCoG3Y5SEw4qBz0A2q3ZRu3nc20sPD3zi4goDEmXJrpvPTNe/M6mW5czdYagwWf83SQcKa9&#10;gtL6Zc7f355u7jkLUfpS1uB1zrc68GlxfTVpm0wPoYK61MiIxIesbXJexdhkQgRVaSfDABrtCTSA&#10;Tka64lKUKFtid7UYJslYtIBlg6B0CNSd7UBe9PzGaBVfjQk6sjrnD0lC8uKhwK64o87HviOKicyW&#10;KJvKqr0keYEiJ60nAd9UMxklW6H9ReWsQghg4kCBE2CMVbr3Q87S5Iezuf/sXKW3aoWZAh+1jwuJ&#10;8bC7HrhkhKtpA+0zlJSOXEXge0Zaz/9h7ETPQK0c6dklgrqWkb5DqGwTOMPMljnHeZke9fv149HB&#10;Ao++Xs4BSkTsLf/1ZGPQdcsmJWyTc4pz2519lnoTmaLm6D5Jx4QogkZUnNDunh+GnOyVJp8leHrv&#10;VJ183+ILAAD//wMAUEsDBBQABgAIAAAAIQBJbL6q4AEAAK0EAAAQAAAAZHJzL2luay9pbmsxLnht&#10;bLSTTW+jMBCG7yv1P1jTQy4FzFdCUUlPjbTSrrRqu9LukYIbrIIdGROSf7+DIQ5V08tqlwPCY/zO&#10;zDOv7+4PTU32TLVcigx8lwJhopAlF9sMfj5vnARIq3NR5rUULIMja+F+ffXljou3pk7xTVBBtMNX&#10;U2dQab1LPa/ve7cPXam2XkBp6H0Vb9+/wXo6VbJXLrjGlO0pVEih2UEPYikvMyj0gdr/UftJdqpg&#10;dnuIqOL8h1Z5wTZSNbm2ilUuBKuJyBus+xcQfdzhB8c8W6aANBwbdgLXj1ZR8nCLgfyQwWzdYYkt&#10;VtKAd1nz93/Q3HzUHMoKg9VyBWQqqWT7oSbPME8/7/2HkjumNGdnzCOUaeNIinFt+IygFGtl3Q2z&#10;AbLP6w6R+ZSiLabcvncByEc9ZPNP9ZDLp3rz4t6jmdqbc5igWUudRqt5w9Dozc56TLcoPISftDLX&#10;IaBB6NDQCZJnmqQ0TqPATeJ4NorJxSfNF9W1ldV7UWe/mh1Lbeys56WuLHTq0thCnyO/dLRifFvp&#10;vztbyFridZhmfb0xz6wnk8+a7cLVNf4jU+uP7DWDa3N7iTk5BkzvlFASRPEqvln4NAwWdOH44TK+&#10;AQcddgsUnDha+u9sbfPivNZ/AAAA//8DAFBLAwQUAAYACAAAACEA2gyvWN8AAAAKAQAADwAAAGRy&#10;cy9kb3ducmV2LnhtbEyPwW7CMAyG75N4h8hIu420jKLSNUUViF2YhMamnUPjtRWNUzWBZm+/9LQd&#10;bX/6/f351uuO3XGwrSEB8SIChlQZ1VIt4PPj8JQCs06Skp0hFPCDFrbF7CGXmTIjveP97GoWQshm&#10;UkDjXJ9xbqsGtbQL0yOF27cZtHRhHGquBjmGcN3xZRStuZYthQ+N7HHXYHU937QA7Y9ucyj9Xqen&#10;6s2P+69leXwV4nHuyxdgDr37g2HSD+pQBKeLuZGyrBOQJKtACnhOVqHTBMRpDOwybdYb4EXO/1co&#10;fg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t6EorbQEA&#10;AAYDAAAOAAAAAAAAAAAAAAAAADwCAABkcnMvZTJvRG9jLnhtbFBLAQItABQABgAIAAAAIQBJbL6q&#10;4AEAAK0EAAAQAAAAAAAAAAAAAAAAANUDAABkcnMvaW5rL2luazEueG1sUEsBAi0AFAAGAAgAAAAh&#10;ANoMr1jfAAAACgEAAA8AAAAAAAAAAAAAAAAA4wUAAGRycy9kb3ducmV2LnhtbFBLAQItABQABgAI&#10;AAAAIQB5GLydvwAAACEBAAAZAAAAAAAAAAAAAAAAAO8GAABkcnMvX3JlbHMvZTJvRG9jLnhtbC5y&#10;ZWxzUEsFBgAAAAAGAAYAeAEAAOUHAAAAAA==&#10;">
                <v:imagedata r:id="rId15" o:title=""/>
              </v:shape>
            </w:pict>
          </mc:Fallback>
        </mc:AlternateContent>
      </w:r>
      <w:r>
        <w:rPr>
          <w:noProof/>
        </w:rPr>
        <mc:AlternateContent>
          <mc:Choice Requires="wpi">
            <w:drawing>
              <wp:anchor distT="0" distB="0" distL="114300" distR="114300" simplePos="0" relativeHeight="251710464" behindDoc="0" locked="0" layoutInCell="1" allowOverlap="1" wp14:anchorId="6EF42555" wp14:editId="61EDFF01">
                <wp:simplePos x="0" y="0"/>
                <wp:positionH relativeFrom="column">
                  <wp:posOffset>817880</wp:posOffset>
                </wp:positionH>
                <wp:positionV relativeFrom="paragraph">
                  <wp:posOffset>2265680</wp:posOffset>
                </wp:positionV>
                <wp:extent cx="437400" cy="38735"/>
                <wp:effectExtent l="38100" t="38100" r="58420" b="56515"/>
                <wp:wrapNone/>
                <wp:docPr id="49" name="Ink 49"/>
                <wp:cNvGraphicFramePr/>
                <a:graphic xmlns:a="http://schemas.openxmlformats.org/drawingml/2006/main">
                  <a:graphicData uri="http://schemas.microsoft.com/office/word/2010/wordprocessingInk">
                    <w14:contentPart bwMode="auto" r:id="rId16">
                      <w14:nvContentPartPr>
                        <w14:cNvContentPartPr/>
                      </w14:nvContentPartPr>
                      <w14:xfrm>
                        <a:off x="0" y="0"/>
                        <a:ext cx="437400" cy="38735"/>
                      </w14:xfrm>
                    </w14:contentPart>
                  </a:graphicData>
                </a:graphic>
              </wp:anchor>
            </w:drawing>
          </mc:Choice>
          <mc:Fallback>
            <w:pict>
              <v:shape w14:anchorId="4AB86E1D" id="Ink 49" o:spid="_x0000_s1026" type="#_x0000_t75" style="position:absolute;margin-left:63.7pt;margin-top:177.7pt;width:35.9pt;height:4.4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Rk5R4AQAACAMAAA4AAABkcnMvZTJvRG9jLnhtbJxSXU/CMBR9N/E/&#10;NH2XbYATFjYeJCY8qDzoD6hdyxrX3uW2MPj33vEhoDEmvCy596yn56OT6cbWbK3QG3A5T3oxZ8pJ&#10;KI1b5vz97eluxJkPwpWiBqdyvlWeT4vbm0nbZKoPFdSlQkYkzmdtk/MqhCaLIi8rZYXvQaMcgRrQ&#10;ikAjLqMSRUvsto76cZxGLWDZIEjlPW1ne5AXO36tlQyvWnsVWJ3zcRyTvJDz0ThNOUPaJCltPmiT&#10;xiMeFRORLVE0lZEHSeIKRVYYRwK+qWYiCLZC84vKGongQYeeBBuB1kaqnR9ylsQ/nM3dZ+cqGcoV&#10;ZhJcUC4sBIZjdjvgmitsTQm0z1BSO2IVgB8YKZ7/y9iLnoFcWdKzbwRVLQI9B1+ZxlPMmSlzjvMy&#10;Oel368eTgwWefL1cAtRIdLD815GNRtuFTUrYJudU57b77rpUm8AkLYeDh2FXvSRoMHoY3HfwkXhP&#10;cJzOkqVfLjo8n7vjZw+4+AIAAP//AwBQSwMEFAAGAAgAAAAhAMFgVS4+AgAAegUAABAAAABkcnMv&#10;aW5rL2luazEueG1stFNNj5swEL1X6n+wvIdcMNjGxixasqdGqtSqVXcrtUcWnGAtmMg4X/++xiEk&#10;281KVdVyMPbY82bmzZu7+33bgK00vep0DkmIIZC67CqlVzn8/rhAKQS9LXRVNJ2WOTzIHt7P37+7&#10;U/q5bTK3Aoeg+2HXNjmsrV1nUbTb7cJdHHZmFVGM4+ijfv78Cc5Hr0oulVbWhexPprLTVu7tAJap&#10;Koel3ePpvcN+6DamlNP1YDHl+YU1RSkXnWkLOyHWhdayAbpoXd4/ILCHtdsoF2clDQStcgUjGhIm&#10;WPrh1hmKfQ4vzhuXYu8yaWF0HfPnf8BcvMYc0oqpSAQEY0qV3A45RZ7z7O3av5puLY1V8kzzkZTx&#10;4gDK49nzcyTKyL5rNkNvINgWzcZRRjB2shhjk+gKIa/xHDf/FM/x8ibeZXIvqRnLu+RhJG2S1Km1&#10;VrXSCb1dTxqzvQMezA/W+HGgmMYIx4imjzjNMM8oCZOUXbRiVPEJ88ls+nrCezJnvfqbibVjZTtV&#10;2XoiHYeYT6RfUn7NtZZqVdu/8y27pnPjMPb6ZuG/i5p8vElsV0bX6w+MpX+Tyxze+OkF3vNo8LWn&#10;ggKCBaCMCx7MEItniM5wABGBKIY4IIgAHCDBEaVuIwQgwv0J8GYKBiPxK+IJwO7EUsBBwgKUMEQw&#10;IgGKBaKIcM4DQp1/jHgcsxejcurOn+btNfBlueyldbPAkjQUDM5d9FMhhNySGZ4hEid8KIYkKcQQ&#10;cZaQ3wKfxTf/BQAA//8DAFBLAwQUAAYACAAAACEAmbX4Kd4AAAALAQAADwAAAGRycy9kb3ducmV2&#10;LnhtbEyPwU7DMBBE70j8g7VI3KhD2qZtiFOhiB4QJwwf4MZLEhKvo9htw9+zPcFtZ3c0+6bYz24Q&#10;Z5xC50nB4yIBgVR721Gj4PPj8LAFEaIhawZPqOAHA+zL25vC5NZf6B3POjaCQyjkRkEb45hLGeoW&#10;nQkLPyLx7ctPzkSWUyPtZC4c7gaZJkkmnemIP7RmxKrFutcnp6APr6NNvjPd05v2L1ZX83SolLq/&#10;m5+fQESc458ZrviMDiUzHf2JbBAD63SzYquC5XrNw9Wx26UgjrzJVkuQZSH/dyh/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AlRk5R4AQAACAMAAA4AAAAA&#10;AAAAAAAAAAAAPAIAAGRycy9lMm9Eb2MueG1sUEsBAi0AFAAGAAgAAAAhAMFgVS4+AgAAegUAABAA&#10;AAAAAAAAAAAAAAAA4AMAAGRycy9pbmsvaW5rMS54bWxQSwECLQAUAAYACAAAACEAmbX4Kd4AAAAL&#10;AQAADwAAAAAAAAAAAAAAAABMBgAAZHJzL2Rvd25yZXYueG1sUEsBAi0AFAAGAAgAAAAhAHkYvJ2/&#10;AAAAIQEAABkAAAAAAAAAAAAAAAAAVwcAAGRycy9fcmVscy9lMm9Eb2MueG1sLnJlbHNQSwUGAAAA&#10;AAYABgB4AQAATQgAAAAA&#10;">
                <v:imagedata r:id="rId17" o:title=""/>
              </v:shape>
            </w:pict>
          </mc:Fallback>
        </mc:AlternateContent>
      </w:r>
      <w:r>
        <w:rPr>
          <w:noProof/>
        </w:rPr>
        <mc:AlternateContent>
          <mc:Choice Requires="wpi">
            <w:drawing>
              <wp:anchor distT="0" distB="0" distL="114300" distR="114300" simplePos="0" relativeHeight="251707392" behindDoc="0" locked="0" layoutInCell="1" allowOverlap="1" wp14:anchorId="447F5B1A" wp14:editId="7C2A427C">
                <wp:simplePos x="0" y="0"/>
                <wp:positionH relativeFrom="column">
                  <wp:posOffset>962660</wp:posOffset>
                </wp:positionH>
                <wp:positionV relativeFrom="paragraph">
                  <wp:posOffset>2144395</wp:posOffset>
                </wp:positionV>
                <wp:extent cx="2393315" cy="236855"/>
                <wp:effectExtent l="38100" t="57150" r="6985" b="48895"/>
                <wp:wrapNone/>
                <wp:docPr id="46" name="Ink 46"/>
                <wp:cNvGraphicFramePr/>
                <a:graphic xmlns:a="http://schemas.openxmlformats.org/drawingml/2006/main">
                  <a:graphicData uri="http://schemas.microsoft.com/office/word/2010/wordprocessingInk">
                    <w14:contentPart bwMode="auto" r:id="rId18">
                      <w14:nvContentPartPr>
                        <w14:cNvContentPartPr/>
                      </w14:nvContentPartPr>
                      <w14:xfrm>
                        <a:off x="0" y="0"/>
                        <a:ext cx="2393315" cy="236855"/>
                      </w14:xfrm>
                    </w14:contentPart>
                  </a:graphicData>
                </a:graphic>
              </wp:anchor>
            </w:drawing>
          </mc:Choice>
          <mc:Fallback>
            <w:pict>
              <v:shape w14:anchorId="59B4E92B" id="Ink 46" o:spid="_x0000_s1026" type="#_x0000_t75" style="position:absolute;margin-left:75.1pt;margin-top:168.15pt;width:189.85pt;height:20.0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TmN15AQAACgMAAA4AAABkcnMvZTJvRG9jLnhtbJxSX0/CMBB/N/E7&#10;NH2XMSbIFgYPEhMeVB70A9SuZY1rb7kWBt/e2wABjTHhZbnrtb/9/txktrUV2yj0BlzO416fM+Uk&#10;FMatcv7+9nQ35swH4QpRgVM53ynPZ9Pbm0lTZ2oAJVSFQkYgzmdNnfMyhDqLIi9LZYXvQa0cDTWg&#10;FYFaXEUFiobQbRUN+v1R1AAWNYJU3tPpfD/k0w5fayXDq9ZeBVblfJymD5yFrkg5QypGCfH76IqU&#10;R9OJyFYo6tLIAyVxBSMrjCMC31BzEQRbo/kFZY1E8KBDT4KNQGsjVaeHlMX9H8oW7rNVFd/LNWYS&#10;XFAuLAWGo3fd4Jpf2IocaJ6hoHTEOgA/IJI9/4exJz0HubbEZ58IqkoEWgdfmtqTzZkpco6LIj7x&#10;d5vHk4IlnnS9XA4okegg+a8nW422NZuYsG3Oaf927bfLUm0Dk3Q4SNIkiYecSZoNktF4OGwvHKH3&#10;EMfuzFu6cpHied8+P1vh6RcAAAD//wMAUEsDBBQABgAIAAAAIQA5NTn6kAwAAJMoAAAQAAAAZHJz&#10;L2luay9pbmsxLnhtbLRa2W4cxxV9D5B/aIwf+KIiu6p3wZSfIiBAghixAySPNDWSCJNDgRxtf59z&#10;7rnVU8UZ2kagSGAvdfe1lp7vf/hyd9t82j483tzvLjfxvN002931/Zub3bvLzb9+fh3mTfO4v9q9&#10;ubq9320vN1+3j5sfXv35T9/f7H69u32JawMOu0c+3d1ebt7v9x9eXlx8/vz5/HN3fv/w7iK1bXfx&#10;192vf//b5pVTvdm+vdnd7CHyMQ9d3+/22y97Mnt58+Zyc73/0q744P3T/ceH6+0K5sjD9QFj/3B1&#10;vX19/3B3tV85vr/a7ba3ze7qDnr/e9Psv37Aww3kvNs+bJq7Gxgc0nnsp37+y4KBqy+Xm+L9I1R8&#10;hCZ3m4vTPP/zf+D5+pgn1erSNE6bxlV6s/1EnS7M5y+ft/3Hh/sP24f9zfbgZjnFAV+ba72bf+So&#10;h+3j/e1HxmbTfLq6/QiXxbZFWrjseHHCIcf84Jtvyg9+eZZfqVztGjev9IM7bU2pHNr9zd0WiX73&#10;Yc2x/SMYc/in/YOVQ2pTF9oupPnndn7Z9i+H4Ty1XREKz+LM85eHj4/vV36/PBzy1SCr12TZ55s3&#10;+/er09vzdlidXrr8FOn77c279/v/jfb6/vYe5eCx/u61/StsMnlrsp0oXcu/xk3/5/bt5eY7q97G&#10;KDVgts/d0sRpblI/TMOLs2k568/aF5vY9ZvUb9oXYezD1OCe5jDinsKAa6vnNIQUCey6uYkEpIbv&#10;bYP/QDIYLniJ/mI3hxdYcQlR2G3TGwe+Ref29Lm1cUH7zjQKaTDCmCB2Bm1qeG0bKh/HoYkJD6GD&#10;ID6suvEl6yauqaEhAYgkzapSBRGVI0Gkrme2V+rS6lXMbw6RbhVVKSNZYp+xKin5hfQZzcZqymJI&#10;gD9yJRHY4kbtw+J+KXnZs+O5dzSUUtOBCJ7EFbENsRsHJA+C1Y+x6pK5MP9oylr5/+Pt28ftHj14&#10;6s+HYfOqa8fukMffjn8cxwESllXCkiulb8/6xFJJmLBQKNHyKtl1GZuB2ReWJYysmllJbcB5ajqr&#10;qBhRTJZj5jMx8MAUSSq/Ki1QhJbGPWoEbEuXqyZyQoqjlwbqwYo2h/NAukaYQx7HKgHXlwKhV/GP&#10;odcgJFvBpdBb5aCjmNGuS6UYKA6SHAE+swTrG9Qw09hQYCctrK6GVqkk5lWZhSFEko5NZCeptDiB&#10;7j70TiOZhZxcVK4HIc9SqLWErrcgxcZC5bdpaBbQxhjNe9ku41fIxjt1Tkhm1g+zx5w6xdAr8jMY&#10;Lnzs5zakRapOjZncjxghmXxUWlsJVHaprCXxmCAoxZC9B4ZyhrOyFCvZroExoyoweQg1+7MAu82u&#10;iMuz2wmIuFSp6mYaRdbnILAaMalZhYLghKAsQlhGmPrQ23QSG5sKLcAjW5q5CBOpFf2AGQQMLYqW&#10;2TlhqJSz1RAao3Kkb+Jvxi2rbGo8H1ZKzfbas+PLG6aTguSBLMB4JLzMA8+iErfC+v0X813FhhIp&#10;poTInjwkf1dYzw09TwKv0tdYldC/qCa7lQnf2pBzSOgVjGiY2mbgQ4fSAgzRSn0zMqpdRMgGBqkb&#10;0bBaC3mPLp86FqriqVrP4SYDRSN2tBvc0Ppt0EA2dip5D4Qiz1eOL8YhxD6QUx0uOc1FHTcVkJvw&#10;w7WKRplWDpDgJ8kn8oMFwLVWNTUD2/fk5QCT6fSSq54r3s+Cw8IGxFUHuYCmYOamyU28cvFnOqyO&#10;Rp0SwKjZnIJoGrsEx4muMOPIL66VkqgsDNA+pR6tF4TRVotlrQARGigZnC5P8cbD9BDS2q+lFK+u&#10;p98GaM3RMEM1PmAhwE40oIMwO+OsRTCmi878lWabbpDFInwSw4MCZQAyUqF4CT7x7B5yU05zXW03&#10;sPxnBCcAT3pFwXeFmBtc03K3sXI7JArJ6Rxjs8KpRoaU+mNeNtAgO3sFK/TLZKU2oElYKmVuJsde&#10;RIDVhs0Kk208ElZ+ENRaFqOb4HkZkc2Q3WU/YxVnRSx/F9dKPZjwVGMJXF1ijs1q8QV/RmJjWZqN&#10;CZJUVFqniH95zeSFRgKf0KukOwGuhn7rhbBc5khtm0ilR64g7DCthDusEw0ZuwlZqYxXv4hoxzb7&#10;xqELWHSxXwdy69UxB8TVyDrE0/jFeTLSGXmigRYuMwlcyYK0tLF2hGntdVH7HHje+9YwaYjXU44Q&#10;Y5nsJCVjbSygOhVzQCm9eF4FClUCDZ5ToXpRlE8MHYfflZis95DioItb74cF4xg6+h7bvhiwHkIU&#10;UKv0JfY8lvMT9uf2rtkDDZz4PTRUSdhVqJiCLRxxSOp2qKBZxwUIGI0MCKHd0fYlFk0yUbsYAbH8&#10;iKhrMk0oQ/VMi3pssWZW2CEZKwV6l++jL9xjO6hasNAjo9aUUkV7KgGi5VvS6QgWDMZSAqGZKYCl&#10;Olv2qHyG/YfwKJ5ZoFyZT1RgKHxDV2EziYSEtVilqMvz4AaMYFRPM01tzBS8D9GCJD11zVnlZlA8&#10;Dk/MZLp2sZqbcYxCYdhZgJGJ68EwmTcZVNUInOlFiBqLKCW4esQJES3E6gh1QyW6EWpJZwTEvI99&#10;DHHVk4cBezWbv0BhThqQLNoFwv+odKYQ9j44ToBKTARZC8ebtgOozY3GVWbOyFIjXFxHHAeGkcmA&#10;SVMcoWZv9HFBzGW39IvDrPh6PtsNEkCNv/WKmFKsrCgBimRdgZaaZS0fLxDFwrkiy1dBz6Eej0vJ&#10;HOMiuaRk1tjtKnR6Hu5GGknnU5WpJmq7Oo5qJrWoP2IgGTFr2l4JUedASqgzf9LSrsPxAaOZFTe8&#10;WhmTUDmTI6SRBvbsvsNxBAD5kKrAAipVKklODJUttdJI7KuhEy/Ceu56giAbUpigbqIzm9wRwDHP&#10;FmoYTgfHHSBuICofgl6gcG0hHlBB6Kf0PRCsLeZjhVLPNWPI0BUV9zUWhEw2iaKa1aBdP2pD/XjL&#10;KUns0pvHz1VEM1nJQlyNec37GOB+KHBr7pWfSnXBSrqb3c9DKrQTLx4J5DtdnHwC6npVcZw6rTJ6&#10;+p4YHWZEdclOO4cO86K1p4CliaEMWDzaVrNHxwdJ3mDBF/Y62ESiM3gUlraEaUH7Yz11LlkN1f3n&#10;/YDw1XC+BKxBjSnmCz+ANxt93iiecazlHDGFs9+PgykXYLLZw5K3mQOzoLEe0PxpMYzLrG2804Ia&#10;MKKrCQTspK1d+IYNQQFsVVUvRfQzvBjKlhKX4SR9GdYyZQUoMxOY5JUBpC7B5fMTVJIdJ7HYrcV1&#10;GqlUybmWnKSMoi+DaE+hZclVGh+u2AkCk3sNYjkr0uOZEBdUPGvDg60mwWFCO+UdZxa6i9ZfpMbv&#10;QNSS2TOYBuCCqwxwO6RDdpXBTw2dAJgyHpQC7A61kT/keylVOr16LhlJzRLsEjDZ+boUnyJtgaLz&#10;QVQB3Q1VLe3dzAnfzFQvE+ZBIiS4ejafC2X1B4GljTxwJx53/bjhD9fsSnuphtYXQzaS08hH8KxB&#10;IUZ6rL3VJR8on8AJkKvA4ymWnO66ID2tS8ApttpE97DFdBkZMDBLra/oBYlNr0as7ZhcYdbqnKzw&#10;igNy+ZyrY7w7M2djN7HJAKqYQysCjmQVzQ9VJESta8aquYveKcmycqozO2IsfVY3k0keKrSuU7sC&#10;1ErIlMO1YgxvetZx5XQiWnS3Kc6rk0Jjs2y0do2tlGBFjGvlZKFdnVStiCOrVDzx+WjEuJtszBSG&#10;bVHFPMmYI7YWemlURm8VcfDfOkQ+Ltt4uiKCl2ERUtbTcEu6LM9EEMtLdRXEocy1NI+TXkCS0/di&#10;oj6BjTELACWurYk2sGXWCTvnkTQyybiYNDmpUDVrb1iqGDFxAKiopV2dieA+t/fm4cokEBgJBa6h&#10;LodqloScIKmMEDxjkcJ1GVXFnImG1ZcSXEvh2GoYX/AnNryVUXXOFXx1Bikrm7L3deaKo9eQxgnR&#10;Uw2oPDBd2ic67P1RDiMVGfGribb/hl+h535O513avIpxxqEhvnX77zXwve8sTPwM3W4ivkJnha1O&#10;+A169QUmGXMMjc3+zefR8tXgxzrqqDr64hdsfa1Ovsrjso/4Ccs6+8ybd3HGF55gTWIPwvQ+EWUf&#10;kgdBAiz84ZoDo1MSfMRlU/JguKOVhzjg4/yJzSTe+asCHDAFnH9/098VxGWel/M04bs/PyLhuMUd&#10;HpfxLCz23X/sNqEf+RsZ/FxNq+gwYDrraTo/ztKAkec40nPqUPrfWE9sq+fhHD+AiPwygJMTV3M4&#10;a6njgrTgppgOVjJoLVYFBukawxyXpz/LOPwq69V/AQAA//8DAFBLAwQUAAYACAAAACEAra3EvuAA&#10;AAALAQAADwAAAGRycy9kb3ducmV2LnhtbEyPTU+DQBCG7yb+h82YeLOLYKkgS0NMPJD4WU24bmEE&#10;UnYW2S3Ff+940uM78+SdZ7LtYgYx4+R6SwquVwEIpNo2PbUKPt4frm5BOK+p0YMlVPCNDrb5+Vmm&#10;08ae6A3nnW8Fl5BLtYLO+zGV0tUdGu1WdkTi3aedjPYcp1Y2kz5xuRlkGASxNLonvtDpEe87rA+7&#10;o1FQVvOmclEpn6tXevx6ORRPZVIodXmxFHcgPC7+D4ZffVaHnJ329kiNEwPndRAyqiCK4ggEE+sw&#10;SUDsebKJb0Dmmfz/Q/4D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wFOY3XkBAAAKAwAADgAAAAAAAAAAAAAAAAA8AgAAZHJzL2Uyb0RvYy54bWxQSwECLQAU&#10;AAYACAAAACEAOTU5+pAMAACTKAAAEAAAAAAAAAAAAAAAAADhAwAAZHJzL2luay9pbmsxLnhtbFBL&#10;AQItABQABgAIAAAAIQCtrcS+4AAAAAsBAAAPAAAAAAAAAAAAAAAAAJ8QAABkcnMvZG93bnJldi54&#10;bWxQSwECLQAUAAYACAAAACEAeRi8nb8AAAAhAQAAGQAAAAAAAAAAAAAAAACsEQAAZHJzL19yZWxz&#10;L2Uyb0RvYy54bWwucmVsc1BLBQYAAAAABgAGAHgBAACiEgAAAAA=&#10;">
                <v:imagedata r:id="rId19" o:title=""/>
              </v:shape>
            </w:pict>
          </mc:Fallback>
        </mc:AlternateContent>
      </w:r>
      <w:r>
        <w:rPr>
          <w:noProof/>
        </w:rPr>
        <mc:AlternateContent>
          <mc:Choice Requires="wpi">
            <w:drawing>
              <wp:anchor distT="0" distB="0" distL="114300" distR="114300" simplePos="0" relativeHeight="251699200" behindDoc="0" locked="0" layoutInCell="1" allowOverlap="1" wp14:anchorId="7BCBEB43" wp14:editId="79CFC53E">
                <wp:simplePos x="0" y="0"/>
                <wp:positionH relativeFrom="column">
                  <wp:posOffset>2140550</wp:posOffset>
                </wp:positionH>
                <wp:positionV relativeFrom="paragraph">
                  <wp:posOffset>2228020</wp:posOffset>
                </wp:positionV>
                <wp:extent cx="239760" cy="360"/>
                <wp:effectExtent l="57150" t="38100" r="46355" b="57150"/>
                <wp:wrapNone/>
                <wp:docPr id="38" name="Ink 38"/>
                <wp:cNvGraphicFramePr/>
                <a:graphic xmlns:a="http://schemas.openxmlformats.org/drawingml/2006/main">
                  <a:graphicData uri="http://schemas.microsoft.com/office/word/2010/wordprocessingInk">
                    <w14:contentPart bwMode="auto" r:id="rId20">
                      <w14:nvContentPartPr>
                        <w14:cNvContentPartPr/>
                      </w14:nvContentPartPr>
                      <w14:xfrm>
                        <a:off x="0" y="0"/>
                        <a:ext cx="239760" cy="360"/>
                      </w14:xfrm>
                    </w14:contentPart>
                  </a:graphicData>
                </a:graphic>
              </wp:anchor>
            </w:drawing>
          </mc:Choice>
          <mc:Fallback>
            <w:pict>
              <v:shape w14:anchorId="5827265C" id="Ink 38" o:spid="_x0000_s1026" type="#_x0000_t75" style="position:absolute;margin-left:167.85pt;margin-top:174.75pt;width:20.3pt;height:1.4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3mJRyAQAABgMAAA4AAABkcnMvZTJvRG9jLnhtbJxSzU4CMRC+m/gO&#10;Te/SXUCEDQsHiQkHlYM+QO22bOO2s5kWFt7e4U8WjTHh0kxn0m++n46nG1extcZgwec87SScaa+g&#10;sH6Z8/e3p7shZyFKX8gKvM75Vgc+ndzejJs6010ooSo0MgLxIWvqnJcx1pkQQZXaydCBWnsaGkAn&#10;I11xKQqUDaG7SnSTZCAawKJGUDoE6s4OQz7Z4xujVXw1JujIqpwPB32iF3M+ShIqkIre4J6zj2NH&#10;TMYyW6KsS6uOlOQVjJy0ngh8Q81klGyF9heUswohgIkdBU6AMVbpvR5SliY/lM39505V2lcrzBT4&#10;qH1cSIwn7/aDa1a4ihxonqGgdOQqAj8ikj3/h3EgPQO1csTnkAjqSkb6DqG0dSCbM1vkHOdFeubv&#10;149nBQs863q5HFAi4ij5rycbg25nNjFhm5xTrtvduc9SbyJT1Oz2Rg8Dmiga9ahowR6en5a0fKXN&#10;Fwm27ztWre87+QIAAP//AwBQSwMEFAAGAAgAAAAhADI0uZr8AQAA+QQAABAAAABkcnMvaW5rL2lu&#10;azEueG1stFNNb9swDL0P6H8Q1EMusS1/xY5Rp6cGGLABQ9sB29G11VioLQWyHCf/frSsKC6aXobN&#10;B0skxUfykby7P7YNOlDZMcFz7LsEI8pLUTG+y/HP562TYtSpgldFIzjN8Yl2+H5z8+WO8be2yeCP&#10;AIF3461tclwrtc88bxgGdwhdIXdeQEjofeVv37/hjfGq6CvjTEHI7qwqBVf0qEawjFU5LtWR2PeA&#10;/SR6WVJrHjWyvLxQsijpVsi2UBaxLjinDeJFC3n/wkid9nBhEGdHJUYtg4KdwPWjJEof1qAojjme&#10;yT2k2EEmLfauY/7+D5jbj5hjWmGQrBKMTEoVPYw5eZrz7PPaf0ixp1IxeqF5IsUYTqicZM3PRJSk&#10;nWj6sTcYHYqmB8p8QmAsTGzfu0LIRzzg5p/iAS+f4s2Te0+NKW/OgyHNjtS5tYq1FAa93dsZUx0A&#10;j+onJfU6BCQIHRI6QfpM0oxEWRS4qyiZtcJM8RnzRfZdbfFe5GVetcWyNlU2sErVlnTiktiSPqf8&#10;mmtN2a5Wf+dbikbAOphe3271N6tJx7PDdmV19fwhU/ojfc3xrd5epD0nha59tYoRQUEUJ/Fy4UTr&#10;BVmQJXbiEBNMlo4fgpUsU/03gr+epGQ6In0E0xEGkwRO1m1650AcJ/XX/rsVsTVA7zd/AAAA//8D&#10;AFBLAwQUAAYACAAAACEAiKMbWd8AAAALAQAADwAAAGRycy9kb3ducmV2LnhtbEyPwU7DMAyG70i8&#10;Q2QkLoilrO3GStOJIYF2Q2x7gKzx2kLjVEm2lrfHnOD2W/70+3O5nmwvLuhD50jBwywBgVQ701Gj&#10;4LB/vX8EEaImo3tHqOAbA6yr66tSF8aN9IGXXWwEl1AotII2xqGQMtQtWh1mbkDi3cl5qyOPvpHG&#10;65HLbS/nSbKQVnfEF1o94EuL9dfubBVstt6fTPNpVnc9bcbwlo35u1Pq9mZ6fgIRcYp/MPzqszpU&#10;7HR0ZzJB9ArSNF8yyiFb5SCYSJeLFMSRQz7PQFal/P9D9Q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Kd5iUcgEAAAYDAAAOAAAAAAAAAAAAAAAAADwCAABk&#10;cnMvZTJvRG9jLnhtbFBLAQItABQABgAIAAAAIQAyNLma/AEAAPkEAAAQAAAAAAAAAAAAAAAAANoD&#10;AABkcnMvaW5rL2luazEueG1sUEsBAi0AFAAGAAgAAAAhAIijG1nfAAAACwEAAA8AAAAAAAAAAAAA&#10;AAAABAYAAGRycy9kb3ducmV2LnhtbFBLAQItABQABgAIAAAAIQB5GLydvwAAACEBAAAZAAAAAAAA&#10;AAAAAAAAABAHAABkcnMvX3JlbHMvZTJvRG9jLnhtbC5yZWxzUEsFBgAAAAAGAAYAeAEAAAYIAAAA&#10;AA==&#10;">
                <v:imagedata r:id="rId21" o:title=""/>
              </v:shape>
            </w:pict>
          </mc:Fallback>
        </mc:AlternateContent>
      </w:r>
      <w:r>
        <w:rPr>
          <w:noProof/>
        </w:rPr>
        <mc:AlternateContent>
          <mc:Choice Requires="wpi">
            <w:drawing>
              <wp:anchor distT="0" distB="0" distL="114300" distR="114300" simplePos="0" relativeHeight="251698176" behindDoc="0" locked="0" layoutInCell="1" allowOverlap="1" wp14:anchorId="38808585" wp14:editId="7B3BE515">
                <wp:simplePos x="0" y="0"/>
                <wp:positionH relativeFrom="column">
                  <wp:posOffset>1202390</wp:posOffset>
                </wp:positionH>
                <wp:positionV relativeFrom="paragraph">
                  <wp:posOffset>2132620</wp:posOffset>
                </wp:positionV>
                <wp:extent cx="1987200" cy="173520"/>
                <wp:effectExtent l="57150" t="38100" r="0" b="55245"/>
                <wp:wrapNone/>
                <wp:docPr id="37" name="Ink 37"/>
                <wp:cNvGraphicFramePr/>
                <a:graphic xmlns:a="http://schemas.openxmlformats.org/drawingml/2006/main">
                  <a:graphicData uri="http://schemas.microsoft.com/office/word/2010/wordprocessingInk">
                    <w14:contentPart bwMode="auto" r:id="rId22">
                      <w14:nvContentPartPr>
                        <w14:cNvContentPartPr/>
                      </w14:nvContentPartPr>
                      <w14:xfrm>
                        <a:off x="0" y="0"/>
                        <a:ext cx="1987200" cy="173520"/>
                      </w14:xfrm>
                    </w14:contentPart>
                  </a:graphicData>
                </a:graphic>
              </wp:anchor>
            </w:drawing>
          </mc:Choice>
          <mc:Fallback>
            <w:pict>
              <v:shape w14:anchorId="23242F2B" id="Ink 37" o:spid="_x0000_s1026" type="#_x0000_t75" style="position:absolute;margin-left:94pt;margin-top:167.2pt;width:157.85pt;height:15.0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44A5V6AQAACgMAAA4AAABkcnMvZTJvRG9jLnhtbJxSXU/CMBR9N/E/&#10;NH2XbQg4FjYeJCY8qDzoD6hdyxrX3uW2MPj3XgYIaIwJL0vb052ejzuZbmzN1gq9AZfzpBdzppyE&#10;0rhlzt/fnu5SznwQrhQ1OJXzrfJ8WtzeTNomU32ooC4VMiJxPmubnFchNFkUeVkpK3wPGuUI1IBW&#10;BNriMipRtMRu66gfx6OoBSwbBKm8p9PZHuRFx6+1kuFVa68Cq3OejgYkL+R8HMe0QFr00yFnHwSl&#10;8ZBHxURkSxRNZeRBkrhCkRXGkYBvqpkIgq3Q/KKyRiJ40KEnwUagtZGq80POkviHs7n73LlKBnKF&#10;mQQXlAsLgeGYXQdc84StKYH2GUpqR6wC8AMjxfN/GXvRM5ArS3r2jaCqRaBx8JVpPMWcmTLnOC+T&#10;k363fjw5WODJ18slQI1EB8t//bLRaHdhkxK2yTn1ut19uy7VJjBJh8k4faBh4UwSljzcD/vdhSP1&#10;nuK4O8uWXr9o8Xy/U3Y2wsUXAAAA//8DAFBLAwQUAAYACAAAACEA0aHQcjcDAAAnCAAAEAAAAGRy&#10;cy9pbmsvaW5rMS54bWy0VU1v2zgQvRfY/0Cwh1xMm8MPfRh1etoAC2yBommB7dG11VioJQWSHCf/&#10;vm9IRnFhB1gUuzmI5Mzwzbw3Q+fd+8dmLx6qfqi7diVprqWo2k23rdu7lfzy+UYVUgzjut2u911b&#10;reRTNcj313+8eVe3P5r9El8BhHbgXbNfyd043i8Xi+PxOD/aedffLYzWdvFX++PD3/I63dpW3+u2&#10;HpFyeDZtunasHkcGW9bbldyMj3qKB/Ztd+g31eRmS795iRj79aa66fpmPU6Iu3XbVnvRrhvU/Y8U&#10;49M9NjXy3FW9FE0NwsrMyeWu+LOEYf24kifnA0ocUEkjF5cxv/4PmDfnmFyWNXmWS5FK2lYPXNMi&#10;aL58nfvHvruv+rGuXmSOoiTHk9jEc9AnCtVXQ7c/cG+keFjvD5CMtMZYpNy0uCDIOR60+U/xoMur&#10;eKfF/SpNoneqQxJtGqnn1o51U2HQm/tpxsYBwGy+HfvwHIw2VmmrTPFZF0vtlo7mpSlOWpGm+Bnz&#10;W38YdhPet/5lXoNnUi0yO9bbcTeJrufaT6KfSn7p6q6q73bj793ddPsOzyH1+u1N+DvhFPJNw3bh&#10;6Yb5E4n6p+r7Sr4Nr1eEm9EQuHtvtLDOC+N87mdXiiyVV/pKzySR85Kc1DPlhBZ6Rt4qMthoQXwM&#10;X0WCTTDgq5wRVPDGasGry5QJboTBWhpheSV0jHhXkgpu8tHhI7QiV6gARHkuKN7NQr7SCs8QhQEK&#10;b7xTjFRkouRF8VeZWDHyxSCK+X2pKIM/g53zwhqZhIOLxSgir0IOrCG1z63KEY4fpUTP6ODBmW8a&#10;5MSCX61gJaTlLMr4WBTECH6wJBSGtDkK4hSIZABn0ll5r4MiEV8HahmcLGZWBnJlHqzOc1tmhkph&#10;U/k2sfXW4UHAqUhZDiJrY0VZUs3qQmTMzWLFgj0viCNRxBIt8qA8hDgXeqksnlrkhfcGR2QVO5bq&#10;DTwT2zgRUeFz9/ll1o5rOMF4Dfv88rOFEf4V0MUgvn0RiaU65/AqRnIoh5nlwbEZJporMwXeBdpk&#10;0DhTKoxBRp7bFDXHTHA4OYcRURm68cs/lOnF45fy+icAAAD//wMAUEsDBBQABgAIAAAAIQA/7EZE&#10;4QAAAAsBAAAPAAAAZHJzL2Rvd25yZXYueG1sTI/BTsMwEETvSPyDtUjcqE2TtmmIUwFSEYeCRNsP&#10;cGKTBOx1FLtp+Hu2JzjO7Gj2TbGZnGWjGULnUcL9TAAzWHvdYSPheNjeZcBCVKiV9Wgk/JgAm/L6&#10;qlC59mf8MOM+NoxKMORKQhtjn3Me6tY4FWa+N0i3Tz84FUkODdeDOlO5s3wuxJI71SF9aFVvnltT&#10;f+9PTsLuLa6qeb+b9Gv69bJ+H7dr8WSlvL2ZHh+ARTPFvzBc8AkdSmKq/Al1YJZ0ltGWKCFJ0hQY&#10;JRYiWQGryFmmC+Blwf9vKH8B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njgDlXoBAAAKAwAADgAAAAAAAAAAAAAAAAA8AgAAZHJzL2Uyb0RvYy54bWxQSwEC&#10;LQAUAAYACAAAACEA0aHQcjcDAAAnCAAAEAAAAAAAAAAAAAAAAADiAwAAZHJzL2luay9pbmsxLnht&#10;bFBLAQItABQABgAIAAAAIQA/7EZE4QAAAAsBAAAPAAAAAAAAAAAAAAAAAEcHAABkcnMvZG93bnJl&#10;di54bWxQSwECLQAUAAYACAAAACEAeRi8nb8AAAAhAQAAGQAAAAAAAAAAAAAAAABVCAAAZHJzL19y&#10;ZWxzL2Uyb0RvYy54bWwucmVsc1BLBQYAAAAABgAGAHgBAABLCQAAAAA=&#10;">
                <v:imagedata r:id="rId23" o:title=""/>
              </v:shape>
            </w:pict>
          </mc:Fallback>
        </mc:AlternateContent>
      </w:r>
      <w:r>
        <w:rPr>
          <w:noProof/>
        </w:rPr>
        <mc:AlternateContent>
          <mc:Choice Requires="wpi">
            <w:drawing>
              <wp:anchor distT="0" distB="0" distL="114300" distR="114300" simplePos="0" relativeHeight="251697152" behindDoc="0" locked="0" layoutInCell="1" allowOverlap="1" wp14:anchorId="15520CCA" wp14:editId="27544525">
                <wp:simplePos x="0" y="0"/>
                <wp:positionH relativeFrom="column">
                  <wp:posOffset>2176145</wp:posOffset>
                </wp:positionH>
                <wp:positionV relativeFrom="paragraph">
                  <wp:posOffset>2126615</wp:posOffset>
                </wp:positionV>
                <wp:extent cx="1013185" cy="159385"/>
                <wp:effectExtent l="38100" t="57150" r="15875" b="50165"/>
                <wp:wrapNone/>
                <wp:docPr id="36" name="Ink 36"/>
                <wp:cNvGraphicFramePr/>
                <a:graphic xmlns:a="http://schemas.openxmlformats.org/drawingml/2006/main">
                  <a:graphicData uri="http://schemas.microsoft.com/office/word/2010/wordprocessingInk">
                    <w14:contentPart bwMode="auto" r:id="rId24">
                      <w14:nvContentPartPr>
                        <w14:cNvContentPartPr/>
                      </w14:nvContentPartPr>
                      <w14:xfrm>
                        <a:off x="0" y="0"/>
                        <a:ext cx="1013185" cy="159385"/>
                      </w14:xfrm>
                    </w14:contentPart>
                  </a:graphicData>
                </a:graphic>
              </wp:anchor>
            </w:drawing>
          </mc:Choice>
          <mc:Fallback>
            <w:pict>
              <v:shape w14:anchorId="7C81F0BE" id="Ink 36" o:spid="_x0000_s1026" type="#_x0000_t75" style="position:absolute;margin-left:170.65pt;margin-top:166.75pt;width:81.2pt;height:13.9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ZiAd5AQAACgMAAA4AAABkcnMvZTJvRG9jLnhtbJxSXU/CMBR9N/E/&#10;NH2XrXwJC4MHiQkPKg/6A2rXssa1d7ktDP69d4ACGmPCy3Lbk517PjqZbV3FNhqDBZ9z0Uk5015B&#10;Yf0q52+vj3cjzkKUvpAVeJ3znQ58Nr29mTR1prtQQlVoZETiQ9bUOS9jrLMkCarUToYO1NoTaACd&#10;jHTEVVKgbIjdVUk3TYdJA1jUCEqHQLfzA8ine35jtIovxgQdWZXz0bDf5yzSML6nAXM+7g0HnL23&#10;kBjyZDqR2QplXVp1lCSvUOSk9STgm2ouo2RrtL+onFUIAUzsKHAJGGOV3vshZyL94WzhP1pXoq/W&#10;mCnwUfu4lBi/stsD16xwFSXQPEFB7ch1BH5kpHj+L+Mgeg5q7UjPoRHUlYz0HEJp60AxZ7bIOS4K&#10;cdLvNw8nB0s8+Xq+BKiR5Gj5r1+2Bl0bNilh25zT+9u1332XehuZokuRip4YUdOKMDEY92g+oz5Q&#10;fC06y5a2X7R4fm6VnT3h6ScAAAD//wMAUEsDBBQABgAIAAAAIQBfgktcKwQAADcMAAAQAAAAZHJz&#10;L2luay9pbmsxLnhtbLxW32/jNgx+H7D/QdA95KVK9NtScOk9rcCADTvsbsD2mEvcxrjELmynaf/7&#10;kZTsJG2K9YbbClSWRPIj+ZG08/7D427LHsq2q5p6wdVUclbWq2Zd1XcL/sfnGxE46/plvV5um7pc&#10;8Key4x+uf/zhfVV/3W3nsDJAqDvc7bYLvun7+/lsdjgcpgczbdq7mZbSzH6uv/76C7/OVuvytqqr&#10;Hlx2w9WqqfvysUewebVe8FX/KEd9wP7U7NtVOYrxpl0dNfp2uSpvmna37EfEzbKuyy2rlzuI+0/O&#10;+qd72FTg565sOdtVkLDQU2ULG36KcLF8XPCT8x5C7CCSHZ9dxvzrP8C8eYmJYRld+IKzHNK6fMCY&#10;ZsT5/PXcP7bNfdn2VXmkOZGSBU9slc7ETyKqLbtmu8facPaw3O6BMiUltEX2rWYXCHmJB9x8Vzzg&#10;5VW80+DOqcnpnfKQSRtbaihtX+1KaPTd/dhjfQfAeP2pb2kctNRGSCN0+CzDXNq58VMj7UkpchcP&#10;mF/afbcZ8b60x34lychayuxQrfvNSLqcSjeSfkr5JdNNWd1t+n9nu2q2DYxDrvW7G/o7yYn8jc12&#10;YXSp/1hO/ffydsHf0fQyskwXlLvSQTLtHNPWFe5qUqiJMBN5xZVyMImKyythC2aZvHIxCmVgI3yU&#10;zHjYhchUxBsUkY5jAc9FIZTCjSoYmejA0gWAKU0SQQIl0E4oOsl0p+lOZomVDKGCEcrBU4kCVilw&#10;L7QJwpMjraOw6NsVFjxIlCqBnpRABUmrsPDEiDFjFIIerTkk1FQsHbKEjGkvjCZRoJSymjMpnwhu&#10;KLBslmBxBQBY0T15SiuhUkjPxChIEY8Wp7q4h7xIi2jJh8TRaJjk2S8dUmGAS2Tdec8M0e8MkI07&#10;JAaxXcKApoBTgOSIZ19QZZRx1AoRakF1VtETx8JCJ6C5DQlG+xwd3OJ9KKQgwg2QqLB3rCwYPhVM&#10;L5qapAmNAwfvBVVJBmGxP4z0KUwRpGeB+kBGYah3YN5ZoJqFGJnRmE6EEI1D11oJdIOw8ID/cVU5&#10;RMkIzwlMaVDAKBIlw00yfPv92zUvI6eAIe7XgNBsyIFYO410tH4O/kyQxAkK14s8vRD8AwiMH1Lq&#10;07woZdK0KpnbyMc8vlA5LBz0BqzRCU3dBgbpvWKhGen9gu2VqoOKzua3TSA3IsLLBWcvv0UKnbsz&#10;5Ps0HMOKCCn+1OQ5YxMTmLfp7UONciHPsxkDYka0M+bODM8Oz0xAlvvsgta36SLUGB3Glcxz3tQh&#10;o4+j25dKg1fUOXu9IK1UDngN0ExZII2G0QX4AEhkFqaOSmokVBO+F97BlXVMCWe9Ovt9NHyS3/qx&#10;og//b7e3XdkvuNVqGjS/1gGaxWCnpQ+YnMiJCCp+R1dBh6l2/5Or+E2ujr+crv8GAAD//wMAUEsD&#10;BBQABgAIAAAAIQAPYYo04gAAAAsBAAAPAAAAZHJzL2Rvd25yZXYueG1sTI/LTsMwEEX3SPyDNUjs&#10;qJ06baMQp0JFCHVDRXht3dhNAvE4it02/D3DCnbzOLpzplhPrmcnO4bOo4JkJoBZrL3psFHw+vJw&#10;kwELUaPRvUer4NsGWJeXF4XOjT/jsz1VsWEUgiHXCtoYh5zzULfW6TDzg0XaHfzodKR2bLgZ9ZnC&#10;Xc/nQiy50x3ShVYPdtPa+qs6OgXpttrNV5vPxw9xGOv7p7ds+95kSl1fTXe3wKKd4h8Mv/qkDiU5&#10;7f0RTWC9ApkmklAqpFwAI2Ih5ArYnibLJAVeFvz/D+UP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JEZiAd5AQAACgMAAA4AAAAAAAAAAAAAAAAAPAIAAGRy&#10;cy9lMm9Eb2MueG1sUEsBAi0AFAAGAAgAAAAhAF+CS1wrBAAANwwAABAAAAAAAAAAAAAAAAAA4QMA&#10;AGRycy9pbmsvaW5rMS54bWxQSwECLQAUAAYACAAAACEAD2GKNOIAAAALAQAADwAAAAAAAAAAAAAA&#10;AAA6CAAAZHJzL2Rvd25yZXYueG1sUEsBAi0AFAAGAAgAAAAhAHkYvJ2/AAAAIQEAABkAAAAAAAAA&#10;AAAAAAAASQkAAGRycy9fcmVscy9lMm9Eb2MueG1sLnJlbHNQSwUGAAAAAAYABgB4AQAAPwoAAAAA&#10;">
                <v:imagedata r:id="rId25" o:title=""/>
              </v:shape>
            </w:pict>
          </mc:Fallback>
        </mc:AlternateContent>
      </w:r>
      <w:r>
        <w:rPr>
          <w:noProof/>
        </w:rPr>
        <mc:AlternateContent>
          <mc:Choice Requires="wpi">
            <w:drawing>
              <wp:anchor distT="0" distB="0" distL="114300" distR="114300" simplePos="0" relativeHeight="251693056" behindDoc="0" locked="0" layoutInCell="1" allowOverlap="1" wp14:anchorId="301DB302" wp14:editId="3DAF828D">
                <wp:simplePos x="0" y="0"/>
                <wp:positionH relativeFrom="column">
                  <wp:posOffset>2407920</wp:posOffset>
                </wp:positionH>
                <wp:positionV relativeFrom="paragraph">
                  <wp:posOffset>2015490</wp:posOffset>
                </wp:positionV>
                <wp:extent cx="793440" cy="622080"/>
                <wp:effectExtent l="38100" t="57150" r="26035" b="45085"/>
                <wp:wrapNone/>
                <wp:docPr id="32" name="Ink 32"/>
                <wp:cNvGraphicFramePr/>
                <a:graphic xmlns:a="http://schemas.openxmlformats.org/drawingml/2006/main">
                  <a:graphicData uri="http://schemas.microsoft.com/office/word/2010/wordprocessingInk">
                    <w14:contentPart bwMode="auto" r:id="rId26">
                      <w14:nvContentPartPr>
                        <w14:cNvContentPartPr/>
                      </w14:nvContentPartPr>
                      <w14:xfrm>
                        <a:off x="0" y="0"/>
                        <a:ext cx="793440" cy="622080"/>
                      </w14:xfrm>
                    </w14:contentPart>
                  </a:graphicData>
                </a:graphic>
              </wp:anchor>
            </w:drawing>
          </mc:Choice>
          <mc:Fallback>
            <w:pict>
              <v:shape w14:anchorId="1C485302" id="Ink 32" o:spid="_x0000_s1026" type="#_x0000_t75" style="position:absolute;margin-left:188.9pt;margin-top:158pt;width:63.9pt;height:50.4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OQ5F4AQAACQMAAA4AAABkcnMvZTJvRG9jLnhtbJxSXU/CMBR9N/E/&#10;NH2XbQgIC4MHiQkPKg/6A2rXssa1d7ktbPx77wYIaIwJL01vT3p6PjqdN7ZkW4XegMt40os5U05C&#10;btw64+9vT3djznwQLhclOJXxnfJ8Pru9mdZVqvpQQJkrZETifFpXGS9CqNIo8rJQVvgeVMoRqAGt&#10;CDTiOspR1MRuy6gfx6OoBswrBKm8p9PFHuSzjl9rJcOr1l4FVmZ8EsckL2R8PBrQBmkzGQ05+yBo&#10;kAx5NJuKdI2iKow8SBJXKLLCOBLwTbUQQbANml9U1kgEDzr0JNgItDZSdX7IWRL/cLZ0n62rZCA3&#10;mEpwQbmwEhiO2XXANU/YkhKonyGndsQmAD8wUjz/l7EXvQC5saRn3wiqUgT6Dr4wlaeYU5NnHJd5&#10;ctLvto8nBys8+Xq5BKiR6GD5ryuNRtuGTUpYk3HqddeuXZeqCUzS4cPkftA2Lgka9fvxuMOPzHuG&#10;43QWLT1+UeL53Ao7+8GzLwAAAP//AwBQSwMEFAAGAAgAAAAhAA8AyR1gBwAAxBgAABAAAABkcnMv&#10;aW5rL2luazEueG1stFhJb9w2FL4X6H8glEMupi1Su5FxTjVQoEWLJgXa48SW7UFmMWbkOPn3/d5C&#10;ifTIblKkCSJRb/3ewkdm3rz9vFmbT/3+sNptF5k7zTPTb69216vt7SL78/2lbTNzGJbb6+V6t+0X&#10;2Zf+kL29+PGHN6vtx836HE8DC9sDrTbrRXY3DPfnZ2ePj4+nj8Xpbn975vO8OPt5+/HXX7IL1bru&#10;b1bb1QCXh0C62m2H/vNAxs5X14vsavicj/Kw/W73sL/qRzZR9leTxLBfXvWXu/1mOYwW75bbbb82&#10;2+UGuP/KzPDlHosV/Nz2+8xsVgjY+lNXNmX7UwfC8vMii74fAPEAJJvsbN7m3/+DzctjmwSr8E3d&#10;ZEYhXfefCNMZ5/z8+dh/3+/u+/2w6qc0S1KU8cVcyTfnRxK17w+79QPVJjOflusHpMzlOdpCfbuz&#10;mYQc20Nuvqs95OVZezG4NDUaXpwHTdrYUqG0w2rTo9E392OPDQcYJvK7Yc/bwee+sHlhffs+b8/z&#10;8tz50672USm0i4PND/uHw91o78N+6lfmjFmTyB5X18PdmPT8NK/GpMcpn1O961e3d8N/073arXfY&#10;DlrrV5f8J4qJ/Y3NNrN1uf+Mhv5Hf7PIXvHuNawpBI69LVvjfW58WTXVyWvrXjev85Msz6zL8pPc&#10;4O+JdcbhleMdSCOD+IFBbFubhl6lcaxa1LWpfQ0SvNiiLbHqnHVVQVLOOeNz0nN1gxpW1hV1dVLa&#10;ylZl7ZLdFAr4taFxm/x2c3Poh0VW5vVpUWUXuXEN0HC038+6Q/Jg36v9JmTTV5TQKJ3WI9QS+ZK0&#10;NoayUNWldbVkq3KmI5mm6Kx3tLJtA7ygU7p8YUrOONcFK1CT7EMMJOSXGFI1LSGT0kKKzYhhRVGM&#10;iHpCgijpiBTpsRf2yAwVBiFi0FoVA9SJHYuGNbmIJdVR7C4BInqjFKlbz5m2RWEL7r3C+JboVW4r&#10;6k9vuf+6xjpsAISUd8ZxatEd/IY9Tj8epFgWtiTFCv3NHiQV6jWkmqGLgpdUyYfYCgGSQew4MhsH&#10;JSSNxjesj20kYiQdrMhafNFavDtuJq1aVUnAdW49bTm0Tm44cudLW3MKOkuRp6AEGj3HfE6kWPRf&#10;2CL6lUIkhuAkoHl36pol8RCFZ0RZKFTkSOZlrnTuyzJHXKBBAB6j72kYHBLLd5Zy7iqacETF5saK&#10;e7Jo0J0NscfNNsUHZTbCLrCClJZYPmISmMyehL6FQm5GANKcR5E2poJU1RlBXjW26FhNQZINj9Zj&#10;W55GGAj4Nz51X7NhoQslGSmuMdyzlWxSx3tZZxprlhiY5LaumSVRijkwiKVWeU2yRIqSF8YLi0bc&#10;muOzHZcymCWhcbJNxtWT4oqqNCZRFCPzY5RP/So2jmquvMwIDtlgAgjm5jHqLkjU5cPL/GkN1U/c&#10;q0nig6ZY0QjTR6DlrIWZglkpbV3YmluGetk5qh5WON5pFTJEhhJP4iiQRAy1p+TMhsdQnq2sgtPh&#10;MBPyV3M44qiNAkImaTRsXxjxM1RCsiaA+RmyGpFiPVkHhHQ2udZiZGM7qSnKihwAOMMK2R/YJ5Is&#10;KYhUO81DEgYJqxBuzPhocRziZTGSuGYd7m349BVOL7FcC6nAjYULDCoboaesk8j0Q8PhJOFBplJY&#10;xxxRUf3YS0LSgx0Dc0QhijMelXSc/tSi+JqJJd48T9BRQKERwTpxzso+IlgelwrOKk5etHNo+gBn&#10;Qg4cZAiXFKK5vDV0gti64JO8qKU2VS6XgA6XP/Jla+w5tmt9UfKx4jscJoyjw/BlW+gRki1x1OMq&#10;wSvmFLhYFiyK1mER76U0SQYCWHYonEAiyOP2JP5M2x3P16T8Yur4mRTmBXYEIUEt+XwJHCVH+Ymm&#10;OJshxSgCPHpr1AkJH8xh/iwWWNMRKHZRJNLAJJVaaCXYgJrGBW5U0iTiBsdFxu2BWZMAHcdUbRyQ&#10;VFstg5gr0JOgYXpM8oIiqRYLK13tk1qaGhUi7IpJergMQ2LiiKlns5HYHT+eqh/jiSmj2hFQ4cgF&#10;ApjZrGacQ4gLpts9ijn2IeskjNkPVhe3sXpwHiUOxyOlT0vOqHwn+aMNCl4Zvlv8l5HqWbQYEKTE&#10;T9LHR1zkFBI7wIP98MdzlRYQkgFMEh0mdJTDQWJBPwRgOiFJNnHAjgOFoAZLAr/VSkQh6SGDwUmT&#10;sJEurrznKWcr/AeGY5G4xUoSnlrkWEMu1LxEopwITIiESJARlBFfW1o31DFkssiqkQMQQJJniJk9&#10;zwuTpqRpjq+gPF9N5bxOQwuWJzOhkMxRfXklH6E0kyIU6EP3dKqixoj/ZMJOwWrIuESwVJXUQ3Di&#10;yKJWppshyZSlTL5KD0Ft/dGDwJGJpa559iU4ozgFgUQm+J+j4HZq+RhFU5FJuOS7LG7GhCwkh9fs&#10;LVAIRnCgkJiUQIo0kmrNKCb8MfVkEv8YGL9e4HyLmKRjrtBIArzh2k53wKaV3/HopztCkmMCyY9z&#10;uJaigHO/z00/4178AwAA//8DAFBLAwQUAAYACAAAACEAZUc0+eEAAAALAQAADwAAAGRycy9kb3du&#10;cmV2LnhtbEyPzU7DMBCE70i8g7VI3KgdoE4JcaqKAuoJROEANzfeJhH+CbHbhLdnOcFtVjOa/aZc&#10;Ts6yIw6xC15BNhPA0NfBdL5R8Pb6cLEAFpP2RtvgUcE3RlhWpyelLkwY/Qset6lhVOJjoRW0KfUF&#10;57Fu0ek4Cz168vZhcDrROTTcDHqkcmf5pRCSO915+tDqHu9arD+3B6fgeS/fnyZhb/r84z7Ix/Vq&#10;/bUZlTo/m1a3wBJO6S8Mv/iEDhUx7cLBm8isgqs8J/REIpM0ihJzMZfAdgquM7kAXpX8/4bqB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BpOQ5F4AQAACQMA&#10;AA4AAAAAAAAAAAAAAAAAPAIAAGRycy9lMm9Eb2MueG1sUEsBAi0AFAAGAAgAAAAhAA8AyR1gBwAA&#10;xBgAABAAAAAAAAAAAAAAAAAA4AMAAGRycy9pbmsvaW5rMS54bWxQSwECLQAUAAYACAAAACEAZUc0&#10;+eEAAAALAQAADwAAAAAAAAAAAAAAAABuCwAAZHJzL2Rvd25yZXYueG1sUEsBAi0AFAAGAAgAAAAh&#10;AHkYvJ2/AAAAIQEAABkAAAAAAAAAAAAAAAAAfAwAAGRycy9fcmVscy9lMm9Eb2MueG1sLnJlbHNQ&#10;SwUGAAAAAAYABgB4AQAAcg0AAAAA&#10;">
                <v:imagedata r:id="rId27" o:title=""/>
              </v:shape>
            </w:pict>
          </mc:Fallback>
        </mc:AlternateContent>
      </w:r>
      <w:r>
        <w:rPr>
          <w:noProof/>
        </w:rPr>
        <mc:AlternateContent>
          <mc:Choice Requires="aink">
            <w:drawing>
              <wp:anchor distT="0" distB="0" distL="114300" distR="114300" simplePos="0" relativeHeight="251688960" behindDoc="0" locked="0" layoutInCell="1" allowOverlap="1" wp14:anchorId="7B1E5CA8" wp14:editId="7FA715AD">
                <wp:simplePos x="0" y="0"/>
                <wp:positionH relativeFrom="column">
                  <wp:posOffset>2767965</wp:posOffset>
                </wp:positionH>
                <wp:positionV relativeFrom="paragraph">
                  <wp:posOffset>1675765</wp:posOffset>
                </wp:positionV>
                <wp:extent cx="429090" cy="537235"/>
                <wp:effectExtent l="38100" t="0" r="28575" b="53340"/>
                <wp:wrapNone/>
                <wp:docPr id="23" name="Ink 23"/>
                <wp:cNvGraphicFramePr/>
                <a:graphic xmlns:a="http://schemas.openxmlformats.org/drawingml/2006/main">
                  <a:graphicData uri="http://schemas.microsoft.com/office/word/2010/wordprocessingInk">
                    <w14:contentPart bwMode="auto" r:id="rId28">
                      <w14:nvContentPartPr>
                        <w14:cNvContentPartPr/>
                      </w14:nvContentPartPr>
                      <w14:xfrm>
                        <a:off x="0" y="0"/>
                        <a:ext cx="429090" cy="537235"/>
                      </w14:xfrm>
                    </w14:contentPart>
                  </a:graphicData>
                </a:graphic>
              </wp:anchor>
            </w:drawing>
          </mc:Choice>
          <mc:Fallback>
            <w:drawing>
              <wp:anchor distT="0" distB="0" distL="114300" distR="114300" simplePos="0" relativeHeight="251688960" behindDoc="0" locked="0" layoutInCell="1" allowOverlap="1" wp14:anchorId="7B1E5CA8" wp14:editId="7FA715AD">
                <wp:simplePos x="0" y="0"/>
                <wp:positionH relativeFrom="column">
                  <wp:posOffset>2767965</wp:posOffset>
                </wp:positionH>
                <wp:positionV relativeFrom="paragraph">
                  <wp:posOffset>1675765</wp:posOffset>
                </wp:positionV>
                <wp:extent cx="429090" cy="537235"/>
                <wp:effectExtent l="38100" t="0" r="28575" b="53340"/>
                <wp:wrapNone/>
                <wp:docPr id="23" name="Ink 23"/>
                <wp:cNvGraphicFramePr/>
                <a:graphic xmlns:a="http://schemas.openxmlformats.org/drawingml/2006/main">
                  <a:graphicData uri="http://schemas.openxmlformats.org/drawingml/2006/picture">
                    <pic:pic xmlns:pic="http://schemas.openxmlformats.org/drawingml/2006/picture">
                      <pic:nvPicPr>
                        <pic:cNvPr id="23" name="Ink 23"/>
                        <pic:cNvPicPr/>
                      </pic:nvPicPr>
                      <pic:blipFill>
                        <a:blip r:embed="rId29"/>
                        <a:stretch>
                          <a:fillRect/>
                        </a:stretch>
                      </pic:blipFill>
                      <pic:spPr>
                        <a:xfrm>
                          <a:off x="0" y="0"/>
                          <a:ext cx="446744" cy="644898"/>
                        </a:xfrm>
                        <a:prstGeom prst="rect">
                          <a:avLst/>
                        </a:prstGeom>
                      </pic:spPr>
                    </pic:pic>
                  </a:graphicData>
                </a:graphic>
              </wp:anchor>
            </w:drawing>
          </mc:Fallback>
        </mc:AlternateContent>
      </w:r>
      <w:r w:rsidR="00FC76CA">
        <w:rPr>
          <w:noProof/>
        </w:rPr>
        <mc:AlternateContent>
          <mc:Choice Requires="wpi">
            <w:drawing>
              <wp:anchor distT="0" distB="0" distL="114300" distR="114300" simplePos="0" relativeHeight="251680768" behindDoc="0" locked="0" layoutInCell="1" allowOverlap="1" wp14:anchorId="3928942C" wp14:editId="2015FEB2">
                <wp:simplePos x="0" y="0"/>
                <wp:positionH relativeFrom="column">
                  <wp:posOffset>-858610</wp:posOffset>
                </wp:positionH>
                <wp:positionV relativeFrom="paragraph">
                  <wp:posOffset>1161130</wp:posOffset>
                </wp:positionV>
                <wp:extent cx="360" cy="360"/>
                <wp:effectExtent l="38100" t="38100" r="57150" b="57150"/>
                <wp:wrapNone/>
                <wp:docPr id="4" name="Ink 4"/>
                <wp:cNvGraphicFramePr/>
                <a:graphic xmlns:a="http://schemas.openxmlformats.org/drawingml/2006/main">
                  <a:graphicData uri="http://schemas.microsoft.com/office/word/2010/wordprocessingInk">
                    <w14:contentPart bwMode="auto" r:id="rId30">
                      <w14:nvContentPartPr>
                        <w14:cNvContentPartPr/>
                      </w14:nvContentPartPr>
                      <w14:xfrm>
                        <a:off x="0" y="0"/>
                        <a:ext cx="360" cy="360"/>
                      </w14:xfrm>
                    </w14:contentPart>
                  </a:graphicData>
                </a:graphic>
              </wp:anchor>
            </w:drawing>
          </mc:Choice>
          <mc:Fallback>
            <w:pict>
              <v:shape w14:anchorId="618C5D2A" id="Ink 4" o:spid="_x0000_s1026" type="#_x0000_t75" style="position:absolute;margin-left:-68.3pt;margin-top:90.75pt;width:1.45pt;height:1.4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1EcjMYBAABoBAAAEAAAAGRycy9pbmsvaW5rMS54bWy0k01v&#10;3CAQhu+V8h8QPfRS2xjvV6x4c8pKlVqpalIpPTo2WaMYWAFe7/77jjHLOsomp1aWLBiYl5mHl5vb&#10;g2jRnmnDlSxwGhOMmKxUzeW2wL8fNtEKI2NLWZetkqzAR2bw7frq0w2XL6LN4Y9AQZphJNoCN9bu&#10;8iTp+z7us1jpbUIJyZJv8uXHd7z2WTV75pJbONKcQpWSlh3sIJbzusCVPZCwH7TvVacrFpaHiK7O&#10;O6wuK7ZRWpQ2KDallKxFshRQ9yNG9riDAYdztkxjJDg0HNE4nS1nq7trCJSHAk/mHZRooBKBk8ua&#10;f/6D5uat5lBWRpeLJUa+pJrth5oSxzx/v/efWu2YtpydMY9Q/MIRVePc8RlBaWZU2w13g9G+bDtA&#10;lhICtvBnp8kFIG/1gM0/1QMu7+pNi3uNxrc35eChBUudrtZywcDoYhc8Zg0ID+F7q91zoIRmEcki&#10;unogizxb5DSL55ROrsK7+KT5pDvTBL0nffarWwnUxs56XtsmQCcxmQfoU+SXUhvGt439KNe37ZKD&#10;cy68Q2cm5Pv4xZ4L/Nk9ReQyx4BrhCCC6Gy+nH/9QuCLVul1+sqR4RRAvf4LAAD//wMAUEsDBBQA&#10;BgAIAAAAIQBF6LSy5AAAAA0BAAAPAAAAZHJzL2Rvd25yZXYueG1sTI/NTsMwEITvSLyDtUjcWic0&#10;pFWIUyEiCqpAgvAjcXNjN4mw11HsNuHt2Z7guDOfZmfy9WQNO+rBdw4FxPMImMbaqQ4bAe9v97MV&#10;MB8kKmkcagE/2sO6OD/LZabciK/6WIWGUQj6TApoQ+gzzn3daiv93PUaydu7wcpA59BwNciRwq3h&#10;V1GUcis7pA+t7PVdq+vv6mAFbJ6+Hv3y4bkym2Tc7suP8tO/lEJcXky3N8CCnsIfDKf6VB0K6rRz&#10;B1SeGQGzeJGmxJKziq+BEULSYglsd5KSBHiR8/8ril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9KOqi2gBAAADAwAADgAAAAAAAAAAAAAAAAA8AgAAZHJz&#10;L2Uyb0RvYy54bWxQSwECLQAUAAYACAAAACEA/1EcjMYBAABoBAAAEAAAAAAAAAAAAAAAAADQAwAA&#10;ZHJzL2luay9pbmsxLnhtbFBLAQItABQABgAIAAAAIQBF6LSy5AAAAA0BAAAPAAAAAAAAAAAAAAAA&#10;AMQFAABkcnMvZG93bnJldi54bWxQSwECLQAUAAYACAAAACEAeRi8nb8AAAAhAQAAGQAAAAAAAAAA&#10;AAAAAADVBgAAZHJzL19yZWxzL2Uyb0RvYy54bWwucmVsc1BLBQYAAAAABgAGAHgBAADLBwAAAAA=&#10;">
                <v:imagedata r:id="rId9" o:title=""/>
              </v:shape>
            </w:pict>
          </mc:Fallback>
        </mc:AlternateContent>
      </w:r>
      <w:r w:rsidR="00FC76CA">
        <w:rPr>
          <w:noProof/>
        </w:rPr>
        <w:drawing>
          <wp:inline distT="0" distB="0" distL="0" distR="0" wp14:anchorId="2D4BB025" wp14:editId="06BEBEA0">
            <wp:extent cx="3228975" cy="2266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31">
                      <a:extLst>
                        <a:ext uri="{28A0092B-C50C-407E-A947-70E740481C1C}">
                          <a14:useLocalDpi xmlns:a14="http://schemas.microsoft.com/office/drawing/2010/main" val="0"/>
                        </a:ext>
                      </a:extLst>
                    </a:blip>
                    <a:srcRect l="1" t="-1" r="-415" b="-113"/>
                    <a:stretch/>
                  </pic:blipFill>
                  <pic:spPr bwMode="auto">
                    <a:xfrm>
                      <a:off x="0" y="0"/>
                      <a:ext cx="3232155" cy="2269183"/>
                    </a:xfrm>
                    <a:prstGeom prst="rect">
                      <a:avLst/>
                    </a:prstGeom>
                    <a:ln>
                      <a:noFill/>
                    </a:ln>
                    <a:extLst>
                      <a:ext uri="{53640926-AAD7-44D8-BBD7-CCE9431645EC}">
                        <a14:shadowObscured xmlns:a14="http://schemas.microsoft.com/office/drawing/2010/main"/>
                      </a:ext>
                    </a:extLst>
                  </pic:spPr>
                </pic:pic>
              </a:graphicData>
            </a:graphic>
          </wp:inline>
        </w:drawing>
      </w:r>
    </w:p>
    <w:p w14:paraId="586DC106" w14:textId="163AF997" w:rsidR="007D0C73" w:rsidRDefault="00C00277">
      <w:pPr>
        <w:spacing w:after="79" w:line="259" w:lineRule="auto"/>
        <w:ind w:left="96" w:right="294" w:hanging="10"/>
        <w:jc w:val="center"/>
      </w:pPr>
      <w:r>
        <w:t>s</w:t>
      </w:r>
    </w:p>
    <w:p w14:paraId="3E461662" w14:textId="2F783578" w:rsidR="003872AE" w:rsidRDefault="00000000">
      <w:pPr>
        <w:spacing w:after="79" w:line="259" w:lineRule="auto"/>
        <w:ind w:left="96" w:right="294" w:hanging="10"/>
        <w:jc w:val="center"/>
      </w:pPr>
      <w:r>
        <w:t>III.</w:t>
      </w:r>
      <w:r>
        <w:rPr>
          <w:rFonts w:ascii="Arial" w:eastAsia="Arial" w:hAnsi="Arial" w:cs="Arial"/>
        </w:rPr>
        <w:t xml:space="preserve"> </w:t>
      </w:r>
      <w:r>
        <w:t>R</w:t>
      </w:r>
      <w:r>
        <w:rPr>
          <w:sz w:val="16"/>
        </w:rPr>
        <w:t>ESULTS</w:t>
      </w:r>
      <w:r>
        <w:t xml:space="preserve"> </w:t>
      </w:r>
    </w:p>
    <w:p w14:paraId="53BC3800" w14:textId="5EA70D3B" w:rsidR="003872AE" w:rsidRDefault="00EE0829" w:rsidP="001342F3">
      <w:pPr>
        <w:ind w:left="-15" w:firstLine="288"/>
      </w:pPr>
      <w:r>
        <w:t xml:space="preserve">Based on the above experiment, we conclude that our newly </w:t>
      </w:r>
      <w:r w:rsidR="001342F3">
        <w:t>implemented the leg lifter for exercise purpose. Smart medicine remainder for disabled persons to take their medicine on time. Detecting the urine level in the urine bag of the disabled person.</w:t>
      </w:r>
    </w:p>
    <w:p w14:paraId="068594C1" w14:textId="5FDF0F28" w:rsidR="003872AE" w:rsidRDefault="001342F3" w:rsidP="000F19C3">
      <w:pPr>
        <w:ind w:left="0" w:firstLine="0"/>
      </w:pPr>
      <w:r>
        <w:t xml:space="preserve">Regularly monitors the body temperature of the disabled person in the </w:t>
      </w:r>
      <w:r w:rsidR="00F066DA">
        <w:t xml:space="preserve">wheelchair. By this implementation in </w:t>
      </w:r>
      <w:proofErr w:type="gramStart"/>
      <w:r w:rsidR="00F066DA">
        <w:t>the  wheelchair</w:t>
      </w:r>
      <w:proofErr w:type="gramEnd"/>
      <w:r w:rsidR="00F066DA">
        <w:t xml:space="preserve"> the disabled person can able to do their activity on their own without others help.</w:t>
      </w:r>
    </w:p>
    <w:p w14:paraId="0B5561ED" w14:textId="77777777" w:rsidR="000F19C3" w:rsidRDefault="000F19C3" w:rsidP="000F19C3">
      <w:pPr>
        <w:ind w:left="0" w:firstLine="0"/>
      </w:pPr>
    </w:p>
    <w:p w14:paraId="6B707E2E" w14:textId="77777777" w:rsidR="003872AE" w:rsidRDefault="00000000">
      <w:pPr>
        <w:spacing w:after="72" w:line="249" w:lineRule="auto"/>
        <w:ind w:left="977" w:firstLine="0"/>
        <w:jc w:val="left"/>
      </w:pPr>
      <w:r>
        <w:t>IV.</w:t>
      </w:r>
      <w:r>
        <w:rPr>
          <w:rFonts w:ascii="Arial" w:eastAsia="Arial" w:hAnsi="Arial" w:cs="Arial"/>
        </w:rPr>
        <w:t xml:space="preserve"> </w:t>
      </w:r>
      <w:r>
        <w:t>D</w:t>
      </w:r>
      <w:r>
        <w:rPr>
          <w:sz w:val="16"/>
        </w:rPr>
        <w:t>ISCUSSIONS AND CONCLUSIONS</w:t>
      </w:r>
      <w:r>
        <w:t xml:space="preserve"> </w:t>
      </w:r>
    </w:p>
    <w:p w14:paraId="6358B223" w14:textId="653F4FBA" w:rsidR="008E254C" w:rsidRDefault="008E254C">
      <w:pPr>
        <w:spacing w:after="176"/>
        <w:ind w:left="-15" w:right="225" w:firstLine="288"/>
      </w:pPr>
      <w:r>
        <w:t xml:space="preserve">We discussed about the disability person’s main problem is </w:t>
      </w:r>
      <w:r w:rsidR="005533C2">
        <w:t xml:space="preserve">not doing their exercise on their own. Their need to perform the physiotherapy exercise without the help of the physiotherapist or any other physiotherapy equipment. To avoid  separate equipment for physiotherapy we implemented leg lifter exercise in the wheelchair itself. And to monitor their body </w:t>
      </w:r>
      <w:proofErr w:type="gramStart"/>
      <w:r w:rsidR="005533C2">
        <w:t>temperature ,urine</w:t>
      </w:r>
      <w:proofErr w:type="gramEnd"/>
      <w:r w:rsidR="005533C2">
        <w:t xml:space="preserve"> level contained in the  urine bag and  medicine remainder is used to indicate the user or care</w:t>
      </w:r>
      <w:r w:rsidR="00807297">
        <w:t xml:space="preserve"> </w:t>
      </w:r>
      <w:r w:rsidR="005533C2">
        <w:t>taker to take the particular medicine on time.</w:t>
      </w:r>
    </w:p>
    <w:p w14:paraId="4E97F065" w14:textId="32257DD2" w:rsidR="003872AE" w:rsidRDefault="00000000">
      <w:pPr>
        <w:spacing w:after="176"/>
        <w:ind w:left="-15" w:right="225" w:firstLine="288"/>
      </w:pPr>
      <w:r>
        <w:t xml:space="preserve">In conclusion, </w:t>
      </w:r>
      <w:r w:rsidR="00104EF1">
        <w:t>the controlling physiotherapy is successfully</w:t>
      </w:r>
      <w:r>
        <w:t xml:space="preserve"> developed.  This </w:t>
      </w:r>
      <w:r w:rsidR="00104EF1">
        <w:t xml:space="preserve">physiotherapy activity </w:t>
      </w:r>
      <w:r>
        <w:t xml:space="preserve">can be </w:t>
      </w:r>
      <w:r w:rsidR="008E254C">
        <w:t>achieved by</w:t>
      </w:r>
      <w:r>
        <w:t xml:space="preserve"> </w:t>
      </w:r>
      <w:r w:rsidR="00104EF1">
        <w:t xml:space="preserve">four dc motor </w:t>
      </w:r>
      <w:r w:rsidR="008E254C">
        <w:t>on both the sides</w:t>
      </w:r>
      <w:r w:rsidR="00104EF1">
        <w:t xml:space="preserve"> of foot plate in the </w:t>
      </w:r>
      <w:r w:rsidR="008E254C">
        <w:t>wheelchair</w:t>
      </w:r>
      <w:r w:rsidR="00104EF1">
        <w:t>.</w:t>
      </w:r>
      <w:r w:rsidR="008E254C" w:rsidRPr="008E254C">
        <w:t xml:space="preserve"> </w:t>
      </w:r>
      <w:r w:rsidR="008E254C">
        <w:t xml:space="preserve">whenever the disabled person need to check the body temperature they can able to check the temperature in the wheelchair. In case the urine bag is full it will indicate through the buzzer and the LED indication to the user and the </w:t>
      </w:r>
      <w:proofErr w:type="gramStart"/>
      <w:r w:rsidR="008E254C">
        <w:t>care taker</w:t>
      </w:r>
      <w:proofErr w:type="gramEnd"/>
      <w:r w:rsidR="008E254C">
        <w:t xml:space="preserve">. By the help of the medicine remainder the user </w:t>
      </w:r>
      <w:proofErr w:type="gramStart"/>
      <w:r w:rsidR="008E254C">
        <w:t>can</w:t>
      </w:r>
      <w:proofErr w:type="gramEnd"/>
      <w:r w:rsidR="008E254C">
        <w:t xml:space="preserve"> able to take their medicine on time with any delay in timing.</w:t>
      </w:r>
    </w:p>
    <w:p w14:paraId="35EE2650" w14:textId="77777777" w:rsidR="003872AE" w:rsidRDefault="00000000">
      <w:pPr>
        <w:spacing w:after="57" w:line="259" w:lineRule="auto"/>
        <w:ind w:left="96" w:right="316" w:hanging="10"/>
        <w:jc w:val="center"/>
      </w:pPr>
      <w:r>
        <w:t>R</w:t>
      </w:r>
      <w:r>
        <w:rPr>
          <w:sz w:val="16"/>
        </w:rPr>
        <w:t>EFERENCES</w:t>
      </w:r>
      <w:r>
        <w:t xml:space="preserve"> </w:t>
      </w:r>
    </w:p>
    <w:p w14:paraId="36A7B5C6" w14:textId="77777777" w:rsidR="00DB5B0A" w:rsidRPr="00DB5B0A" w:rsidRDefault="00DB5B0A">
      <w:pPr>
        <w:numPr>
          <w:ilvl w:val="0"/>
          <w:numId w:val="1"/>
        </w:numPr>
        <w:spacing w:after="213" w:line="238" w:lineRule="auto"/>
        <w:ind w:right="-12" w:hanging="360"/>
      </w:pPr>
      <w:r w:rsidRPr="00DB5B0A">
        <w:rPr>
          <w:sz w:val="18"/>
        </w:rPr>
        <w:t xml:space="preserve">M. Khalili, G. </w:t>
      </w:r>
      <w:proofErr w:type="spellStart"/>
      <w:r w:rsidRPr="00DB5B0A">
        <w:rPr>
          <w:sz w:val="18"/>
        </w:rPr>
        <w:t>Kryt</w:t>
      </w:r>
      <w:proofErr w:type="spellEnd"/>
      <w:r w:rsidRPr="00DB5B0A">
        <w:rPr>
          <w:sz w:val="18"/>
        </w:rPr>
        <w:t xml:space="preserve">, H. F. M. Van der Loos and J. F. </w:t>
      </w:r>
      <w:proofErr w:type="spellStart"/>
      <w:r w:rsidRPr="00DB5B0A">
        <w:rPr>
          <w:sz w:val="18"/>
        </w:rPr>
        <w:t>Borisoff</w:t>
      </w:r>
      <w:proofErr w:type="spellEnd"/>
      <w:r w:rsidRPr="00DB5B0A">
        <w:rPr>
          <w:sz w:val="18"/>
        </w:rPr>
        <w:t xml:space="preserve">. A Comparison Between Conventional and Terrain-Specific Adaptive </w:t>
      </w:r>
      <w:proofErr w:type="spellStart"/>
      <w:r w:rsidRPr="00DB5B0A">
        <w:rPr>
          <w:sz w:val="18"/>
        </w:rPr>
        <w:t>Pushrim</w:t>
      </w:r>
      <w:proofErr w:type="spellEnd"/>
      <w:r w:rsidRPr="00DB5B0A">
        <w:rPr>
          <w:sz w:val="18"/>
        </w:rPr>
        <w:t>-Activated Power-Assisted Wheelchairs, vol 29, no. 4, pp. 3486-0651, Dec 2021</w:t>
      </w:r>
    </w:p>
    <w:p w14:paraId="3AD060FE" w14:textId="0EDAFC83" w:rsidR="00DB5B0A" w:rsidRPr="00DB5B0A" w:rsidRDefault="00DB5B0A" w:rsidP="00DB5B0A">
      <w:pPr>
        <w:numPr>
          <w:ilvl w:val="0"/>
          <w:numId w:val="1"/>
        </w:numPr>
        <w:spacing w:after="213" w:line="238" w:lineRule="auto"/>
        <w:ind w:right="-12" w:hanging="360"/>
        <w:rPr>
          <w:sz w:val="18"/>
        </w:rPr>
      </w:pPr>
      <w:proofErr w:type="spellStart"/>
      <w:proofErr w:type="gramStart"/>
      <w:r w:rsidRPr="00DB5B0A">
        <w:rPr>
          <w:sz w:val="18"/>
        </w:rPr>
        <w:t>B.Ayshwarya</w:t>
      </w:r>
      <w:proofErr w:type="spellEnd"/>
      <w:proofErr w:type="gramEnd"/>
      <w:r w:rsidRPr="00DB5B0A">
        <w:rPr>
          <w:sz w:val="18"/>
        </w:rPr>
        <w:t xml:space="preserve"> and </w:t>
      </w:r>
      <w:proofErr w:type="spellStart"/>
      <w:r w:rsidRPr="00DB5B0A">
        <w:rPr>
          <w:sz w:val="18"/>
        </w:rPr>
        <w:t>R.Velmurugan</w:t>
      </w:r>
      <w:proofErr w:type="spellEnd"/>
      <w:r w:rsidRPr="00DB5B0A">
        <w:rPr>
          <w:sz w:val="18"/>
        </w:rPr>
        <w:t xml:space="preserve">. Intelligent and Safe Medication Box </w:t>
      </w:r>
      <w:proofErr w:type="gramStart"/>
      <w:r w:rsidRPr="00DB5B0A">
        <w:rPr>
          <w:sz w:val="18"/>
        </w:rPr>
        <w:t>In</w:t>
      </w:r>
      <w:proofErr w:type="gramEnd"/>
      <w:r w:rsidRPr="00DB5B0A">
        <w:rPr>
          <w:sz w:val="18"/>
        </w:rPr>
        <w:t xml:space="preserve"> Health IoT Platform for Medication Monitoring System with Timely Remainders, pp. 2079-9884, June 2021.</w:t>
      </w:r>
    </w:p>
    <w:p w14:paraId="677897DB" w14:textId="3300F3C4" w:rsidR="000F19C3" w:rsidRPr="000F19C3" w:rsidRDefault="000F19C3" w:rsidP="000F19C3">
      <w:pPr>
        <w:numPr>
          <w:ilvl w:val="0"/>
          <w:numId w:val="1"/>
        </w:numPr>
        <w:spacing w:after="213" w:line="238" w:lineRule="auto"/>
        <w:ind w:right="-12" w:hanging="360"/>
        <w:rPr>
          <w:sz w:val="18"/>
        </w:rPr>
      </w:pPr>
      <w:r w:rsidRPr="000F19C3">
        <w:rPr>
          <w:rFonts w:eastAsia="Calibri"/>
          <w:color w:val="000000" w:themeColor="dark1"/>
          <w:kern w:val="24"/>
          <w:sz w:val="28"/>
          <w:szCs w:val="28"/>
        </w:rPr>
        <w:t xml:space="preserve"> </w:t>
      </w:r>
      <w:r w:rsidRPr="000F19C3">
        <w:rPr>
          <w:sz w:val="18"/>
        </w:rPr>
        <w:t xml:space="preserve">Xin </w:t>
      </w:r>
      <w:proofErr w:type="gramStart"/>
      <w:r w:rsidRPr="000F19C3">
        <w:rPr>
          <w:sz w:val="18"/>
        </w:rPr>
        <w:t>Chen ,</w:t>
      </w:r>
      <w:proofErr w:type="gramEnd"/>
      <w:r w:rsidRPr="000F19C3">
        <w:rPr>
          <w:sz w:val="18"/>
        </w:rPr>
        <w:t xml:space="preserve"> Jian Wang, Ling-Li Zeng , </w:t>
      </w:r>
      <w:proofErr w:type="spellStart"/>
      <w:r w:rsidRPr="000F19C3">
        <w:rPr>
          <w:sz w:val="18"/>
        </w:rPr>
        <w:t>Jinfang</w:t>
      </w:r>
      <w:proofErr w:type="spellEnd"/>
      <w:r w:rsidRPr="000F19C3">
        <w:rPr>
          <w:sz w:val="18"/>
        </w:rPr>
        <w:t xml:space="preserve"> Liu , and </w:t>
      </w:r>
      <w:proofErr w:type="spellStart"/>
      <w:r w:rsidRPr="000F19C3">
        <w:rPr>
          <w:sz w:val="18"/>
        </w:rPr>
        <w:t>Dewen</w:t>
      </w:r>
      <w:proofErr w:type="spellEnd"/>
      <w:r w:rsidRPr="000F19C3">
        <w:rPr>
          <w:sz w:val="18"/>
        </w:rPr>
        <w:t xml:space="preserve"> Hu. Clinical Validation of BCI-Controlled Wheelchairs in Subjects </w:t>
      </w:r>
      <w:proofErr w:type="gramStart"/>
      <w:r w:rsidRPr="000F19C3">
        <w:rPr>
          <w:sz w:val="18"/>
        </w:rPr>
        <w:t>With</w:t>
      </w:r>
      <w:proofErr w:type="gramEnd"/>
      <w:r w:rsidRPr="000F19C3">
        <w:rPr>
          <w:sz w:val="18"/>
        </w:rPr>
        <w:t xml:space="preserve"> Severe Spinal Cord Injury, vol 30, no. 5, pp. 3529-9107, Mar 2022.</w:t>
      </w:r>
    </w:p>
    <w:p w14:paraId="6808BCBA" w14:textId="6AEE8668" w:rsidR="000F19C3" w:rsidRPr="000F19C3" w:rsidRDefault="000F19C3" w:rsidP="000F19C3">
      <w:pPr>
        <w:numPr>
          <w:ilvl w:val="0"/>
          <w:numId w:val="1"/>
        </w:numPr>
        <w:spacing w:after="213" w:line="238" w:lineRule="auto"/>
        <w:ind w:right="-12" w:hanging="360"/>
      </w:pPr>
      <w:r w:rsidRPr="000F19C3">
        <w:t xml:space="preserve">Louise </w:t>
      </w:r>
      <w:proofErr w:type="spellStart"/>
      <w:r w:rsidRPr="000F19C3">
        <w:t>Devigne</w:t>
      </w:r>
      <w:proofErr w:type="spellEnd"/>
      <w:r w:rsidRPr="000F19C3">
        <w:t xml:space="preserve">, Marco </w:t>
      </w:r>
      <w:proofErr w:type="spellStart"/>
      <w:r w:rsidRPr="000F19C3">
        <w:t>Aggravi</w:t>
      </w:r>
      <w:proofErr w:type="spellEnd"/>
      <w:r w:rsidRPr="000F19C3">
        <w:t xml:space="preserve">, </w:t>
      </w:r>
      <w:proofErr w:type="spellStart"/>
      <w:r w:rsidRPr="000F19C3">
        <w:t>Morgane</w:t>
      </w:r>
      <w:proofErr w:type="spellEnd"/>
      <w:r w:rsidRPr="000F19C3">
        <w:t xml:space="preserve"> </w:t>
      </w:r>
      <w:proofErr w:type="spellStart"/>
      <w:r w:rsidRPr="000F19C3">
        <w:t>Bivaud</w:t>
      </w:r>
      <w:proofErr w:type="spellEnd"/>
      <w:r w:rsidRPr="000F19C3">
        <w:t xml:space="preserve"> and Nathan </w:t>
      </w:r>
      <w:proofErr w:type="spellStart"/>
      <w:r w:rsidRPr="000F19C3">
        <w:t>Balix</w:t>
      </w:r>
      <w:proofErr w:type="spellEnd"/>
      <w:r w:rsidRPr="000F19C3">
        <w:t xml:space="preserve">. Power wheelchair navigation assistance using wearable vibrotactile haptics, vol 13, no. 01, pp. 3190-5149, </w:t>
      </w:r>
      <w:proofErr w:type="spellStart"/>
      <w:r w:rsidRPr="000F19C3">
        <w:t>jan</w:t>
      </w:r>
      <w:proofErr w:type="spellEnd"/>
      <w:r w:rsidRPr="000F19C3">
        <w:t xml:space="preserve"> 2020.</w:t>
      </w:r>
    </w:p>
    <w:p w14:paraId="2CAA1280" w14:textId="49D1F9CC" w:rsidR="000F19C3" w:rsidRPr="000F19C3" w:rsidRDefault="000F19C3" w:rsidP="000F19C3">
      <w:pPr>
        <w:numPr>
          <w:ilvl w:val="0"/>
          <w:numId w:val="1"/>
        </w:numPr>
        <w:spacing w:after="213" w:line="238" w:lineRule="auto"/>
        <w:ind w:right="-12" w:hanging="360"/>
      </w:pPr>
      <w:r w:rsidRPr="000F19C3">
        <w:rPr>
          <w:lang w:val="en-US"/>
        </w:rPr>
        <w:t xml:space="preserve">Johanne </w:t>
      </w:r>
      <w:proofErr w:type="gramStart"/>
      <w:r w:rsidRPr="000F19C3">
        <w:rPr>
          <w:lang w:val="en-US"/>
        </w:rPr>
        <w:t>Mattie ,</w:t>
      </w:r>
      <w:proofErr w:type="gramEnd"/>
      <w:r w:rsidRPr="000F19C3">
        <w:rPr>
          <w:lang w:val="en-US"/>
        </w:rPr>
        <w:t xml:space="preserve"> </w:t>
      </w:r>
      <w:proofErr w:type="spellStart"/>
      <w:r w:rsidRPr="000F19C3">
        <w:rPr>
          <w:lang w:val="en-US"/>
        </w:rPr>
        <w:t>Jazzmin</w:t>
      </w:r>
      <w:proofErr w:type="spellEnd"/>
      <w:r w:rsidRPr="000F19C3">
        <w:rPr>
          <w:lang w:val="en-US"/>
        </w:rPr>
        <w:t xml:space="preserve"> Tavares and Ian Denison. Evaluation of the </w:t>
      </w:r>
      <w:proofErr w:type="gramStart"/>
      <w:r w:rsidRPr="000F19C3">
        <w:rPr>
          <w:lang w:val="en-US"/>
        </w:rPr>
        <w:t>Nino  Two</w:t>
      </w:r>
      <w:proofErr w:type="gramEnd"/>
      <w:r w:rsidRPr="000F19C3">
        <w:rPr>
          <w:lang w:val="en-US"/>
        </w:rPr>
        <w:t>-Wheeled Power</w:t>
      </w:r>
      <w:r>
        <w:t xml:space="preserve"> </w:t>
      </w:r>
      <w:r w:rsidRPr="000F19C3">
        <w:rPr>
          <w:lang w:val="en-US"/>
        </w:rPr>
        <w:t>Mobility Device: A Pilot Study, vol 28, no. 11, pp. 3300-6931, Oct 2020.</w:t>
      </w:r>
    </w:p>
    <w:p w14:paraId="3E05DBB0" w14:textId="2C7285CB" w:rsidR="000F19C3" w:rsidRPr="000F19C3" w:rsidRDefault="000F19C3" w:rsidP="000F19C3">
      <w:pPr>
        <w:numPr>
          <w:ilvl w:val="0"/>
          <w:numId w:val="1"/>
        </w:numPr>
        <w:spacing w:after="213" w:line="238" w:lineRule="auto"/>
        <w:ind w:right="-12" w:hanging="360"/>
      </w:pPr>
      <w:proofErr w:type="spellStart"/>
      <w:r w:rsidRPr="000F19C3">
        <w:t>Youdan</w:t>
      </w:r>
      <w:proofErr w:type="spellEnd"/>
      <w:r w:rsidRPr="000F19C3">
        <w:t xml:space="preserve"> </w:t>
      </w:r>
      <w:proofErr w:type="spellStart"/>
      <w:r w:rsidRPr="000F19C3">
        <w:t>kim</w:t>
      </w:r>
      <w:proofErr w:type="spellEnd"/>
      <w:r w:rsidRPr="000F19C3">
        <w:t xml:space="preserve">, Moon </w:t>
      </w:r>
      <w:proofErr w:type="spellStart"/>
      <w:r w:rsidRPr="000F19C3">
        <w:t>suk</w:t>
      </w:r>
      <w:proofErr w:type="spellEnd"/>
      <w:r w:rsidRPr="000F19C3">
        <w:t xml:space="preserve"> bang, Woo </w:t>
      </w:r>
      <w:proofErr w:type="spellStart"/>
      <w:r w:rsidRPr="000F19C3">
        <w:t>hyung</w:t>
      </w:r>
      <w:proofErr w:type="spellEnd"/>
      <w:r w:rsidRPr="000F19C3">
        <w:t xml:space="preserve"> lee and </w:t>
      </w:r>
      <w:proofErr w:type="spellStart"/>
      <w:r w:rsidRPr="000F19C3">
        <w:t>yeontaek</w:t>
      </w:r>
      <w:proofErr w:type="spellEnd"/>
      <w:r w:rsidRPr="000F19C3">
        <w:t xml:space="preserve"> </w:t>
      </w:r>
      <w:proofErr w:type="spellStart"/>
      <w:r w:rsidRPr="000F19C3">
        <w:t>jung</w:t>
      </w:r>
      <w:proofErr w:type="spellEnd"/>
      <w:r w:rsidRPr="000F19C3">
        <w:t>. Path Planning Algorithm for an Autonomous Electric Wheelchair in Hospitals, vol 18, no. 12, pp. 3568-0871, Nov 2020.</w:t>
      </w:r>
    </w:p>
    <w:p w14:paraId="57EE1351" w14:textId="470FBFD9" w:rsidR="000F19C3" w:rsidRPr="000F19C3" w:rsidRDefault="000F19C3" w:rsidP="000F19C3">
      <w:pPr>
        <w:numPr>
          <w:ilvl w:val="0"/>
          <w:numId w:val="1"/>
        </w:numPr>
        <w:spacing w:after="213" w:line="238" w:lineRule="auto"/>
        <w:ind w:right="-12" w:hanging="360"/>
      </w:pPr>
      <w:r w:rsidRPr="000F19C3">
        <w:rPr>
          <w:rFonts w:eastAsia="Calibri"/>
          <w:color w:val="000000" w:themeColor="dark1"/>
          <w:kern w:val="24"/>
          <w:sz w:val="28"/>
          <w:szCs w:val="28"/>
        </w:rPr>
        <w:t xml:space="preserve"> </w:t>
      </w:r>
      <w:r w:rsidRPr="000F19C3">
        <w:t xml:space="preserve">Markus </w:t>
      </w:r>
      <w:proofErr w:type="spellStart"/>
      <w:proofErr w:type="gramStart"/>
      <w:r w:rsidRPr="000F19C3">
        <w:t>Puchinger</w:t>
      </w:r>
      <w:proofErr w:type="spellEnd"/>
      <w:r w:rsidRPr="000F19C3">
        <w:t xml:space="preserve"> ,</w:t>
      </w:r>
      <w:proofErr w:type="gramEnd"/>
      <w:r w:rsidRPr="000F19C3">
        <w:t xml:space="preserve"> Pia </w:t>
      </w:r>
      <w:proofErr w:type="spellStart"/>
      <w:r w:rsidRPr="000F19C3">
        <w:t>Stefanek</w:t>
      </w:r>
      <w:proofErr w:type="spellEnd"/>
      <w:r w:rsidRPr="000F19C3">
        <w:t xml:space="preserve"> and Margit </w:t>
      </w:r>
      <w:proofErr w:type="spellStart"/>
      <w:r w:rsidRPr="000F19C3">
        <w:t>Gfohler</w:t>
      </w:r>
      <w:proofErr w:type="spellEnd"/>
      <w:r w:rsidRPr="000F19C3">
        <w:t xml:space="preserve">. In Vivo Biomechanical Assessment of a Novel Handle-Based Wheelchair Drive, vol </w:t>
      </w:r>
      <w:proofErr w:type="gramStart"/>
      <w:r w:rsidRPr="000F19C3">
        <w:t>29,no.</w:t>
      </w:r>
      <w:proofErr w:type="gramEnd"/>
      <w:r w:rsidRPr="000F19C3">
        <w:t xml:space="preserve"> 09, pp. 3440-3347, Aug 2021.</w:t>
      </w:r>
    </w:p>
    <w:p w14:paraId="6AAF8068" w14:textId="3B1049E2" w:rsidR="000F19C3" w:rsidRPr="000F19C3" w:rsidRDefault="000F19C3" w:rsidP="000F19C3">
      <w:pPr>
        <w:numPr>
          <w:ilvl w:val="0"/>
          <w:numId w:val="1"/>
        </w:numPr>
        <w:spacing w:after="213" w:line="238" w:lineRule="auto"/>
        <w:ind w:right="-12" w:hanging="360"/>
      </w:pPr>
      <w:r w:rsidRPr="000F19C3">
        <w:t xml:space="preserve">Mikio Aoi, Kyle Lepage, </w:t>
      </w:r>
      <w:proofErr w:type="spellStart"/>
      <w:r w:rsidRPr="000F19C3">
        <w:t>Yoonsoeb</w:t>
      </w:r>
      <w:proofErr w:type="spellEnd"/>
      <w:r w:rsidRPr="000F19C3">
        <w:t xml:space="preserve"> Lim and Timothy J. Gardner. An Approach to Time-Frequency Analysis With Ridges of the Continuous </w:t>
      </w:r>
      <w:proofErr w:type="spellStart"/>
      <w:r w:rsidRPr="000F19C3">
        <w:t>Chirplet</w:t>
      </w:r>
      <w:proofErr w:type="spellEnd"/>
      <w:r w:rsidRPr="000F19C3">
        <w:t xml:space="preserve"> Transform, vol </w:t>
      </w:r>
      <w:proofErr w:type="gramStart"/>
      <w:r w:rsidRPr="000F19C3">
        <w:t>63,no.</w:t>
      </w:r>
      <w:proofErr w:type="gramEnd"/>
      <w:r w:rsidRPr="000F19C3">
        <w:t xml:space="preserve"> 3,pp. 3987-0894, Feb 2020</w:t>
      </w:r>
    </w:p>
    <w:p w14:paraId="41B0A1EB" w14:textId="66C738D4" w:rsidR="000F19C3" w:rsidRPr="000F19C3" w:rsidRDefault="000F19C3" w:rsidP="000F19C3">
      <w:pPr>
        <w:numPr>
          <w:ilvl w:val="0"/>
          <w:numId w:val="1"/>
        </w:numPr>
        <w:spacing w:after="213" w:line="238" w:lineRule="auto"/>
        <w:ind w:right="-12" w:hanging="360"/>
      </w:pPr>
      <w:r w:rsidRPr="000F19C3">
        <w:rPr>
          <w:rFonts w:eastAsia="Calibri"/>
          <w:color w:val="000000" w:themeColor="dark1"/>
          <w:kern w:val="24"/>
          <w:sz w:val="28"/>
          <w:szCs w:val="28"/>
        </w:rPr>
        <w:t xml:space="preserve"> </w:t>
      </w:r>
      <w:proofErr w:type="spellStart"/>
      <w:r w:rsidRPr="000F19C3">
        <w:t>Liping</w:t>
      </w:r>
      <w:proofErr w:type="spellEnd"/>
      <w:r w:rsidRPr="000F19C3">
        <w:t xml:space="preserve"> </w:t>
      </w:r>
      <w:proofErr w:type="gramStart"/>
      <w:r w:rsidRPr="000F19C3">
        <w:t>Qi ,</w:t>
      </w:r>
      <w:proofErr w:type="gramEnd"/>
      <w:r w:rsidRPr="000F19C3">
        <w:t xml:space="preserve"> </w:t>
      </w:r>
      <w:proofErr w:type="spellStart"/>
      <w:r w:rsidRPr="000F19C3">
        <w:t>Shuo</w:t>
      </w:r>
      <w:proofErr w:type="spellEnd"/>
      <w:r w:rsidRPr="000F19C3">
        <w:t xml:space="preserve"> Guan, Li Zhang and Martin Ferguson-Pell. The Effect of Fatigue on Wheelchair Users Upper Limb Muscle Coordination Patterns</w:t>
      </w:r>
      <w:r>
        <w:t xml:space="preserve"> </w:t>
      </w:r>
      <w:r w:rsidRPr="000F19C3">
        <w:t>in Time-Frequency and Principal</w:t>
      </w:r>
      <w:r>
        <w:t xml:space="preserve"> </w:t>
      </w:r>
      <w:r w:rsidRPr="000F19C3">
        <w:t xml:space="preserve">Component Analysis, vol </w:t>
      </w:r>
      <w:proofErr w:type="gramStart"/>
      <w:r w:rsidRPr="000F19C3">
        <w:t>29,no.</w:t>
      </w:r>
      <w:proofErr w:type="gramEnd"/>
      <w:r w:rsidRPr="000F19C3">
        <w:t xml:space="preserve"> 07,pp. 3463-3931, Oct 2021.</w:t>
      </w:r>
    </w:p>
    <w:p w14:paraId="78F8596C" w14:textId="78BC72C6" w:rsidR="003872AE" w:rsidRDefault="000F19C3" w:rsidP="000F19C3">
      <w:pPr>
        <w:numPr>
          <w:ilvl w:val="0"/>
          <w:numId w:val="1"/>
        </w:numPr>
        <w:spacing w:after="213" w:line="238" w:lineRule="auto"/>
        <w:ind w:right="-12" w:hanging="360"/>
      </w:pPr>
      <w:r>
        <w:t xml:space="preserve"> </w:t>
      </w:r>
      <w:r w:rsidRPr="000F19C3">
        <w:t xml:space="preserve">Yoshio </w:t>
      </w:r>
      <w:proofErr w:type="spellStart"/>
      <w:r w:rsidRPr="000F19C3">
        <w:t>Matsumototi</w:t>
      </w:r>
      <w:proofErr w:type="spellEnd"/>
      <w:r w:rsidRPr="000F19C3">
        <w:t xml:space="preserve">, Tomoyuki </w:t>
      </w:r>
      <w:proofErr w:type="spellStart"/>
      <w:r w:rsidRPr="000F19C3">
        <w:t>Inot</w:t>
      </w:r>
      <w:proofErr w:type="spellEnd"/>
      <w:r w:rsidRPr="000F19C3">
        <w:t xml:space="preserve"> and Tsukasa </w:t>
      </w:r>
      <w:proofErr w:type="spellStart"/>
      <w:r w:rsidRPr="000F19C3">
        <w:t>Ogasawarat</w:t>
      </w:r>
      <w:proofErr w:type="spellEnd"/>
      <w:r w:rsidRPr="000F19C3">
        <w:t xml:space="preserve">. Development of Intelligent Wheelchair </w:t>
      </w:r>
      <w:proofErr w:type="gramStart"/>
      <w:r w:rsidRPr="000F19C3">
        <w:t>System  with</w:t>
      </w:r>
      <w:proofErr w:type="gramEnd"/>
      <w:r w:rsidRPr="000F19C3">
        <w:t xml:space="preserve"> Face and Gaze Based Interface, pp. 3799-6996 , Aug 2020</w:t>
      </w:r>
      <w:r w:rsidR="00000000">
        <w:t xml:space="preserve"> </w:t>
      </w:r>
    </w:p>
    <w:p w14:paraId="6A8B8E1A" w14:textId="77777777" w:rsidR="003872AE" w:rsidRDefault="00000000">
      <w:pPr>
        <w:numPr>
          <w:ilvl w:val="0"/>
          <w:numId w:val="1"/>
        </w:numPr>
        <w:spacing w:after="0" w:line="241" w:lineRule="auto"/>
        <w:ind w:right="-12" w:hanging="360"/>
      </w:pPr>
      <w:r>
        <w:rPr>
          <w:color w:val="231F20"/>
          <w:sz w:val="18"/>
        </w:rPr>
        <w:t xml:space="preserve">L. M. </w:t>
      </w:r>
      <w:proofErr w:type="spellStart"/>
      <w:r>
        <w:rPr>
          <w:color w:val="231F20"/>
          <w:sz w:val="18"/>
        </w:rPr>
        <w:t>Bergasa</w:t>
      </w:r>
      <w:proofErr w:type="spellEnd"/>
      <w:r>
        <w:rPr>
          <w:color w:val="231F20"/>
          <w:sz w:val="18"/>
        </w:rPr>
        <w:t xml:space="preserve">, M. </w:t>
      </w:r>
      <w:proofErr w:type="spellStart"/>
      <w:r>
        <w:rPr>
          <w:color w:val="231F20"/>
          <w:sz w:val="18"/>
        </w:rPr>
        <w:t>Mazo</w:t>
      </w:r>
      <w:proofErr w:type="spellEnd"/>
      <w:r>
        <w:rPr>
          <w:color w:val="231F20"/>
          <w:sz w:val="18"/>
        </w:rPr>
        <w:t xml:space="preserve">, A. </w:t>
      </w:r>
      <w:proofErr w:type="spellStart"/>
      <w:r>
        <w:rPr>
          <w:color w:val="231F20"/>
          <w:sz w:val="18"/>
        </w:rPr>
        <w:t>Gardel</w:t>
      </w:r>
      <w:proofErr w:type="spellEnd"/>
      <w:r>
        <w:rPr>
          <w:color w:val="231F20"/>
          <w:sz w:val="18"/>
        </w:rPr>
        <w:t xml:space="preserve">, R. </w:t>
      </w:r>
      <w:proofErr w:type="spellStart"/>
      <w:r>
        <w:rPr>
          <w:color w:val="231F20"/>
          <w:sz w:val="18"/>
        </w:rPr>
        <w:t>Bareaand</w:t>
      </w:r>
      <w:proofErr w:type="spellEnd"/>
      <w:r>
        <w:rPr>
          <w:color w:val="231F20"/>
          <w:sz w:val="18"/>
        </w:rPr>
        <w:t xml:space="preserve"> L. Boquete, “Commands generation by face</w:t>
      </w:r>
      <w:r>
        <w:rPr>
          <w:sz w:val="18"/>
        </w:rPr>
        <w:t xml:space="preserve"> </w:t>
      </w:r>
      <w:r>
        <w:rPr>
          <w:color w:val="231F20"/>
          <w:sz w:val="18"/>
        </w:rPr>
        <w:t>movements applied to the guidance of a wheelchair</w:t>
      </w:r>
      <w:r>
        <w:rPr>
          <w:sz w:val="18"/>
        </w:rPr>
        <w:t xml:space="preserve"> </w:t>
      </w:r>
      <w:r>
        <w:rPr>
          <w:color w:val="231F20"/>
          <w:sz w:val="18"/>
        </w:rPr>
        <w:t xml:space="preserve">for handicapped people,” in </w:t>
      </w:r>
      <w:r>
        <w:rPr>
          <w:i/>
          <w:color w:val="231F20"/>
          <w:sz w:val="18"/>
        </w:rPr>
        <w:t xml:space="preserve">Proc. of </w:t>
      </w:r>
    </w:p>
    <w:p w14:paraId="06D75DAE" w14:textId="77777777" w:rsidR="003872AE" w:rsidRDefault="00000000">
      <w:pPr>
        <w:spacing w:after="0" w:line="259" w:lineRule="auto"/>
        <w:ind w:left="360" w:firstLine="0"/>
        <w:jc w:val="left"/>
      </w:pPr>
      <w:r>
        <w:rPr>
          <w:i/>
          <w:color w:val="231F20"/>
          <w:sz w:val="18"/>
        </w:rPr>
        <w:t>International</w:t>
      </w:r>
      <w:r>
        <w:rPr>
          <w:i/>
          <w:sz w:val="18"/>
        </w:rPr>
        <w:t xml:space="preserve"> </w:t>
      </w:r>
    </w:p>
    <w:p w14:paraId="0F3194B6" w14:textId="77777777" w:rsidR="003872AE" w:rsidRDefault="00000000">
      <w:pPr>
        <w:spacing w:after="38" w:line="259" w:lineRule="auto"/>
        <w:ind w:left="0" w:right="49" w:firstLine="0"/>
        <w:jc w:val="right"/>
      </w:pPr>
      <w:r>
        <w:rPr>
          <w:i/>
          <w:color w:val="231F20"/>
          <w:sz w:val="18"/>
        </w:rPr>
        <w:t>Conference on Pattern Recognition</w:t>
      </w:r>
      <w:r>
        <w:rPr>
          <w:color w:val="231F20"/>
          <w:sz w:val="18"/>
        </w:rPr>
        <w:t>, vol.4, 2000,</w:t>
      </w:r>
      <w:r>
        <w:rPr>
          <w:sz w:val="18"/>
        </w:rPr>
        <w:t xml:space="preserve"> </w:t>
      </w:r>
      <w:r>
        <w:rPr>
          <w:color w:val="231F20"/>
          <w:sz w:val="18"/>
        </w:rPr>
        <w:t>pp.4660–4663.</w:t>
      </w:r>
      <w:r>
        <w:rPr>
          <w:sz w:val="18"/>
        </w:rPr>
        <w:t xml:space="preserve"> </w:t>
      </w:r>
    </w:p>
    <w:p w14:paraId="7C22BBF1" w14:textId="77777777" w:rsidR="003872AE" w:rsidRDefault="00000000">
      <w:pPr>
        <w:numPr>
          <w:ilvl w:val="0"/>
          <w:numId w:val="1"/>
        </w:numPr>
        <w:spacing w:after="55" w:line="241" w:lineRule="auto"/>
        <w:ind w:right="-12" w:hanging="360"/>
      </w:pPr>
      <w:r>
        <w:rPr>
          <w:color w:val="231F20"/>
          <w:sz w:val="18"/>
        </w:rPr>
        <w:t xml:space="preserve">T. </w:t>
      </w:r>
      <w:proofErr w:type="spellStart"/>
      <w:r>
        <w:rPr>
          <w:color w:val="231F20"/>
          <w:sz w:val="18"/>
        </w:rPr>
        <w:t>Saitoh</w:t>
      </w:r>
      <w:proofErr w:type="spellEnd"/>
      <w:r>
        <w:rPr>
          <w:color w:val="231F20"/>
          <w:sz w:val="18"/>
        </w:rPr>
        <w:t xml:space="preserve">, N. Takahashi and R. </w:t>
      </w:r>
      <w:proofErr w:type="spellStart"/>
      <w:r>
        <w:rPr>
          <w:color w:val="231F20"/>
          <w:sz w:val="18"/>
        </w:rPr>
        <w:t>Konishi</w:t>
      </w:r>
      <w:proofErr w:type="spellEnd"/>
      <w:r>
        <w:rPr>
          <w:color w:val="231F20"/>
          <w:sz w:val="18"/>
        </w:rPr>
        <w:t>, “Development of an intelligent wheelchair</w:t>
      </w:r>
      <w:r>
        <w:rPr>
          <w:sz w:val="18"/>
        </w:rPr>
        <w:t xml:space="preserve"> </w:t>
      </w:r>
      <w:r>
        <w:rPr>
          <w:color w:val="231F20"/>
          <w:sz w:val="18"/>
        </w:rPr>
        <w:t xml:space="preserve">with visual oral motion,” in </w:t>
      </w:r>
      <w:r>
        <w:rPr>
          <w:i/>
          <w:color w:val="231F20"/>
          <w:sz w:val="18"/>
        </w:rPr>
        <w:t>Proc. of IEEE Int. Workshop on Robot and Human Communication</w:t>
      </w:r>
      <w:r>
        <w:rPr>
          <w:color w:val="231F20"/>
          <w:sz w:val="18"/>
        </w:rPr>
        <w:t>, 2007,</w:t>
      </w:r>
      <w:r>
        <w:rPr>
          <w:sz w:val="18"/>
        </w:rPr>
        <w:t xml:space="preserve"> </w:t>
      </w:r>
      <w:r>
        <w:rPr>
          <w:color w:val="231F20"/>
          <w:sz w:val="18"/>
        </w:rPr>
        <w:t>pp.145–150</w:t>
      </w:r>
      <w:r>
        <w:rPr>
          <w:sz w:val="18"/>
        </w:rPr>
        <w:t xml:space="preserve">. </w:t>
      </w:r>
    </w:p>
    <w:p w14:paraId="5B9104BC" w14:textId="77777777" w:rsidR="003872AE" w:rsidRDefault="00000000">
      <w:pPr>
        <w:numPr>
          <w:ilvl w:val="0"/>
          <w:numId w:val="1"/>
        </w:numPr>
        <w:spacing w:after="55" w:line="241" w:lineRule="auto"/>
        <w:ind w:right="-12" w:hanging="360"/>
      </w:pPr>
      <w:r>
        <w:rPr>
          <w:color w:val="231F20"/>
          <w:sz w:val="18"/>
        </w:rPr>
        <w:t xml:space="preserve">Y. Matsumoto, T. </w:t>
      </w:r>
      <w:proofErr w:type="spellStart"/>
      <w:r>
        <w:rPr>
          <w:color w:val="231F20"/>
          <w:sz w:val="18"/>
        </w:rPr>
        <w:t>Ino</w:t>
      </w:r>
      <w:proofErr w:type="spellEnd"/>
      <w:r>
        <w:rPr>
          <w:color w:val="231F20"/>
          <w:sz w:val="18"/>
        </w:rPr>
        <w:t xml:space="preserve"> and T. Ogasawara, “Development of intelligent wheelchair system with face and</w:t>
      </w:r>
      <w:r>
        <w:rPr>
          <w:sz w:val="18"/>
        </w:rPr>
        <w:t xml:space="preserve"> </w:t>
      </w:r>
      <w:proofErr w:type="gramStart"/>
      <w:r>
        <w:rPr>
          <w:color w:val="231F20"/>
          <w:sz w:val="18"/>
        </w:rPr>
        <w:t>gaze based</w:t>
      </w:r>
      <w:proofErr w:type="gramEnd"/>
      <w:r>
        <w:rPr>
          <w:color w:val="231F20"/>
          <w:sz w:val="18"/>
        </w:rPr>
        <w:t xml:space="preserve"> interface,” in </w:t>
      </w:r>
      <w:r>
        <w:rPr>
          <w:i/>
          <w:color w:val="231F20"/>
          <w:sz w:val="18"/>
        </w:rPr>
        <w:t>Proc. of IEEE Int. Workshop on Robot and Human Communication</w:t>
      </w:r>
      <w:r>
        <w:rPr>
          <w:color w:val="231F20"/>
          <w:sz w:val="18"/>
        </w:rPr>
        <w:t>, 2001,</w:t>
      </w:r>
      <w:r>
        <w:rPr>
          <w:sz w:val="18"/>
        </w:rPr>
        <w:t xml:space="preserve"> </w:t>
      </w:r>
      <w:r>
        <w:rPr>
          <w:color w:val="231F20"/>
          <w:sz w:val="18"/>
        </w:rPr>
        <w:t>pp.262–267.</w:t>
      </w:r>
      <w:r>
        <w:rPr>
          <w:sz w:val="18"/>
        </w:rPr>
        <w:t xml:space="preserve"> </w:t>
      </w:r>
    </w:p>
    <w:p w14:paraId="656F879F" w14:textId="77777777" w:rsidR="003872AE" w:rsidRDefault="00000000">
      <w:pPr>
        <w:numPr>
          <w:ilvl w:val="0"/>
          <w:numId w:val="1"/>
        </w:numPr>
        <w:spacing w:after="0" w:line="241" w:lineRule="auto"/>
        <w:ind w:right="-12" w:hanging="360"/>
      </w:pPr>
      <w:r>
        <w:rPr>
          <w:color w:val="231F20"/>
          <w:sz w:val="18"/>
        </w:rPr>
        <w:t xml:space="preserve">Y. Ichinose, M. </w:t>
      </w:r>
      <w:proofErr w:type="spellStart"/>
      <w:r>
        <w:rPr>
          <w:color w:val="231F20"/>
          <w:sz w:val="18"/>
        </w:rPr>
        <w:t>Wakumoto</w:t>
      </w:r>
      <w:proofErr w:type="spellEnd"/>
      <w:r>
        <w:rPr>
          <w:color w:val="231F20"/>
          <w:sz w:val="18"/>
        </w:rPr>
        <w:t xml:space="preserve">, K. Honda, T. </w:t>
      </w:r>
      <w:proofErr w:type="gramStart"/>
      <w:r>
        <w:rPr>
          <w:color w:val="231F20"/>
          <w:sz w:val="18"/>
        </w:rPr>
        <w:t>Azuma</w:t>
      </w:r>
      <w:proofErr w:type="gramEnd"/>
      <w:r>
        <w:rPr>
          <w:sz w:val="18"/>
        </w:rPr>
        <w:t xml:space="preserve"> </w:t>
      </w:r>
      <w:r>
        <w:rPr>
          <w:color w:val="231F20"/>
          <w:sz w:val="18"/>
        </w:rPr>
        <w:t xml:space="preserve">and J. </w:t>
      </w:r>
      <w:proofErr w:type="spellStart"/>
      <w:r>
        <w:rPr>
          <w:color w:val="231F20"/>
          <w:sz w:val="18"/>
        </w:rPr>
        <w:t>Satou</w:t>
      </w:r>
      <w:proofErr w:type="spellEnd"/>
      <w:r>
        <w:rPr>
          <w:color w:val="231F20"/>
          <w:sz w:val="18"/>
        </w:rPr>
        <w:t xml:space="preserve">, “Human interface using a wireless tongue-palate contact pressure </w:t>
      </w:r>
      <w:r>
        <w:rPr>
          <w:color w:val="231F20"/>
          <w:sz w:val="18"/>
        </w:rPr>
        <w:lastRenderedPageBreak/>
        <w:t>sensor system and its</w:t>
      </w:r>
      <w:r>
        <w:rPr>
          <w:sz w:val="18"/>
        </w:rPr>
        <w:t xml:space="preserve"> </w:t>
      </w:r>
      <w:r>
        <w:rPr>
          <w:color w:val="231F20"/>
          <w:sz w:val="18"/>
        </w:rPr>
        <w:t>application to the control of an electric wheelchair,”</w:t>
      </w:r>
      <w:r>
        <w:rPr>
          <w:sz w:val="18"/>
        </w:rPr>
        <w:t xml:space="preserve"> </w:t>
      </w:r>
    </w:p>
    <w:p w14:paraId="02B2CB1D" w14:textId="77777777" w:rsidR="003872AE" w:rsidRDefault="00000000">
      <w:pPr>
        <w:spacing w:after="38" w:line="259" w:lineRule="auto"/>
        <w:ind w:left="0" w:right="22" w:firstLine="0"/>
        <w:jc w:val="right"/>
      </w:pPr>
      <w:r>
        <w:rPr>
          <w:i/>
          <w:color w:val="231F20"/>
          <w:sz w:val="18"/>
        </w:rPr>
        <w:t>IEICE Trans. Inf. &amp; Syst.</w:t>
      </w:r>
      <w:r>
        <w:rPr>
          <w:color w:val="231F20"/>
          <w:sz w:val="18"/>
        </w:rPr>
        <w:t xml:space="preserve">, </w:t>
      </w:r>
      <w:proofErr w:type="gramStart"/>
      <w:r>
        <w:rPr>
          <w:color w:val="231F20"/>
          <w:sz w:val="18"/>
        </w:rPr>
        <w:t>vol.J</w:t>
      </w:r>
      <w:proofErr w:type="gramEnd"/>
      <w:r>
        <w:rPr>
          <w:color w:val="231F20"/>
          <w:sz w:val="18"/>
        </w:rPr>
        <w:t>86-D-II, no.2, 2003,</w:t>
      </w:r>
      <w:r>
        <w:rPr>
          <w:sz w:val="18"/>
        </w:rPr>
        <w:t xml:space="preserve"> </w:t>
      </w:r>
      <w:r>
        <w:rPr>
          <w:color w:val="231F20"/>
          <w:sz w:val="18"/>
        </w:rPr>
        <w:t>pp.364–367.</w:t>
      </w:r>
      <w:r>
        <w:rPr>
          <w:sz w:val="18"/>
        </w:rPr>
        <w:t xml:space="preserve"> </w:t>
      </w:r>
    </w:p>
    <w:p w14:paraId="2026BDAD" w14:textId="77777777" w:rsidR="003872AE" w:rsidRDefault="00000000">
      <w:pPr>
        <w:numPr>
          <w:ilvl w:val="0"/>
          <w:numId w:val="1"/>
        </w:numPr>
        <w:spacing w:after="55" w:line="241" w:lineRule="auto"/>
        <w:ind w:right="-12" w:hanging="360"/>
      </w:pPr>
      <w:r>
        <w:rPr>
          <w:color w:val="231F20"/>
          <w:sz w:val="18"/>
        </w:rPr>
        <w:t xml:space="preserve">K.-H. Kim, H. K. Kim, J.-S. Kim, W. </w:t>
      </w:r>
      <w:proofErr w:type="gramStart"/>
      <w:r>
        <w:rPr>
          <w:color w:val="231F20"/>
          <w:sz w:val="18"/>
        </w:rPr>
        <w:t>Son</w:t>
      </w:r>
      <w:proofErr w:type="gramEnd"/>
      <w:r>
        <w:rPr>
          <w:color w:val="231F20"/>
          <w:sz w:val="18"/>
        </w:rPr>
        <w:t xml:space="preserve"> and S.-</w:t>
      </w:r>
      <w:r>
        <w:rPr>
          <w:sz w:val="18"/>
        </w:rPr>
        <w:t xml:space="preserve"> </w:t>
      </w:r>
      <w:r>
        <w:rPr>
          <w:color w:val="231F20"/>
          <w:sz w:val="18"/>
        </w:rPr>
        <w:t xml:space="preserve">Y. Lee, “A </w:t>
      </w:r>
      <w:proofErr w:type="spellStart"/>
      <w:r>
        <w:rPr>
          <w:color w:val="231F20"/>
          <w:sz w:val="18"/>
        </w:rPr>
        <w:t>biosignal</w:t>
      </w:r>
      <w:proofErr w:type="spellEnd"/>
      <w:r>
        <w:rPr>
          <w:color w:val="231F20"/>
          <w:sz w:val="18"/>
        </w:rPr>
        <w:t xml:space="preserve">-based human interface controlling a power-wheelchair for people with motor disabilities,” </w:t>
      </w:r>
      <w:r>
        <w:rPr>
          <w:i/>
          <w:color w:val="231F20"/>
          <w:sz w:val="18"/>
        </w:rPr>
        <w:t>ETRI Journal</w:t>
      </w:r>
      <w:r>
        <w:rPr>
          <w:color w:val="231F20"/>
          <w:sz w:val="18"/>
        </w:rPr>
        <w:t>, vol.28, no.1, 2006,</w:t>
      </w:r>
      <w:r>
        <w:rPr>
          <w:sz w:val="18"/>
        </w:rPr>
        <w:t xml:space="preserve"> </w:t>
      </w:r>
      <w:r>
        <w:rPr>
          <w:color w:val="231F20"/>
          <w:sz w:val="18"/>
        </w:rPr>
        <w:t>pp.111–114.</w:t>
      </w:r>
      <w:r>
        <w:rPr>
          <w:sz w:val="18"/>
        </w:rPr>
        <w:t xml:space="preserve"> </w:t>
      </w:r>
    </w:p>
    <w:p w14:paraId="09475ACA" w14:textId="77777777" w:rsidR="003872AE" w:rsidRDefault="00000000">
      <w:pPr>
        <w:numPr>
          <w:ilvl w:val="0"/>
          <w:numId w:val="1"/>
        </w:numPr>
        <w:spacing w:after="55" w:line="241" w:lineRule="auto"/>
        <w:ind w:right="-12" w:hanging="360"/>
      </w:pPr>
      <w:r>
        <w:rPr>
          <w:color w:val="231F20"/>
          <w:sz w:val="18"/>
        </w:rPr>
        <w:t>K. Choi, M. Sato and Y. Koike, “Consideration of</w:t>
      </w:r>
      <w:r>
        <w:rPr>
          <w:sz w:val="18"/>
        </w:rPr>
        <w:t xml:space="preserve"> </w:t>
      </w:r>
      <w:r>
        <w:rPr>
          <w:color w:val="231F20"/>
          <w:sz w:val="18"/>
        </w:rPr>
        <w:t>the embodiment of a new, human-</w:t>
      </w:r>
      <w:proofErr w:type="spellStart"/>
      <w:r>
        <w:rPr>
          <w:color w:val="231F20"/>
          <w:sz w:val="18"/>
        </w:rPr>
        <w:t>centered</w:t>
      </w:r>
      <w:proofErr w:type="spellEnd"/>
      <w:r>
        <w:rPr>
          <w:color w:val="231F20"/>
          <w:sz w:val="18"/>
        </w:rPr>
        <w:t xml:space="preserve"> interface,” </w:t>
      </w:r>
      <w:r>
        <w:rPr>
          <w:i/>
          <w:color w:val="231F20"/>
          <w:sz w:val="18"/>
        </w:rPr>
        <w:t>IEICE Trans. Inf. &amp; Syst.</w:t>
      </w:r>
      <w:r>
        <w:rPr>
          <w:color w:val="231F20"/>
          <w:sz w:val="18"/>
        </w:rPr>
        <w:t xml:space="preserve">, </w:t>
      </w:r>
      <w:proofErr w:type="gramStart"/>
      <w:r>
        <w:rPr>
          <w:color w:val="231F20"/>
          <w:sz w:val="18"/>
        </w:rPr>
        <w:t>vol.E</w:t>
      </w:r>
      <w:proofErr w:type="gramEnd"/>
      <w:r>
        <w:rPr>
          <w:color w:val="231F20"/>
          <w:sz w:val="18"/>
        </w:rPr>
        <w:t>89-D, no.6,</w:t>
      </w:r>
      <w:r>
        <w:rPr>
          <w:sz w:val="18"/>
        </w:rPr>
        <w:t xml:space="preserve"> </w:t>
      </w:r>
      <w:r>
        <w:rPr>
          <w:color w:val="231F20"/>
          <w:sz w:val="18"/>
        </w:rPr>
        <w:t>2006, pp.1826–1833.</w:t>
      </w:r>
      <w:r>
        <w:rPr>
          <w:sz w:val="18"/>
        </w:rPr>
        <w:t xml:space="preserve"> </w:t>
      </w:r>
    </w:p>
    <w:p w14:paraId="11729FB3" w14:textId="77777777" w:rsidR="003872AE" w:rsidRDefault="00000000">
      <w:pPr>
        <w:numPr>
          <w:ilvl w:val="0"/>
          <w:numId w:val="1"/>
        </w:numPr>
        <w:spacing w:after="55" w:line="241" w:lineRule="auto"/>
        <w:ind w:right="-12" w:hanging="360"/>
      </w:pPr>
      <w:r>
        <w:rPr>
          <w:color w:val="231F20"/>
          <w:sz w:val="18"/>
        </w:rPr>
        <w:t xml:space="preserve">R. Barea, L. Boquete, M. </w:t>
      </w:r>
      <w:proofErr w:type="spellStart"/>
      <w:r>
        <w:rPr>
          <w:color w:val="231F20"/>
          <w:sz w:val="18"/>
        </w:rPr>
        <w:t>Mazo</w:t>
      </w:r>
      <w:proofErr w:type="spellEnd"/>
      <w:r>
        <w:rPr>
          <w:color w:val="231F20"/>
          <w:sz w:val="18"/>
        </w:rPr>
        <w:t xml:space="preserve"> and E. Lopez,</w:t>
      </w:r>
      <w:r>
        <w:rPr>
          <w:sz w:val="18"/>
        </w:rPr>
        <w:t xml:space="preserve"> </w:t>
      </w:r>
      <w:r>
        <w:rPr>
          <w:color w:val="231F20"/>
          <w:sz w:val="18"/>
        </w:rPr>
        <w:t xml:space="preserve">“Wheelchair guidance strategies using EOG,” </w:t>
      </w:r>
      <w:r>
        <w:rPr>
          <w:i/>
          <w:color w:val="231F20"/>
          <w:sz w:val="18"/>
        </w:rPr>
        <w:t>Journal of Intelligent and Robotic Systems</w:t>
      </w:r>
      <w:r>
        <w:rPr>
          <w:color w:val="231F20"/>
          <w:sz w:val="18"/>
        </w:rPr>
        <w:t>, vol.34, no.3,</w:t>
      </w:r>
      <w:r>
        <w:rPr>
          <w:sz w:val="18"/>
        </w:rPr>
        <w:t xml:space="preserve"> </w:t>
      </w:r>
      <w:r>
        <w:rPr>
          <w:color w:val="231F20"/>
          <w:sz w:val="18"/>
        </w:rPr>
        <w:t>2002, pp.279–299.</w:t>
      </w:r>
      <w:r>
        <w:rPr>
          <w:sz w:val="18"/>
        </w:rPr>
        <w:t xml:space="preserve"> </w:t>
      </w:r>
    </w:p>
    <w:p w14:paraId="75653EDC" w14:textId="77777777" w:rsidR="003872AE" w:rsidRDefault="00000000">
      <w:pPr>
        <w:numPr>
          <w:ilvl w:val="0"/>
          <w:numId w:val="1"/>
        </w:numPr>
        <w:spacing w:after="55" w:line="241" w:lineRule="auto"/>
        <w:ind w:right="-12" w:hanging="360"/>
      </w:pPr>
      <w:r>
        <w:rPr>
          <w:color w:val="231F20"/>
          <w:sz w:val="18"/>
        </w:rPr>
        <w:t>S</w:t>
      </w:r>
      <w:proofErr w:type="gramStart"/>
      <w:r>
        <w:rPr>
          <w:color w:val="231F20"/>
          <w:sz w:val="18"/>
        </w:rPr>
        <w:t>-.Y.</w:t>
      </w:r>
      <w:proofErr w:type="gramEnd"/>
      <w:r>
        <w:rPr>
          <w:color w:val="231F20"/>
          <w:sz w:val="18"/>
        </w:rPr>
        <w:t xml:space="preserve"> Cho, A. P. Vinod and K.W.E. Cheng, “Towards a Brain Computer Interface Based Control for Next Generation Electric</w:t>
      </w:r>
      <w:r>
        <w:rPr>
          <w:sz w:val="18"/>
        </w:rPr>
        <w:t xml:space="preserve"> </w:t>
      </w:r>
      <w:r>
        <w:rPr>
          <w:color w:val="231F20"/>
          <w:sz w:val="18"/>
        </w:rPr>
        <w:t>Wheelchairs”, 2009 3</w:t>
      </w:r>
      <w:r>
        <w:rPr>
          <w:color w:val="231F20"/>
          <w:sz w:val="18"/>
          <w:vertAlign w:val="superscript"/>
        </w:rPr>
        <w:t>rd</w:t>
      </w:r>
      <w:r>
        <w:rPr>
          <w:color w:val="231F20"/>
          <w:sz w:val="18"/>
        </w:rPr>
        <w:t xml:space="preserve"> International Conference on Power Electronics</w:t>
      </w:r>
      <w:r>
        <w:rPr>
          <w:sz w:val="18"/>
        </w:rPr>
        <w:t xml:space="preserve"> </w:t>
      </w:r>
      <w:r>
        <w:rPr>
          <w:color w:val="231F20"/>
          <w:sz w:val="18"/>
        </w:rPr>
        <w:t xml:space="preserve">Systems and Applications, Digital Reference: K210509123. </w:t>
      </w:r>
    </w:p>
    <w:p w14:paraId="48297DE6" w14:textId="77777777" w:rsidR="003872AE" w:rsidRDefault="00000000">
      <w:pPr>
        <w:numPr>
          <w:ilvl w:val="0"/>
          <w:numId w:val="1"/>
        </w:numPr>
        <w:spacing w:after="55" w:line="238" w:lineRule="auto"/>
        <w:ind w:right="-12" w:hanging="360"/>
      </w:pPr>
      <w:r>
        <w:rPr>
          <w:sz w:val="18"/>
        </w:rPr>
        <w:t xml:space="preserve">M. F. </w:t>
      </w:r>
      <w:proofErr w:type="spellStart"/>
      <w:r>
        <w:rPr>
          <w:sz w:val="18"/>
        </w:rPr>
        <w:t>Ruzaij</w:t>
      </w:r>
      <w:proofErr w:type="spellEnd"/>
      <w:r>
        <w:rPr>
          <w:sz w:val="18"/>
        </w:rPr>
        <w:t xml:space="preserve"> and S. </w:t>
      </w:r>
      <w:proofErr w:type="spellStart"/>
      <w:r>
        <w:rPr>
          <w:sz w:val="18"/>
        </w:rPr>
        <w:t>Poonguzhali</w:t>
      </w:r>
      <w:proofErr w:type="spellEnd"/>
      <w:r>
        <w:rPr>
          <w:sz w:val="18"/>
        </w:rPr>
        <w:t>, “Design and implementation of low cost intelligent wheelchair</w:t>
      </w:r>
      <w:proofErr w:type="gramStart"/>
      <w:r>
        <w:rPr>
          <w:sz w:val="18"/>
        </w:rPr>
        <w:t>,”  2012</w:t>
      </w:r>
      <w:proofErr w:type="gramEnd"/>
      <w:r>
        <w:rPr>
          <w:sz w:val="18"/>
        </w:rPr>
        <w:t xml:space="preserve"> International Conference on Recent Trends in Information Technology, 2012, pp. 468-471. </w:t>
      </w:r>
    </w:p>
    <w:p w14:paraId="7ACFC3AE" w14:textId="77777777" w:rsidR="003872AE" w:rsidRDefault="00000000">
      <w:pPr>
        <w:numPr>
          <w:ilvl w:val="0"/>
          <w:numId w:val="1"/>
        </w:numPr>
        <w:spacing w:after="55" w:line="238" w:lineRule="auto"/>
        <w:ind w:right="-12" w:hanging="360"/>
      </w:pPr>
      <w:r>
        <w:rPr>
          <w:sz w:val="18"/>
        </w:rPr>
        <w:t xml:space="preserve">D. Wang and H. Yu, “Development of the control system of a voice-operated wheelchair with multi-posture characteristics,” 2017 2nd Asia-Pacific Conference on Intelligent Robot Systems (ACIRS), 2017, pp. 151-155. </w:t>
      </w:r>
    </w:p>
    <w:p w14:paraId="0F92F655" w14:textId="77777777" w:rsidR="003872AE" w:rsidRDefault="00000000">
      <w:pPr>
        <w:numPr>
          <w:ilvl w:val="0"/>
          <w:numId w:val="1"/>
        </w:numPr>
        <w:spacing w:after="55" w:line="238" w:lineRule="auto"/>
        <w:ind w:right="-12" w:hanging="360"/>
      </w:pPr>
      <w:r>
        <w:rPr>
          <w:sz w:val="18"/>
        </w:rPr>
        <w:t xml:space="preserve">M. </w:t>
      </w:r>
      <w:proofErr w:type="spellStart"/>
      <w:r>
        <w:rPr>
          <w:sz w:val="18"/>
        </w:rPr>
        <w:t>Nishimori</w:t>
      </w:r>
      <w:proofErr w:type="spellEnd"/>
      <w:r>
        <w:rPr>
          <w:sz w:val="18"/>
        </w:rPr>
        <w:t xml:space="preserve">, T. </w:t>
      </w:r>
      <w:proofErr w:type="spellStart"/>
      <w:r>
        <w:rPr>
          <w:sz w:val="18"/>
        </w:rPr>
        <w:t>Saitoh</w:t>
      </w:r>
      <w:proofErr w:type="spellEnd"/>
      <w:r>
        <w:rPr>
          <w:sz w:val="18"/>
        </w:rPr>
        <w:t xml:space="preserve"> and R. </w:t>
      </w:r>
      <w:proofErr w:type="spellStart"/>
      <w:r>
        <w:rPr>
          <w:sz w:val="18"/>
        </w:rPr>
        <w:t>Konishi</w:t>
      </w:r>
      <w:proofErr w:type="spellEnd"/>
      <w:r>
        <w:rPr>
          <w:sz w:val="18"/>
        </w:rPr>
        <w:t xml:space="preserve">, “Voice controlled intelligent wheelchair,” SICE Annual Conference 2007, pp. 336340. </w:t>
      </w:r>
    </w:p>
    <w:p w14:paraId="1400C1C5" w14:textId="77777777" w:rsidR="003872AE" w:rsidRDefault="00000000">
      <w:pPr>
        <w:numPr>
          <w:ilvl w:val="0"/>
          <w:numId w:val="1"/>
        </w:numPr>
        <w:spacing w:after="55" w:line="238" w:lineRule="auto"/>
        <w:ind w:right="-12" w:hanging="360"/>
      </w:pPr>
      <w:r>
        <w:rPr>
          <w:sz w:val="18"/>
        </w:rPr>
        <w:t xml:space="preserve">R. </w:t>
      </w:r>
      <w:proofErr w:type="spellStart"/>
      <w:r>
        <w:rPr>
          <w:sz w:val="18"/>
        </w:rPr>
        <w:t>Puviarasi</w:t>
      </w:r>
      <w:proofErr w:type="spellEnd"/>
      <w:r>
        <w:rPr>
          <w:sz w:val="18"/>
        </w:rPr>
        <w:t xml:space="preserve">, M. Ramalingam and E. </w:t>
      </w:r>
      <w:proofErr w:type="spellStart"/>
      <w:r>
        <w:rPr>
          <w:sz w:val="18"/>
        </w:rPr>
        <w:t>Chinnavan</w:t>
      </w:r>
      <w:proofErr w:type="spellEnd"/>
      <w:r>
        <w:rPr>
          <w:sz w:val="18"/>
        </w:rPr>
        <w:t xml:space="preserve">, “Low cost </w:t>
      </w:r>
      <w:proofErr w:type="spellStart"/>
      <w:r>
        <w:rPr>
          <w:sz w:val="18"/>
        </w:rPr>
        <w:t>selfassistive</w:t>
      </w:r>
      <w:proofErr w:type="spellEnd"/>
      <w:r>
        <w:rPr>
          <w:sz w:val="18"/>
        </w:rPr>
        <w:t xml:space="preserve"> </w:t>
      </w:r>
      <w:proofErr w:type="gramStart"/>
      <w:r>
        <w:rPr>
          <w:sz w:val="18"/>
        </w:rPr>
        <w:t>voice controlled</w:t>
      </w:r>
      <w:proofErr w:type="gramEnd"/>
      <w:r>
        <w:rPr>
          <w:sz w:val="18"/>
        </w:rPr>
        <w:t xml:space="preserve"> technology for disabled people,” </w:t>
      </w:r>
      <w:r>
        <w:rPr>
          <w:i/>
          <w:sz w:val="18"/>
        </w:rPr>
        <w:t>International Journal of Modern Engineering Research (IJMER)</w:t>
      </w:r>
      <w:r>
        <w:rPr>
          <w:sz w:val="18"/>
        </w:rPr>
        <w:t xml:space="preserve">, vol. 3, no. 4, 2013, pp. 2133-2138. </w:t>
      </w:r>
    </w:p>
    <w:p w14:paraId="7C166074" w14:textId="77777777" w:rsidR="003872AE" w:rsidRDefault="00000000">
      <w:pPr>
        <w:numPr>
          <w:ilvl w:val="0"/>
          <w:numId w:val="1"/>
        </w:numPr>
        <w:spacing w:after="55" w:line="238" w:lineRule="auto"/>
        <w:ind w:right="-12" w:hanging="360"/>
      </w:pPr>
      <w:r>
        <w:rPr>
          <w:sz w:val="18"/>
        </w:rPr>
        <w:t xml:space="preserve">M. V. </w:t>
      </w:r>
      <w:proofErr w:type="spellStart"/>
      <w:r>
        <w:rPr>
          <w:sz w:val="18"/>
        </w:rPr>
        <w:t>Bramhe</w:t>
      </w:r>
      <w:proofErr w:type="spellEnd"/>
      <w:r>
        <w:rPr>
          <w:sz w:val="18"/>
        </w:rPr>
        <w:t xml:space="preserve">, N. Vijay, K. B. Rao, P. Bisen, R. </w:t>
      </w:r>
      <w:proofErr w:type="spellStart"/>
      <w:r>
        <w:rPr>
          <w:sz w:val="18"/>
        </w:rPr>
        <w:t>Navsalkar</w:t>
      </w:r>
      <w:proofErr w:type="spellEnd"/>
      <w:r>
        <w:rPr>
          <w:sz w:val="18"/>
        </w:rPr>
        <w:t xml:space="preserve"> and T. </w:t>
      </w:r>
      <w:proofErr w:type="spellStart"/>
      <w:r>
        <w:rPr>
          <w:sz w:val="18"/>
        </w:rPr>
        <w:t>Bajganiya</w:t>
      </w:r>
      <w:proofErr w:type="spellEnd"/>
      <w:r>
        <w:rPr>
          <w:sz w:val="18"/>
        </w:rPr>
        <w:t xml:space="preserve">, “Voice Controlled Wheelchair for Physically Disabled Person,” International Journal of Advanced Research in Electrical, Electronics and Instrumentation Engineering, vol. 6, no. 2, 2017, pp. 940-948. </w:t>
      </w:r>
    </w:p>
    <w:sectPr w:rsidR="003872AE">
      <w:type w:val="continuous"/>
      <w:pgSz w:w="11904" w:h="16840"/>
      <w:pgMar w:top="1075" w:right="732" w:bottom="2546" w:left="737" w:header="720" w:footer="720" w:gutter="0"/>
      <w:cols w:num="2" w:space="30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32E9D"/>
    <w:multiLevelType w:val="hybridMultilevel"/>
    <w:tmpl w:val="DC72B478"/>
    <w:lvl w:ilvl="0" w:tplc="E90ABE08">
      <w:start w:val="1"/>
      <w:numFmt w:val="decimal"/>
      <w:lvlText w:val="[%1]"/>
      <w:lvlJc w:val="left"/>
      <w:pPr>
        <w:ind w:left="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DF16EA18">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5426C190">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6A34EB2A">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53F42E42">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E02C7960">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DA36DE2C">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E54AFD2A">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BD3631E8">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EAC21FB"/>
    <w:multiLevelType w:val="hybridMultilevel"/>
    <w:tmpl w:val="CA3E5904"/>
    <w:lvl w:ilvl="0" w:tplc="3F40EC20">
      <w:start w:val="1"/>
      <w:numFmt w:val="bullet"/>
      <w:lvlText w:val=""/>
      <w:lvlJc w:val="left"/>
      <w:pPr>
        <w:tabs>
          <w:tab w:val="num" w:pos="720"/>
        </w:tabs>
        <w:ind w:left="720" w:hanging="360"/>
      </w:pPr>
      <w:rPr>
        <w:rFonts w:ascii="Wingdings 2" w:hAnsi="Wingdings 2" w:hint="default"/>
      </w:rPr>
    </w:lvl>
    <w:lvl w:ilvl="1" w:tplc="3DA07792" w:tentative="1">
      <w:start w:val="1"/>
      <w:numFmt w:val="bullet"/>
      <w:lvlText w:val=""/>
      <w:lvlJc w:val="left"/>
      <w:pPr>
        <w:tabs>
          <w:tab w:val="num" w:pos="1440"/>
        </w:tabs>
        <w:ind w:left="1440" w:hanging="360"/>
      </w:pPr>
      <w:rPr>
        <w:rFonts w:ascii="Wingdings 2" w:hAnsi="Wingdings 2" w:hint="default"/>
      </w:rPr>
    </w:lvl>
    <w:lvl w:ilvl="2" w:tplc="7B40C318" w:tentative="1">
      <w:start w:val="1"/>
      <w:numFmt w:val="bullet"/>
      <w:lvlText w:val=""/>
      <w:lvlJc w:val="left"/>
      <w:pPr>
        <w:tabs>
          <w:tab w:val="num" w:pos="2160"/>
        </w:tabs>
        <w:ind w:left="2160" w:hanging="360"/>
      </w:pPr>
      <w:rPr>
        <w:rFonts w:ascii="Wingdings 2" w:hAnsi="Wingdings 2" w:hint="default"/>
      </w:rPr>
    </w:lvl>
    <w:lvl w:ilvl="3" w:tplc="15C0E64A" w:tentative="1">
      <w:start w:val="1"/>
      <w:numFmt w:val="bullet"/>
      <w:lvlText w:val=""/>
      <w:lvlJc w:val="left"/>
      <w:pPr>
        <w:tabs>
          <w:tab w:val="num" w:pos="2880"/>
        </w:tabs>
        <w:ind w:left="2880" w:hanging="360"/>
      </w:pPr>
      <w:rPr>
        <w:rFonts w:ascii="Wingdings 2" w:hAnsi="Wingdings 2" w:hint="default"/>
      </w:rPr>
    </w:lvl>
    <w:lvl w:ilvl="4" w:tplc="27C40F4A" w:tentative="1">
      <w:start w:val="1"/>
      <w:numFmt w:val="bullet"/>
      <w:lvlText w:val=""/>
      <w:lvlJc w:val="left"/>
      <w:pPr>
        <w:tabs>
          <w:tab w:val="num" w:pos="3600"/>
        </w:tabs>
        <w:ind w:left="3600" w:hanging="360"/>
      </w:pPr>
      <w:rPr>
        <w:rFonts w:ascii="Wingdings 2" w:hAnsi="Wingdings 2" w:hint="default"/>
      </w:rPr>
    </w:lvl>
    <w:lvl w:ilvl="5" w:tplc="03785E56" w:tentative="1">
      <w:start w:val="1"/>
      <w:numFmt w:val="bullet"/>
      <w:lvlText w:val=""/>
      <w:lvlJc w:val="left"/>
      <w:pPr>
        <w:tabs>
          <w:tab w:val="num" w:pos="4320"/>
        </w:tabs>
        <w:ind w:left="4320" w:hanging="360"/>
      </w:pPr>
      <w:rPr>
        <w:rFonts w:ascii="Wingdings 2" w:hAnsi="Wingdings 2" w:hint="default"/>
      </w:rPr>
    </w:lvl>
    <w:lvl w:ilvl="6" w:tplc="6DA27ACA" w:tentative="1">
      <w:start w:val="1"/>
      <w:numFmt w:val="bullet"/>
      <w:lvlText w:val=""/>
      <w:lvlJc w:val="left"/>
      <w:pPr>
        <w:tabs>
          <w:tab w:val="num" w:pos="5040"/>
        </w:tabs>
        <w:ind w:left="5040" w:hanging="360"/>
      </w:pPr>
      <w:rPr>
        <w:rFonts w:ascii="Wingdings 2" w:hAnsi="Wingdings 2" w:hint="default"/>
      </w:rPr>
    </w:lvl>
    <w:lvl w:ilvl="7" w:tplc="30385E76" w:tentative="1">
      <w:start w:val="1"/>
      <w:numFmt w:val="bullet"/>
      <w:lvlText w:val=""/>
      <w:lvlJc w:val="left"/>
      <w:pPr>
        <w:tabs>
          <w:tab w:val="num" w:pos="5760"/>
        </w:tabs>
        <w:ind w:left="5760" w:hanging="360"/>
      </w:pPr>
      <w:rPr>
        <w:rFonts w:ascii="Wingdings 2" w:hAnsi="Wingdings 2" w:hint="default"/>
      </w:rPr>
    </w:lvl>
    <w:lvl w:ilvl="8" w:tplc="4BB83BEE"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168B086D"/>
    <w:multiLevelType w:val="hybridMultilevel"/>
    <w:tmpl w:val="00EA93AC"/>
    <w:lvl w:ilvl="0" w:tplc="953CB42A">
      <w:start w:val="1"/>
      <w:numFmt w:val="bullet"/>
      <w:lvlText w:val=""/>
      <w:lvlJc w:val="left"/>
      <w:pPr>
        <w:tabs>
          <w:tab w:val="num" w:pos="720"/>
        </w:tabs>
        <w:ind w:left="720" w:hanging="360"/>
      </w:pPr>
      <w:rPr>
        <w:rFonts w:ascii="Wingdings 2" w:hAnsi="Wingdings 2" w:hint="default"/>
      </w:rPr>
    </w:lvl>
    <w:lvl w:ilvl="1" w:tplc="2D6CD7A2" w:tentative="1">
      <w:start w:val="1"/>
      <w:numFmt w:val="bullet"/>
      <w:lvlText w:val=""/>
      <w:lvlJc w:val="left"/>
      <w:pPr>
        <w:tabs>
          <w:tab w:val="num" w:pos="1440"/>
        </w:tabs>
        <w:ind w:left="1440" w:hanging="360"/>
      </w:pPr>
      <w:rPr>
        <w:rFonts w:ascii="Wingdings 2" w:hAnsi="Wingdings 2" w:hint="default"/>
      </w:rPr>
    </w:lvl>
    <w:lvl w:ilvl="2" w:tplc="1B5C08C0" w:tentative="1">
      <w:start w:val="1"/>
      <w:numFmt w:val="bullet"/>
      <w:lvlText w:val=""/>
      <w:lvlJc w:val="left"/>
      <w:pPr>
        <w:tabs>
          <w:tab w:val="num" w:pos="2160"/>
        </w:tabs>
        <w:ind w:left="2160" w:hanging="360"/>
      </w:pPr>
      <w:rPr>
        <w:rFonts w:ascii="Wingdings 2" w:hAnsi="Wingdings 2" w:hint="default"/>
      </w:rPr>
    </w:lvl>
    <w:lvl w:ilvl="3" w:tplc="E89C37F8" w:tentative="1">
      <w:start w:val="1"/>
      <w:numFmt w:val="bullet"/>
      <w:lvlText w:val=""/>
      <w:lvlJc w:val="left"/>
      <w:pPr>
        <w:tabs>
          <w:tab w:val="num" w:pos="2880"/>
        </w:tabs>
        <w:ind w:left="2880" w:hanging="360"/>
      </w:pPr>
      <w:rPr>
        <w:rFonts w:ascii="Wingdings 2" w:hAnsi="Wingdings 2" w:hint="default"/>
      </w:rPr>
    </w:lvl>
    <w:lvl w:ilvl="4" w:tplc="893C5044" w:tentative="1">
      <w:start w:val="1"/>
      <w:numFmt w:val="bullet"/>
      <w:lvlText w:val=""/>
      <w:lvlJc w:val="left"/>
      <w:pPr>
        <w:tabs>
          <w:tab w:val="num" w:pos="3600"/>
        </w:tabs>
        <w:ind w:left="3600" w:hanging="360"/>
      </w:pPr>
      <w:rPr>
        <w:rFonts w:ascii="Wingdings 2" w:hAnsi="Wingdings 2" w:hint="default"/>
      </w:rPr>
    </w:lvl>
    <w:lvl w:ilvl="5" w:tplc="CBBA363E" w:tentative="1">
      <w:start w:val="1"/>
      <w:numFmt w:val="bullet"/>
      <w:lvlText w:val=""/>
      <w:lvlJc w:val="left"/>
      <w:pPr>
        <w:tabs>
          <w:tab w:val="num" w:pos="4320"/>
        </w:tabs>
        <w:ind w:left="4320" w:hanging="360"/>
      </w:pPr>
      <w:rPr>
        <w:rFonts w:ascii="Wingdings 2" w:hAnsi="Wingdings 2" w:hint="default"/>
      </w:rPr>
    </w:lvl>
    <w:lvl w:ilvl="6" w:tplc="3962F540" w:tentative="1">
      <w:start w:val="1"/>
      <w:numFmt w:val="bullet"/>
      <w:lvlText w:val=""/>
      <w:lvlJc w:val="left"/>
      <w:pPr>
        <w:tabs>
          <w:tab w:val="num" w:pos="5040"/>
        </w:tabs>
        <w:ind w:left="5040" w:hanging="360"/>
      </w:pPr>
      <w:rPr>
        <w:rFonts w:ascii="Wingdings 2" w:hAnsi="Wingdings 2" w:hint="default"/>
      </w:rPr>
    </w:lvl>
    <w:lvl w:ilvl="7" w:tplc="3176FC92" w:tentative="1">
      <w:start w:val="1"/>
      <w:numFmt w:val="bullet"/>
      <w:lvlText w:val=""/>
      <w:lvlJc w:val="left"/>
      <w:pPr>
        <w:tabs>
          <w:tab w:val="num" w:pos="5760"/>
        </w:tabs>
        <w:ind w:left="5760" w:hanging="360"/>
      </w:pPr>
      <w:rPr>
        <w:rFonts w:ascii="Wingdings 2" w:hAnsi="Wingdings 2" w:hint="default"/>
      </w:rPr>
    </w:lvl>
    <w:lvl w:ilvl="8" w:tplc="395E5DA0"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38055ACB"/>
    <w:multiLevelType w:val="hybridMultilevel"/>
    <w:tmpl w:val="DF0C8BE6"/>
    <w:lvl w:ilvl="0" w:tplc="7AD81A7E">
      <w:start w:val="1"/>
      <w:numFmt w:val="bullet"/>
      <w:lvlText w:val=""/>
      <w:lvlJc w:val="left"/>
      <w:pPr>
        <w:tabs>
          <w:tab w:val="num" w:pos="720"/>
        </w:tabs>
        <w:ind w:left="720" w:hanging="360"/>
      </w:pPr>
      <w:rPr>
        <w:rFonts w:ascii="Wingdings 2" w:hAnsi="Wingdings 2" w:hint="default"/>
      </w:rPr>
    </w:lvl>
    <w:lvl w:ilvl="1" w:tplc="D180978A" w:tentative="1">
      <w:start w:val="1"/>
      <w:numFmt w:val="bullet"/>
      <w:lvlText w:val=""/>
      <w:lvlJc w:val="left"/>
      <w:pPr>
        <w:tabs>
          <w:tab w:val="num" w:pos="1440"/>
        </w:tabs>
        <w:ind w:left="1440" w:hanging="360"/>
      </w:pPr>
      <w:rPr>
        <w:rFonts w:ascii="Wingdings 2" w:hAnsi="Wingdings 2" w:hint="default"/>
      </w:rPr>
    </w:lvl>
    <w:lvl w:ilvl="2" w:tplc="14BCB614" w:tentative="1">
      <w:start w:val="1"/>
      <w:numFmt w:val="bullet"/>
      <w:lvlText w:val=""/>
      <w:lvlJc w:val="left"/>
      <w:pPr>
        <w:tabs>
          <w:tab w:val="num" w:pos="2160"/>
        </w:tabs>
        <w:ind w:left="2160" w:hanging="360"/>
      </w:pPr>
      <w:rPr>
        <w:rFonts w:ascii="Wingdings 2" w:hAnsi="Wingdings 2" w:hint="default"/>
      </w:rPr>
    </w:lvl>
    <w:lvl w:ilvl="3" w:tplc="8A66D51C" w:tentative="1">
      <w:start w:val="1"/>
      <w:numFmt w:val="bullet"/>
      <w:lvlText w:val=""/>
      <w:lvlJc w:val="left"/>
      <w:pPr>
        <w:tabs>
          <w:tab w:val="num" w:pos="2880"/>
        </w:tabs>
        <w:ind w:left="2880" w:hanging="360"/>
      </w:pPr>
      <w:rPr>
        <w:rFonts w:ascii="Wingdings 2" w:hAnsi="Wingdings 2" w:hint="default"/>
      </w:rPr>
    </w:lvl>
    <w:lvl w:ilvl="4" w:tplc="1886561C" w:tentative="1">
      <w:start w:val="1"/>
      <w:numFmt w:val="bullet"/>
      <w:lvlText w:val=""/>
      <w:lvlJc w:val="left"/>
      <w:pPr>
        <w:tabs>
          <w:tab w:val="num" w:pos="3600"/>
        </w:tabs>
        <w:ind w:left="3600" w:hanging="360"/>
      </w:pPr>
      <w:rPr>
        <w:rFonts w:ascii="Wingdings 2" w:hAnsi="Wingdings 2" w:hint="default"/>
      </w:rPr>
    </w:lvl>
    <w:lvl w:ilvl="5" w:tplc="CC00AC18" w:tentative="1">
      <w:start w:val="1"/>
      <w:numFmt w:val="bullet"/>
      <w:lvlText w:val=""/>
      <w:lvlJc w:val="left"/>
      <w:pPr>
        <w:tabs>
          <w:tab w:val="num" w:pos="4320"/>
        </w:tabs>
        <w:ind w:left="4320" w:hanging="360"/>
      </w:pPr>
      <w:rPr>
        <w:rFonts w:ascii="Wingdings 2" w:hAnsi="Wingdings 2" w:hint="default"/>
      </w:rPr>
    </w:lvl>
    <w:lvl w:ilvl="6" w:tplc="84E4B054" w:tentative="1">
      <w:start w:val="1"/>
      <w:numFmt w:val="bullet"/>
      <w:lvlText w:val=""/>
      <w:lvlJc w:val="left"/>
      <w:pPr>
        <w:tabs>
          <w:tab w:val="num" w:pos="5040"/>
        </w:tabs>
        <w:ind w:left="5040" w:hanging="360"/>
      </w:pPr>
      <w:rPr>
        <w:rFonts w:ascii="Wingdings 2" w:hAnsi="Wingdings 2" w:hint="default"/>
      </w:rPr>
    </w:lvl>
    <w:lvl w:ilvl="7" w:tplc="0812137A" w:tentative="1">
      <w:start w:val="1"/>
      <w:numFmt w:val="bullet"/>
      <w:lvlText w:val=""/>
      <w:lvlJc w:val="left"/>
      <w:pPr>
        <w:tabs>
          <w:tab w:val="num" w:pos="5760"/>
        </w:tabs>
        <w:ind w:left="5760" w:hanging="360"/>
      </w:pPr>
      <w:rPr>
        <w:rFonts w:ascii="Wingdings 2" w:hAnsi="Wingdings 2" w:hint="default"/>
      </w:rPr>
    </w:lvl>
    <w:lvl w:ilvl="8" w:tplc="AE08FC2C"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397D32C4"/>
    <w:multiLevelType w:val="hybridMultilevel"/>
    <w:tmpl w:val="78E466FA"/>
    <w:lvl w:ilvl="0" w:tplc="0B586992">
      <w:start w:val="1"/>
      <w:numFmt w:val="bullet"/>
      <w:lvlText w:val=""/>
      <w:lvlJc w:val="left"/>
      <w:pPr>
        <w:tabs>
          <w:tab w:val="num" w:pos="720"/>
        </w:tabs>
        <w:ind w:left="720" w:hanging="360"/>
      </w:pPr>
      <w:rPr>
        <w:rFonts w:ascii="Wingdings 2" w:hAnsi="Wingdings 2" w:hint="default"/>
      </w:rPr>
    </w:lvl>
    <w:lvl w:ilvl="1" w:tplc="7E8EA8FC" w:tentative="1">
      <w:start w:val="1"/>
      <w:numFmt w:val="bullet"/>
      <w:lvlText w:val=""/>
      <w:lvlJc w:val="left"/>
      <w:pPr>
        <w:tabs>
          <w:tab w:val="num" w:pos="1440"/>
        </w:tabs>
        <w:ind w:left="1440" w:hanging="360"/>
      </w:pPr>
      <w:rPr>
        <w:rFonts w:ascii="Wingdings 2" w:hAnsi="Wingdings 2" w:hint="default"/>
      </w:rPr>
    </w:lvl>
    <w:lvl w:ilvl="2" w:tplc="59B6F7B0" w:tentative="1">
      <w:start w:val="1"/>
      <w:numFmt w:val="bullet"/>
      <w:lvlText w:val=""/>
      <w:lvlJc w:val="left"/>
      <w:pPr>
        <w:tabs>
          <w:tab w:val="num" w:pos="2160"/>
        </w:tabs>
        <w:ind w:left="2160" w:hanging="360"/>
      </w:pPr>
      <w:rPr>
        <w:rFonts w:ascii="Wingdings 2" w:hAnsi="Wingdings 2" w:hint="default"/>
      </w:rPr>
    </w:lvl>
    <w:lvl w:ilvl="3" w:tplc="CA1C142E" w:tentative="1">
      <w:start w:val="1"/>
      <w:numFmt w:val="bullet"/>
      <w:lvlText w:val=""/>
      <w:lvlJc w:val="left"/>
      <w:pPr>
        <w:tabs>
          <w:tab w:val="num" w:pos="2880"/>
        </w:tabs>
        <w:ind w:left="2880" w:hanging="360"/>
      </w:pPr>
      <w:rPr>
        <w:rFonts w:ascii="Wingdings 2" w:hAnsi="Wingdings 2" w:hint="default"/>
      </w:rPr>
    </w:lvl>
    <w:lvl w:ilvl="4" w:tplc="6E3EB7D4" w:tentative="1">
      <w:start w:val="1"/>
      <w:numFmt w:val="bullet"/>
      <w:lvlText w:val=""/>
      <w:lvlJc w:val="left"/>
      <w:pPr>
        <w:tabs>
          <w:tab w:val="num" w:pos="3600"/>
        </w:tabs>
        <w:ind w:left="3600" w:hanging="360"/>
      </w:pPr>
      <w:rPr>
        <w:rFonts w:ascii="Wingdings 2" w:hAnsi="Wingdings 2" w:hint="default"/>
      </w:rPr>
    </w:lvl>
    <w:lvl w:ilvl="5" w:tplc="E3D61DCC" w:tentative="1">
      <w:start w:val="1"/>
      <w:numFmt w:val="bullet"/>
      <w:lvlText w:val=""/>
      <w:lvlJc w:val="left"/>
      <w:pPr>
        <w:tabs>
          <w:tab w:val="num" w:pos="4320"/>
        </w:tabs>
        <w:ind w:left="4320" w:hanging="360"/>
      </w:pPr>
      <w:rPr>
        <w:rFonts w:ascii="Wingdings 2" w:hAnsi="Wingdings 2" w:hint="default"/>
      </w:rPr>
    </w:lvl>
    <w:lvl w:ilvl="6" w:tplc="758AB5B0" w:tentative="1">
      <w:start w:val="1"/>
      <w:numFmt w:val="bullet"/>
      <w:lvlText w:val=""/>
      <w:lvlJc w:val="left"/>
      <w:pPr>
        <w:tabs>
          <w:tab w:val="num" w:pos="5040"/>
        </w:tabs>
        <w:ind w:left="5040" w:hanging="360"/>
      </w:pPr>
      <w:rPr>
        <w:rFonts w:ascii="Wingdings 2" w:hAnsi="Wingdings 2" w:hint="default"/>
      </w:rPr>
    </w:lvl>
    <w:lvl w:ilvl="7" w:tplc="C4569878" w:tentative="1">
      <w:start w:val="1"/>
      <w:numFmt w:val="bullet"/>
      <w:lvlText w:val=""/>
      <w:lvlJc w:val="left"/>
      <w:pPr>
        <w:tabs>
          <w:tab w:val="num" w:pos="5760"/>
        </w:tabs>
        <w:ind w:left="5760" w:hanging="360"/>
      </w:pPr>
      <w:rPr>
        <w:rFonts w:ascii="Wingdings 2" w:hAnsi="Wingdings 2" w:hint="default"/>
      </w:rPr>
    </w:lvl>
    <w:lvl w:ilvl="8" w:tplc="DCA2EDC2"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4F3856E4"/>
    <w:multiLevelType w:val="hybridMultilevel"/>
    <w:tmpl w:val="5B7C1DAA"/>
    <w:lvl w:ilvl="0" w:tplc="7A3CCFFA">
      <w:start w:val="1"/>
      <w:numFmt w:val="bullet"/>
      <w:lvlText w:val=""/>
      <w:lvlJc w:val="left"/>
      <w:pPr>
        <w:tabs>
          <w:tab w:val="num" w:pos="720"/>
        </w:tabs>
        <w:ind w:left="720" w:hanging="360"/>
      </w:pPr>
      <w:rPr>
        <w:rFonts w:ascii="Wingdings 2" w:hAnsi="Wingdings 2" w:hint="default"/>
      </w:rPr>
    </w:lvl>
    <w:lvl w:ilvl="1" w:tplc="1EA4F7BC" w:tentative="1">
      <w:start w:val="1"/>
      <w:numFmt w:val="bullet"/>
      <w:lvlText w:val=""/>
      <w:lvlJc w:val="left"/>
      <w:pPr>
        <w:tabs>
          <w:tab w:val="num" w:pos="1440"/>
        </w:tabs>
        <w:ind w:left="1440" w:hanging="360"/>
      </w:pPr>
      <w:rPr>
        <w:rFonts w:ascii="Wingdings 2" w:hAnsi="Wingdings 2" w:hint="default"/>
      </w:rPr>
    </w:lvl>
    <w:lvl w:ilvl="2" w:tplc="8CC0080A" w:tentative="1">
      <w:start w:val="1"/>
      <w:numFmt w:val="bullet"/>
      <w:lvlText w:val=""/>
      <w:lvlJc w:val="left"/>
      <w:pPr>
        <w:tabs>
          <w:tab w:val="num" w:pos="2160"/>
        </w:tabs>
        <w:ind w:left="2160" w:hanging="360"/>
      </w:pPr>
      <w:rPr>
        <w:rFonts w:ascii="Wingdings 2" w:hAnsi="Wingdings 2" w:hint="default"/>
      </w:rPr>
    </w:lvl>
    <w:lvl w:ilvl="3" w:tplc="BDCA6D90" w:tentative="1">
      <w:start w:val="1"/>
      <w:numFmt w:val="bullet"/>
      <w:lvlText w:val=""/>
      <w:lvlJc w:val="left"/>
      <w:pPr>
        <w:tabs>
          <w:tab w:val="num" w:pos="2880"/>
        </w:tabs>
        <w:ind w:left="2880" w:hanging="360"/>
      </w:pPr>
      <w:rPr>
        <w:rFonts w:ascii="Wingdings 2" w:hAnsi="Wingdings 2" w:hint="default"/>
      </w:rPr>
    </w:lvl>
    <w:lvl w:ilvl="4" w:tplc="A37AFF2E" w:tentative="1">
      <w:start w:val="1"/>
      <w:numFmt w:val="bullet"/>
      <w:lvlText w:val=""/>
      <w:lvlJc w:val="left"/>
      <w:pPr>
        <w:tabs>
          <w:tab w:val="num" w:pos="3600"/>
        </w:tabs>
        <w:ind w:left="3600" w:hanging="360"/>
      </w:pPr>
      <w:rPr>
        <w:rFonts w:ascii="Wingdings 2" w:hAnsi="Wingdings 2" w:hint="default"/>
      </w:rPr>
    </w:lvl>
    <w:lvl w:ilvl="5" w:tplc="1756BF4E" w:tentative="1">
      <w:start w:val="1"/>
      <w:numFmt w:val="bullet"/>
      <w:lvlText w:val=""/>
      <w:lvlJc w:val="left"/>
      <w:pPr>
        <w:tabs>
          <w:tab w:val="num" w:pos="4320"/>
        </w:tabs>
        <w:ind w:left="4320" w:hanging="360"/>
      </w:pPr>
      <w:rPr>
        <w:rFonts w:ascii="Wingdings 2" w:hAnsi="Wingdings 2" w:hint="default"/>
      </w:rPr>
    </w:lvl>
    <w:lvl w:ilvl="6" w:tplc="8C5069F2" w:tentative="1">
      <w:start w:val="1"/>
      <w:numFmt w:val="bullet"/>
      <w:lvlText w:val=""/>
      <w:lvlJc w:val="left"/>
      <w:pPr>
        <w:tabs>
          <w:tab w:val="num" w:pos="5040"/>
        </w:tabs>
        <w:ind w:left="5040" w:hanging="360"/>
      </w:pPr>
      <w:rPr>
        <w:rFonts w:ascii="Wingdings 2" w:hAnsi="Wingdings 2" w:hint="default"/>
      </w:rPr>
    </w:lvl>
    <w:lvl w:ilvl="7" w:tplc="D2DA8212" w:tentative="1">
      <w:start w:val="1"/>
      <w:numFmt w:val="bullet"/>
      <w:lvlText w:val=""/>
      <w:lvlJc w:val="left"/>
      <w:pPr>
        <w:tabs>
          <w:tab w:val="num" w:pos="5760"/>
        </w:tabs>
        <w:ind w:left="5760" w:hanging="360"/>
      </w:pPr>
      <w:rPr>
        <w:rFonts w:ascii="Wingdings 2" w:hAnsi="Wingdings 2" w:hint="default"/>
      </w:rPr>
    </w:lvl>
    <w:lvl w:ilvl="8" w:tplc="73B8C27E"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51BD7706"/>
    <w:multiLevelType w:val="hybridMultilevel"/>
    <w:tmpl w:val="DDF82892"/>
    <w:lvl w:ilvl="0" w:tplc="9C9EF184">
      <w:start w:val="1"/>
      <w:numFmt w:val="upperRoman"/>
      <w:lvlText w:val="%1."/>
      <w:lvlJc w:val="left"/>
      <w:pPr>
        <w:ind w:left="718" w:hanging="720"/>
      </w:pPr>
      <w:rPr>
        <w:rFonts w:hint="default"/>
        <w:i w:val="0"/>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abstractNum w:abstractNumId="7" w15:restartNumberingAfterBreak="0">
    <w:nsid w:val="6C9D06DC"/>
    <w:multiLevelType w:val="hybridMultilevel"/>
    <w:tmpl w:val="CFEAC0B0"/>
    <w:lvl w:ilvl="0" w:tplc="A9CC8A2E">
      <w:start w:val="1"/>
      <w:numFmt w:val="bullet"/>
      <w:lvlText w:val=""/>
      <w:lvlJc w:val="left"/>
      <w:pPr>
        <w:tabs>
          <w:tab w:val="num" w:pos="720"/>
        </w:tabs>
        <w:ind w:left="720" w:hanging="360"/>
      </w:pPr>
      <w:rPr>
        <w:rFonts w:ascii="Wingdings 2" w:hAnsi="Wingdings 2" w:hint="default"/>
      </w:rPr>
    </w:lvl>
    <w:lvl w:ilvl="1" w:tplc="A658EF1A" w:tentative="1">
      <w:start w:val="1"/>
      <w:numFmt w:val="bullet"/>
      <w:lvlText w:val=""/>
      <w:lvlJc w:val="left"/>
      <w:pPr>
        <w:tabs>
          <w:tab w:val="num" w:pos="1440"/>
        </w:tabs>
        <w:ind w:left="1440" w:hanging="360"/>
      </w:pPr>
      <w:rPr>
        <w:rFonts w:ascii="Wingdings 2" w:hAnsi="Wingdings 2" w:hint="default"/>
      </w:rPr>
    </w:lvl>
    <w:lvl w:ilvl="2" w:tplc="64B2805C" w:tentative="1">
      <w:start w:val="1"/>
      <w:numFmt w:val="bullet"/>
      <w:lvlText w:val=""/>
      <w:lvlJc w:val="left"/>
      <w:pPr>
        <w:tabs>
          <w:tab w:val="num" w:pos="2160"/>
        </w:tabs>
        <w:ind w:left="2160" w:hanging="360"/>
      </w:pPr>
      <w:rPr>
        <w:rFonts w:ascii="Wingdings 2" w:hAnsi="Wingdings 2" w:hint="default"/>
      </w:rPr>
    </w:lvl>
    <w:lvl w:ilvl="3" w:tplc="F1167CF8" w:tentative="1">
      <w:start w:val="1"/>
      <w:numFmt w:val="bullet"/>
      <w:lvlText w:val=""/>
      <w:lvlJc w:val="left"/>
      <w:pPr>
        <w:tabs>
          <w:tab w:val="num" w:pos="2880"/>
        </w:tabs>
        <w:ind w:left="2880" w:hanging="360"/>
      </w:pPr>
      <w:rPr>
        <w:rFonts w:ascii="Wingdings 2" w:hAnsi="Wingdings 2" w:hint="default"/>
      </w:rPr>
    </w:lvl>
    <w:lvl w:ilvl="4" w:tplc="B4EEBDAC" w:tentative="1">
      <w:start w:val="1"/>
      <w:numFmt w:val="bullet"/>
      <w:lvlText w:val=""/>
      <w:lvlJc w:val="left"/>
      <w:pPr>
        <w:tabs>
          <w:tab w:val="num" w:pos="3600"/>
        </w:tabs>
        <w:ind w:left="3600" w:hanging="360"/>
      </w:pPr>
      <w:rPr>
        <w:rFonts w:ascii="Wingdings 2" w:hAnsi="Wingdings 2" w:hint="default"/>
      </w:rPr>
    </w:lvl>
    <w:lvl w:ilvl="5" w:tplc="0ED6A9D8" w:tentative="1">
      <w:start w:val="1"/>
      <w:numFmt w:val="bullet"/>
      <w:lvlText w:val=""/>
      <w:lvlJc w:val="left"/>
      <w:pPr>
        <w:tabs>
          <w:tab w:val="num" w:pos="4320"/>
        </w:tabs>
        <w:ind w:left="4320" w:hanging="360"/>
      </w:pPr>
      <w:rPr>
        <w:rFonts w:ascii="Wingdings 2" w:hAnsi="Wingdings 2" w:hint="default"/>
      </w:rPr>
    </w:lvl>
    <w:lvl w:ilvl="6" w:tplc="70087FD8" w:tentative="1">
      <w:start w:val="1"/>
      <w:numFmt w:val="bullet"/>
      <w:lvlText w:val=""/>
      <w:lvlJc w:val="left"/>
      <w:pPr>
        <w:tabs>
          <w:tab w:val="num" w:pos="5040"/>
        </w:tabs>
        <w:ind w:left="5040" w:hanging="360"/>
      </w:pPr>
      <w:rPr>
        <w:rFonts w:ascii="Wingdings 2" w:hAnsi="Wingdings 2" w:hint="default"/>
      </w:rPr>
    </w:lvl>
    <w:lvl w:ilvl="7" w:tplc="06C86A88" w:tentative="1">
      <w:start w:val="1"/>
      <w:numFmt w:val="bullet"/>
      <w:lvlText w:val=""/>
      <w:lvlJc w:val="left"/>
      <w:pPr>
        <w:tabs>
          <w:tab w:val="num" w:pos="5760"/>
        </w:tabs>
        <w:ind w:left="5760" w:hanging="360"/>
      </w:pPr>
      <w:rPr>
        <w:rFonts w:ascii="Wingdings 2" w:hAnsi="Wingdings 2" w:hint="default"/>
      </w:rPr>
    </w:lvl>
    <w:lvl w:ilvl="8" w:tplc="7486BC4E"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6DA3678E"/>
    <w:multiLevelType w:val="hybridMultilevel"/>
    <w:tmpl w:val="E6A62950"/>
    <w:lvl w:ilvl="0" w:tplc="4F6A0DD4">
      <w:start w:val="1"/>
      <w:numFmt w:val="bullet"/>
      <w:lvlText w:val=""/>
      <w:lvlJc w:val="left"/>
      <w:pPr>
        <w:tabs>
          <w:tab w:val="num" w:pos="720"/>
        </w:tabs>
        <w:ind w:left="720" w:hanging="360"/>
      </w:pPr>
      <w:rPr>
        <w:rFonts w:ascii="Wingdings 2" w:hAnsi="Wingdings 2" w:hint="default"/>
      </w:rPr>
    </w:lvl>
    <w:lvl w:ilvl="1" w:tplc="F7F4DBEA" w:tentative="1">
      <w:start w:val="1"/>
      <w:numFmt w:val="bullet"/>
      <w:lvlText w:val=""/>
      <w:lvlJc w:val="left"/>
      <w:pPr>
        <w:tabs>
          <w:tab w:val="num" w:pos="1440"/>
        </w:tabs>
        <w:ind w:left="1440" w:hanging="360"/>
      </w:pPr>
      <w:rPr>
        <w:rFonts w:ascii="Wingdings 2" w:hAnsi="Wingdings 2" w:hint="default"/>
      </w:rPr>
    </w:lvl>
    <w:lvl w:ilvl="2" w:tplc="4A7CF4A4" w:tentative="1">
      <w:start w:val="1"/>
      <w:numFmt w:val="bullet"/>
      <w:lvlText w:val=""/>
      <w:lvlJc w:val="left"/>
      <w:pPr>
        <w:tabs>
          <w:tab w:val="num" w:pos="2160"/>
        </w:tabs>
        <w:ind w:left="2160" w:hanging="360"/>
      </w:pPr>
      <w:rPr>
        <w:rFonts w:ascii="Wingdings 2" w:hAnsi="Wingdings 2" w:hint="default"/>
      </w:rPr>
    </w:lvl>
    <w:lvl w:ilvl="3" w:tplc="C06C7EF6" w:tentative="1">
      <w:start w:val="1"/>
      <w:numFmt w:val="bullet"/>
      <w:lvlText w:val=""/>
      <w:lvlJc w:val="left"/>
      <w:pPr>
        <w:tabs>
          <w:tab w:val="num" w:pos="2880"/>
        </w:tabs>
        <w:ind w:left="2880" w:hanging="360"/>
      </w:pPr>
      <w:rPr>
        <w:rFonts w:ascii="Wingdings 2" w:hAnsi="Wingdings 2" w:hint="default"/>
      </w:rPr>
    </w:lvl>
    <w:lvl w:ilvl="4" w:tplc="35FA0DA6" w:tentative="1">
      <w:start w:val="1"/>
      <w:numFmt w:val="bullet"/>
      <w:lvlText w:val=""/>
      <w:lvlJc w:val="left"/>
      <w:pPr>
        <w:tabs>
          <w:tab w:val="num" w:pos="3600"/>
        </w:tabs>
        <w:ind w:left="3600" w:hanging="360"/>
      </w:pPr>
      <w:rPr>
        <w:rFonts w:ascii="Wingdings 2" w:hAnsi="Wingdings 2" w:hint="default"/>
      </w:rPr>
    </w:lvl>
    <w:lvl w:ilvl="5" w:tplc="F6CCA95E" w:tentative="1">
      <w:start w:val="1"/>
      <w:numFmt w:val="bullet"/>
      <w:lvlText w:val=""/>
      <w:lvlJc w:val="left"/>
      <w:pPr>
        <w:tabs>
          <w:tab w:val="num" w:pos="4320"/>
        </w:tabs>
        <w:ind w:left="4320" w:hanging="360"/>
      </w:pPr>
      <w:rPr>
        <w:rFonts w:ascii="Wingdings 2" w:hAnsi="Wingdings 2" w:hint="default"/>
      </w:rPr>
    </w:lvl>
    <w:lvl w:ilvl="6" w:tplc="03426B4C" w:tentative="1">
      <w:start w:val="1"/>
      <w:numFmt w:val="bullet"/>
      <w:lvlText w:val=""/>
      <w:lvlJc w:val="left"/>
      <w:pPr>
        <w:tabs>
          <w:tab w:val="num" w:pos="5040"/>
        </w:tabs>
        <w:ind w:left="5040" w:hanging="360"/>
      </w:pPr>
      <w:rPr>
        <w:rFonts w:ascii="Wingdings 2" w:hAnsi="Wingdings 2" w:hint="default"/>
      </w:rPr>
    </w:lvl>
    <w:lvl w:ilvl="7" w:tplc="C7C08780" w:tentative="1">
      <w:start w:val="1"/>
      <w:numFmt w:val="bullet"/>
      <w:lvlText w:val=""/>
      <w:lvlJc w:val="left"/>
      <w:pPr>
        <w:tabs>
          <w:tab w:val="num" w:pos="5760"/>
        </w:tabs>
        <w:ind w:left="5760" w:hanging="360"/>
      </w:pPr>
      <w:rPr>
        <w:rFonts w:ascii="Wingdings 2" w:hAnsi="Wingdings 2" w:hint="default"/>
      </w:rPr>
    </w:lvl>
    <w:lvl w:ilvl="8" w:tplc="9A761360"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71A06604"/>
    <w:multiLevelType w:val="hybridMultilevel"/>
    <w:tmpl w:val="8E6655C6"/>
    <w:lvl w:ilvl="0" w:tplc="8DD00E1C">
      <w:start w:val="1"/>
      <w:numFmt w:val="upperRoman"/>
      <w:lvlText w:val="%1."/>
      <w:lvlJc w:val="left"/>
      <w:pPr>
        <w:ind w:left="806" w:hanging="720"/>
      </w:pPr>
      <w:rPr>
        <w:rFonts w:hint="default"/>
        <w:sz w:val="20"/>
      </w:rPr>
    </w:lvl>
    <w:lvl w:ilvl="1" w:tplc="40090019" w:tentative="1">
      <w:start w:val="1"/>
      <w:numFmt w:val="lowerLetter"/>
      <w:lvlText w:val="%2."/>
      <w:lvlJc w:val="left"/>
      <w:pPr>
        <w:ind w:left="1166" w:hanging="360"/>
      </w:pPr>
    </w:lvl>
    <w:lvl w:ilvl="2" w:tplc="4009001B" w:tentative="1">
      <w:start w:val="1"/>
      <w:numFmt w:val="lowerRoman"/>
      <w:lvlText w:val="%3."/>
      <w:lvlJc w:val="right"/>
      <w:pPr>
        <w:ind w:left="1886" w:hanging="180"/>
      </w:pPr>
    </w:lvl>
    <w:lvl w:ilvl="3" w:tplc="4009000F" w:tentative="1">
      <w:start w:val="1"/>
      <w:numFmt w:val="decimal"/>
      <w:lvlText w:val="%4."/>
      <w:lvlJc w:val="left"/>
      <w:pPr>
        <w:ind w:left="2606" w:hanging="360"/>
      </w:pPr>
    </w:lvl>
    <w:lvl w:ilvl="4" w:tplc="40090019" w:tentative="1">
      <w:start w:val="1"/>
      <w:numFmt w:val="lowerLetter"/>
      <w:lvlText w:val="%5."/>
      <w:lvlJc w:val="left"/>
      <w:pPr>
        <w:ind w:left="3326" w:hanging="360"/>
      </w:pPr>
    </w:lvl>
    <w:lvl w:ilvl="5" w:tplc="4009001B" w:tentative="1">
      <w:start w:val="1"/>
      <w:numFmt w:val="lowerRoman"/>
      <w:lvlText w:val="%6."/>
      <w:lvlJc w:val="right"/>
      <w:pPr>
        <w:ind w:left="4046" w:hanging="180"/>
      </w:pPr>
    </w:lvl>
    <w:lvl w:ilvl="6" w:tplc="4009000F" w:tentative="1">
      <w:start w:val="1"/>
      <w:numFmt w:val="decimal"/>
      <w:lvlText w:val="%7."/>
      <w:lvlJc w:val="left"/>
      <w:pPr>
        <w:ind w:left="4766" w:hanging="360"/>
      </w:pPr>
    </w:lvl>
    <w:lvl w:ilvl="7" w:tplc="40090019" w:tentative="1">
      <w:start w:val="1"/>
      <w:numFmt w:val="lowerLetter"/>
      <w:lvlText w:val="%8."/>
      <w:lvlJc w:val="left"/>
      <w:pPr>
        <w:ind w:left="5486" w:hanging="360"/>
      </w:pPr>
    </w:lvl>
    <w:lvl w:ilvl="8" w:tplc="4009001B" w:tentative="1">
      <w:start w:val="1"/>
      <w:numFmt w:val="lowerRoman"/>
      <w:lvlText w:val="%9."/>
      <w:lvlJc w:val="right"/>
      <w:pPr>
        <w:ind w:left="6206" w:hanging="180"/>
      </w:pPr>
    </w:lvl>
  </w:abstractNum>
  <w:num w:numId="1" w16cid:durableId="2096977466">
    <w:abstractNumId w:val="0"/>
  </w:num>
  <w:num w:numId="2" w16cid:durableId="2144930377">
    <w:abstractNumId w:val="9"/>
  </w:num>
  <w:num w:numId="3" w16cid:durableId="1441531409">
    <w:abstractNumId w:val="2"/>
  </w:num>
  <w:num w:numId="4" w16cid:durableId="2070495281">
    <w:abstractNumId w:val="8"/>
  </w:num>
  <w:num w:numId="5" w16cid:durableId="711615725">
    <w:abstractNumId w:val="5"/>
  </w:num>
  <w:num w:numId="6" w16cid:durableId="21320213">
    <w:abstractNumId w:val="3"/>
  </w:num>
  <w:num w:numId="7" w16cid:durableId="1193571785">
    <w:abstractNumId w:val="4"/>
  </w:num>
  <w:num w:numId="8" w16cid:durableId="565994525">
    <w:abstractNumId w:val="7"/>
  </w:num>
  <w:num w:numId="9" w16cid:durableId="1750225431">
    <w:abstractNumId w:val="1"/>
  </w:num>
  <w:num w:numId="10" w16cid:durableId="7213211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2AE"/>
    <w:rsid w:val="0003462E"/>
    <w:rsid w:val="0005155B"/>
    <w:rsid w:val="000C75D7"/>
    <w:rsid w:val="000F19C3"/>
    <w:rsid w:val="000F462C"/>
    <w:rsid w:val="00104EF1"/>
    <w:rsid w:val="0010620D"/>
    <w:rsid w:val="001342F3"/>
    <w:rsid w:val="00170597"/>
    <w:rsid w:val="0018785C"/>
    <w:rsid w:val="00260B69"/>
    <w:rsid w:val="002D7DAE"/>
    <w:rsid w:val="002E6F7E"/>
    <w:rsid w:val="00304EDD"/>
    <w:rsid w:val="00310839"/>
    <w:rsid w:val="003872AE"/>
    <w:rsid w:val="003C0C3B"/>
    <w:rsid w:val="004C3206"/>
    <w:rsid w:val="005533C2"/>
    <w:rsid w:val="00571C54"/>
    <w:rsid w:val="005C0F6A"/>
    <w:rsid w:val="0070499F"/>
    <w:rsid w:val="00706763"/>
    <w:rsid w:val="007D0C73"/>
    <w:rsid w:val="007D2264"/>
    <w:rsid w:val="00807297"/>
    <w:rsid w:val="008D255E"/>
    <w:rsid w:val="008E254C"/>
    <w:rsid w:val="009844FE"/>
    <w:rsid w:val="00AD303D"/>
    <w:rsid w:val="00BA16D2"/>
    <w:rsid w:val="00BE03A7"/>
    <w:rsid w:val="00BE5549"/>
    <w:rsid w:val="00C00277"/>
    <w:rsid w:val="00C901DC"/>
    <w:rsid w:val="00D01B6C"/>
    <w:rsid w:val="00D0271E"/>
    <w:rsid w:val="00D33236"/>
    <w:rsid w:val="00DB5B0A"/>
    <w:rsid w:val="00EE0829"/>
    <w:rsid w:val="00F066DA"/>
    <w:rsid w:val="00F365F1"/>
    <w:rsid w:val="00F52710"/>
    <w:rsid w:val="00FC76CA"/>
    <w:rsid w:val="00FF2E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825DC"/>
  <w15:docId w15:val="{4A1302E5-767A-4D68-9FB4-50B7BAD9C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62C"/>
    <w:pPr>
      <w:spacing w:after="5" w:line="248" w:lineRule="auto"/>
      <w:ind w:left="1898" w:firstLine="35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350"/>
      <w:ind w:right="1"/>
      <w:jc w:val="center"/>
      <w:outlineLvl w:val="0"/>
    </w:pPr>
    <w:rPr>
      <w:rFonts w:ascii="Times New Roman" w:eastAsia="Times New Roman" w:hAnsi="Times New Roman" w:cs="Times New Roman"/>
      <w:color w:val="000000"/>
      <w:sz w:val="48"/>
    </w:rPr>
  </w:style>
  <w:style w:type="paragraph" w:styleId="Heading2">
    <w:name w:val="heading 2"/>
    <w:next w:val="Normal"/>
    <w:link w:val="Heading2Char"/>
    <w:uiPriority w:val="9"/>
    <w:unhideWhenUsed/>
    <w:qFormat/>
    <w:pPr>
      <w:keepNext/>
      <w:keepLines/>
      <w:spacing w:after="40"/>
      <w:ind w:left="10" w:hanging="10"/>
      <w:outlineLvl w:val="1"/>
    </w:pPr>
    <w:rPr>
      <w:rFonts w:ascii="Times New Roman" w:eastAsia="Times New Roman" w:hAnsi="Times New Roman" w:cs="Times New Roman"/>
      <w:i/>
      <w:color w:val="00000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i/>
      <w:color w:val="000000"/>
      <w:sz w:val="20"/>
    </w:rPr>
  </w:style>
  <w:style w:type="character" w:customStyle="1" w:styleId="Heading1Char">
    <w:name w:val="Heading 1 Char"/>
    <w:link w:val="Heading1"/>
    <w:uiPriority w:val="9"/>
    <w:rPr>
      <w:rFonts w:ascii="Times New Roman" w:eastAsia="Times New Roman" w:hAnsi="Times New Roman" w:cs="Times New Roman"/>
      <w:color w:val="000000"/>
      <w:sz w:val="4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D2264"/>
    <w:pPr>
      <w:ind w:left="720"/>
      <w:contextualSpacing/>
    </w:pPr>
  </w:style>
  <w:style w:type="character" w:styleId="Hyperlink">
    <w:name w:val="Hyperlink"/>
    <w:basedOn w:val="DefaultParagraphFont"/>
    <w:uiPriority w:val="99"/>
    <w:unhideWhenUsed/>
    <w:rsid w:val="00170597"/>
    <w:rPr>
      <w:color w:val="0563C1" w:themeColor="hyperlink"/>
      <w:u w:val="single"/>
    </w:rPr>
  </w:style>
  <w:style w:type="character" w:styleId="UnresolvedMention">
    <w:name w:val="Unresolved Mention"/>
    <w:basedOn w:val="DefaultParagraphFont"/>
    <w:uiPriority w:val="99"/>
    <w:semiHidden/>
    <w:unhideWhenUsed/>
    <w:rsid w:val="00170597"/>
    <w:rPr>
      <w:color w:val="605E5C"/>
      <w:shd w:val="clear" w:color="auto" w:fill="E1DFDD"/>
    </w:rPr>
  </w:style>
  <w:style w:type="paragraph" w:styleId="NormalWeb">
    <w:name w:val="Normal (Web)"/>
    <w:basedOn w:val="Normal"/>
    <w:uiPriority w:val="99"/>
    <w:semiHidden/>
    <w:unhideWhenUsed/>
    <w:rsid w:val="00DB5B0A"/>
    <w:pPr>
      <w:spacing w:before="100" w:beforeAutospacing="1" w:after="100" w:afterAutospacing="1" w:line="240" w:lineRule="auto"/>
      <w:ind w:left="0" w:firstLine="0"/>
      <w:jc w:val="left"/>
    </w:pPr>
    <w:rPr>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869093">
      <w:bodyDiv w:val="1"/>
      <w:marLeft w:val="0"/>
      <w:marRight w:val="0"/>
      <w:marTop w:val="0"/>
      <w:marBottom w:val="0"/>
      <w:divBdr>
        <w:top w:val="none" w:sz="0" w:space="0" w:color="auto"/>
        <w:left w:val="none" w:sz="0" w:space="0" w:color="auto"/>
        <w:bottom w:val="none" w:sz="0" w:space="0" w:color="auto"/>
        <w:right w:val="none" w:sz="0" w:space="0" w:color="auto"/>
      </w:divBdr>
    </w:div>
    <w:div w:id="301471916">
      <w:bodyDiv w:val="1"/>
      <w:marLeft w:val="0"/>
      <w:marRight w:val="0"/>
      <w:marTop w:val="0"/>
      <w:marBottom w:val="0"/>
      <w:divBdr>
        <w:top w:val="none" w:sz="0" w:space="0" w:color="auto"/>
        <w:left w:val="none" w:sz="0" w:space="0" w:color="auto"/>
        <w:bottom w:val="none" w:sz="0" w:space="0" w:color="auto"/>
        <w:right w:val="none" w:sz="0" w:space="0" w:color="auto"/>
      </w:divBdr>
      <w:divsChild>
        <w:div w:id="1020861955">
          <w:marLeft w:val="432"/>
          <w:marRight w:val="0"/>
          <w:marTop w:val="115"/>
          <w:marBottom w:val="0"/>
          <w:divBdr>
            <w:top w:val="none" w:sz="0" w:space="0" w:color="auto"/>
            <w:left w:val="none" w:sz="0" w:space="0" w:color="auto"/>
            <w:bottom w:val="none" w:sz="0" w:space="0" w:color="auto"/>
            <w:right w:val="none" w:sz="0" w:space="0" w:color="auto"/>
          </w:divBdr>
        </w:div>
        <w:div w:id="755129498">
          <w:marLeft w:val="432"/>
          <w:marRight w:val="0"/>
          <w:marTop w:val="115"/>
          <w:marBottom w:val="0"/>
          <w:divBdr>
            <w:top w:val="none" w:sz="0" w:space="0" w:color="auto"/>
            <w:left w:val="none" w:sz="0" w:space="0" w:color="auto"/>
            <w:bottom w:val="none" w:sz="0" w:space="0" w:color="auto"/>
            <w:right w:val="none" w:sz="0" w:space="0" w:color="auto"/>
          </w:divBdr>
        </w:div>
      </w:divsChild>
    </w:div>
    <w:div w:id="615992026">
      <w:bodyDiv w:val="1"/>
      <w:marLeft w:val="0"/>
      <w:marRight w:val="0"/>
      <w:marTop w:val="0"/>
      <w:marBottom w:val="0"/>
      <w:divBdr>
        <w:top w:val="none" w:sz="0" w:space="0" w:color="auto"/>
        <w:left w:val="none" w:sz="0" w:space="0" w:color="auto"/>
        <w:bottom w:val="none" w:sz="0" w:space="0" w:color="auto"/>
        <w:right w:val="none" w:sz="0" w:space="0" w:color="auto"/>
      </w:divBdr>
    </w:div>
    <w:div w:id="671765528">
      <w:bodyDiv w:val="1"/>
      <w:marLeft w:val="0"/>
      <w:marRight w:val="0"/>
      <w:marTop w:val="0"/>
      <w:marBottom w:val="0"/>
      <w:divBdr>
        <w:top w:val="none" w:sz="0" w:space="0" w:color="auto"/>
        <w:left w:val="none" w:sz="0" w:space="0" w:color="auto"/>
        <w:bottom w:val="none" w:sz="0" w:space="0" w:color="auto"/>
        <w:right w:val="none" w:sz="0" w:space="0" w:color="auto"/>
      </w:divBdr>
      <w:divsChild>
        <w:div w:id="968124070">
          <w:marLeft w:val="432"/>
          <w:marRight w:val="0"/>
          <w:marTop w:val="115"/>
          <w:marBottom w:val="0"/>
          <w:divBdr>
            <w:top w:val="none" w:sz="0" w:space="0" w:color="auto"/>
            <w:left w:val="none" w:sz="0" w:space="0" w:color="auto"/>
            <w:bottom w:val="none" w:sz="0" w:space="0" w:color="auto"/>
            <w:right w:val="none" w:sz="0" w:space="0" w:color="auto"/>
          </w:divBdr>
        </w:div>
        <w:div w:id="841555153">
          <w:marLeft w:val="432"/>
          <w:marRight w:val="0"/>
          <w:marTop w:val="115"/>
          <w:marBottom w:val="0"/>
          <w:divBdr>
            <w:top w:val="none" w:sz="0" w:space="0" w:color="auto"/>
            <w:left w:val="none" w:sz="0" w:space="0" w:color="auto"/>
            <w:bottom w:val="none" w:sz="0" w:space="0" w:color="auto"/>
            <w:right w:val="none" w:sz="0" w:space="0" w:color="auto"/>
          </w:divBdr>
        </w:div>
        <w:div w:id="746658709">
          <w:marLeft w:val="432"/>
          <w:marRight w:val="0"/>
          <w:marTop w:val="115"/>
          <w:marBottom w:val="0"/>
          <w:divBdr>
            <w:top w:val="none" w:sz="0" w:space="0" w:color="auto"/>
            <w:left w:val="none" w:sz="0" w:space="0" w:color="auto"/>
            <w:bottom w:val="none" w:sz="0" w:space="0" w:color="auto"/>
            <w:right w:val="none" w:sz="0" w:space="0" w:color="auto"/>
          </w:divBdr>
        </w:div>
      </w:divsChild>
    </w:div>
    <w:div w:id="674503544">
      <w:bodyDiv w:val="1"/>
      <w:marLeft w:val="0"/>
      <w:marRight w:val="0"/>
      <w:marTop w:val="0"/>
      <w:marBottom w:val="0"/>
      <w:divBdr>
        <w:top w:val="none" w:sz="0" w:space="0" w:color="auto"/>
        <w:left w:val="none" w:sz="0" w:space="0" w:color="auto"/>
        <w:bottom w:val="none" w:sz="0" w:space="0" w:color="auto"/>
        <w:right w:val="none" w:sz="0" w:space="0" w:color="auto"/>
      </w:divBdr>
    </w:div>
    <w:div w:id="702023140">
      <w:bodyDiv w:val="1"/>
      <w:marLeft w:val="0"/>
      <w:marRight w:val="0"/>
      <w:marTop w:val="0"/>
      <w:marBottom w:val="0"/>
      <w:divBdr>
        <w:top w:val="none" w:sz="0" w:space="0" w:color="auto"/>
        <w:left w:val="none" w:sz="0" w:space="0" w:color="auto"/>
        <w:bottom w:val="none" w:sz="0" w:space="0" w:color="auto"/>
        <w:right w:val="none" w:sz="0" w:space="0" w:color="auto"/>
      </w:divBdr>
    </w:div>
    <w:div w:id="748430116">
      <w:bodyDiv w:val="1"/>
      <w:marLeft w:val="0"/>
      <w:marRight w:val="0"/>
      <w:marTop w:val="0"/>
      <w:marBottom w:val="0"/>
      <w:divBdr>
        <w:top w:val="none" w:sz="0" w:space="0" w:color="auto"/>
        <w:left w:val="none" w:sz="0" w:space="0" w:color="auto"/>
        <w:bottom w:val="none" w:sz="0" w:space="0" w:color="auto"/>
        <w:right w:val="none" w:sz="0" w:space="0" w:color="auto"/>
      </w:divBdr>
    </w:div>
    <w:div w:id="1066029092">
      <w:bodyDiv w:val="1"/>
      <w:marLeft w:val="0"/>
      <w:marRight w:val="0"/>
      <w:marTop w:val="0"/>
      <w:marBottom w:val="0"/>
      <w:divBdr>
        <w:top w:val="none" w:sz="0" w:space="0" w:color="auto"/>
        <w:left w:val="none" w:sz="0" w:space="0" w:color="auto"/>
        <w:bottom w:val="none" w:sz="0" w:space="0" w:color="auto"/>
        <w:right w:val="none" w:sz="0" w:space="0" w:color="auto"/>
      </w:divBdr>
    </w:div>
    <w:div w:id="1185243497">
      <w:bodyDiv w:val="1"/>
      <w:marLeft w:val="0"/>
      <w:marRight w:val="0"/>
      <w:marTop w:val="0"/>
      <w:marBottom w:val="0"/>
      <w:divBdr>
        <w:top w:val="none" w:sz="0" w:space="0" w:color="auto"/>
        <w:left w:val="none" w:sz="0" w:space="0" w:color="auto"/>
        <w:bottom w:val="none" w:sz="0" w:space="0" w:color="auto"/>
        <w:right w:val="none" w:sz="0" w:space="0" w:color="auto"/>
      </w:divBdr>
      <w:divsChild>
        <w:div w:id="1569222256">
          <w:marLeft w:val="432"/>
          <w:marRight w:val="0"/>
          <w:marTop w:val="115"/>
          <w:marBottom w:val="0"/>
          <w:divBdr>
            <w:top w:val="none" w:sz="0" w:space="0" w:color="auto"/>
            <w:left w:val="none" w:sz="0" w:space="0" w:color="auto"/>
            <w:bottom w:val="none" w:sz="0" w:space="0" w:color="auto"/>
            <w:right w:val="none" w:sz="0" w:space="0" w:color="auto"/>
          </w:divBdr>
        </w:div>
        <w:div w:id="796873965">
          <w:marLeft w:val="432"/>
          <w:marRight w:val="0"/>
          <w:marTop w:val="115"/>
          <w:marBottom w:val="0"/>
          <w:divBdr>
            <w:top w:val="none" w:sz="0" w:space="0" w:color="auto"/>
            <w:left w:val="none" w:sz="0" w:space="0" w:color="auto"/>
            <w:bottom w:val="none" w:sz="0" w:space="0" w:color="auto"/>
            <w:right w:val="none" w:sz="0" w:space="0" w:color="auto"/>
          </w:divBdr>
        </w:div>
        <w:div w:id="60373391">
          <w:marLeft w:val="432"/>
          <w:marRight w:val="0"/>
          <w:marTop w:val="115"/>
          <w:marBottom w:val="0"/>
          <w:divBdr>
            <w:top w:val="none" w:sz="0" w:space="0" w:color="auto"/>
            <w:left w:val="none" w:sz="0" w:space="0" w:color="auto"/>
            <w:bottom w:val="none" w:sz="0" w:space="0" w:color="auto"/>
            <w:right w:val="none" w:sz="0" w:space="0" w:color="auto"/>
          </w:divBdr>
        </w:div>
      </w:divsChild>
    </w:div>
    <w:div w:id="1210149445">
      <w:bodyDiv w:val="1"/>
      <w:marLeft w:val="0"/>
      <w:marRight w:val="0"/>
      <w:marTop w:val="0"/>
      <w:marBottom w:val="0"/>
      <w:divBdr>
        <w:top w:val="none" w:sz="0" w:space="0" w:color="auto"/>
        <w:left w:val="none" w:sz="0" w:space="0" w:color="auto"/>
        <w:bottom w:val="none" w:sz="0" w:space="0" w:color="auto"/>
        <w:right w:val="none" w:sz="0" w:space="0" w:color="auto"/>
      </w:divBdr>
      <w:divsChild>
        <w:div w:id="642123956">
          <w:marLeft w:val="432"/>
          <w:marRight w:val="0"/>
          <w:marTop w:val="115"/>
          <w:marBottom w:val="0"/>
          <w:divBdr>
            <w:top w:val="none" w:sz="0" w:space="0" w:color="auto"/>
            <w:left w:val="none" w:sz="0" w:space="0" w:color="auto"/>
            <w:bottom w:val="none" w:sz="0" w:space="0" w:color="auto"/>
            <w:right w:val="none" w:sz="0" w:space="0" w:color="auto"/>
          </w:divBdr>
        </w:div>
        <w:div w:id="19551600">
          <w:marLeft w:val="432"/>
          <w:marRight w:val="0"/>
          <w:marTop w:val="115"/>
          <w:marBottom w:val="0"/>
          <w:divBdr>
            <w:top w:val="none" w:sz="0" w:space="0" w:color="auto"/>
            <w:left w:val="none" w:sz="0" w:space="0" w:color="auto"/>
            <w:bottom w:val="none" w:sz="0" w:space="0" w:color="auto"/>
            <w:right w:val="none" w:sz="0" w:space="0" w:color="auto"/>
          </w:divBdr>
        </w:div>
        <w:div w:id="624197306">
          <w:marLeft w:val="432"/>
          <w:marRight w:val="0"/>
          <w:marTop w:val="115"/>
          <w:marBottom w:val="0"/>
          <w:divBdr>
            <w:top w:val="none" w:sz="0" w:space="0" w:color="auto"/>
            <w:left w:val="none" w:sz="0" w:space="0" w:color="auto"/>
            <w:bottom w:val="none" w:sz="0" w:space="0" w:color="auto"/>
            <w:right w:val="none" w:sz="0" w:space="0" w:color="auto"/>
          </w:divBdr>
        </w:div>
      </w:divsChild>
    </w:div>
    <w:div w:id="1213274198">
      <w:bodyDiv w:val="1"/>
      <w:marLeft w:val="0"/>
      <w:marRight w:val="0"/>
      <w:marTop w:val="0"/>
      <w:marBottom w:val="0"/>
      <w:divBdr>
        <w:top w:val="none" w:sz="0" w:space="0" w:color="auto"/>
        <w:left w:val="none" w:sz="0" w:space="0" w:color="auto"/>
        <w:bottom w:val="none" w:sz="0" w:space="0" w:color="auto"/>
        <w:right w:val="none" w:sz="0" w:space="0" w:color="auto"/>
      </w:divBdr>
      <w:divsChild>
        <w:div w:id="2085956653">
          <w:marLeft w:val="432"/>
          <w:marRight w:val="0"/>
          <w:marTop w:val="115"/>
          <w:marBottom w:val="0"/>
          <w:divBdr>
            <w:top w:val="none" w:sz="0" w:space="0" w:color="auto"/>
            <w:left w:val="none" w:sz="0" w:space="0" w:color="auto"/>
            <w:bottom w:val="none" w:sz="0" w:space="0" w:color="auto"/>
            <w:right w:val="none" w:sz="0" w:space="0" w:color="auto"/>
          </w:divBdr>
        </w:div>
        <w:div w:id="1947348441">
          <w:marLeft w:val="432"/>
          <w:marRight w:val="0"/>
          <w:marTop w:val="115"/>
          <w:marBottom w:val="0"/>
          <w:divBdr>
            <w:top w:val="none" w:sz="0" w:space="0" w:color="auto"/>
            <w:left w:val="none" w:sz="0" w:space="0" w:color="auto"/>
            <w:bottom w:val="none" w:sz="0" w:space="0" w:color="auto"/>
            <w:right w:val="none" w:sz="0" w:space="0" w:color="auto"/>
          </w:divBdr>
        </w:div>
        <w:div w:id="1356346490">
          <w:marLeft w:val="432"/>
          <w:marRight w:val="0"/>
          <w:marTop w:val="115"/>
          <w:marBottom w:val="0"/>
          <w:divBdr>
            <w:top w:val="none" w:sz="0" w:space="0" w:color="auto"/>
            <w:left w:val="none" w:sz="0" w:space="0" w:color="auto"/>
            <w:bottom w:val="none" w:sz="0" w:space="0" w:color="auto"/>
            <w:right w:val="none" w:sz="0" w:space="0" w:color="auto"/>
          </w:divBdr>
        </w:div>
      </w:divsChild>
    </w:div>
    <w:div w:id="1490169976">
      <w:bodyDiv w:val="1"/>
      <w:marLeft w:val="0"/>
      <w:marRight w:val="0"/>
      <w:marTop w:val="0"/>
      <w:marBottom w:val="0"/>
      <w:divBdr>
        <w:top w:val="none" w:sz="0" w:space="0" w:color="auto"/>
        <w:left w:val="none" w:sz="0" w:space="0" w:color="auto"/>
        <w:bottom w:val="none" w:sz="0" w:space="0" w:color="auto"/>
        <w:right w:val="none" w:sz="0" w:space="0" w:color="auto"/>
      </w:divBdr>
    </w:div>
    <w:div w:id="1639266537">
      <w:bodyDiv w:val="1"/>
      <w:marLeft w:val="0"/>
      <w:marRight w:val="0"/>
      <w:marTop w:val="0"/>
      <w:marBottom w:val="0"/>
      <w:divBdr>
        <w:top w:val="none" w:sz="0" w:space="0" w:color="auto"/>
        <w:left w:val="none" w:sz="0" w:space="0" w:color="auto"/>
        <w:bottom w:val="none" w:sz="0" w:space="0" w:color="auto"/>
        <w:right w:val="none" w:sz="0" w:space="0" w:color="auto"/>
      </w:divBdr>
    </w:div>
    <w:div w:id="1715546524">
      <w:bodyDiv w:val="1"/>
      <w:marLeft w:val="0"/>
      <w:marRight w:val="0"/>
      <w:marTop w:val="0"/>
      <w:marBottom w:val="0"/>
      <w:divBdr>
        <w:top w:val="none" w:sz="0" w:space="0" w:color="auto"/>
        <w:left w:val="none" w:sz="0" w:space="0" w:color="auto"/>
        <w:bottom w:val="none" w:sz="0" w:space="0" w:color="auto"/>
        <w:right w:val="none" w:sz="0" w:space="0" w:color="auto"/>
      </w:divBdr>
    </w:div>
    <w:div w:id="1788039004">
      <w:bodyDiv w:val="1"/>
      <w:marLeft w:val="0"/>
      <w:marRight w:val="0"/>
      <w:marTop w:val="0"/>
      <w:marBottom w:val="0"/>
      <w:divBdr>
        <w:top w:val="none" w:sz="0" w:space="0" w:color="auto"/>
        <w:left w:val="none" w:sz="0" w:space="0" w:color="auto"/>
        <w:bottom w:val="none" w:sz="0" w:space="0" w:color="auto"/>
        <w:right w:val="none" w:sz="0" w:space="0" w:color="auto"/>
      </w:divBdr>
    </w:div>
    <w:div w:id="18357293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customXml" Target="ink/ink6.xml"/><Relationship Id="rId26" Type="http://schemas.openxmlformats.org/officeDocument/2006/relationships/customXml" Target="ink/ink10.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customXml" Target="ink/ink3.xml"/><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ustomXml" Target="ink/ink5.xml"/><Relationship Id="rId20" Type="http://schemas.openxmlformats.org/officeDocument/2006/relationships/customXml" Target="ink/ink7.xml"/><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24" Type="http://schemas.openxmlformats.org/officeDocument/2006/relationships/customXml" Target="ink/ink9.xml"/><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customXml" Target="ink/ink11.xml"/><Relationship Id="rId10" Type="http://schemas.openxmlformats.org/officeDocument/2006/relationships/customXml" Target="ink/ink2.xml"/><Relationship Id="rId19" Type="http://schemas.openxmlformats.org/officeDocument/2006/relationships/image" Target="media/image9.png"/><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image" Target="media/image13.png"/><Relationship Id="rId30" Type="http://schemas.openxmlformats.org/officeDocument/2006/relationships/customXml" Target="ink/ink12.xml"/><Relationship Id="rId8"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8T06:36:29.290"/>
    </inkml:context>
    <inkml:brush xml:id="br0">
      <inkml:brushProperty name="width" value="0.05" units="cm"/>
      <inkml:brushProperty name="height" value="0.05" units="cm"/>
    </inkml:brush>
  </inkml:definitions>
  <inkml:trace contextRef="#ctx0" brushRef="#br0">0 0 24575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8T08:04:12.962"/>
    </inkml:context>
    <inkml:brush xml:id="br0">
      <inkml:brushProperty name="width" value="0.05" units="cm"/>
      <inkml:brushProperty name="height" value="0.05" units="cm"/>
      <inkml:brushProperty name="color" value="#FFFFFF"/>
    </inkml:brush>
  </inkml:definitions>
  <inkml:trace contextRef="#ctx0" brushRef="#br0">848 220 24575,'-1'7'0,"0"-1"0,0 0 0,-1 1 0,0-1 0,0 0 0,0 0 0,-1 0 0,0-1 0,0 1 0,-6 7 0,-4 10 0,-366 626 0,220-384 0,91-153 0,-111 201 0,167-285-1365,4-5-5461</inkml:trace>
  <inkml:trace contextRef="#ctx0" brushRef="#br0" timeOffset="406.35">0 1726 24575</inkml:trace>
  <inkml:trace contextRef="#ctx0" brushRef="#br0" timeOffset="14576.32">0 1727 24575,'25'-1'0,"0"-1"0,0-2 0,40-10 0,-17 3 0,564-160 0,-351 92 0,739-212 0,-876 251 0,-123 40 0,0 0 0,0 0 0,0-1 0,0 1 0,-1 0 0,1-1 0,0 1 0,0 0 0,-1-1 0,1 1 0,0-1 0,0 1 0,-1-1 0,1 1 0,-1-1 0,1 0 0,0 1 0,-1-1 0,1 0 0,-1 1 0,1-1 0,-1 0 0,0 0 0,1 1 0,-1-1 0,0 0 0,0 0 0,1 0 0,-1 1 0,0-1 0,0 0 0,0 0 0,0 0 0,0 0 0,0 0 0,0 1 0,0-1 0,0 0 0,-1 0 0,1 0 0,0 0 0,-1 1 0,1-1 0,0 0 0,-1 0 0,1 1 0,-2-2 0,-33-36 0,23 28 0,-50-57 0,2-3 0,-97-148 0,109 140 0,26 40 0,-1 2 0,-2 0 0,-43-47 0,56 71 0,-1 1 0,-1 0 0,0 1 0,0 1 0,0 0 0,-2 1 0,1 0 0,-1 2 0,0 0 0,0 0 0,0 2 0,-1 0 0,0 0 0,0 2 0,0 0 0,-27 1 0,4 1 0,-1 2 0,1 2 0,0 2 0,1 1 0,0 2 0,0 1 0,1 3 0,0 1 0,-55 28 0,60-24 0,-120 57 0,124-67 0,29-8 0,0 0 0,0 0 0,0 0 0,0 0 0,-1 0 0,1 0 0,0 0 0,0 0 0,0 0 0,-1 0 0,1 0 0,0 0 0,0 0 0,0 0 0,0 0 0,-1 0 0,1 0 0,0 0 0,0 0 0,0 0 0,0 0 0,-1-1 0,1 1 0,0 0 0,0 0 0,0 0 0,0 0 0,0 0 0,0-1 0,-1 1 0,1 0 0,0 0 0,0 0 0,0 0 0,0-1 0,0 1 0,0 0 0,0 0 0,0 0 0,0-1 0,0 1 0,0 0 0,0 0 0,0 0 0,0 0 0,0-1 0,0 1 0,0 0 0,0 0 0,0 0 0,0-1 0,0 1 0,0 0 0,1 0 0,2-6 0,1 1 0,0 0 0,0 1 0,0-1 0,9-7 0,155-131 0,212-138 0,-373 277 0,-1-1 0,1 1 0,1 0 0,-1 1 0,0 0 0,1 0 0,0 1 0,-1 0 0,1 0 0,0 1 0,0 0 0,0 0 0,0 1 0,0 0 0,0 0 0,0 1 0,0 0 0,0 0 0,0 1 0,0 0 0,0 1 0,-1-1 0,1 2 0,-1-1 0,0 1 0,0 0 0,7 5 0,59 38 0,-57-39 0,-1 1 0,0 1 0,25 21 0,-29-21 0,1 0 0,1 0 0,0-1 0,0-1 0,1 0 0,0-1 0,1-1 0,-1 0 0,17 4 0,-5-3 0,-1-2 0,1-1 0,0-1 0,44-1 0,-66-2 0,0 0 0,1 0 0,-1 1 0,0-1 0,1 1 0,-1 0 0,0 0 0,0 1 0,0-1 0,0 1 0,0 0 0,0 0 0,6 5 0,-9-6 0,0 0 0,1 1 0,-1-1 0,0 1 0,0-1 0,-1 1 0,1-1 0,0 1 0,0 0 0,-1-1 0,1 1 0,-1 0 0,0 0 0,1-1 0,-1 1 0,0 0 0,0 0 0,0 0 0,0-1 0,0 1 0,-1 0 0,1 0 0,0-1 0,-1 1 0,1 0 0,-1-1 0,0 1 0,1 0 0,-1-1 0,0 1 0,0-1 0,0 1 0,0-1 0,-1 1 0,1-1 0,-2 2 0,-8 9 0,0 0 0,-1-1 0,-1 0 0,1-1 0,-2 0 0,1-1 0,-1-1 0,-20 9 0,-126 47 0,153-62 0,-373 114 0,373-114 0,1-1 0,0 0 0,0 0 0,-1-1 0,1 0 0,0 0 0,-11-1 0,17 1 0,-1-1 0,0 1 0,1 0 0,-1 0 0,0-1 0,1 1 0,-1 0 0,0 0 0,1-1 0,-1 1 0,1-1 0,-1 1 0,1-1 0,-1 1 0,1-1 0,-1 1 0,1-1 0,-1 1 0,1-1 0,-1 0 0,1 1 0,0-1 0,0 0 0,-1 1 0,1-1 0,0-1 0,0 0 0,0 0 0,0 0 0,1 0 0,-1 0 0,1 0 0,0 0 0,-1 0 0,1 0 0,0 0 0,0 0 0,0 0 0,0 0 0,1 1 0,1-3 0,18-20 0,2 0 0,1 1 0,1 2 0,50-34 0,-57 41 0,-10 9 0,0 1 0,1-1 0,-1 1 0,1 1 0,0-1 0,0 1 0,0 1 0,13-2 0,80-5 0,-31 4 0,39-4 0,-252 11 0,-169-4 0,310 2 0,-1 0 0,0 0 0,1 0 0,-1 0 0,1 0 0,-1 0 0,0 0 0,1-1 0,-1 1 0,1-1 0,-1 1 0,1-1 0,-1 1 0,1-1 0,0 0 0,-1 0 0,1 0 0,0 0 0,-1 0 0,1 0 0,-2-2 0,3 2 0,0 0 0,0 0 0,0 0 0,1-1 0,-1 1 0,0 0 0,1 0 0,-1 0 0,1 0 0,-1 0 0,1 0 0,-1 0 0,1 0 0,-1 0 0,1 0 0,0 1 0,0-1 0,0 0 0,-1 0 0,1 1 0,0-1 0,1 0 0,11-9 0,0 2 0,27-15 0,-24 17 0,0 0 0,0 0 0,1 2 0,0 0 0,-1 1 0,33-2 0,108 6 0,-63 3 0,36-5 0,-504 1 0,923 0 0,-647 17 0,-234-7 0,292-10 0,195 2 0,100-3 0,-467 27 0,-46 2 0,339-30 0,141 3 0,-221-1 0,1 0 0,-1 0 0,0 0 0,1 0 0,-1 0 0,0 0 0,1 1 0,-1-1 0,0 0 0,0 1 0,1-1 0,-1 1 0,0-1 0,0 1 0,0 0 0,1-1 0,-1 1 0,0 0 0,0 0 0,0 0 0,0 0 0,-1 0 0,1 0 0,0 0 0,0 0 0,0 0 0,-1 0 0,1 1 0,-1-1 0,1 0 0,-1 0 0,1 1 0,-1-1 0,0 0 0,0 1 0,1-1 0,-1 2 0,-1-1 0,1 0 0,-1 0 0,0 0 0,1 0 0,-1 0 0,0 0 0,0 0 0,0 0 0,-1 0 0,1-1 0,0 1 0,-1 0 0,1-1 0,-1 1 0,0-1 0,1 1 0,-1-1 0,0 0 0,0 0 0,0 0 0,0 0 0,-3 1 0,-12 3 0,-1-1 0,1-1 0,-1 0 0,0-2 0,0 0 0,1-1 0,-24-2 0,18 0 0,0 2 0,0 0 0,-39 7 0,44-3 0,0-1 0,0-1 0,-35 0 0,50-2 0,0 0 0,0 0 0,0-1 0,0 1 0,0-1 0,0 0 0,0 0 0,0 0 0,1 0 0,-1 0 0,0-1 0,0 1 0,1-1 0,-3-2 0,4 2 0,-1 1 0,1-1 0,0 0 0,1 1 0,-1-1 0,0 0 0,0 0 0,1 0 0,-1 0 0,1 0 0,-1 1 0,1-1 0,0 0 0,0 0 0,0 0 0,0 0 0,0 0 0,0 0 0,1 0 0,-1 0 0,1 0 0,-1 0 0,1 0 0,1-2 0,-1 1 0,1 1 0,-1-1 0,1 1 0,0-1 0,0 1 0,0 0 0,0 0 0,0 0 0,0 0 0,0 0 0,1 1 0,-1-1 0,1 1 0,-1-1 0,1 1 0,-1 0 0,1 0 0,0 0 0,0 0 0,-1 1 0,1-1 0,0 1 0,3-1 0,11-1 0,1 1 0,29 2 0,-30 0 0,429 2 0,-840-3 0,386 0 0,1 0 0,-1 0 0,0-1 0,0-1 0,1 1 0,-1-1 0,1-1 0,-1 1 0,1-1 0,0-1 0,0 1 0,0-1 0,0 0 0,1-1 0,0 1 0,-10-10 0,13 11 0,-1 1 0,1-1 0,-1 1 0,0 0 0,0 1 0,0-1 0,0 1 0,0-1 0,0 1 0,0 1 0,0-1 0,0 0 0,-1 1 0,1 0 0,-8 1 0,-1 0 0,1 0 0,0 2 0,-24 6 0,74-3 0,522-7 0,-557 1 0,1 0 0,0 0 0,-1 1 0,1-1 0,0 1 0,-1-1 0,1 1 0,-1 0 0,1 1 0,-1-1 0,1 0 0,-1 1 0,0 0 0,0 0 0,1 0 0,-1 0 0,-1 1 0,4 2 0,-4-3 0,0 1 0,-1 0 0,1 0 0,-1 0 0,1 1 0,-1-1 0,0 0 0,0 0 0,-1 1 0,1-1 0,-1 0 0,1 1 0,-1-1 0,0 1 0,0-1 0,-1 0 0,1 1 0,-1-1 0,1 0 0,-2 5 0,0-5 0,1 1 0,-1 0 0,1-1 0,-1 1 0,0-1 0,0 1 0,-1-1 0,1 0 0,-1 0 0,1 0 0,-1 0 0,0-1 0,0 1 0,0-1 0,-1 1 0,1-1 0,-1 0 0,1 0 0,-1-1 0,1 1 0,-1-1 0,0 0 0,0 0 0,0 0 0,0 0 0,-4 0 0,-15 1 0,-1-1 0,1-1 0,-34-3 0,14 0 0,-44 3 0,-53-2 0,130 0 0,-1-1 0,0 1 0,1-2 0,0 1 0,-1-2 0,1 1 0,1-1 0,-1-1 0,1 0 0,0 0 0,0-1 0,1 0 0,0 0 0,0-1 0,1 0 0,0 0 0,-11-17 0,7 12 0,-1-7 0,12 20 0,0-1 0,0 0 0,0 1 0,0-1 0,0 1 0,0-1 0,1 1 0,-1-1 0,0 1 0,1-1 0,-1 1 0,0-1 0,1 1 0,-1 0 0,0-1 0,1 1 0,-1-1 0,1 1 0,-1 0 0,1-1 0,-1 1 0,1 0 0,-1 0 0,1-1 0,-1 1 0,1 0 0,-1 0 0,1 0 0,-1 0 0,1-1 0,-1 1 0,1 0 0,-1 0 0,1 0 0,0 0 0,-1 1 0,1-1 0,-1 0 0,2 0 0,73-4 0,78 7 0,-26 0 0,100-3-1365,-203 0-5461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8T08:03:57.923"/>
    </inkml:context>
    <inkml:brush xml:id="br0">
      <inkml:brushProperty name="width" value="0.05" units="cm"/>
      <inkml:brushProperty name="height" value="0.3" units="cm"/>
      <inkml:brushProperty name="color" value="#FFFFFF"/>
      <inkml:brushProperty name="ignorePressure" value="1"/>
      <inkml:brushProperty name="inkEffects" value="pencil"/>
    </inkml:brush>
  </inkml:definitions>
  <inkml:trace contextRef="#ctx0" brushRef="#br0">561 1189,'0'0</inkml:trace>
  <inkml:trace contextRef="#ctx0" brushRef="#br0" timeOffset="187.44">561 1189,'0'0</inkml:trace>
  <inkml:trace contextRef="#ctx0" brushRef="#br0" timeOffset="1094.44">561 1189,'5'0,"5"0,7 0,3 0,5 0,1 0,1 0,1 0,-1 0,0 0,0 0,0 0,5 0,5 0,1 0,3 0,0 0,-4 0,-3 0,-3 0,-2 0,-2 0,-14 0,-9 0</inkml:trace>
  <inkml:trace contextRef="#ctx0" brushRef="#br0" timeOffset="1906.78">1170 1189,'0'0</inkml:trace>
  <inkml:trace contextRef="#ctx0" brushRef="#br0" timeOffset="3126.3">1170 1188,'-9'0,"-16"-4,-32-6,-27-2,-28-3,-21-3,-1 1,-1-6,18 2,25 4,23 0,19 3,14 5,8 3,4 2,2 3,0 1,9 1,6 4,9 6,8 6,8 4,9 8,4-1,7 3,1 2,-2-1,-3-2,-2-5,-2-3,-2-5,-1 4,-1-2,0 0,0-2,-4-1,-2-2,-4 0,-1-1,-2 1,1-2,-2 2,1-2,-1-7,2-9,-2-9,2-6,3-13,-2-16,2-12,-3-5,-3-1,-3 7,-4 4,-2 3,-2 0,0 1,-1-4,1-3,-1 0,1 6,-1 7,1 1,0 5,0 4,0 4,0-7,0-1,0-3,0 1,0 3,0 3,0-5,0-10,0-5,0 6</inkml:trace>
  <inkml:trace contextRef="#ctx0" brushRef="#br0" timeOffset="3594.99">695 0,'0'0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8T06:36:23.522"/>
    </inkml:context>
    <inkml:brush xml:id="br0">
      <inkml:brushProperty name="width" value="0.05" units="cm"/>
      <inkml:brushProperty name="height" value="0.05" units="cm"/>
    </inkml:brush>
  </inkml:definitions>
  <inkml:trace contextRef="#ctx0" brushRef="#br0">0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8T08:05:50.162"/>
    </inkml:context>
    <inkml:brush xml:id="br0">
      <inkml:brushProperty name="width" value="0.05" units="cm"/>
      <inkml:brushProperty name="height" value="0.05" units="cm"/>
      <inkml:brushProperty name="color" value="#FFFFFF"/>
    </inkml:brush>
  </inkml:definitions>
  <inkml:trace contextRef="#ctx0" brushRef="#br0">73 82 24575,'-4'0'0,"-7"0"0,-5 0 0,0-4 0,2-6 0,4-7 0,9 1 0,8 3 0,7 3 0,7 3 0,3 4 0,3 1 0,0 2 0,-7 1 0,-13-1 0,-12 1 0,-9 0 0,-3-1-8191</inkml:trace>
  <inkml:trace contextRef="#ctx0" brushRef="#br0" timeOffset="1905.79">72 4 24575,'9'0'0,"0"0"0,0 0 0,-1 1 0,1 0 0,0 1 0,-1 0 0,1 0 0,-1 1 0,1 0 0,-1 0 0,0 1 0,0 0 0,-1 1 0,1-1 0,-1 1 0,0 1 0,0-1 0,-1 1 0,8 10 0,2-3 0,-9-7 0,1 1 0,-1 0 0,0 0 0,11 15 0,-17-21 0,-1 0 0,1 0 0,0 0 0,-1 0 0,1 0 0,-1 0 0,1 0 0,-1 0 0,0 0 0,0 0 0,1 1 0,-1-1 0,0 0 0,0 0 0,0 0 0,0 0 0,0 1 0,0-1 0,0 0 0,-1 0 0,1 0 0,0 0 0,-1 0 0,1 0 0,-1 1 0,1-1 0,-1 0 0,1 0 0,-1 0 0,0-1 0,0 1 0,1 0 0,-1 0 0,0 0 0,0 0 0,0-1 0,0 1 0,0 0 0,0-1 0,0 1 0,0-1 0,0 1 0,0-1 0,0 1 0,0-1 0,0 0 0,-1 0 0,-1 1 0,2-1 0,0 0 0,0 1 0,0-1 0,-1 0 0,1 0 0,0 1 0,0-1 0,0 0 0,-1 0 0,1-1 0,0 1 0,0 0 0,0 0 0,0 0 0,-1-1 0,1 1 0,0-1 0,0 1 0,0-1 0,0 1 0,0-1 0,0 1 0,0-1 0,0 0 0,0 0 0,0 0 0,-1-1 0,-17-33 0,0 2 0,13 28-97,0 0-1,0 0 1,-1 0-1,0 1 1,0 0-1,0 1 1,0-1-1,-1 2 1,1-1-1,-1 1 1,0 0-1,1 0 0,-16 0 1,2 0-6729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8T08:05:46.718"/>
    </inkml:context>
    <inkml:brush xml:id="br0">
      <inkml:brushProperty name="width" value="0.05" units="cm"/>
      <inkml:brushProperty name="height" value="0.05" units="cm"/>
      <inkml:brushProperty name="color" value="#FFFFFF"/>
    </inkml:brush>
  </inkml:definitions>
  <inkml:trace contextRef="#ctx0" brushRef="#br0">844 0 24575,'-821'0'-1365,"798"0"-5461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8T08:05:42.855"/>
    </inkml:context>
    <inkml:brush xml:id="br0">
      <inkml:brushProperty name="width" value="0.05" units="cm"/>
      <inkml:brushProperty name="height" value="0.05" units="cm"/>
      <inkml:brushProperty name="color" value="#FFFFFF"/>
    </inkml:brush>
  </inkml:definitions>
  <inkml:trace contextRef="#ctx0" brushRef="#br0">0 0 24575,'1032'0'-1365,"-1009"0"-5461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8T08:05:21.684"/>
    </inkml:context>
    <inkml:brush xml:id="br0">
      <inkml:brushProperty name="width" value="0.05" units="cm"/>
      <inkml:brushProperty name="height" value="0.05" units="cm"/>
      <inkml:brushProperty name="color" value="#FFFFFF"/>
    </inkml:brush>
  </inkml:definitions>
  <inkml:trace contextRef="#ctx0" brushRef="#br0">872 107 24575,'-43'-2'0,"-1"-3"0,1-1 0,-75-22 0,77 17 0,1 1 0,-2 2 0,1 2 0,-56 0 0,48 5 64,-64-10-1,-37-2-1555,127 13-5334</inkml:trace>
  <inkml:trace contextRef="#ctx0" brushRef="#br0" timeOffset="1468.74">0 0 24575,'1191'0'-1365,"-1168"0"-5461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8T08:04:55.203"/>
    </inkml:context>
    <inkml:brush xml:id="br0">
      <inkml:brushProperty name="width" value="0.05" units="cm"/>
      <inkml:brushProperty name="height" value="0.05" units="cm"/>
      <inkml:brushProperty name="color" value="#FFFFFF"/>
    </inkml:brush>
  </inkml:definitions>
  <inkml:trace contextRef="#ctx0" brushRef="#br0">839 178 24575,'79'4'0,"134"24"0,-64-7 0,-28-6 0,2-5 0,0-6 0,225-21 0,-338 15 0,2 1 0,0 0 0,0-1 0,-1 0 0,1-1 0,-1-1 0,0 0 0,0 0 0,0-1 0,19-11 0,-10 4 0,0 1 0,1 1 0,0 1 0,1 1 0,0 1 0,0 1 0,1 1 0,43-5 0,-25 4 0,120-18 0,2 8 0,0 7 0,165 12 0,-319-2 0,0-1 0,-1 2 0,1-1 0,-1 1 0,12 5 0,-19-7 0,0 0 0,0 1 0,0-1 0,0 0 0,0 1 0,-1-1 0,1 1 0,0-1 0,-1 1 0,1 0 0,0-1 0,-1 1 0,1 0 0,0-1 0,-1 1 0,1 0 0,-1 0 0,0 0 0,1-1 0,-1 1 0,0 0 0,1 1 0,-1 0 0,0-1 0,-1 1 0,1-1 0,-1 0 0,1 1 0,-1-1 0,0 0 0,1 1 0,-1-1 0,0 0 0,0 0 0,0 0 0,0 0 0,0 0 0,0 0 0,0 0 0,0 0 0,-1 0 0,-1 1 0,-9 5 0,-1-1 0,0 0 0,0-1 0,-1 0 0,0-1 0,0-1 0,-22 3 0,5 0 0,9-1-1365,2-3-5461</inkml:trace>
  <inkml:trace contextRef="#ctx0" brushRef="#br0" timeOffset="374.55">3063 178 24575</inkml:trace>
  <inkml:trace contextRef="#ctx0" brushRef="#br0" timeOffset="16654.59">3063 179 24575,'40'42'0,"2"-2"0,1-2 0,2-2 0,96 58 0,-99-66 0,8 4 0,0-2 0,87 37 0,-112-57 0,0-1 0,1-2 0,0 0 0,0-2 0,0-1 0,0-1 0,1-1 0,28-2 0,-44 0 0,0-1 0,0-1 0,0 1 0,-1-1 0,1-1 0,13-5 0,-18 5 0,0 0 0,-1 0 0,0-1 0,1 0 0,-1 0 0,-1 0 0,1-1 0,-1 1 0,1-1 0,-1 0 0,-1 0 0,4-6 0,26-40 0,-10 18 0,22-45 0,-39 66 0,-1-1 0,0 1 0,-1-1 0,0 0 0,-1 0 0,-1-1 0,2-21 0,-4 25 0,1 0 0,-2 0 0,0 0 0,0 0 0,0 1 0,-1-1 0,-1 0 0,0 1 0,0-1 0,-1 1 0,-5-10 0,6 14 0,-1-1 0,0 1 0,0 1 0,0-1 0,-1 1 0,0-1 0,0 1 0,0 0 0,0 1 0,-1-1 0,1 1 0,-1 0 0,0 1 0,0-1 0,0 1 0,0 0 0,0 1 0,-9-2 0,-34-2 0,1 2 0,-1 2 0,-75 9 0,111-6 0,0 0 0,0 1 0,0 1 0,0 0 0,1 0 0,-23 13 0,-66 45 0,71-42 0,-481 292 0,480-291 0,-17 10 0,46-29 0,-1-1 0,0 1 0,0-1 0,0 0 0,0 1 0,0-2 0,0 1 0,-1 0 0,1-1 0,0 1 0,0-1 0,-4 0 0,6 0 0,-1-1 0,1 1 0,0 0 0,0-1 0,0 0 0,0 1 0,1-1 0,-1 1 0,0-1 0,0 0 0,0 0 0,0 0 0,1 1 0,-1-1 0,0 0 0,1 0 0,-1 0 0,1 0 0,-1 0 0,1 0 0,-1 0 0,1 0 0,0 0 0,-1 0 0,1-1 0,0 1 0,0 0 0,0 0 0,0 0 0,0 0 0,0 0 0,0 0 0,0-1 0,1 1 0,-1 0 0,0 0 0,1 0 0,-1 0 0,1 0 0,-1 0 0,1 0 0,0-1 0,24-47 0,11 6 0,2 2 0,63-54 0,-19 18 0,-52 51 0,-23 21 0,0-1 0,0 0 0,-1 0 0,0-1 0,9-12 0,-14 19 0,-1-1 0,0 1 0,0-1 0,0 0 0,1 1 0,-1-1 0,0 1 0,0-1 0,0 0 0,0 1 0,0-1 0,0 0 0,0 1 0,0-1 0,0 0 0,0 1 0,-1-1 0,1 1 0,0-1 0,0 0 0,-1 1 0,1-1 0,0 1 0,-1-1 0,1 1 0,0-1 0,-1 1 0,1-1 0,-1 1 0,1-1 0,-1 1 0,1-1 0,-1 1 0,1 0 0,-1-1 0,1 1 0,-1 0 0,1 0 0,-1-1 0,0 1 0,1 0 0,-1 0 0,0 0 0,1 0 0,-1 0 0,0 0 0,1 0 0,-1 0 0,1 0 0,-1 0 0,0 0 0,1 0 0,-2 0 0,-38 2 0,23 2 0,2 1 0,-1 0 0,0 2 0,1 0 0,-26 16 0,-70 56 0,30-21 0,-124 68 0,310-159 0,362-204 0,-458 233 0,0-1 0,1 2 0,0-1 0,0 1 0,0 0 0,13-1 0,-17 3 0,0 1 0,0-1 0,0 1 0,0 0 0,0 0 0,0 1 0,0 0 0,0 0 0,0 0 0,0 1 0,9 3 0,-14-3 0,1-1 0,0 1 0,-1 0 0,1-1 0,-1 1 0,0 0 0,1 0 0,-1 0 0,0 0 0,0 0 0,-1 0 0,1 0 0,0 1 0,0-1 0,-1 0 0,0 0 0,1 1 0,-1-1 0,0 0 0,0 1 0,0-1 0,-1 3 0,-7 55 0,7-54 0,-3-12 0,0 1 0,0-1 0,0 1 0,-1 0 0,0 0 0,0 1 0,0-1 0,0 1 0,-1 0 0,-9-4 0,-9 2 0,-1 2 0,0 1 0,0 1 0,0 1 0,0 1 0,-25 3 0,-13-1 0,-147 1 0,310-5 0,121 4 0,-214-1 0,0 0 0,0 1 0,0 0 0,0 0 0,0 0 0,0 1 0,0 0 0,-1 1 0,1-1 0,-1 1 0,0 0 0,0 1 0,6 6 0,-6-7 0,1 1 0,0-1 0,1 0 0,0-1 0,-1 1 0,1-2 0,0 1 0,0-1 0,1 0 0,-1-1 0,0 0 0,0 0 0,14-1 0,14-1 0,54-10 0,-80 10 0,28-7 0,59-18 0,18-5 0,-66 32 0,-28 9 0,-21-10 0,1 1 0,-1-1 0,0 1 0,0-1 0,0 1 0,0-1 0,1 1 0,-1 0 0,0-1 0,0 1 0,0-1 0,0 1 0,0-1 0,0 1 0,0 0 0,-1-1 0,1 1 0,0-1 0,0 1 0,0-1 0,-1 1 0,1-1 0,0 1 0,0-1 0,-1 1 0,1-1 0,0 1 0,-1-1 0,1 1 0,-1-1 0,1 1 0,-1-1 0,1 0 0,-1 1 0,-2 1 0,0 0 0,-1 1 0,1-2 0,0 1 0,-1 0 0,1-1 0,-1 1 0,1-1 0,-1 0 0,1 0 0,-1-1 0,-6 1 0,-50 1 0,41-2 0,-497-3 0,526 5 0,1-1 0,-1 2 0,0-1 0,0 1 0,14 6 0,27 8 0,29-6 0,0-4 0,0-2 0,96-9 0,-31 1 0,-144 3 0,1 0 0,0 0 0,0 0 0,-1 0 0,1 0 0,0 0 0,-1 0 0,1 0 0,0 1 0,-1-1 0,1 1 0,0-1 0,-1 1 0,1 0 0,-1-1 0,1 1 0,-1 0 0,1 0 0,2 2 0,-4-2 0,0 0 0,0 0 0,0 0 0,1 0 0,-1 0 0,0 0 0,0 0 0,-1 0 0,1 0 0,0 0 0,0 0 0,0 0 0,-1 0 0,1 0 0,0 0 0,-1 0 0,1 0 0,-1 0 0,1 0 0,-1 0 0,1 0 0,-1-1 0,-1 2 0,-7 8 0,-1 0 0,0-1 0,-18 14 0,-34 21 0,-2-3 0,-1-2 0,-2-4 0,-133 51 0,153-75 0,36-8 0,44-3 0,541-3 0,-326 4 0,-187-4 0,81-14 0,-101 11 0,-39 6 0,0 0 0,0 0 0,0 0 0,-1 0 0,1-1 0,0 1 0,0 0 0,-1-1 0,1 0 0,0 1 0,-1-1 0,1 0 0,0 0 0,-1 0 0,1 0 0,-1 0 0,0 0 0,1 0 0,-1-1 0,0 1 0,0 0 0,2-2 0,-3 1 0,0 1 0,0-1 0,0 1 0,0-1 0,0 1 0,-1-1 0,1 1 0,0 0 0,-1-1 0,1 1 0,-1-1 0,1 1 0,-1 0 0,0-1 0,1 1 0,-1 0 0,0 0 0,0 0 0,0 0 0,-2-2 0,-7-7 0,-1 0 0,0 1 0,0 0 0,-14-7 0,-66-35 0,-131-52 0,32 16 0,12-3 0,172 86 0,11 3 0,25 5 0,41 13 0,1 3 0,1-3 0,124 11 0,152-18 0,-318-11 0,14 1 0,-87-1 0,-47 5 0,-110 20 0,117-12 0,-150 3 0,296-18 0,1-4 0,106-24 0,-113 23 0,0 4 0,61 2 0,-105 2 0,-63-2 0,0-3 0,0-2 0,1-3 0,-63-19 0,-22-5 0,68 24 0,0 3 0,-1 2 0,-91 7 0,60-1 0,72 1 0,0 0 0,0 1 0,1 2 0,-1 0 0,-38 15 0,-115 56 0,99-39 0,-70 32 0,-178 72 0,247-124 0,64-14 0,51-7 0,0-2 0,0-2 0,-1-1 0,0-2 0,0-1 0,43-23 0,152-98 0,-85 46 0,291-149 0,-414 220 0,-35 14 0,-50 21 0,-275 126 0,168-67 0,-209 64 0,367-139 0,-10 3 0,21-4 0,11-1 0,555-18 0,109 2 0,-552 25 0,161 34 0,-171-22 0,224 12 0,241-38 0,-518 1 0,0-4 0,0-2 0,82-24 0,-90 21 0,203-60 0,28-4 0,-167 48 0,-193 28 0,-80 3 0,158-3 0,0 0 0,-1 0 0,1 0 0,0 0 0,0 0 0,-1 1 0,1-1 0,0 0 0,0 0 0,0 1 0,-1-1 0,1 1 0,0-1 0,0 1 0,0 0 0,0-1 0,0 1 0,0 0 0,0 0 0,-1 1 0,2-1 0,0 0 0,0-1 0,0 1 0,0 0 0,0 0 0,0-1 0,0 1 0,0 0 0,1 0 0,-1-1 0,0 1 0,0 0 0,1-1 0,-1 1 0,1 0 0,-1-1 0,0 1 0,1-1 0,-1 1 0,1 0 0,-1-1 0,1 1 0,1 0 0,3 3 0,1 1 0,0-1 0,0-1 0,1 1 0,10 4 0,207 51 0,-127-37 0,13 0 0,-226-20 0,-229-4 0,340 2 0,1 0 0,-1 0 0,1-1 0,-1 1 0,1-1 0,-1-1 0,1 1 0,-1 0 0,1-1 0,0 0 0,0 0 0,-6-4 0,9 5 0,-1 0 0,1-1 0,-1 1 0,1-1 0,0 0 0,-1 1 0,1-1 0,0 0 0,0 1 0,0-1 0,1 0 0,-1 0 0,0 0 0,1 0 0,-1 0 0,1 0 0,-1 0 0,1 0 0,0 0 0,0 0 0,0 0 0,0 0 0,0 0 0,1 0 0,-1 0 0,1 0 0,-1 0 0,1 0 0,0 0 0,1-3 0,3-5 0,0 1 0,1 0 0,-1 0 0,2 1 0,-1 0 0,2 0 0,-1 0 0,1 1 0,14-11 0,91-55 0,-61 41 0,-21 15 0,-23 13 0,0 0 0,0 0 0,-1-1 0,0 0 0,1 0 0,-2 0 0,1-1 0,-1 0 0,7-8 0,-13 13 0,0 1 0,1-1 0,-1 1 0,0-1 0,0 0 0,0 1 0,0-1 0,0 1 0,0-1 0,0 1 0,-1-1 0,1 1 0,0-1 0,0 1 0,0-1 0,0 1 0,-1-1 0,1 1 0,0-1 0,0 1 0,-1-1 0,1 1 0,0 0 0,-1-1 0,1 1 0,-1-1 0,1 1 0,0 0 0,-1 0 0,1-1 0,-1 1 0,1 0 0,-1 0 0,1-1 0,-1 1 0,1 0 0,-1 0 0,1 0 0,-1 0 0,1 0 0,-1 0 0,1 0 0,-2 0 0,-27-5 0,27 5 0,-342-1 0,173 4 0,-423 15 0,331-7 0,-23 6 0,-316 60 0,-41-15 0,529-59 0,49-3 0,1 3 0,-71 13 0,15 7 0,0-6 0,-229 3 0,290-22 0,32-1 0,1 2 0,-1 1 0,0 1 0,0 2 0,1 0 0,-1 2 0,-44 13 0,51-11 0,-1 0 0,0-2 0,0 0 0,0-2 0,-34 2 0,-112-6 0,65-3 0,-27 7 0,-127-6 0,222-2 0,-57-15 0,60 11 0,-1 2 0,-37-3 0,15 6 0,0 2 0,-58 7 0,110-5 0,0 0 0,1 0 0,-1 0 0,1 1 0,-1-1 0,0 0 0,1 1 0,-1-1 0,1 1 0,0 0 0,-1 0 0,1-1 0,-1 1 0,0 1 0,1-1 0,1-1 0,0 1 0,0-1 0,-1 1 0,1-1 0,0 0 0,0 1 0,0-1 0,0 1 0,0-1 0,-1 1 0,1-1 0,0 1 0,0-1 0,0 1 0,0-1 0,1 1 0,-1-1 0,0 1 0,0-1 0,0 1 0,0-1 0,0 1 0,1-1 0,-1 1 0,0-1 0,0 1 0,1-1 0,1 3 0,1 0 0,-1 0 0,1-1 0,0 1 0,0-1 0,0 0 0,0 0 0,0 0 0,6 3 0,31 11 0,1-1 0,1-1 0,1-3 0,0-1 0,0-3 0,0-1 0,1-2 0,54-3 0,-74 0 0,-17 0 0,-1-1 0,1 0 0,-1 0 0,1 0 0,-1-1 0,1 0 0,-1 0 0,1 0 0,6-4 0,-13 5 0,0 0 0,1 0 0,-1 0 0,0-1 0,1 1 0,-1 0 0,0-1 0,1 1 0,-1 0 0,0 0 0,0-1 0,1 1 0,-1-1 0,0 1 0,0 0 0,0-1 0,0 1 0,1 0 0,-1-1 0,0 1 0,0-1 0,0 1 0,0-1 0,0 1 0,0 0 0,0-1 0,0 1 0,0-1 0,0 1 0,0 0 0,-1-1 0,1 1 0,0-1 0,0 1 0,-1-1 0,-12-18 0,-23-12 0,1 6 0,-2 1 0,-1 2 0,-1 1 0,-75-27 0,-179-41 0,274 83 0,-1 1 0,1 1 0,-1 1 0,0 1 0,0 0 0,-40 3 0,59-1 0,1 0 0,-1 0 0,0 0 0,1 0 0,-1 0 0,1 0 0,-1 1 0,1-1 0,-1 0 0,0 0 0,1 0 0,-1 1 0,1-1 0,-1 0 0,1 1 0,-1-1 0,1 0 0,0 1 0,-1-1 0,1 0 0,-1 1 0,1-1 0,0 1 0,-1-1 0,1 1 0,0-1 0,-1 1 0,1-1 0,0 1 0,0 0 0,-1 0 0,11 15 0,27 9 0,-22-19 0,0 0 0,0-1 0,1 0 0,-1-2 0,1 0 0,31 2 0,103-5 0,-83-2 0,15 0 0,92 2 0,-172 0 0,0 0 0,0 0 0,-1 0 0,1 0 0,0 0 0,0 1 0,0-1 0,0 0 0,0 1 0,-1 0 0,1-1 0,0 1 0,0 0 0,-1 0 0,1 0 0,-1 0 0,1 0 0,-1 0 0,1 1 0,-1-1 0,0 0 0,1 1 0,-1-1 0,0 1 0,0-1 0,0 1 0,0 0 0,0 0 0,-1-1 0,1 1 0,0 0 0,-1 0 0,1 0 0,-1-1 0,0 1 0,0 0 0,1 0 0,-1 0 0,-1 0 0,1 0 0,0 0 0,0 0 0,-1-1 0,1 1 0,-2 3 0,-1 4 0,0-1 0,-1 1 0,1-1 0,-2 0 0,1 0 0,-1-1 0,-1 1 0,-6 7 0,6-10 0,-1 1 0,1-1 0,-1-1 0,0 1 0,0-1 0,0-1 0,-1 1 0,1-1 0,-1 0 0,0-1 0,0 0 0,0 0 0,0-1 0,0 0 0,-10 0 0,-16 0 0,0-2 0,-41-5 0,72 5 0,-1 1 0,0-1 0,0 0 0,1-1 0,-1 1 0,0 0 0,1-1 0,-1 0 0,1 0 0,0 0 0,-1 0 0,1-1 0,0 1 0,0-1 0,1 0 0,-1 0 0,0 0 0,1 0 0,0 0 0,0-1 0,0 1 0,0-1 0,0 1 0,1-1 0,-1 1 0,1-1 0,0 0 0,0 0 0,0-6 0,-2-13 0,0-1 0,2 1 0,2-39 0,0 38 0,-1 20 0,0 1 0,0 0 0,0-1 0,1 1 0,-1 0 0,1-1 0,-1 1 0,1 0 0,0 0 0,1 0 0,-1 0 0,0-1 0,1 2 0,0-1 0,-1 0 0,1 0 0,1 0 0,-1 1 0,0-1 0,5-3 0,-4 5 0,1-1 0,-1 1 0,0 0 0,1 1 0,-1-1 0,0 0 0,1 1 0,-1 0 0,1 0 0,-1 0 0,0 0 0,1 1 0,-1-1 0,1 1 0,-1 0 0,0 0 0,0 0 0,1 0 0,-1 1 0,6 2 0,-4 0 5,1-1 0,0 1 0,-1 0 0,1 0 0,-1 1 0,0-1 0,-1 1 0,1 0 0,-1 0 0,0 1 0,0-1 0,-1 1 0,1 0 0,-1 0 0,-1 0 0,1 1 0,-1-1 0,0 0 0,0 1 0,0 10 0,2 10-267,-2 1 0,-2 0 0,-3 45 0,2-56-160,0-6-6404</inkml:trace>
  <inkml:trace contextRef="#ctx0" brushRef="#br0" timeOffset="18482.32">1184 363 24575,'-29'-7'0,"0"1"0,0 1 0,0 2 0,-58 0 0,1 0 0,74 1 0,1-1 0,-1 1 0,1-2 0,0 0 0,-15-7 0,-13-5 0,9 6 0,-99-37 0,-2 7 0,-165-30 0,260 66 0,0 2 0,1 1 0,-45 5 0,91-3 0,1 1 0,-1 0 0,0 0 0,1 1 0,-2 1 0,1 0 0,0 0 0,-1 1 0,11 7 0,-5-4 0,-1-1 0,2 0 0,-1-1 0,33 7 0,20 1-1365,-52-8-5461</inkml:trace>
  <inkml:trace contextRef="#ctx0" brushRef="#br0" timeOffset="19889.27">338 232 24575,'196'-9'0,"263"-46"0,-147 13 0,-511 43 0,80-2 0,-638 1-1365,736 0-5461</inkml:trace>
  <inkml:trace contextRef="#ctx0" brushRef="#br0" timeOffset="22685.5">180 125 24575,'5'0'0,"9"0"0,9 0 0,8 0 0,3 5 0,1 1 0,-1 0 0,-6-1-8191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8T08:04:42.647"/>
    </inkml:context>
    <inkml:brush xml:id="br0">
      <inkml:brushProperty name="width" value="0.05" units="cm"/>
      <inkml:brushProperty name="height" value="0.05" units="cm"/>
      <inkml:brushProperty name="color" value="#FFFFFF"/>
    </inkml:brush>
  </inkml:definitions>
  <inkml:trace contextRef="#ctx0" brushRef="#br0">665 0 24575,'-49'0'0,"-53"0"0,-13 0 0,8 0 0,13 0 0,19 0 0,17 0 0,14 0 0,24 0 0,32 0 0,20 0 0,8 0 0,7 0 0,-5 0-8191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8T08:04:41.928"/>
    </inkml:context>
    <inkml:brush xml:id="br0">
      <inkml:brushProperty name="width" value="0.05" units="cm"/>
      <inkml:brushProperty name="height" value="0.05" units="cm"/>
      <inkml:brushProperty name="color" value="#FFFFFF"/>
    </inkml:brush>
  </inkml:definitions>
  <inkml:trace contextRef="#ctx0" brushRef="#br0">5520 345 24575,'-1319'0'0,"1145"14"0,-4 0 0,153-12 0,0 1 0,1 1 0,-1 2 0,1 0 0,-42 18 0,-30 8 0,46-22 0,1-1 0,-92 3 0,-103-13 0,91-2 0,115 3 0,-50 1 0,-148-18 0,177 11 0,-96 1 0,93 5 0,-82-10 0,-54-3 0,86 9 0,8-9 0,-24 0 0,92 10 0,-1-1 0,-59-16 0,62 12 0,-1 1 0,1 2 0,-41-2 0,-115-5 0,-15-1 0,-573-7 0,748 18 0,-20-1 0,48 2 0,29 0 0,147-1 0,192 6 0,-256 9 0,30 0 0,115 14 0,-171-15 0,92 2 0,421-15 0,-550-2 0,0-1 0,0-3 0,61-18 0,69-9 0,97-3 0,45-4 0,219 32 0,-413 10 0,-534-28 0,-1-34 0,133 6 0,-62-10 0,308 61 0,38 6 0,61 6 0,1331 84 0,-1397-92 0,344 8 0,-323-6 0,-23-2 0,0 0 0,0 1 0,0-1 0,0 0 0,0 0 0,1 0 0,-1 1 0,0-1 0,0 0 0,0 0 0,0 0 0,0 1 0,0-1 0,-1 0 0,1 0 0,0 0 0,0 1 0,0-1 0,0 0 0,0 0 0,0 0 0,0 1 0,0-1 0,0 0 0,0 0 0,-1 0 0,1 0 0,0 0 0,0 1 0,0-1 0,0 0 0,-1 0 0,1 0 0,0 0 0,0 0 0,0 0 0,0 0 0,-1 0 0,1 1 0,0-1 0,0 0 0,0 0 0,-1 0 0,1 0 0,0 0 0,0 0 0,-1 0 0,-46 17 0,36-14 0,-280 83 120,229-71-615,-1-4 0,-115 7 0,144-17-6331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8T08:04:36.304"/>
    </inkml:context>
    <inkml:brush xml:id="br0">
      <inkml:brushProperty name="width" value="0.05" units="cm"/>
      <inkml:brushProperty name="height" value="0.05" units="cm"/>
      <inkml:brushProperty name="color" value="#FFFFFF"/>
    </inkml:brush>
  </inkml:definitions>
  <inkml:trace contextRef="#ctx0" brushRef="#br0">1280 255 24575,'71'-3'0,"115"-21"0,-47 4 0,599-13 0,-690 36 0,89 19 0,-99-14 0,55 8 0,-77-11 0,-17 3 0,-28 11 0,-47 12 0,-1-3 0,-1-4 0,-1-3 0,0-3 0,-2-4 0,0-4 0,-140 1 0,83-15 0,1-7 0,0-5 0,-238-61 0,-229-48 0,574 120 0,-1-2 0,1-1 0,0-1 0,-40-19 0,55 22 0,0 0 0,0 2 0,-1-1 0,1 2 0,-1 0 0,0 1 0,0 0 0,-32 2 0,8 3 0,1 2 0,-53 12 0,91-17 0,0 0 0,0 0 0,0 0 0,1 0 0,-1 0 0,0 0 0,0 1 0,0-1 0,1 0 0,-1 0 0,0 1 0,1-1 0,-1 0 0,0 1 0,0-1 0,1 1 0,-1-1 0,1 1 0,-1-1 0,0 1 0,1-1 0,-1 1 0,1 0 0,-1 1 0,15 8 0,40 3 0,566 33 0,-532-43 0,40-1 0,-51-1 0,0 2 0,83 15 0,-67-3 0,135 4 0,93-18 0,-196-2 0,-49 1 0,-48-1 0,-26 1 0,-11 0 0,-870-22 0,332 16 0,407 6 0,103-1 0,31 0 0,7-1 0,66-9 0,508-44 0,306-43 0,-806 85 0,109-34 0,-304 82 0,-899 323 0,993-350 0,21-6 0,-1 0 0,0 0 0,0 0 0,1 1 0,-10 5 0,15-8 0,0 0 0,0 1 0,0-1 0,0 0 0,0 0 0,0 1 0,0-1 0,0 0 0,0 0 0,0 1 0,0-1 0,0 0 0,0 1 0,0-1 0,0 0 0,0 0 0,0 1 0,0-1 0,0 0 0,0 0 0,0 1 0,0-1 0,0 0 0,1 0 0,-1 1 0,0-1 0,0 0 0,0 0 0,0 0 0,1 1 0,-1-1 0,0 0 0,0 0 0,1 0 0,-1 0 0,0 1 0,0-1 0,1 0 0,-1 0 0,0 0 0,0 0 0,1 0 0,-1 0 0,0 0 0,0 0 0,1 0 0,-1 0 0,0 0 0,1 0 0,-1 0 0,0 0 0,0 0 0,1 0 0,20 5 0,62 2 0,113-5 0,-107-3 0,169-5 0,-204 2 0,0-2 0,95-25 0,-113 19 0,41-19 0,-49 18 0,0 2 0,54-14 0,58 5 0,-98 17 0,-1-3 0,72-18 0,-88 17 0,0 1 0,0 1 0,0 2 0,1 0 0,0 2 0,-1 0 0,39 5 0,-64-4 0,0 0 0,1 0 0,-1 0 0,0 0 0,1-1 0,-1 1 0,0 0 0,1 0 0,-1 0 0,0 0 0,1 0 0,-1 0 0,1 0 0,-1 0 0,0 0 0,1 0 0,-1 1 0,0-1 0,1 0 0,-1 0 0,0 0 0,0 0 0,1 0 0,-1 1 0,0-1 0,1 0 0,-1 0 0,0 0 0,0 1 0,1-1 0,-1 0 0,0 0 0,0 1 0,0-1 0,1 0 0,-1 1 0,0-1 0,0 0 0,0 1 0,0-1 0,0 0 0,1 1 0,-1-1 0,0 1 0,-18 9 0,-35 6 0,-439 85 0,589-102 0,-35 2 0,305-2-1365,-345 1-5461</inkml:trace>
  <inkml:trace contextRef="#ctx0" brushRef="#br0" timeOffset="421.82">2813 362 24575,'0'0'-8191</inkml:trace>
  <inkml:trace contextRef="#ctx0" brushRef="#br0" timeOffset="828.25">2813 362 24575,'0'0'-8191</inkml:trace>
  <inkml:trace contextRef="#ctx0" brushRef="#br0" timeOffset="829.25">2813 362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5</Pages>
  <Words>2009</Words>
  <Characters>11457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Voice Controlled Automatic Wheelchair</vt:lpstr>
    </vt:vector>
  </TitlesOfParts>
  <Company/>
  <LinksUpToDate>false</LinksUpToDate>
  <CharactersWithSpaces>13440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Controlled Automatic Wheelchair</dc:title>
  <dc:subject>2018 11th Biomedical Engineering International Conference (BMEiCON);2018; ; ;</dc:subject>
  <dc:creator>STANLY MATHEW RAJ A</dc:creator>
  <cp:keywords/>
  <cp:lastModifiedBy>STANLY MATHEW RAJ A</cp:lastModifiedBy>
  <cp:revision>28</cp:revision>
  <dcterms:created xsi:type="dcterms:W3CDTF">2023-03-27T07:29:00Z</dcterms:created>
  <dcterms:modified xsi:type="dcterms:W3CDTF">2023-03-28T09:53:00Z</dcterms:modified>
</cp:coreProperties>
</file>