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8EA" w:rsidRPr="008C78EA" w:rsidRDefault="008C78EA">
      <w:r>
        <w:t xml:space="preserve">Fase de </w:t>
      </w:r>
      <w:proofErr w:type="spellStart"/>
      <w:r>
        <w:t>implementacion</w:t>
      </w:r>
      <w:proofErr w:type="spellEnd"/>
    </w:p>
    <w:p w:rsidR="00F96533" w:rsidRDefault="008C78EA">
      <w:r w:rsidRPr="008C78EA">
        <w:drawing>
          <wp:inline distT="0" distB="0" distL="0" distR="0" wp14:anchorId="6A01612E" wp14:editId="0397E3D2">
            <wp:extent cx="5357324" cy="44047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EA" w:rsidRDefault="008C78EA"/>
    <w:p w:rsidR="008C78EA" w:rsidRDefault="008C78EA"/>
    <w:p w:rsidR="008C78EA" w:rsidRDefault="008C78EA"/>
    <w:p w:rsidR="008C78EA" w:rsidRDefault="008C78EA"/>
    <w:p w:rsidR="008C78EA" w:rsidRDefault="008C78EA"/>
    <w:p w:rsidR="008C78EA" w:rsidRDefault="008C78EA"/>
    <w:p w:rsidR="008C78EA" w:rsidRDefault="008C78EA"/>
    <w:p w:rsidR="008C78EA" w:rsidRDefault="008C78EA"/>
    <w:p w:rsidR="008C78EA" w:rsidRDefault="008C78EA"/>
    <w:p w:rsidR="008C78EA" w:rsidRDefault="008C78EA"/>
    <w:p w:rsidR="008C78EA" w:rsidRDefault="008C78EA"/>
    <w:p w:rsidR="008C78EA" w:rsidRDefault="008C78EA"/>
    <w:p w:rsidR="008C78EA" w:rsidRDefault="008C78EA"/>
    <w:p w:rsidR="008C78EA" w:rsidRPr="008C78EA" w:rsidRDefault="008C78EA" w:rsidP="008C78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bookmarkStart w:id="0" w:name="_GoBack"/>
      <w:bookmarkEnd w:id="0"/>
    </w:p>
    <w:p w:rsidR="008C78EA" w:rsidRPr="008C78EA" w:rsidRDefault="008C78EA" w:rsidP="008C78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  <w:r w:rsidRPr="008C78EA"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r w:rsidRPr="008C78EA">
        <w:rPr>
          <w:rFonts w:ascii="Arial" w:eastAsia="Times New Roman" w:hAnsi="Arial" w:cs="Arial"/>
          <w:b/>
          <w:bCs/>
          <w:kern w:val="0"/>
          <w:sz w:val="20"/>
          <w:szCs w:val="20"/>
          <w:lang w:eastAsia="es-ES"/>
          <w14:ligatures w14:val="none"/>
        </w:rPr>
        <w:t>ordenador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994"/>
        <w:gridCol w:w="3066"/>
      </w:tblGrid>
      <w:tr w:rsidR="008C78EA" w:rsidRPr="008C78EA" w:rsidTr="008C7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Comentario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Identificador único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placa_base_id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Relación a </w:t>
            </w:r>
            <w:proofErr w:type="spellStart"/>
            <w:r w:rsidRPr="008C78EA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placa_base</w:t>
            </w:r>
            <w:proofErr w:type="spellEnd"/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ram_id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Relación a </w:t>
            </w:r>
            <w:proofErr w:type="spellStart"/>
            <w:r w:rsidRPr="008C78EA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ram</w:t>
            </w:r>
            <w:proofErr w:type="spellEnd"/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cpu_id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Relación a </w:t>
            </w:r>
            <w:proofErr w:type="spellStart"/>
            <w:r w:rsidRPr="008C78EA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cpu</w:t>
            </w:r>
            <w:proofErr w:type="spellEnd"/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grafica_id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Relación a </w:t>
            </w:r>
            <w:r w:rsidRPr="008C78EA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grafica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disco_duro_id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Relación a </w:t>
            </w:r>
            <w:proofErr w:type="spellStart"/>
            <w:r w:rsidRPr="008C78EA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disco_duro</w:t>
            </w:r>
            <w:proofErr w:type="spellEnd"/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caja_id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Relación a </w:t>
            </w:r>
            <w:r w:rsidRPr="008C78EA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caja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disipador_id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Relación a </w:t>
            </w:r>
            <w:r w:rsidRPr="008C78EA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disipador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fuente_id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 xml:space="preserve">Relación a </w:t>
            </w:r>
            <w:proofErr w:type="spellStart"/>
            <w:r w:rsidRPr="008C78EA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fuente_alimentacion</w:t>
            </w:r>
            <w:proofErr w:type="spellEnd"/>
          </w:p>
        </w:tc>
      </w:tr>
    </w:tbl>
    <w:p w:rsidR="008C78EA" w:rsidRPr="008C78EA" w:rsidRDefault="008C78EA" w:rsidP="008C78EA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:rsidR="008C78EA" w:rsidRPr="008C78EA" w:rsidRDefault="008C78EA" w:rsidP="008C78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  <w:r w:rsidRPr="008C78EA"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C78EA">
        <w:rPr>
          <w:rFonts w:ascii="Arial" w:eastAsia="Times New Roman" w:hAnsi="Arial" w:cs="Arial"/>
          <w:b/>
          <w:bCs/>
          <w:kern w:val="0"/>
          <w:sz w:val="20"/>
          <w:szCs w:val="20"/>
          <w:lang w:eastAsia="es-ES"/>
          <w14:ligatures w14:val="none"/>
        </w:rPr>
        <w:t>placa_base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009"/>
      </w:tblGrid>
      <w:tr w:rsidR="008C78EA" w:rsidRPr="008C78EA" w:rsidTr="008C7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Tipo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(PK)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Puertos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Discos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generacion_ram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puertos_pci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</w:tbl>
    <w:p w:rsidR="008C78EA" w:rsidRPr="008C78EA" w:rsidRDefault="008C78EA" w:rsidP="008C78EA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:rsidR="008C78EA" w:rsidRPr="008C78EA" w:rsidRDefault="008C78EA" w:rsidP="008C78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  <w:r w:rsidRPr="008C78EA"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C78EA">
        <w:rPr>
          <w:rFonts w:ascii="Arial" w:eastAsia="Times New Roman" w:hAnsi="Arial" w:cs="Arial"/>
          <w:b/>
          <w:bCs/>
          <w:kern w:val="0"/>
          <w:sz w:val="20"/>
          <w:szCs w:val="20"/>
          <w:lang w:eastAsia="es-ES"/>
          <w14:ligatures w14:val="none"/>
        </w:rPr>
        <w:t>fuente_alimentacion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236"/>
      </w:tblGrid>
      <w:tr w:rsidR="008C78EA" w:rsidRPr="008C78EA" w:rsidTr="008C7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Tipo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(PK)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potencia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certificacion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BOOLEAN</w:t>
            </w:r>
          </w:p>
        </w:tc>
      </w:tr>
    </w:tbl>
    <w:p w:rsidR="008C78EA" w:rsidRPr="008C78EA" w:rsidRDefault="008C78EA" w:rsidP="008C78EA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:rsidR="001E76EE" w:rsidRDefault="001E76EE" w:rsidP="008C78E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</w:pPr>
    </w:p>
    <w:p w:rsidR="008C78EA" w:rsidRPr="008C78EA" w:rsidRDefault="008C78EA" w:rsidP="008C78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  <w:r w:rsidRPr="008C78EA"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  <w:lastRenderedPageBreak/>
        <w:t xml:space="preserve"> </w:t>
      </w:r>
      <w:proofErr w:type="spellStart"/>
      <w:r w:rsidRPr="008C78EA">
        <w:rPr>
          <w:rFonts w:ascii="Arial" w:eastAsia="Times New Roman" w:hAnsi="Arial" w:cs="Arial"/>
          <w:b/>
          <w:bCs/>
          <w:kern w:val="0"/>
          <w:sz w:val="20"/>
          <w:szCs w:val="20"/>
          <w:lang w:eastAsia="es-ES"/>
          <w14:ligatures w14:val="none"/>
        </w:rPr>
        <w:t>disco_duro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009"/>
      </w:tblGrid>
      <w:tr w:rsidR="008C78EA" w:rsidRPr="008C78EA" w:rsidTr="008C7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Tipo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(PK)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capacidad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velocidad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ruido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</w:tbl>
    <w:p w:rsidR="008C78EA" w:rsidRPr="008C78EA" w:rsidRDefault="008C78EA" w:rsidP="008C78EA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:rsidR="008C78EA" w:rsidRPr="008C78EA" w:rsidRDefault="008C78EA" w:rsidP="008C78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  <w:r w:rsidRPr="008C78EA"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r w:rsidRPr="008C78EA">
        <w:rPr>
          <w:rFonts w:ascii="Arial" w:eastAsia="Times New Roman" w:hAnsi="Arial" w:cs="Arial"/>
          <w:b/>
          <w:bCs/>
          <w:kern w:val="0"/>
          <w:sz w:val="20"/>
          <w:szCs w:val="20"/>
          <w:lang w:eastAsia="es-ES"/>
          <w14:ligatures w14:val="none"/>
        </w:rPr>
        <w:t>caja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009"/>
      </w:tblGrid>
      <w:tr w:rsidR="008C78EA" w:rsidRPr="008C78EA" w:rsidTr="008C7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Tipo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(PK)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capacidad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ventiladores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Puertos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</w:tbl>
    <w:p w:rsidR="008C78EA" w:rsidRPr="008C78EA" w:rsidRDefault="008C78EA" w:rsidP="001E76EE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8C78EA">
        <w:rPr>
          <w:rFonts w:ascii="Arial" w:eastAsia="Times New Roman" w:hAnsi="Arial" w:cs="Arial"/>
          <w:b/>
          <w:bCs/>
          <w:kern w:val="0"/>
          <w:sz w:val="20"/>
          <w:szCs w:val="20"/>
          <w:lang w:eastAsia="es-ES"/>
          <w14:ligatures w14:val="none"/>
        </w:rPr>
        <w:t>disipador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009"/>
      </w:tblGrid>
      <w:tr w:rsidR="008C78EA" w:rsidRPr="008C78EA" w:rsidTr="008C7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Tipo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(PK)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Ruido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Tdp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ventiladores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</w:tbl>
    <w:p w:rsidR="008C78EA" w:rsidRPr="008C78EA" w:rsidRDefault="008C78EA" w:rsidP="008C78EA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:rsidR="001E76EE" w:rsidRDefault="001E76EE" w:rsidP="008C78E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</w:pPr>
    </w:p>
    <w:p w:rsidR="001E76EE" w:rsidRDefault="001E76EE" w:rsidP="008C78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</w:p>
    <w:p w:rsidR="001E76EE" w:rsidRDefault="001E76EE" w:rsidP="008C78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</w:p>
    <w:p w:rsidR="001E76EE" w:rsidRDefault="001E76EE" w:rsidP="008C78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</w:p>
    <w:p w:rsidR="008C78EA" w:rsidRPr="008C78EA" w:rsidRDefault="008C78EA" w:rsidP="008C78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  <w:r w:rsidRPr="008C78EA"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C78EA">
        <w:rPr>
          <w:rFonts w:ascii="Arial" w:eastAsia="Times New Roman" w:hAnsi="Arial" w:cs="Arial"/>
          <w:b/>
          <w:bCs/>
          <w:kern w:val="0"/>
          <w:sz w:val="20"/>
          <w:szCs w:val="20"/>
          <w:lang w:eastAsia="es-ES"/>
          <w14:ligatures w14:val="none"/>
        </w:rPr>
        <w:t>cpu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1236"/>
      </w:tblGrid>
      <w:tr w:rsidR="008C78EA" w:rsidRPr="008C78EA" w:rsidTr="008C7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Tipo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(PK)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Hilos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velocidad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Tdp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graficos_integrados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BOOLEAN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</w:tbl>
    <w:p w:rsidR="008C78EA" w:rsidRPr="008C78EA" w:rsidRDefault="008C78EA" w:rsidP="008C78EA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:rsidR="008C78EA" w:rsidRPr="008C78EA" w:rsidRDefault="008C78EA" w:rsidP="008C78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  <w:r w:rsidRPr="008C78EA"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C78EA">
        <w:rPr>
          <w:rFonts w:ascii="Arial" w:eastAsia="Times New Roman" w:hAnsi="Arial" w:cs="Arial"/>
          <w:b/>
          <w:bCs/>
          <w:kern w:val="0"/>
          <w:sz w:val="20"/>
          <w:szCs w:val="20"/>
          <w:lang w:eastAsia="es-ES"/>
          <w14:ligatures w14:val="none"/>
        </w:rPr>
        <w:t>ram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009"/>
      </w:tblGrid>
      <w:tr w:rsidR="008C78EA" w:rsidRPr="008C78EA" w:rsidTr="008C7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Tipo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(PK)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generacion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memoria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velocidad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compatibilidad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</w:tbl>
    <w:p w:rsidR="008C78EA" w:rsidRPr="008C78EA" w:rsidRDefault="008C78EA" w:rsidP="008C78EA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:rsidR="008C78EA" w:rsidRPr="008C78EA" w:rsidRDefault="008C78EA" w:rsidP="008C78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  <w:r w:rsidRPr="008C78EA"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r w:rsidRPr="008C78EA">
        <w:rPr>
          <w:rFonts w:ascii="Arial" w:eastAsia="Times New Roman" w:hAnsi="Arial" w:cs="Arial"/>
          <w:b/>
          <w:bCs/>
          <w:kern w:val="0"/>
          <w:sz w:val="20"/>
          <w:szCs w:val="20"/>
          <w:lang w:eastAsia="es-ES"/>
          <w14:ligatures w14:val="none"/>
        </w:rPr>
        <w:t>grafica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009"/>
      </w:tblGrid>
      <w:tr w:rsidR="008C78EA" w:rsidRPr="008C78EA" w:rsidTr="008C7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Tipo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(PK)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Nucleos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memoria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</w:t>
            </w:r>
          </w:p>
        </w:tc>
      </w:tr>
    </w:tbl>
    <w:p w:rsidR="008C78EA" w:rsidRPr="008C78EA" w:rsidRDefault="008C78EA" w:rsidP="008C78EA">
      <w:pPr>
        <w:spacing w:after="0" w:line="240" w:lineRule="auto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:rsidR="008C78EA" w:rsidRPr="008C78EA" w:rsidRDefault="008C78EA" w:rsidP="008C78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</w:pPr>
      <w:r w:rsidRPr="008C78EA">
        <w:rPr>
          <w:rFonts w:ascii="Arial" w:eastAsia="Times New Roman" w:hAnsi="Arial" w:cs="Arial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r w:rsidRPr="008C78EA">
        <w:rPr>
          <w:rFonts w:ascii="Arial" w:eastAsia="Times New Roman" w:hAnsi="Arial" w:cs="Arial"/>
          <w:b/>
          <w:bCs/>
          <w:kern w:val="0"/>
          <w:sz w:val="20"/>
          <w:szCs w:val="20"/>
          <w:lang w:eastAsia="es-ES"/>
          <w14:ligatures w14:val="none"/>
        </w:rPr>
        <w:t>usuario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236"/>
      </w:tblGrid>
      <w:tr w:rsidR="008C78EA" w:rsidRPr="008C78EA" w:rsidTr="008C7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b/>
                <w:bCs/>
                <w:kern w:val="0"/>
                <w:lang w:eastAsia="es-ES"/>
                <w14:ligatures w14:val="none"/>
              </w:rPr>
              <w:t>Tipo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(PK)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contraseña</w:t>
            </w:r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TEXT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es_admin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BOOLEAN</w:t>
            </w:r>
          </w:p>
        </w:tc>
      </w:tr>
      <w:tr w:rsidR="008C78EA" w:rsidRPr="008C78EA" w:rsidTr="008C7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proofErr w:type="spellStart"/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ordenador_id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78EA" w:rsidRPr="008C78EA" w:rsidRDefault="008C78EA" w:rsidP="008C78EA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</w:pPr>
            <w:r w:rsidRPr="008C78EA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INT (FK)</w:t>
            </w:r>
          </w:p>
        </w:tc>
      </w:tr>
    </w:tbl>
    <w:p w:rsidR="008C78EA" w:rsidRDefault="008C78EA"/>
    <w:sectPr w:rsidR="008C7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EA"/>
    <w:rsid w:val="001E76EE"/>
    <w:rsid w:val="008C78EA"/>
    <w:rsid w:val="00CE03C8"/>
    <w:rsid w:val="00F96533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B319"/>
  <w15:chartTrackingRefBased/>
  <w15:docId w15:val="{9DC3BD7A-593E-4D9E-8CD8-21209574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C78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C78E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C7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SkZafra</dc:creator>
  <cp:keywords/>
  <dc:description/>
  <cp:lastModifiedBy>SkZafra</cp:lastModifiedBy>
  <cp:revision>1</cp:revision>
  <dcterms:created xsi:type="dcterms:W3CDTF">2025-05-14T16:56:00Z</dcterms:created>
  <dcterms:modified xsi:type="dcterms:W3CDTF">2025-05-14T17:38:00Z</dcterms:modified>
</cp:coreProperties>
</file>