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firstLine="803" w:firstLineChars="200"/>
        <w:jc w:val="center"/>
        <w:rPr>
          <w:rFonts w:hint="eastAsia" w:ascii="筑紫A圆体E" w:hAnsi="筑紫A圆体E" w:eastAsia="筑紫A圆体E" w:cs="筑紫A圆体E"/>
          <w:b/>
          <w:bCs/>
          <w:color w:val="C00000"/>
          <w:sz w:val="40"/>
          <w:szCs w:val="40"/>
          <w:highlight w:val="none"/>
          <w:lang w:eastAsia="ja-JP"/>
        </w:rPr>
      </w:pPr>
      <w:r>
        <w:rPr>
          <w:rFonts w:hint="eastAsia" w:ascii="筑紫A圆体E" w:hAnsi="筑紫A圆体E" w:eastAsia="筑紫A圆体E" w:cs="筑紫A圆体E"/>
          <w:b/>
          <w:bCs/>
          <w:color w:val="C00000"/>
          <w:sz w:val="40"/>
          <w:szCs w:val="40"/>
          <w:highlight w:val="none"/>
          <w:lang w:eastAsia="ja-JP"/>
        </w:rPr>
        <w:t>25课 これは明日会議で使う資料です</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みなさん、こんにちは！今日私達は第25課を勉強しましょう。今回のテーマは「これは明日会議で使う資料です」。では、始めましょう。</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授業の前に、みなさんは予習しましたか？はい、いいですね！</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じゃ、テーマの意味は何ですか？はい、胡さん、どうぞ！そうですね。中国語で「这是明天会议要用的资料」という意味ですね。胡さんよく予習しましたね。</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じゃ、皆さん、「これは明日会議で使う資料です」という言葉の中で、「使う」は動詞ですね。資料は名詞ですね。動詞plus名詞は何の意味ですか？今日は一緒に勉強しましょう。</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まず、例文を見てください。</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板書：　＊これは明日会議で使う資料です。</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xml:space="preserve">        ＊あれは森さんが今夜泊まるホテルです。</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＊あれは倒産した会社です。</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xml:space="preserve">皆さん、この二つの例文は何の意味ですか？ </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はい。関さんお願いします。そうですね。那是森先生今晚要入住的酒店。那是家倒闭的公司。よくできました。座ってください。</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では、この二つの例文とテーマの接続は何の違いがありますか？</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そうですね。テーマは動詞の基本形plus名詞ですね。</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この例文は？そうですね。これは</w:t>
      </w:r>
      <w:r>
        <w:rPr>
          <w:rFonts w:hint="eastAsia" w:ascii="筑紫A圆体E" w:hAnsi="筑紫A圆体E" w:eastAsia="筑紫A圆体E" w:cs="筑紫A圆体E"/>
          <w:sz w:val="28"/>
          <w:szCs w:val="28"/>
          <w:lang w:eastAsia="ja-JP"/>
        </w:rPr>
        <w:fldChar w:fldCharType="begin"/>
      </w:r>
      <w:r>
        <w:rPr>
          <w:rFonts w:hint="eastAsia" w:ascii="筑紫A圆体E" w:hAnsi="筑紫A圆体E" w:eastAsia="筑紫A圆体E" w:cs="筑紫A圆体E"/>
          <w:sz w:val="28"/>
          <w:szCs w:val="28"/>
          <w:lang w:eastAsia="ja-JP"/>
        </w:rPr>
        <w:instrText xml:space="preserve">EQ \* jc2 \* hps14 \o\ad(\s\up 13(しょうぶん),小文)</w:instrText>
      </w:r>
      <w:r>
        <w:rPr>
          <w:rFonts w:hint="eastAsia" w:ascii="筑紫A圆体E" w:hAnsi="筑紫A圆体E" w:eastAsia="筑紫A圆体E" w:cs="筑紫A圆体E"/>
          <w:sz w:val="28"/>
          <w:szCs w:val="28"/>
          <w:lang w:eastAsia="ja-JP"/>
        </w:rPr>
        <w:fldChar w:fldCharType="end"/>
      </w:r>
      <w:r>
        <w:rPr>
          <w:rFonts w:hint="eastAsia" w:ascii="筑紫A圆体E" w:hAnsi="筑紫A圆体E" w:eastAsia="筑紫A圆体E" w:cs="筑紫A圆体E"/>
          <w:sz w:val="28"/>
          <w:szCs w:val="28"/>
          <w:lang w:eastAsia="ja-JP"/>
        </w:rPr>
        <w:t>plus名詞ですね。</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最後の例文は動詞のた形plus名詞ですね。</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じゃ、一緒にまとめしましょう。</w:t>
      </w:r>
    </w:p>
    <w:p>
      <w:pPr>
        <w:spacing w:line="360" w:lineRule="auto"/>
        <w:ind w:firstLine="1680" w:firstLineChars="6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mc:AlternateContent>
          <mc:Choice Requires="wps">
            <w:drawing>
              <wp:anchor distT="0" distB="0" distL="114300" distR="114300" simplePos="0" relativeHeight="251662336" behindDoc="0" locked="0" layoutInCell="1" allowOverlap="1">
                <wp:simplePos x="0" y="0"/>
                <wp:positionH relativeFrom="column">
                  <wp:posOffset>606425</wp:posOffset>
                </wp:positionH>
                <wp:positionV relativeFrom="paragraph">
                  <wp:posOffset>93980</wp:posOffset>
                </wp:positionV>
                <wp:extent cx="247650" cy="582295"/>
                <wp:effectExtent l="38100" t="0" r="19050" b="27305"/>
                <wp:wrapNone/>
                <wp:docPr id="1" name="左大括号 1"/>
                <wp:cNvGraphicFramePr/>
                <a:graphic xmlns:a="http://schemas.openxmlformats.org/drawingml/2006/main">
                  <a:graphicData uri="http://schemas.microsoft.com/office/word/2010/wordprocessingShape">
                    <wps:wsp>
                      <wps:cNvSpPr/>
                      <wps:spPr>
                        <a:xfrm>
                          <a:off x="0" y="0"/>
                          <a:ext cx="247650" cy="582385"/>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87" type="#_x0000_t87" style="position:absolute;left:0pt;margin-left:47.75pt;margin-top:7.4pt;height:45.85pt;width:19.5pt;z-index:251662336;v-text-anchor:middle;mso-width-relative:page;mso-height-relative:page;" filled="f" stroked="t" coordsize="21600,21600" o:gfxdata="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FgAAAGRycy9QSwECFAAUAAAACACHTuJAq/8g39YAAAAJAQAA&#10;DwAAAAAAAAABACAAAAA4AAAAZHJzL2Rvd25yZXYueG1sUEsBAhQAFAAAAAgAh07iQHOTZLl3AgAA&#10;1AQAAA4AAAAAAAAAAQAgAAAAOwEAAGRycy9lMm9Eb2MueG1sUEsFBgAAAAAGAAYAWQEAACQGAAAA&#10;AA==&#10;" adj="765,10800">
                <v:fill on="f" focussize="0,0"/>
                <v:stroke weight="0.5pt" color="#4472C4 [3204]" miterlimit="8" joinstyle="miter"/>
                <v:imagedata o:title=""/>
                <o:lock v:ext="edit" aspectratio="f"/>
              </v:shape>
            </w:pict>
          </mc:Fallback>
        </mc:AlternateContent>
      </w:r>
      <w:r>
        <w:rPr>
          <w:rFonts w:hint="eastAsia" w:ascii="筑紫A圆体E" w:hAnsi="筑紫A圆体E" w:eastAsia="筑紫A圆体E" w:cs="筑紫A圆体E"/>
          <w:sz w:val="28"/>
          <w:szCs w:val="28"/>
          <w:lang w:eastAsia="ja-JP"/>
        </w:rPr>
        <w:t>動詞（常体）＋　名詞</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小文＋名詞　</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でも、皆さん、注意してください。</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mc:AlternateContent>
          <mc:Choice Requires="wps">
            <w:drawing>
              <wp:anchor distT="0" distB="0" distL="114300" distR="114300" simplePos="0" relativeHeight="251659264" behindDoc="0" locked="0" layoutInCell="1" allowOverlap="1">
                <wp:simplePos x="0" y="0"/>
                <wp:positionH relativeFrom="column">
                  <wp:posOffset>439420</wp:posOffset>
                </wp:positionH>
                <wp:positionV relativeFrom="paragraph">
                  <wp:posOffset>132715</wp:posOffset>
                </wp:positionV>
                <wp:extent cx="114935" cy="93345"/>
                <wp:effectExtent l="19050" t="19050" r="37465" b="20955"/>
                <wp:wrapNone/>
                <wp:docPr id="7" name="等腰三角形 7"/>
                <wp:cNvGraphicFramePr/>
                <a:graphic xmlns:a="http://schemas.openxmlformats.org/drawingml/2006/main">
                  <a:graphicData uri="http://schemas.microsoft.com/office/word/2010/wordprocessingShape">
                    <wps:wsp>
                      <wps:cNvSpPr/>
                      <wps:spPr>
                        <a:xfrm>
                          <a:off x="0" y="0"/>
                          <a:ext cx="114969" cy="93578"/>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5" type="#_x0000_t5" style="position:absolute;left:0pt;margin-left:34.6pt;margin-top:10.45pt;height:7.35pt;width:9.05pt;z-index:251659264;v-text-anchor:middle;mso-width-relative:page;mso-height-relative:page;" fillcolor="#4472C4 [3204]" filled="t" stroked="t" coordsize="21600,21600" o:gfxdata="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WAAAAZHJz&#10;L1BLAQIUABQAAAAIAIdO4kBUjyRQ0gAAAAcBAAAPAAAAAAAAAAEAIAAAADgAAABkcnMvZG93bnJl&#10;di54bWxQSwECFAAUAAAACACHTuJAi47EEpgCAAAgBQAADgAAAAAAAAABACAAAAA3AQAAZHJzL2Uy&#10;b0RvYy54bWxQSwUGAAAAAAYABgBZAQAAQQYAAAAA&#10;" adj="10800">
                <v:fill on="t" focussize="0,0"/>
                <v:stroke weight="1pt" color="#2F528F [3204]" miterlimit="8" joinstyle="miter"/>
                <v:imagedata o:title=""/>
                <o:lock v:ext="edit" aspectratio="f"/>
              </v:shape>
            </w:pict>
          </mc:Fallback>
        </mc:AlternateContent>
      </w:r>
      <w:r>
        <w:rPr>
          <w:rFonts w:hint="eastAsia" w:ascii="筑紫A圆体E" w:hAnsi="筑紫A圆体E" w:eastAsia="筑紫A圆体E" w:cs="筑紫A圆体E"/>
          <w:sz w:val="28"/>
          <w:szCs w:val="28"/>
          <w:lang w:eastAsia="ja-JP"/>
        </w:rPr>
        <w:t>　　名詞の前に敬語は使わない。　</w:t>
      </w:r>
    </w:p>
    <w:p>
      <w:pPr>
        <w:spacing w:line="360" w:lineRule="auto"/>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mc:AlternateContent>
          <mc:Choice Requires="wps">
            <w:drawing>
              <wp:anchor distT="0" distB="0" distL="114300" distR="114300" simplePos="0" relativeHeight="251660288" behindDoc="0" locked="0" layoutInCell="1" allowOverlap="1">
                <wp:simplePos x="0" y="0"/>
                <wp:positionH relativeFrom="column">
                  <wp:posOffset>454660</wp:posOffset>
                </wp:positionH>
                <wp:positionV relativeFrom="paragraph">
                  <wp:posOffset>123825</wp:posOffset>
                </wp:positionV>
                <wp:extent cx="117475" cy="101600"/>
                <wp:effectExtent l="19050" t="19050" r="34925" b="12700"/>
                <wp:wrapNone/>
                <wp:docPr id="8" name="等腰三角形 8"/>
                <wp:cNvGraphicFramePr/>
                <a:graphic xmlns:a="http://schemas.openxmlformats.org/drawingml/2006/main">
                  <a:graphicData uri="http://schemas.microsoft.com/office/word/2010/wordprocessingShape">
                    <wps:wsp>
                      <wps:cNvSpPr/>
                      <wps:spPr>
                        <a:xfrm>
                          <a:off x="0" y="0"/>
                          <a:ext cx="117642" cy="10160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5" type="#_x0000_t5" style="position:absolute;left:0pt;margin-left:35.8pt;margin-top:9.75pt;height:8pt;width:9.25pt;z-index:251660288;v-text-anchor:middle;mso-width-relative:page;mso-height-relative:page;" fillcolor="#4472C4 [3204]" filled="t" stroked="t" coordsize="21600,21600" o:gfxdata="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" adj="10800">
                <v:fill on="t" focussize="0,0"/>
                <v:stroke weight="1pt" color="#2F528F [3204]" miterlimit="8" joinstyle="miter"/>
                <v:imagedata o:title=""/>
                <o:lock v:ext="edit" aspectratio="f"/>
              </v:shape>
            </w:pict>
          </mc:Fallback>
        </mc:AlternateContent>
      </w:r>
      <w:r>
        <w:rPr>
          <w:rFonts w:hint="eastAsia" w:ascii="筑紫A圆体E" w:hAnsi="筑紫A圆体E" w:eastAsia="筑紫A圆体E" w:cs="筑紫A圆体E"/>
          <w:sz w:val="28"/>
          <w:szCs w:val="28"/>
          <w:lang w:eastAsia="ja-JP"/>
        </w:rPr>
        <w:t>　　　　「動詞＋の＋名詞」という形はできない。</w:t>
      </w:r>
    </w:p>
    <w:p>
      <w:pPr>
        <w:spacing w:line="360" w:lineRule="auto"/>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では、ほかの質問がありますか？はい、無いですね。</w:t>
      </w:r>
    </w:p>
    <w:p>
      <w:pPr>
        <w:spacing w:line="360" w:lineRule="auto"/>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じゃ、練習問題をしてください。</w:t>
      </w:r>
    </w:p>
    <w:p>
      <w:pPr>
        <w:spacing w:line="360" w:lineRule="auto"/>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次の言葉はどちらが正しいですか？誰が答えたいですか？</w:t>
      </w:r>
    </w:p>
    <w:p>
      <w:pPr>
        <w:spacing w:line="360" w:lineRule="auto"/>
        <w:jc w:val="left"/>
        <w:rPr>
          <w:rFonts w:hint="eastAsia" w:ascii="筑紫A圆体E" w:hAnsi="筑紫A圆体E" w:eastAsia="筑紫A圆体E" w:cs="筑紫A圆体E"/>
          <w:sz w:val="28"/>
          <w:szCs w:val="28"/>
          <w:lang w:eastAsia="ja-JP"/>
        </w:rPr>
      </w:pPr>
    </w:p>
    <w:p>
      <w:pPr>
        <w:spacing w:line="360" w:lineRule="auto"/>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mc:AlternateContent>
          <mc:Choice Requires="wps">
            <w:drawing>
              <wp:anchor distT="0" distB="0" distL="114300" distR="114300" simplePos="0" relativeHeight="251661312" behindDoc="0" locked="0" layoutInCell="1" allowOverlap="1">
                <wp:simplePos x="0" y="0"/>
                <wp:positionH relativeFrom="column">
                  <wp:posOffset>62230</wp:posOffset>
                </wp:positionH>
                <wp:positionV relativeFrom="paragraph">
                  <wp:posOffset>135890</wp:posOffset>
                </wp:positionV>
                <wp:extent cx="90805" cy="540385"/>
                <wp:effectExtent l="38100" t="0" r="23495" b="12700"/>
                <wp:wrapNone/>
                <wp:docPr id="9" name="左大括号 9"/>
                <wp:cNvGraphicFramePr/>
                <a:graphic xmlns:a="http://schemas.openxmlformats.org/drawingml/2006/main">
                  <a:graphicData uri="http://schemas.microsoft.com/office/word/2010/wordprocessingShape">
                    <wps:wsp>
                      <wps:cNvSpPr/>
                      <wps:spPr>
                        <a:xfrm>
                          <a:off x="0" y="0"/>
                          <a:ext cx="90905" cy="540084"/>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87" type="#_x0000_t87" style="position:absolute;left:0pt;margin-left:4.9pt;margin-top:10.7pt;height:42.55pt;width:7.15pt;z-index:251661312;v-text-anchor:middle;mso-width-relative:page;mso-height-relative:page;" filled="f" stroked="t" coordsize="21600,21600" o:gfxdata="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FgAAAGRycy9QSwECFAAUAAAACACHTuJAizVUTNUAAAAHAQAA&#10;DwAAAAAAAAABACAAAAA4AAAAZHJzL2Rvd25yZXYueG1sUEsBAhQAFAAAAAgAh07iQD0by4J4AgAA&#10;0wQAAA4AAAAAAAAAAQAgAAAAOgEAAGRycy9lMm9Eb2MueG1sUEsFBgAAAAAGAAYAWQEAACQGAAAA&#10;AA==&#10;" adj="302,10800">
                <v:fill on="f" focussize="0,0"/>
                <v:stroke weight="0.5pt" color="#4472C4 [3204]" miterlimit="8" joinstyle="miter"/>
                <v:imagedata o:title=""/>
                <o:lock v:ext="edit" aspectratio="f"/>
              </v:shape>
            </w:pict>
          </mc:Fallback>
        </mc:AlternateContent>
      </w:r>
      <w:r>
        <w:rPr>
          <w:rFonts w:hint="eastAsia" w:ascii="筑紫A圆体E" w:hAnsi="筑紫A圆体E" w:eastAsia="筑紫A圆体E" w:cs="筑紫A圆体E"/>
          <w:sz w:val="28"/>
          <w:szCs w:val="28"/>
          <w:lang w:eastAsia="ja-JP"/>
        </w:rPr>
        <w:t>　さっき森さんが座った場所です。</w:t>
      </w:r>
    </w:p>
    <w:p>
      <w:pPr>
        <w:spacing w:line="360" w:lineRule="auto"/>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さっき森さんが座りました場所です。</w:t>
      </w:r>
    </w:p>
    <w:p>
      <w:pPr>
        <w:spacing w:line="360" w:lineRule="auto"/>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はい、陳さんどうぞ。そうですね。さっき森さんが座った場所です。これは正しいです。よく勉強しましたね。じゃ、皆さん、なぜもう一つの言葉は間違いですか？</w:t>
      </w:r>
    </w:p>
    <w:p>
      <w:pPr>
        <w:spacing w:line="360" w:lineRule="auto"/>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そうそう、名詞の前に敬語は使わないからです。</w:t>
      </w:r>
    </w:p>
    <w:p>
      <w:pPr>
        <w:spacing w:line="360" w:lineRule="auto"/>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じゃ、「森先生要做的地方」日本語ではどう表しますか？</w:t>
      </w:r>
    </w:p>
    <w:p>
      <w:pPr>
        <w:spacing w:line="360" w:lineRule="auto"/>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はい、王さんお願いします。そうね。森さんが座る場所です。はい、王さんありがとう。</w:t>
      </w:r>
    </w:p>
    <w:p>
      <w:pPr>
        <w:spacing w:line="360" w:lineRule="auto"/>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続いて、例文を参考にして、自分の例文を作ってみましょう。</w:t>
      </w:r>
    </w:p>
    <w:p>
      <w:pPr>
        <w:spacing w:line="360" w:lineRule="auto"/>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そろそろ時間になります。誰が発表したいですが？</w:t>
      </w:r>
    </w:p>
    <w:p>
      <w:pPr>
        <w:spacing w:line="360" w:lineRule="auto"/>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はい、呉さんどうぞ。いい例文ですね！これは子供が読む本です。呉さんよく勉強しましたね。ありがとう。</w:t>
      </w:r>
    </w:p>
    <w:p>
      <w:pPr>
        <w:spacing w:line="360" w:lineRule="auto"/>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では、宿題の時間です。教科書の練習問題を完成してください。</w:t>
      </w:r>
    </w:p>
    <w:p>
      <w:pPr>
        <w:spacing w:line="360" w:lineRule="auto"/>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今日の授業ここまでです、みなさん、お疲れ様でした。</w:t>
      </w:r>
    </w:p>
    <w:p>
      <w:pPr>
        <w:spacing w:line="360" w:lineRule="auto"/>
        <w:jc w:val="left"/>
        <w:rPr>
          <w:rFonts w:hint="eastAsia" w:ascii="筑紫A圆体E" w:hAnsi="筑紫A圆体E" w:eastAsia="筑紫A圆体E" w:cs="筑紫A圆体E"/>
          <w:sz w:val="28"/>
          <w:szCs w:val="28"/>
          <w:lang w:eastAsia="ja-JP"/>
        </w:rPr>
      </w:pPr>
    </w:p>
    <w:p>
      <w:pPr>
        <w:rPr>
          <w:rFonts w:hint="eastAsia" w:ascii="筑紫A圆体E" w:hAnsi="筑紫A圆体E" w:eastAsia="筑紫A圆体E" w:cs="筑紫A圆体E"/>
          <w:b/>
          <w:sz w:val="28"/>
          <w:szCs w:val="28"/>
          <w:highlight w:val="yellow"/>
          <w:lang w:eastAsia="ja-JP"/>
        </w:rPr>
      </w:pPr>
      <w:r>
        <w:rPr>
          <w:rFonts w:hint="eastAsia" w:ascii="筑紫A圆体E" w:hAnsi="筑紫A圆体E" w:eastAsia="筑紫A圆体E" w:cs="筑紫A圆体E"/>
          <w:b/>
          <w:sz w:val="28"/>
          <w:szCs w:val="28"/>
          <w:highlight w:val="yellow"/>
          <w:lang w:eastAsia="ja-JP"/>
        </w:rPr>
        <w:br w:type="page"/>
      </w:r>
    </w:p>
    <w:p>
      <w:pPr>
        <w:spacing w:line="360" w:lineRule="auto"/>
        <w:rPr>
          <w:rFonts w:hint="eastAsia" w:ascii="筑紫A圆体E" w:hAnsi="筑紫A圆体E" w:eastAsia="筑紫A圆体E" w:cs="筑紫A圆体E"/>
          <w:b/>
          <w:sz w:val="28"/>
          <w:szCs w:val="28"/>
          <w:lang w:eastAsia="ja-JP"/>
        </w:rPr>
      </w:pPr>
      <w:r>
        <w:rPr>
          <w:rFonts w:hint="eastAsia" w:ascii="筑紫A圆体E" w:hAnsi="筑紫A圆体E" w:eastAsia="筑紫A圆体E" w:cs="筑紫A圆体E"/>
          <w:b/>
          <w:sz w:val="28"/>
          <w:szCs w:val="28"/>
          <w:highlight w:val="yellow"/>
          <w:lang w:eastAsia="ja-JP"/>
        </w:rPr>
        <w:t>26課 自転車に二人で乗るのは危ないです</w:t>
      </w:r>
    </w:p>
    <w:p>
      <w:pPr>
        <w:spacing w:line="360" w:lineRule="auto"/>
        <w:ind w:firstLine="280" w:firstLineChars="1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では、授業を始めます。授業の前に、みなさん、予習しましたか？はい、いいですね。予習しました。じゃ、</w:t>
      </w:r>
      <w:r>
        <w:rPr>
          <w:rFonts w:hint="eastAsia" w:ascii="筑紫A圆体E" w:hAnsi="筑紫A圆体E" w:eastAsia="筑紫A圆体E" w:cs="筑紫A圆体E"/>
          <w:sz w:val="28"/>
          <w:szCs w:val="28"/>
          <w:highlight w:val="yellow"/>
          <w:lang w:eastAsia="ja-JP"/>
        </w:rPr>
        <w:t>「自転車に二人で乗るのは危ないです。」</w:t>
      </w:r>
      <w:r>
        <w:rPr>
          <w:rFonts w:hint="eastAsia" w:ascii="筑紫A圆体E" w:hAnsi="筑紫A圆体E" w:eastAsia="筑紫A圆体E" w:cs="筑紫A圆体E"/>
          <w:sz w:val="28"/>
          <w:szCs w:val="28"/>
          <w:lang w:eastAsia="ja-JP"/>
        </w:rPr>
        <w:t>このテーマは中国語で意味は？張さん、どうぞ！はい、そうですね、どうぞ座ってください。两个人骑自行车很危险のいみです。</w:t>
      </w:r>
    </w:p>
    <w:p>
      <w:pPr>
        <w:spacing w:line="360" w:lineRule="auto"/>
        <w:ind w:firstLine="280" w:firstLineChars="100"/>
        <w:jc w:val="left"/>
        <w:rPr>
          <w:rFonts w:hint="eastAsia" w:ascii="筑紫A圆体E" w:hAnsi="筑紫A圆体E" w:eastAsia="筑紫A圆体E" w:cs="筑紫A圆体E"/>
          <w:sz w:val="28"/>
          <w:szCs w:val="28"/>
          <w:highlight w:val="green"/>
          <w:lang w:eastAsia="ja-JP"/>
        </w:rPr>
      </w:pPr>
      <w:r>
        <w:rPr>
          <w:rFonts w:hint="eastAsia" w:ascii="筑紫A圆体E" w:hAnsi="筑紫A圆体E" w:eastAsia="筑紫A圆体E" w:cs="筑紫A圆体E"/>
          <w:sz w:val="28"/>
          <w:szCs w:val="28"/>
          <w:lang w:eastAsia="ja-JP"/>
        </w:rPr>
        <w:t>その中に、「～のは～です」は文型です、</w:t>
      </w:r>
      <w:r>
        <w:rPr>
          <w:rFonts w:hint="eastAsia" w:ascii="筑紫A圆体E" w:hAnsi="筑紫A圆体E" w:eastAsia="筑紫A圆体E" w:cs="筑紫A圆体E"/>
          <w:sz w:val="28"/>
          <w:szCs w:val="28"/>
          <w:highlight w:val="green"/>
          <w:lang w:eastAsia="ja-JP"/>
        </w:rPr>
        <w:t>意味は何をすることの状態あるいは性質と表します。では、一緒に勉強しましょう！</w:t>
      </w:r>
    </w:p>
    <w:p>
      <w:pPr>
        <w:spacing w:line="360" w:lineRule="auto"/>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みなさん、テーマをよく観察して、「～のは～です」の接続は何ですか？はい、そうですね、よく予習しましたね。動詞の普通形＋のは＋形容詞です。つまり、「は」の前は小文です、「動詞の普通形＋の」を整体として名詞になりますよ。では、もう一つ例を見てください。</w:t>
      </w:r>
    </w:p>
    <w:p>
      <w:pPr>
        <w:spacing w:line="360" w:lineRule="auto"/>
        <w:ind w:firstLine="280" w:firstLineChars="1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highlight w:val="yellow"/>
          <w:lang w:eastAsia="ja-JP"/>
        </w:rPr>
        <w:t>魚を釣るのが好きです。</w:t>
      </w:r>
      <w:r>
        <w:rPr>
          <w:rFonts w:hint="eastAsia" w:ascii="筑紫A圆体E" w:hAnsi="筑紫A圆体E" w:eastAsia="筑紫A圆体E" w:cs="筑紫A圆体E"/>
          <w:sz w:val="28"/>
          <w:szCs w:val="28"/>
          <w:lang w:eastAsia="ja-JP"/>
        </w:rPr>
        <w:t>この意味は？はい、李さん、どうぞ！いいですね。我喜欢钓鱼の意味です。でも、ここで、どうして「は」は「が」に変えますか？ここには注意点ですよ。もし形容詞のところには好き、嫌い、下手、上手などの形容動詞の場合は、「～のは～です」は必ず「～のが～です」に変えます。ここはちゃんと覚えてください。ここまで、大丈夫ですか？はい、大丈夫です。では、みなさん、中国語を聞いて、日本語で訳してください。　</w:t>
      </w:r>
    </w:p>
    <w:p>
      <w:pPr>
        <w:spacing w:line="360" w:lineRule="auto"/>
        <w:ind w:firstLine="280" w:firstLineChars="100"/>
        <w:jc w:val="left"/>
        <w:rPr>
          <w:rFonts w:hint="eastAsia" w:ascii="筑紫A圆体E" w:hAnsi="筑紫A圆体E" w:eastAsia="筑紫A圆体E" w:cs="筑紫A圆体E"/>
          <w:sz w:val="28"/>
          <w:szCs w:val="28"/>
          <w:highlight w:val="green"/>
          <w:lang w:eastAsia="ja-JP"/>
        </w:rPr>
      </w:pPr>
      <w:r>
        <w:rPr>
          <w:rFonts w:hint="eastAsia" w:ascii="筑紫A圆体E" w:hAnsi="筑紫A圆体E" w:eastAsia="筑紫A圆体E" w:cs="筑紫A圆体E"/>
          <w:sz w:val="28"/>
          <w:szCs w:val="28"/>
          <w:lang w:eastAsia="ja-JP"/>
        </w:rPr>
        <w:t>买新裙子很开心。はい、ごさん、よくできましたね。</w:t>
      </w:r>
    </w:p>
    <w:p>
      <w:pPr>
        <w:spacing w:line="360" w:lineRule="auto"/>
        <w:jc w:val="left"/>
        <w:rPr>
          <w:rFonts w:hint="eastAsia" w:ascii="筑紫A圆体E" w:hAnsi="筑紫A圆体E" w:eastAsia="筑紫A圆体E" w:cs="筑紫A圆体E"/>
          <w:sz w:val="28"/>
          <w:szCs w:val="28"/>
          <w:highlight w:val="yellow"/>
          <w:lang w:eastAsia="ja-JP"/>
        </w:rPr>
      </w:pPr>
      <w:r>
        <w:rPr>
          <w:rFonts w:hint="eastAsia" w:ascii="筑紫A圆体E" w:hAnsi="筑紫A圆体E" w:eastAsia="筑紫A圆体E" w:cs="筑紫A圆体E"/>
          <w:sz w:val="28"/>
          <w:szCs w:val="28"/>
          <w:highlight w:val="yellow"/>
          <w:lang w:eastAsia="ja-JP"/>
        </w:rPr>
        <w:t>新しいスカートを買うのは楽しいです。</w:t>
      </w:r>
    </w:p>
    <w:p>
      <w:pPr>
        <w:spacing w:line="360" w:lineRule="auto"/>
        <w:ind w:firstLine="280" w:firstLineChars="1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我画画不好。李さんどうぞ！いいですね。</w:t>
      </w:r>
    </w:p>
    <w:p>
      <w:pPr>
        <w:spacing w:line="360" w:lineRule="auto"/>
        <w:jc w:val="left"/>
        <w:rPr>
          <w:rFonts w:hint="eastAsia" w:ascii="筑紫A圆体E" w:hAnsi="筑紫A圆体E" w:eastAsia="筑紫A圆体E" w:cs="筑紫A圆体E"/>
          <w:sz w:val="28"/>
          <w:szCs w:val="28"/>
          <w:highlight w:val="yellow"/>
          <w:lang w:eastAsia="ja-JP"/>
        </w:rPr>
      </w:pPr>
      <w:r>
        <w:rPr>
          <w:rFonts w:hint="eastAsia" w:ascii="筑紫A圆体E" w:hAnsi="筑紫A圆体E" w:eastAsia="筑紫A圆体E" w:cs="筑紫A圆体E"/>
          <w:sz w:val="28"/>
          <w:szCs w:val="28"/>
          <w:highlight w:val="yellow"/>
          <w:lang w:eastAsia="ja-JP"/>
        </w:rPr>
        <w:t>絵を描くのが下手です。</w:t>
      </w:r>
    </w:p>
    <w:p>
      <w:pPr>
        <w:spacing w:line="360" w:lineRule="auto"/>
        <w:ind w:firstLine="280" w:firstLineChars="100"/>
        <w:jc w:val="left"/>
        <w:rPr>
          <w:rFonts w:hint="eastAsia" w:ascii="筑紫A圆体E" w:hAnsi="筑紫A圆体E" w:eastAsia="筑紫A圆体E" w:cs="筑紫A圆体E"/>
          <w:sz w:val="28"/>
          <w:szCs w:val="28"/>
          <w:lang w:eastAsia="ja-JP"/>
        </w:rPr>
      </w:pPr>
    </w:p>
    <w:p>
      <w:pPr>
        <w:spacing w:line="360" w:lineRule="auto"/>
        <w:ind w:firstLine="280" w:firstLineChars="1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皆さんよくできましたね。</w:t>
      </w:r>
    </w:p>
    <w:p>
      <w:pPr>
        <w:spacing w:line="360" w:lineRule="auto"/>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ここから、グループのパートナーと「～のは～です」文型を含む会話を作ってください、五分をあげますよ。</w:t>
      </w:r>
    </w:p>
    <w:p>
      <w:pPr>
        <w:spacing w:line="360" w:lineRule="auto"/>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時間です、ボランティアがありますか、はい、第三グループお願いします。面白い会話ですね。</w:t>
      </w:r>
    </w:p>
    <w:p>
      <w:pPr>
        <w:spacing w:line="360" w:lineRule="auto"/>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そろそろ時間になりました。今日の授業は「～のは～です」「～のを～」文型を勉強しました。誰がまとめてくれますか？はい、かんさん、どうぞ！そうですね。良く理解しました。では、宿題です。教科書に「～のは～です」「～のを～」に関する練習問題を完成してください。はい、今日の授業はここまでです、みなさん、お疲れ様でした。</w:t>
      </w:r>
    </w:p>
    <w:p>
      <w:pPr>
        <w:spacing w:line="360" w:lineRule="auto"/>
        <w:jc w:val="left"/>
        <w:rPr>
          <w:rFonts w:hint="eastAsia" w:ascii="筑紫A圆体E" w:hAnsi="筑紫A圆体E" w:eastAsia="筑紫A圆体E" w:cs="筑紫A圆体E"/>
          <w:sz w:val="28"/>
          <w:szCs w:val="28"/>
          <w:lang w:eastAsia="ja-JP"/>
        </w:rPr>
      </w:pPr>
    </w:p>
    <w:p>
      <w:pPr>
        <w:spacing w:line="360" w:lineRule="auto"/>
        <w:jc w:val="left"/>
        <w:rPr>
          <w:rFonts w:hint="eastAsia" w:ascii="筑紫A圆体E" w:hAnsi="筑紫A圆体E" w:eastAsia="筑紫A圆体E" w:cs="筑紫A圆体E"/>
          <w:b/>
          <w:bCs/>
          <w:sz w:val="28"/>
          <w:szCs w:val="28"/>
          <w:highlight w:val="yellow"/>
          <w:lang w:eastAsia="ja-JP"/>
        </w:rPr>
        <w:sectPr>
          <w:pgSz w:w="11906" w:h="16838"/>
          <w:pgMar w:top="1440" w:right="1080" w:bottom="1440" w:left="1080" w:header="851" w:footer="992" w:gutter="0"/>
          <w:cols w:space="425" w:num="1"/>
          <w:docGrid w:type="lines" w:linePitch="312" w:charSpace="0"/>
        </w:sectPr>
      </w:pPr>
    </w:p>
    <w:p>
      <w:pPr>
        <w:rPr>
          <w:rFonts w:hint="eastAsia" w:ascii="筑紫A圆体E" w:hAnsi="筑紫A圆体E" w:eastAsia="筑紫A圆体E" w:cs="筑紫A圆体E"/>
          <w:b/>
          <w:bCs/>
          <w:sz w:val="28"/>
          <w:szCs w:val="28"/>
          <w:lang w:eastAsia="ja-JP"/>
        </w:rPr>
      </w:pPr>
      <w:r>
        <w:rPr>
          <w:rFonts w:hint="eastAsia" w:ascii="筑紫A圆体E" w:hAnsi="筑紫A圆体E" w:eastAsia="筑紫A圆体E" w:cs="筑紫A圆体E"/>
          <w:b/>
          <w:bCs/>
          <w:sz w:val="28"/>
          <w:szCs w:val="28"/>
          <w:highlight w:val="yellow"/>
          <w:lang w:eastAsia="ja-JP"/>
        </w:rPr>
        <w:t>27課　子供の時、大きな地震がありました</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皆さん、こんにちは! 今日、私たちは第27課を勉強しましょう。</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まずは、教科書を開けてください。今回のテーマはなんですか? はい、「子供の時、大きな地震がありました。」。このテーマの中国語意味はなんですか？ はい、李さん、どうぞ。そうですね。我小时候发生过大地震という意味です。よく出来ました、座ってください。</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xml:space="preserve"> 昨日の予習を通じて、皆さんは例文をちゃんと読みましたか？ はい、いいです。 次は私と一緒に例文を読みましょう。</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「学生の時、何を勉強しましたか。 日本の経済について勉強しました。」</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「葉子さんはアルバイトをしながら学校に通ってよるんですよ。 そうですか。なかなか大変ですね。」</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はい、皆さん、もう一度読んでください。</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よく出来ました。先の例文に2つの文法がありますよ。</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xml:space="preserve"> まずは、</w:t>
      </w:r>
      <w:r>
        <w:rPr>
          <w:rFonts w:hint="eastAsia" w:ascii="筑紫A圆体E" w:hAnsi="筑紫A圆体E" w:eastAsia="筑紫A圆体E" w:cs="筑紫A圆体E"/>
          <w:sz w:val="28"/>
          <w:szCs w:val="28"/>
          <w:highlight w:val="yellow"/>
          <w:lang w:eastAsia="ja-JP"/>
        </w:rPr>
        <w:t>板書</w:t>
      </w:r>
      <w:r>
        <w:rPr>
          <w:rFonts w:hint="eastAsia" w:ascii="筑紫A圆体E" w:hAnsi="筑紫A圆体E" w:eastAsia="筑紫A圆体E" w:cs="筑紫A圆体E"/>
          <w:sz w:val="28"/>
          <w:szCs w:val="28"/>
          <w:lang w:eastAsia="ja-JP"/>
        </w:rPr>
        <w:t>「時」です。この文法は時間を表すことです。そして、接続は動詞の常体形です。また、形容動詞plusなplus「時」、名詞plusのplus「時」、この二つの形式がありますよ。</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ここで、皆さんはわかりますか? はい、それでは、練習しましょう。</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私は日本語の例文をあげて、皆さんは中国語に通訳してください。</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「旅行する時、色々なお土産を買いました。」はい、陳さん、どうぞ。そうそう、よく勉強しましたね。これは去旅行的时候，买了各种各样的土特产。</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それから、私は中国語の例文を話して、皆さんは日本語に通訳してください。</w:t>
      </w:r>
    </w:p>
    <w:p>
      <w:pPr>
        <w:spacing w:line="360" w:lineRule="auto"/>
        <w:ind w:firstLine="280" w:firstLineChars="100"/>
        <w:rPr>
          <w:rFonts w:hint="eastAsia" w:ascii="筑紫A圆体E" w:hAnsi="筑紫A圆体E" w:eastAsia="筑紫A圆体E" w:cs="筑紫A圆体E"/>
          <w:sz w:val="28"/>
          <w:szCs w:val="28"/>
        </w:rPr>
      </w:pPr>
      <w:r>
        <w:rPr>
          <w:rFonts w:hint="eastAsia" w:ascii="筑紫A圆体E" w:hAnsi="筑紫A圆体E" w:eastAsia="筑紫A圆体E" w:cs="筑紫A圆体E"/>
          <w:sz w:val="28"/>
          <w:szCs w:val="28"/>
        </w:rPr>
        <w:t>「有空的时候，我会上街买东西」。</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張さん、お願いします。はい、よく出来ました。暇な時、私は町で買い物をします。</w:t>
      </w:r>
    </w:p>
    <w:p>
      <w:pPr>
        <w:spacing w:line="360" w:lineRule="auto"/>
        <w:ind w:firstLine="280" w:firstLineChars="100"/>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xml:space="preserve"> 次の文法は「ながら」です。意味は一人の人が二つの動作を同時に行うことを表すことです。でも、「ながら」の前後はそして、接続は動詞のます形です。皆さんは分かりますか?</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はい、それから、さっきと同じ、練習しましょう。「李さんはテレビを見ながら、ご飯を食べています。」この中国語の意味は何ですか? はい、羅さん、どうぞ。はい、小李一边看电视一边吃饭という意味です。ありがとう。</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xml:space="preserve"> 皆さんはよく勉強しましたね。そして、グループのメンバーと一緒に会話を練習しましょう。5分間ほどです。はい、時間です。今回の発表は...グループ3、お願いします。 ああ、ちょっと緊張しました。大丈夫だよ。発音がきれいね。</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xml:space="preserve"> 最後、皆さん、今日私たちは何を勉強しましたか? はい、「時」と「ながら」ですよね。接続と意味は大切で、ちゃんと覚えてください。授業の内容を忘れないように、教科書に練習問題をちゃんと完成してください。今日はここまで、皆さん、お疲れ様でした。</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b/>
          <w:bCs/>
          <w:sz w:val="28"/>
          <w:szCs w:val="28"/>
          <w:highlight w:val="yellow"/>
          <w:lang w:eastAsia="ja-JP"/>
        </w:rPr>
        <w:sectPr>
          <w:pgSz w:w="11906" w:h="16838"/>
          <w:pgMar w:top="1440" w:right="1080" w:bottom="1440" w:left="1080" w:header="851" w:footer="992" w:gutter="0"/>
          <w:cols w:space="425" w:num="1"/>
          <w:docGrid w:type="lines" w:linePitch="312" w:charSpace="0"/>
        </w:sectPr>
      </w:pPr>
    </w:p>
    <w:p>
      <w:pPr>
        <w:spacing w:line="360" w:lineRule="auto"/>
        <w:rPr>
          <w:rFonts w:hint="eastAsia" w:ascii="筑紫A圆体E" w:hAnsi="筑紫A圆体E" w:eastAsia="筑紫A圆体E" w:cs="筑紫A圆体E"/>
          <w:b/>
          <w:bCs/>
          <w:sz w:val="28"/>
          <w:szCs w:val="28"/>
          <w:lang w:eastAsia="ja-JP"/>
        </w:rPr>
      </w:pPr>
      <w:r>
        <w:rPr>
          <w:rFonts w:hint="eastAsia" w:ascii="筑紫A圆体E" w:hAnsi="筑紫A圆体E" w:eastAsia="筑紫A圆体E" w:cs="筑紫A圆体E"/>
          <w:b/>
          <w:bCs/>
          <w:sz w:val="28"/>
          <w:szCs w:val="28"/>
          <w:highlight w:val="yellow"/>
          <w:lang w:eastAsia="ja-JP"/>
        </w:rPr>
        <w:t xml:space="preserve">第２８課 </w:t>
      </w:r>
      <w:r>
        <w:rPr>
          <w:rFonts w:hint="eastAsia" w:ascii="筑紫A圆体E" w:hAnsi="筑紫A圆体E" w:eastAsia="筑紫A圆体E" w:cs="筑紫A圆体E"/>
          <w:b/>
          <w:bCs/>
          <w:sz w:val="28"/>
          <w:szCs w:val="28"/>
          <w:highlight w:val="yellow"/>
          <w:lang w:eastAsia="ja-JP"/>
        </w:rPr>
        <w:fldChar w:fldCharType="begin"/>
      </w:r>
      <w:r>
        <w:rPr>
          <w:rFonts w:hint="eastAsia" w:ascii="筑紫A圆体E" w:hAnsi="筑紫A圆体E" w:eastAsia="筑紫A圆体E" w:cs="筑紫A圆体E"/>
          <w:b/>
          <w:bCs/>
          <w:sz w:val="28"/>
          <w:szCs w:val="28"/>
          <w:highlight w:val="yellow"/>
          <w:lang w:eastAsia="ja-JP"/>
        </w:rPr>
        <w:instrText xml:space="preserve">EQ \* jc2 \* hps14 \o\ad(\s\up 13(ば),馬)</w:instrText>
      </w:r>
      <w:r>
        <w:rPr>
          <w:rFonts w:hint="eastAsia" w:ascii="筑紫A圆体E" w:hAnsi="筑紫A圆体E" w:eastAsia="筑紫A圆体E" w:cs="筑紫A圆体E"/>
          <w:b/>
          <w:bCs/>
          <w:sz w:val="28"/>
          <w:szCs w:val="28"/>
          <w:highlight w:val="yellow"/>
          <w:lang w:eastAsia="ja-JP"/>
        </w:rPr>
        <w:fldChar w:fldCharType="end"/>
      </w:r>
      <w:r>
        <w:rPr>
          <w:rFonts w:hint="eastAsia" w:ascii="筑紫A圆体E" w:hAnsi="筑紫A圆体E" w:eastAsia="筑紫A圆体E" w:cs="筑紫A圆体E"/>
          <w:b/>
          <w:bCs/>
          <w:sz w:val="28"/>
          <w:szCs w:val="28"/>
          <w:highlight w:val="yellow"/>
          <w:lang w:eastAsia="ja-JP"/>
        </w:rPr>
        <w:t>さんは私に地図をくれました</w:t>
      </w:r>
    </w:p>
    <w:p>
      <w:pPr>
        <w:spacing w:line="360" w:lineRule="auto"/>
        <w:ind w:firstLine="280" w:firstLineChars="100"/>
        <w:textAlignment w:val="baseline"/>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みなさん、こんにちは。今日私達は「第２８課」を続けて勉強します。テーマは「馬さんは私に地図をくれました」です。</w:t>
      </w:r>
    </w:p>
    <w:p>
      <w:pPr>
        <w:spacing w:line="360" w:lineRule="auto"/>
        <w:ind w:firstLine="280" w:firstLineChars="100"/>
        <w:textAlignment w:val="baseline"/>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前の授業はすでに「をあげます」「をもらいます」と「をくれます」を勉強しました。今回の授業で復習しましょう！</w:t>
      </w:r>
    </w:p>
    <w:p>
      <w:pPr>
        <w:spacing w:line="360" w:lineRule="auto"/>
        <w:ind w:firstLine="280" w:firstLineChars="100"/>
        <w:textAlignment w:val="baseline"/>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誰がまとめてくれますか？はい、ごさん、どうぞ！そうですね、よく復習しましたね。「をあげます」は話し方あるいはその側が他人にことを与えると表します。たとえば、私は李さんにプレゼントをあげます。</w:t>
      </w:r>
    </w:p>
    <w:p>
      <w:pPr>
        <w:spacing w:line="360" w:lineRule="auto"/>
        <w:ind w:firstLine="280" w:firstLineChars="100"/>
        <w:textAlignment w:val="baseline"/>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をもらいます」と「をくれます」は話し方あるいはその側が他人のことを受けると表します。たとえば、私は李さんにプレゼントをもらいます。「をくれます」を使えれば、李さんは私にプレゼントをくれます。つまり、「をくれます」と「をもらいます」文型に話し方の位置は相反です。みなさん、必ず覚えてください。</w:t>
      </w:r>
    </w:p>
    <w:p>
      <w:pPr>
        <w:spacing w:line="360" w:lineRule="auto"/>
        <w:ind w:firstLine="280" w:firstLineChars="100"/>
        <w:textAlignment w:val="baseline"/>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今回授業勉強する「てあげます」「てくれます」「てもらいます」の使い方は大体同じです、接続は動詞のて形ですよ、では、例を上げます。</w:t>
      </w:r>
    </w:p>
    <w:p>
      <w:pPr>
        <w:spacing w:line="360" w:lineRule="auto"/>
        <w:ind w:firstLine="280" w:firstLineChars="100"/>
        <w:textAlignment w:val="baseline"/>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私は李さんに荷物を持ってあげます。訳してみてください、はい、張さん、どうぞ！はい、いいですね、意味は&lt;我帮小李拿行李&gt;です。</w:t>
      </w:r>
    </w:p>
    <w:p>
      <w:pPr>
        <w:spacing w:line="360" w:lineRule="auto"/>
        <w:ind w:firstLine="280" w:firstLineChars="100"/>
        <w:textAlignment w:val="baseline"/>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つまり、話側は他人を助けて、何かをするという意味です。</w:t>
      </w:r>
    </w:p>
    <w:p>
      <w:pPr>
        <w:spacing w:line="360" w:lineRule="auto"/>
        <w:ind w:firstLine="280" w:firstLineChars="100"/>
        <w:textAlignment w:val="baseline"/>
        <w:rPr>
          <w:rFonts w:hint="eastAsia" w:ascii="筑紫A圆体E" w:hAnsi="筑紫A圆体E" w:eastAsia="筑紫A圆体E" w:cs="筑紫A圆体E"/>
          <w:sz w:val="28"/>
          <w:szCs w:val="28"/>
          <w:lang w:eastAsia="ja-JP"/>
        </w:rPr>
      </w:pPr>
    </w:p>
    <w:p>
      <w:pPr>
        <w:spacing w:line="360" w:lineRule="auto"/>
        <w:ind w:firstLine="280" w:firstLineChars="100"/>
        <w:textAlignment w:val="baseline"/>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私は李さんに荷物を持ってもらいます。じや、この意味は？そうですね、小李帮我拿行李。</w:t>
      </w:r>
    </w:p>
    <w:p>
      <w:pPr>
        <w:spacing w:line="360" w:lineRule="auto"/>
        <w:ind w:firstLine="280" w:firstLineChars="100"/>
        <w:textAlignment w:val="baseline"/>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もし「てくれます」を使えれば、どう変えますか？はい、陳さんお願いします！いいですね。</w:t>
      </w:r>
    </w:p>
    <w:p>
      <w:pPr>
        <w:spacing w:line="360" w:lineRule="auto"/>
        <w:ind w:firstLine="280" w:firstLineChars="100"/>
        <w:textAlignment w:val="baseline"/>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李さんは私に荷物をもってくれます。はい、皆さんよく理解しましたね。つまり、他人の恩恵を受けるという意味です。</w:t>
      </w:r>
    </w:p>
    <w:p>
      <w:pPr>
        <w:spacing w:line="360" w:lineRule="auto"/>
        <w:ind w:firstLine="280" w:firstLineChars="100"/>
        <w:textAlignment w:val="baseline"/>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ここまで、皆さん分かりますか？はい、わかりますね。</w:t>
      </w:r>
    </w:p>
    <w:p>
      <w:pPr>
        <w:spacing w:line="360" w:lineRule="auto"/>
        <w:ind w:firstLine="280" w:firstLineChars="100"/>
        <w:textAlignment w:val="baseline"/>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一つ注意点があります。「てあげます」は目上の人に使えれば、ちょっと無理だと感じます。ですから、目上に対して、「てあげます」を使えません。皆さんちゃんと覚えてください。</w:t>
      </w:r>
    </w:p>
    <w:p>
      <w:pPr>
        <w:spacing w:line="360" w:lineRule="auto"/>
        <w:ind w:firstLine="280" w:firstLineChars="100"/>
        <w:textAlignment w:val="baseline"/>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では、練習に入りましょう！キーワードと中国語の意味によって、日本語で作りましょう。</w:t>
      </w:r>
    </w:p>
    <w:p>
      <w:pPr>
        <w:spacing w:line="360" w:lineRule="auto"/>
        <w:ind w:left="210"/>
        <w:textAlignment w:val="baseline"/>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我给小李介绍了兼职。張さんどうぞ！はい、よくできましたね</w:t>
      </w:r>
    </w:p>
    <w:p>
      <w:pPr>
        <w:pStyle w:val="9"/>
        <w:spacing w:line="360" w:lineRule="auto"/>
        <w:ind w:left="642" w:firstLine="0" w:firstLineChars="0"/>
        <w:textAlignment w:val="baseline"/>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私は李さんにアルバイトを紹介してあげます。</w:t>
      </w:r>
    </w:p>
    <w:p>
      <w:pPr>
        <w:pStyle w:val="9"/>
        <w:spacing w:line="360" w:lineRule="auto"/>
        <w:ind w:left="642" w:firstLine="0" w:firstLineChars="0"/>
        <w:textAlignment w:val="baseline"/>
        <w:rPr>
          <w:rFonts w:hint="eastAsia" w:ascii="筑紫A圆体E" w:hAnsi="筑紫A圆体E" w:eastAsia="筑紫A圆体E" w:cs="筑紫A圆体E"/>
          <w:sz w:val="28"/>
          <w:szCs w:val="28"/>
          <w:lang w:eastAsia="ja-JP"/>
        </w:rPr>
      </w:pPr>
    </w:p>
    <w:p>
      <w:pPr>
        <w:spacing w:line="360" w:lineRule="auto"/>
        <w:textAlignment w:val="baseline"/>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次は、皆さん、四人組になって、この三つの文型を使って、会話をしてくれますよ。五分をあげます。時間です、みなさん、どうですか、第三グループお願いします。はい、面白い会話ですね。みなさんはよくできましたね。</w:t>
      </w:r>
    </w:p>
    <w:p>
      <w:pPr>
        <w:spacing w:line="360" w:lineRule="auto"/>
        <w:textAlignment w:val="baseline"/>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そろそろ時間になります。皆さん、今日私達は何を勉強しましたか？誰がまとめてくれますか？はい、りさん、そうですね、座ってください。「てあげます」「てくれます」「てもらいます」の使い方を勉強しました。皆さん、必ず覚えてください。</w:t>
      </w:r>
    </w:p>
    <w:p>
      <w:pPr>
        <w:spacing w:line="360" w:lineRule="auto"/>
        <w:textAlignment w:val="baseline"/>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宿題です。教科書にある練習問題を完成してください。</w:t>
      </w:r>
    </w:p>
    <w:p>
      <w:pPr>
        <w:spacing w:line="360" w:lineRule="auto"/>
        <w:textAlignment w:val="baseline"/>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では、今日の授業はここまでです。みなさん、お疲れ様でした。</w:t>
      </w:r>
    </w:p>
    <w:p>
      <w:pPr>
        <w:spacing w:line="360" w:lineRule="auto"/>
        <w:rPr>
          <w:rFonts w:hint="eastAsia" w:ascii="筑紫A圆体E" w:hAnsi="筑紫A圆体E" w:eastAsia="筑紫A圆体E" w:cs="筑紫A圆体E"/>
          <w:sz w:val="28"/>
          <w:szCs w:val="28"/>
          <w:lang w:eastAsia="ja-JP"/>
        </w:rPr>
      </w:pPr>
    </w:p>
    <w:p>
      <w:pPr>
        <w:spacing w:line="360" w:lineRule="auto"/>
        <w:jc w:val="left"/>
        <w:rPr>
          <w:rFonts w:hint="eastAsia" w:ascii="筑紫A圆体E" w:hAnsi="筑紫A圆体E" w:eastAsia="筑紫A圆体E" w:cs="筑紫A圆体E"/>
          <w:b/>
          <w:sz w:val="28"/>
          <w:szCs w:val="28"/>
          <w:lang w:eastAsia="ja-JP"/>
        </w:rPr>
      </w:pPr>
      <w:r>
        <w:rPr>
          <w:rFonts w:hint="eastAsia" w:ascii="筑紫A圆体E" w:hAnsi="筑紫A圆体E" w:eastAsia="筑紫A圆体E" w:cs="筑紫A圆体E"/>
          <w:b/>
          <w:sz w:val="28"/>
          <w:szCs w:val="28"/>
          <w:highlight w:val="yellow"/>
          <w:lang w:eastAsia="ja-JP"/>
        </w:rPr>
        <w:t>29课 《命令形》</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一、授業の目標</w:t>
      </w:r>
    </w:p>
    <w:p>
      <w:pPr>
        <w:spacing w:line="360" w:lineRule="auto"/>
        <w:ind w:firstLine="204"/>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知識目標：動詞の命令形の作り方、意味と使い方を習得する。</w:t>
      </w:r>
    </w:p>
    <w:p>
      <w:pPr>
        <w:spacing w:line="360" w:lineRule="auto"/>
        <w:ind w:firstLine="204"/>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能力目標：命令形を正しく使うことができる。</w:t>
      </w:r>
    </w:p>
    <w:p>
      <w:pPr>
        <w:spacing w:line="360" w:lineRule="auto"/>
        <w:ind w:firstLine="204"/>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感情目標：違う日本語表現に関心を持つようになり、学習意欲は高まる。</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二、授業の重点と難点</w:t>
      </w:r>
    </w:p>
    <w:p>
      <w:pPr>
        <w:spacing w:line="360" w:lineRule="auto"/>
        <w:ind w:firstLine="204"/>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授業の重点：動詞の命令形の作り方、意味と使い方。</w:t>
      </w:r>
    </w:p>
    <w:p>
      <w:pPr>
        <w:spacing w:line="360" w:lineRule="auto"/>
        <w:ind w:firstLine="204"/>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授業の難点：命令形を正しく使うこと</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三、教具</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マルチメディア、写真</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四、授業の方法</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タスク教授法、シチュエーション教授法</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五、授業のプロセス</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（一）導入</w:t>
      </w:r>
    </w:p>
    <w:p>
      <w:pPr>
        <w:spacing w:line="360" w:lineRule="auto"/>
        <w:ind w:firstLine="840" w:firstLineChars="3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写真を見させて、命令を下す時、日本語でどういうのか引導する。</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（二）プレゼンテーション</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本文と会話文を読ませて、写真を見させる。命令形がある例文を探して、答えによって例文を書く。</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（三）練習</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動詞を言い、それを命令形に直させる。</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読む、起きる、勉強する、来る</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（四）応用</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親は子供に命令を下す表現を日本語で発表する。　</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（五）まとめと宿題</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まとめ：生徒に命令形についてまとめさせる。</w:t>
      </w:r>
    </w:p>
    <w:p>
      <w:pPr>
        <w:spacing w:line="360" w:lineRule="auto"/>
        <w:ind w:firstLine="840" w:firstLineChars="3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宿題：周りの人に他人が自分に最も受けられない命令についてインタビューして、命令形でまとめる。</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六、板書のデザイン</w:t>
      </w:r>
    </w:p>
    <w:tbl>
      <w:tblPr>
        <w:tblStyle w:val="5"/>
        <w:tblW w:w="9923"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79"/>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23" w:type="dxa"/>
            <w:gridSpan w:val="2"/>
          </w:tcPr>
          <w:p>
            <w:pPr>
              <w:spacing w:line="360" w:lineRule="auto"/>
              <w:jc w:val="center"/>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命令形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23" w:type="dxa"/>
            <w:gridSpan w:val="2"/>
          </w:tcPr>
          <w:p>
            <w:pPr>
              <w:spacing w:line="360" w:lineRule="auto"/>
              <w:jc w:val="center"/>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命令を下す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379" w:type="dxa"/>
          </w:tcPr>
          <w:p>
            <w:pPr>
              <w:spacing w:line="360" w:lineRule="auto"/>
              <w:rPr>
                <w:rFonts w:hint="eastAsia" w:ascii="筑紫A圆体E" w:hAnsi="筑紫A圆体E" w:eastAsia="筑紫A圆体E" w:cs="筑紫A圆体E"/>
                <w:sz w:val="28"/>
                <w:szCs w:val="28"/>
                <w:u w:val="single"/>
                <w:lang w:eastAsia="ja-JP"/>
              </w:rPr>
            </w:pPr>
            <w:r>
              <w:rPr>
                <w:rFonts w:hint="eastAsia" w:ascii="筑紫A圆体E" w:hAnsi="筑紫A圆体E" w:eastAsia="筑紫A圆体E" w:cs="筑紫A圆体E"/>
                <w:sz w:val="28"/>
                <w:szCs w:val="28"/>
                <w:lang w:eastAsia="ja-JP"/>
              </w:rPr>
              <w:t>電気を</w:t>
            </w:r>
            <w:r>
              <w:rPr>
                <w:rFonts w:hint="eastAsia" w:ascii="筑紫A圆体E" w:hAnsi="筑紫A圆体E" w:eastAsia="筑紫A圆体E" w:cs="筑紫A圆体E"/>
                <w:sz w:val="28"/>
                <w:szCs w:val="28"/>
                <w:u w:val="single"/>
                <w:lang w:eastAsia="ja-JP"/>
              </w:rPr>
              <w:t>消せ</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u w:val="single"/>
                <w:lang w:eastAsia="ja-JP"/>
              </w:rPr>
            </w:pPr>
            <w:r>
              <w:rPr>
                <w:rFonts w:hint="eastAsia" w:ascii="筑紫A圆体E" w:hAnsi="筑紫A圆体E" w:eastAsia="筑紫A圆体E" w:cs="筑紫A圆体E"/>
                <w:sz w:val="28"/>
                <w:szCs w:val="28"/>
                <w:lang w:eastAsia="ja-JP"/>
              </w:rPr>
              <w:t>親は子供に野菜を</w:t>
            </w:r>
            <w:r>
              <w:rPr>
                <w:rFonts w:hint="eastAsia" w:ascii="筑紫A圆体E" w:hAnsi="筑紫A圆体E" w:eastAsia="筑紫A圆体E" w:cs="筑紫A圆体E"/>
                <w:sz w:val="28"/>
                <w:szCs w:val="28"/>
                <w:u w:val="single"/>
                <w:lang w:eastAsia="ja-JP"/>
              </w:rPr>
              <w:t>食ろ</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書類を早く提出</w:t>
            </w:r>
            <w:r>
              <w:rPr>
                <w:rFonts w:hint="eastAsia" w:ascii="筑紫A圆体E" w:hAnsi="筑紫A圆体E" w:eastAsia="筑紫A圆体E" w:cs="筑紫A圆体E"/>
                <w:sz w:val="28"/>
                <w:szCs w:val="28"/>
                <w:u w:val="single"/>
                <w:lang w:eastAsia="ja-JP"/>
              </w:rPr>
              <w:t>しろ</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こちらへ</w:t>
            </w:r>
            <w:r>
              <w:rPr>
                <w:rFonts w:hint="eastAsia" w:ascii="筑紫A圆体E" w:hAnsi="筑紫A圆体E" w:eastAsia="筑紫A圆体E" w:cs="筑紫A圆体E"/>
                <w:sz w:val="28"/>
                <w:szCs w:val="28"/>
                <w:u w:val="single"/>
                <w:lang w:eastAsia="ja-JP"/>
              </w:rPr>
              <w:fldChar w:fldCharType="begin"/>
            </w:r>
            <w:r>
              <w:rPr>
                <w:rFonts w:hint="eastAsia" w:ascii="筑紫A圆体E" w:hAnsi="筑紫A圆体E" w:eastAsia="筑紫A圆体E" w:cs="筑紫A圆体E"/>
                <w:sz w:val="28"/>
                <w:szCs w:val="28"/>
                <w:u w:val="single"/>
                <w:lang w:eastAsia="ja-JP"/>
              </w:rPr>
              <w:instrText xml:space="preserve">EQ \* jc2 \* hps14 \o\ad(\s\up 13(こ),来)</w:instrText>
            </w:r>
            <w:r>
              <w:rPr>
                <w:rFonts w:hint="eastAsia" w:ascii="筑紫A圆体E" w:hAnsi="筑紫A圆体E" w:eastAsia="筑紫A圆体E" w:cs="筑紫A圆体E"/>
                <w:sz w:val="28"/>
                <w:szCs w:val="28"/>
                <w:u w:val="single"/>
                <w:lang w:eastAsia="ja-JP"/>
              </w:rPr>
              <w:fldChar w:fldCharType="end"/>
            </w:r>
            <w:r>
              <w:rPr>
                <w:rFonts w:hint="eastAsia" w:ascii="筑紫A圆体E" w:hAnsi="筑紫A圆体E" w:eastAsia="筑紫A圆体E" w:cs="筑紫A圆体E"/>
                <w:sz w:val="28"/>
                <w:szCs w:val="28"/>
                <w:u w:val="single"/>
                <w:lang w:eastAsia="ja-JP"/>
              </w:rPr>
              <w:t>い</w:t>
            </w:r>
          </w:p>
        </w:tc>
        <w:tc>
          <w:tcPr>
            <w:tcW w:w="3544" w:type="dxa"/>
          </w:tcPr>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Ｖ1　けす→けせ　</w:t>
            </w:r>
          </w:p>
          <w:p>
            <w:pPr>
              <w:spacing w:line="360" w:lineRule="auto"/>
              <w:ind w:firstLine="840" w:firstLineChars="3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ウ段→エ段</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Ｖ2　たべ</w:t>
            </w:r>
            <w:r>
              <w:rPr>
                <w:rFonts w:hint="eastAsia" w:ascii="筑紫A圆体E" w:hAnsi="筑紫A圆体E" w:eastAsia="筑紫A圆体E" w:cs="筑紫A圆体E"/>
                <w:strike/>
                <w:sz w:val="28"/>
                <w:szCs w:val="28"/>
                <w:lang w:eastAsia="ja-JP"/>
              </w:rPr>
              <w:t>る</w:t>
            </w:r>
            <w:r>
              <w:rPr>
                <w:rFonts w:hint="eastAsia" w:ascii="筑紫A圆体E" w:hAnsi="筑紫A圆体E" w:eastAsia="筑紫A圆体E" w:cs="筑紫A圆体E"/>
                <w:sz w:val="28"/>
                <w:szCs w:val="28"/>
                <w:lang w:eastAsia="ja-JP"/>
              </w:rPr>
              <w:t>→　たべさせる</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Ｖ3する→　しろ</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w:t>
            </w:r>
            <w:r>
              <w:rPr>
                <w:rFonts w:hint="eastAsia" w:ascii="筑紫A圆体E" w:hAnsi="筑紫A圆体E" w:eastAsia="筑紫A圆体E" w:cs="筑紫A圆体E"/>
                <w:sz w:val="28"/>
                <w:szCs w:val="28"/>
                <w:lang w:eastAsia="ja-JP"/>
              </w:rPr>
              <w:fldChar w:fldCharType="begin"/>
            </w:r>
            <w:r>
              <w:rPr>
                <w:rFonts w:hint="eastAsia" w:ascii="筑紫A圆体E" w:hAnsi="筑紫A圆体E" w:eastAsia="筑紫A圆体E" w:cs="筑紫A圆体E"/>
                <w:sz w:val="28"/>
                <w:szCs w:val="28"/>
                <w:lang w:eastAsia="ja-JP"/>
              </w:rPr>
              <w:instrText xml:space="preserve">EQ \* jc2 \* hps14 \o\ad(\s\up 13(く),来)</w:instrText>
            </w:r>
            <w:r>
              <w:rPr>
                <w:rFonts w:hint="eastAsia" w:ascii="筑紫A圆体E" w:hAnsi="筑紫A圆体E" w:eastAsia="筑紫A圆体E" w:cs="筑紫A圆体E"/>
                <w:sz w:val="28"/>
                <w:szCs w:val="28"/>
                <w:lang w:eastAsia="ja-JP"/>
              </w:rPr>
              <w:fldChar w:fldCharType="end"/>
            </w:r>
            <w:r>
              <w:rPr>
                <w:rFonts w:hint="eastAsia" w:ascii="筑紫A圆体E" w:hAnsi="筑紫A圆体E" w:eastAsia="筑紫A圆体E" w:cs="筑紫A圆体E"/>
                <w:sz w:val="28"/>
                <w:szCs w:val="28"/>
                <w:lang w:eastAsia="ja-JP"/>
              </w:rPr>
              <w:t>る→　</w:t>
            </w:r>
            <w:r>
              <w:rPr>
                <w:rFonts w:hint="eastAsia" w:ascii="筑紫A圆体E" w:hAnsi="筑紫A圆体E" w:eastAsia="筑紫A圆体E" w:cs="筑紫A圆体E"/>
                <w:sz w:val="28"/>
                <w:szCs w:val="28"/>
                <w:lang w:eastAsia="ja-JP"/>
              </w:rPr>
              <w:fldChar w:fldCharType="begin"/>
            </w:r>
            <w:r>
              <w:rPr>
                <w:rFonts w:hint="eastAsia" w:ascii="筑紫A圆体E" w:hAnsi="筑紫A圆体E" w:eastAsia="筑紫A圆体E" w:cs="筑紫A圆体E"/>
                <w:sz w:val="28"/>
                <w:szCs w:val="28"/>
                <w:lang w:eastAsia="ja-JP"/>
              </w:rPr>
              <w:instrText xml:space="preserve">EQ \* jc2 \* hps14 \o\ad(\s\up 13(こ),来)</w:instrText>
            </w:r>
            <w:r>
              <w:rPr>
                <w:rFonts w:hint="eastAsia" w:ascii="筑紫A圆体E" w:hAnsi="筑紫A圆体E" w:eastAsia="筑紫A圆体E" w:cs="筑紫A圆体E"/>
                <w:sz w:val="28"/>
                <w:szCs w:val="28"/>
                <w:lang w:eastAsia="ja-JP"/>
              </w:rPr>
              <w:fldChar w:fldCharType="end"/>
            </w:r>
            <w:r>
              <w:rPr>
                <w:rFonts w:hint="eastAsia" w:ascii="筑紫A圆体E" w:hAnsi="筑紫A圆体E" w:eastAsia="筑紫A圆体E" w:cs="筑紫A圆体E"/>
                <w:sz w:val="28"/>
                <w:szCs w:val="28"/>
                <w:lang w:eastAsia="ja-JP"/>
              </w:rPr>
              <w:t>い</w:t>
            </w:r>
          </w:p>
          <w:p>
            <w:pPr>
              <w:spacing w:line="360" w:lineRule="auto"/>
              <w:rPr>
                <w:rFonts w:hint="eastAsia" w:ascii="筑紫A圆体E" w:hAnsi="筑紫A圆体E" w:eastAsia="筑紫A圆体E" w:cs="筑紫A圆体E"/>
                <w:sz w:val="28"/>
                <w:szCs w:val="28"/>
                <w:lang w:eastAsia="ja-JP"/>
              </w:rPr>
            </w:pPr>
          </w:p>
        </w:tc>
      </w:tr>
    </w:tbl>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皆さん、おはようございます。では、授業を始めましょう。今日は第２９課を勉強しましょう。皆さん、この写真を見ってください。写真の中で親は子供にごみを捨てもらいたいです。</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じゃ、日本語で他人に命令を下す時、どういいですか。</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命令形を使えばいいです。つまり、写真の中で、親は子供にごみを捨てろ。今日は命令形を勉強しましょう。</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まず、皆さんは本文と会話文を読んで、命令形がある文を探してください。5分をあげます。はい、時間です。誰か答えたいですか。</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はい、張さん、どうぞ。はい、</w:t>
      </w:r>
      <w:r>
        <w:rPr>
          <w:rFonts w:hint="eastAsia" w:ascii="筑紫A圆体E" w:hAnsi="筑紫A圆体E" w:eastAsia="筑紫A圆体E" w:cs="筑紫A圆体E"/>
          <w:sz w:val="28"/>
          <w:szCs w:val="28"/>
          <w:highlight w:val="yellow"/>
          <w:lang w:eastAsia="ja-JP"/>
        </w:rPr>
        <w:t>電気を消せ。</w:t>
      </w:r>
      <w:r>
        <w:rPr>
          <w:rFonts w:hint="eastAsia" w:ascii="筑紫A圆体E" w:hAnsi="筑紫A圆体E" w:eastAsia="筑紫A圆体E" w:cs="筑紫A圆体E"/>
          <w:sz w:val="28"/>
          <w:szCs w:val="28"/>
          <w:lang w:eastAsia="ja-JP"/>
        </w:rPr>
        <w:t>よくできました。（書く）はい、楊さん、どうぞ。はい、</w:t>
      </w:r>
      <w:r>
        <w:rPr>
          <w:rFonts w:hint="eastAsia" w:ascii="筑紫A圆体E" w:hAnsi="筑紫A圆体E" w:eastAsia="筑紫A圆体E" w:cs="筑紫A圆体E"/>
          <w:sz w:val="28"/>
          <w:szCs w:val="28"/>
          <w:highlight w:val="yellow"/>
          <w:lang w:eastAsia="ja-JP"/>
        </w:rPr>
        <w:t>書類を早く提出しろ。</w:t>
      </w:r>
      <w:r>
        <w:rPr>
          <w:rFonts w:hint="eastAsia" w:ascii="筑紫A圆体E" w:hAnsi="筑紫A圆体E" w:eastAsia="筑紫A圆体E" w:cs="筑紫A圆体E"/>
          <w:sz w:val="28"/>
          <w:szCs w:val="28"/>
          <w:lang w:eastAsia="ja-JP"/>
        </w:rPr>
        <w:t>発音がきれいですね。（書く）皆さん、写真を見てください。</w:t>
      </w:r>
      <w:r>
        <w:rPr>
          <w:rFonts w:hint="eastAsia" w:ascii="筑紫A圆体E" w:hAnsi="筑紫A圆体E" w:eastAsia="筑紫A圆体E" w:cs="筑紫A圆体E"/>
          <w:sz w:val="28"/>
          <w:szCs w:val="28"/>
          <w:highlight w:val="yellow"/>
          <w:lang w:eastAsia="ja-JP"/>
        </w:rPr>
        <w:t>親は子供に野菜を食べろと言いますね。</w:t>
      </w:r>
      <w:r>
        <w:rPr>
          <w:rFonts w:hint="eastAsia" w:ascii="筑紫A圆体E" w:hAnsi="筑紫A圆体E" w:eastAsia="筑紫A圆体E" w:cs="筑紫A圆体E"/>
          <w:sz w:val="28"/>
          <w:szCs w:val="28"/>
          <w:lang w:eastAsia="ja-JP"/>
        </w:rPr>
        <w:t>（書く）。</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じゃ、次の写真を見てください。</w:t>
      </w:r>
      <w:r>
        <w:rPr>
          <w:rFonts w:hint="eastAsia" w:ascii="筑紫A圆体E" w:hAnsi="筑紫A圆体E" w:eastAsia="筑紫A圆体E" w:cs="筑紫A圆体E"/>
          <w:sz w:val="28"/>
          <w:szCs w:val="28"/>
          <w:highlight w:val="yellow"/>
          <w:lang w:eastAsia="ja-JP"/>
        </w:rPr>
        <w:t>親は子供にこちらへ来い</w:t>
      </w:r>
      <w:r>
        <w:rPr>
          <w:rFonts w:hint="eastAsia" w:ascii="筑紫A圆体E" w:hAnsi="筑紫A圆体E" w:eastAsia="筑紫A圆体E" w:cs="筑紫A圆体E"/>
          <w:sz w:val="28"/>
          <w:szCs w:val="28"/>
          <w:lang w:eastAsia="ja-JP"/>
        </w:rPr>
        <w:t>と言いますね。つまり、命令形は他人に命令を下すという意味ですね。</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皆さん、例文を見て、命令形の作り方をまとめてください。五分をあげます。</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はい、時間です。ボランティアがいませんか。</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はい、関さん、どうぞ。はい、消せもともとの形は消すですね。</w:t>
      </w:r>
      <w:r>
        <w:rPr>
          <w:rFonts w:hint="eastAsia" w:ascii="筑紫A圆体E" w:hAnsi="筑紫A圆体E" w:eastAsia="筑紫A圆体E" w:cs="筑紫A圆体E"/>
          <w:sz w:val="28"/>
          <w:szCs w:val="28"/>
          <w:highlight w:val="yellow"/>
          <w:lang w:eastAsia="ja-JP"/>
        </w:rPr>
        <w:t>すはせになっていますね。</w:t>
      </w:r>
      <w:r>
        <w:rPr>
          <w:rFonts w:hint="eastAsia" w:ascii="筑紫A圆体E" w:hAnsi="筑紫A圆体E" w:eastAsia="筑紫A圆体E" w:cs="筑紫A圆体E"/>
          <w:sz w:val="28"/>
          <w:szCs w:val="28"/>
          <w:lang w:eastAsia="ja-JP"/>
        </w:rPr>
        <w:t>よくできました。</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つまり、</w:t>
      </w:r>
      <w:r>
        <w:rPr>
          <w:rFonts w:hint="eastAsia" w:ascii="筑紫A圆体E" w:hAnsi="筑紫A圆体E" w:eastAsia="筑紫A圆体E" w:cs="筑紫A圆体E"/>
          <w:sz w:val="28"/>
          <w:szCs w:val="28"/>
          <w:lang w:eastAsia="ja-JP"/>
        </w:rPr>
        <w:fldChar w:fldCharType="begin"/>
      </w:r>
      <w:r>
        <w:rPr>
          <w:rFonts w:hint="eastAsia" w:ascii="筑紫A圆体E" w:hAnsi="筑紫A圆体E" w:eastAsia="筑紫A圆体E" w:cs="筑紫A圆体E"/>
          <w:sz w:val="28"/>
          <w:szCs w:val="28"/>
          <w:lang w:eastAsia="ja-JP"/>
        </w:rPr>
        <w:instrText xml:space="preserve">EQ \* jc2 \* hps14 \o\ad(\s\up 13(いちるい),一類)</w:instrText>
      </w:r>
      <w:r>
        <w:rPr>
          <w:rFonts w:hint="eastAsia" w:ascii="筑紫A圆体E" w:hAnsi="筑紫A圆体E" w:eastAsia="筑紫A圆体E" w:cs="筑紫A圆体E"/>
          <w:sz w:val="28"/>
          <w:szCs w:val="28"/>
          <w:lang w:eastAsia="ja-JP"/>
        </w:rPr>
        <w:fldChar w:fldCharType="end"/>
      </w:r>
      <w:r>
        <w:rPr>
          <w:rFonts w:hint="eastAsia" w:ascii="筑紫A圆体E" w:hAnsi="筑紫A圆体E" w:eastAsia="筑紫A圆体E" w:cs="筑紫A圆体E"/>
          <w:sz w:val="28"/>
          <w:szCs w:val="28"/>
          <w:lang w:eastAsia="ja-JP"/>
        </w:rPr>
        <w:fldChar w:fldCharType="begin"/>
      </w:r>
      <w:r>
        <w:rPr>
          <w:rFonts w:hint="eastAsia" w:ascii="筑紫A圆体E" w:hAnsi="筑紫A圆体E" w:eastAsia="筑紫A圆体E" w:cs="筑紫A圆体E"/>
          <w:sz w:val="28"/>
          <w:szCs w:val="28"/>
          <w:lang w:eastAsia="ja-JP"/>
        </w:rPr>
        <w:instrText xml:space="preserve">EQ \* jc2 \* hps14 \o\ad(\s\up 13(どうし),動詞)</w:instrText>
      </w:r>
      <w:r>
        <w:rPr>
          <w:rFonts w:hint="eastAsia" w:ascii="筑紫A圆体E" w:hAnsi="筑紫A圆体E" w:eastAsia="筑紫A圆体E" w:cs="筑紫A圆体E"/>
          <w:sz w:val="28"/>
          <w:szCs w:val="28"/>
          <w:lang w:eastAsia="ja-JP"/>
        </w:rPr>
        <w:fldChar w:fldCharType="end"/>
      </w:r>
      <w:r>
        <w:rPr>
          <w:rFonts w:hint="eastAsia" w:ascii="筑紫A圆体E" w:hAnsi="筑紫A圆体E" w:eastAsia="筑紫A圆体E" w:cs="筑紫A圆体E"/>
          <w:sz w:val="28"/>
          <w:szCs w:val="28"/>
          <w:lang w:eastAsia="ja-JP"/>
        </w:rPr>
        <w:t>は</w:t>
      </w:r>
      <w:r>
        <w:rPr>
          <w:rFonts w:hint="eastAsia" w:ascii="筑紫A圆体E" w:hAnsi="筑紫A圆体E" w:eastAsia="筑紫A圆体E" w:cs="筑紫A圆体E"/>
          <w:sz w:val="28"/>
          <w:szCs w:val="28"/>
          <w:lang w:eastAsia="ja-JP"/>
        </w:rPr>
        <w:fldChar w:fldCharType="begin"/>
      </w:r>
      <w:r>
        <w:rPr>
          <w:rFonts w:hint="eastAsia" w:ascii="筑紫A圆体E" w:hAnsi="筑紫A圆体E" w:eastAsia="筑紫A圆体E" w:cs="筑紫A圆体E"/>
          <w:sz w:val="28"/>
          <w:szCs w:val="28"/>
          <w:lang w:eastAsia="ja-JP"/>
        </w:rPr>
        <w:instrText xml:space="preserve">EQ \* jc2 \* hps14 \o\ad(\s\up 13(ごび),語尾)</w:instrText>
      </w:r>
      <w:r>
        <w:rPr>
          <w:rFonts w:hint="eastAsia" w:ascii="筑紫A圆体E" w:hAnsi="筑紫A圆体E" w:eastAsia="筑紫A圆体E" w:cs="筑紫A圆体E"/>
          <w:sz w:val="28"/>
          <w:szCs w:val="28"/>
          <w:lang w:eastAsia="ja-JP"/>
        </w:rPr>
        <w:fldChar w:fldCharType="end"/>
      </w:r>
      <w:r>
        <w:rPr>
          <w:rFonts w:hint="eastAsia" w:ascii="筑紫A圆体E" w:hAnsi="筑紫A圆体E" w:eastAsia="筑紫A圆体E" w:cs="筑紫A圆体E"/>
          <w:sz w:val="28"/>
          <w:szCs w:val="28"/>
          <w:lang w:eastAsia="ja-JP"/>
        </w:rPr>
        <w:t>のウ段をエ段にしますね。例えば、読むは？はい、読めですね。二類動詞の場合は？はい、陳さん、どうぞ。寝るは寝ろになっていますね。つまり、るをなくして、ろをつけるんですね。例えば、起きるは？そう、起きろですね。よくできました。三類動詞の場合は？はい、劉さん。完成するは完成しろになっていますね。つまり、するの命令形はしろですね。じゃ、来るは？来いですね。</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皆さん、命令形の作り方はわかりましたね。問題ないんですね。</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じゃ、練習しましょう。これから、先生より、単語をいい、皆さんはその単語の命令形を言ってください。じゃ、始めましょう。飲む、はい、飲め。見る、はい、見ろ。勉強する、はい、勉強しろ。よくできました。</w:t>
      </w:r>
    </w:p>
    <w:p>
      <w:pPr>
        <w:spacing w:line="360" w:lineRule="auto"/>
        <w:ind w:firstLine="280" w:firstLineChars="100"/>
        <w:rPr>
          <w:rFonts w:hint="eastAsia" w:ascii="筑紫A圆体E" w:hAnsi="筑紫A圆体E" w:eastAsia="筑紫A圆体E" w:cs="筑紫A圆体E"/>
          <w:sz w:val="28"/>
          <w:szCs w:val="28"/>
          <w:lang w:eastAsia="ja-JP"/>
        </w:rPr>
      </w:pP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じゃ、皆さん、4人がグループで、命令形で話し合ってください。5分後発表してもらいます。はい、時間ですよ。誰か答えたいですか。はい、李さん、どうぞ。そうですね。親はよく子供を勉強しろね。よくできました。</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そろそろ時間になりますので、発表はここまでにします。今日は命令形について勉強しましたね。もう一回復習しましょう。誰がまとめたいですか。梁さん、どうぞ。よく覚えていますね。</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宿題として、教科書ある練習問題をしてください。じゃ、今日の授業はここまでです、皆さん、お疲れ様でした。</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p>
    <w:p>
      <w:pPr>
        <w:spacing w:line="360" w:lineRule="auto"/>
        <w:jc w:val="left"/>
        <w:rPr>
          <w:rFonts w:hint="eastAsia" w:ascii="筑紫A圆体E" w:hAnsi="筑紫A圆体E" w:eastAsia="筑紫A圆体E" w:cs="筑紫A圆体E"/>
          <w:b/>
          <w:sz w:val="28"/>
          <w:szCs w:val="28"/>
          <w:highlight w:val="yellow"/>
          <w:lang w:eastAsia="ja-JP"/>
        </w:rPr>
      </w:pPr>
    </w:p>
    <w:p>
      <w:pPr>
        <w:spacing w:line="360" w:lineRule="auto"/>
        <w:jc w:val="left"/>
        <w:rPr>
          <w:rFonts w:hint="eastAsia" w:ascii="筑紫A圆体E" w:hAnsi="筑紫A圆体E" w:eastAsia="筑紫A圆体E" w:cs="筑紫A圆体E"/>
          <w:b/>
          <w:sz w:val="28"/>
          <w:szCs w:val="28"/>
          <w:highlight w:val="yellow"/>
          <w:lang w:eastAsia="ja-JP"/>
        </w:rPr>
      </w:pPr>
    </w:p>
    <w:p>
      <w:pPr>
        <w:spacing w:line="360" w:lineRule="auto"/>
        <w:jc w:val="left"/>
        <w:rPr>
          <w:rFonts w:hint="eastAsia" w:ascii="筑紫A圆体E" w:hAnsi="筑紫A圆体E" w:eastAsia="筑紫A圆体E" w:cs="筑紫A圆体E"/>
          <w:b/>
          <w:sz w:val="28"/>
          <w:szCs w:val="28"/>
          <w:highlight w:val="yellow"/>
          <w:lang w:eastAsia="ja-JP"/>
        </w:rPr>
      </w:pPr>
    </w:p>
    <w:p>
      <w:pPr>
        <w:spacing w:line="360" w:lineRule="auto"/>
        <w:jc w:val="left"/>
        <w:rPr>
          <w:rFonts w:hint="eastAsia" w:ascii="筑紫A圆体E" w:hAnsi="筑紫A圆体E" w:eastAsia="筑紫A圆体E" w:cs="筑紫A圆体E"/>
          <w:b/>
          <w:sz w:val="28"/>
          <w:szCs w:val="28"/>
          <w:highlight w:val="yellow"/>
          <w:lang w:eastAsia="ja-JP"/>
        </w:rPr>
      </w:pPr>
    </w:p>
    <w:p>
      <w:pPr>
        <w:spacing w:line="360" w:lineRule="auto"/>
        <w:jc w:val="left"/>
        <w:rPr>
          <w:rFonts w:hint="eastAsia" w:ascii="筑紫A圆体E" w:hAnsi="筑紫A圆体E" w:eastAsia="筑紫A圆体E" w:cs="筑紫A圆体E"/>
          <w:b/>
          <w:sz w:val="28"/>
          <w:szCs w:val="28"/>
          <w:highlight w:val="yellow"/>
          <w:lang w:eastAsia="ja-JP"/>
        </w:rPr>
        <w:sectPr>
          <w:pgSz w:w="11906" w:h="16838"/>
          <w:pgMar w:top="1440" w:right="1080" w:bottom="1440" w:left="1080" w:header="851" w:footer="992" w:gutter="0"/>
          <w:cols w:space="425" w:num="1"/>
          <w:docGrid w:type="lines" w:linePitch="312" w:charSpace="0"/>
        </w:sectPr>
      </w:pPr>
    </w:p>
    <w:p>
      <w:pPr>
        <w:spacing w:line="360" w:lineRule="auto"/>
        <w:jc w:val="left"/>
        <w:rPr>
          <w:rFonts w:hint="eastAsia" w:ascii="筑紫A圆体E" w:hAnsi="筑紫A圆体E" w:eastAsia="筑紫A圆体E" w:cs="筑紫A圆体E"/>
          <w:b/>
          <w:sz w:val="28"/>
          <w:szCs w:val="28"/>
          <w:lang w:eastAsia="ja-JP"/>
        </w:rPr>
      </w:pPr>
      <w:r>
        <w:rPr>
          <w:rFonts w:hint="eastAsia" w:ascii="筑紫A圆体E" w:hAnsi="筑紫A圆体E" w:eastAsia="筑紫A圆体E" w:cs="筑紫A圆体E"/>
          <w:b/>
          <w:sz w:val="28"/>
          <w:szCs w:val="28"/>
          <w:highlight w:val="yellow"/>
          <w:lang w:eastAsia="ja-JP"/>
        </w:rPr>
        <w:t>《意志形》30</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一、授業の目標</w:t>
      </w:r>
    </w:p>
    <w:p>
      <w:pPr>
        <w:spacing w:line="360" w:lineRule="auto"/>
        <w:ind w:firstLine="204"/>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知識目標：動詞の意志形の作り方、意味と使い方を習得する。</w:t>
      </w:r>
    </w:p>
    <w:p>
      <w:pPr>
        <w:spacing w:line="360" w:lineRule="auto"/>
        <w:ind w:firstLine="204"/>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能力目標：意志形を正しく使うことができる。</w:t>
      </w:r>
    </w:p>
    <w:p>
      <w:pPr>
        <w:spacing w:line="360" w:lineRule="auto"/>
        <w:ind w:firstLine="204"/>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感情目標：違う日本語表現に関心を持つようになり、学習意欲は高まる。</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二、授業の重点と難点</w:t>
      </w:r>
    </w:p>
    <w:p>
      <w:pPr>
        <w:spacing w:line="360" w:lineRule="auto"/>
        <w:ind w:firstLine="204"/>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授業の重点：動詞の意志形の作り方、意味と使い方。</w:t>
      </w:r>
    </w:p>
    <w:p>
      <w:pPr>
        <w:spacing w:line="360" w:lineRule="auto"/>
        <w:ind w:firstLine="204"/>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授業の難点：意志形を正しく使うこと</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三、教具</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マルチメディア、写真</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四、授業の方法</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タスク教授法、シチュエーション教授法</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五、授業のプロセス</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（一）導入</w:t>
      </w:r>
    </w:p>
    <w:p>
      <w:pPr>
        <w:spacing w:line="360" w:lineRule="auto"/>
        <w:ind w:firstLine="840" w:firstLineChars="3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「～しましょう」という文型から、「動詞の意志形」を導入する。</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（二）プレゼンテーション</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本文と会話文を読ませて、写真を見させる。意志形がある例文を探して、答えによって例文を書く。</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（三）練習</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動詞を言い、それを意志形に直させる。</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読む、食べる、勉強する、</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（四）応用</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4人がグループで、今までの勉強によって、どんな成長があるかについて話し合う。5分後発表する。</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（五）まとめと宿題</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まとめ：生徒に意志形についてまとめさせる。</w:t>
      </w:r>
    </w:p>
    <w:p>
      <w:pPr>
        <w:spacing w:line="360" w:lineRule="auto"/>
        <w:ind w:firstLine="840" w:firstLineChars="3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宿題：周りの人の意志についてインタビューする。</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六、板書のデザイン</w:t>
      </w:r>
    </w:p>
    <w:tbl>
      <w:tblPr>
        <w:tblStyle w:val="5"/>
        <w:tblW w:w="88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70"/>
        <w:gridCol w:w="38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897" w:type="dxa"/>
            <w:gridSpan w:val="2"/>
          </w:tcPr>
          <w:p>
            <w:pPr>
              <w:spacing w:line="360" w:lineRule="auto"/>
              <w:jc w:val="center"/>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可能形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70" w:type="dxa"/>
          </w:tcPr>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仕事が終わってから、飲みに</w:t>
            </w:r>
            <w:r>
              <w:rPr>
                <w:rFonts w:hint="eastAsia" w:ascii="筑紫A圆体E" w:hAnsi="筑紫A圆体E" w:eastAsia="筑紫A圆体E" w:cs="筑紫A圆体E"/>
                <w:sz w:val="28"/>
                <w:szCs w:val="28"/>
                <w:u w:val="single"/>
                <w:lang w:eastAsia="ja-JP"/>
              </w:rPr>
              <w:t>行こう。</w:t>
            </w:r>
            <w:r>
              <w:rPr>
                <w:rFonts w:hint="eastAsia" w:ascii="筑紫A圆体E" w:hAnsi="筑紫A圆体E" w:eastAsia="筑紫A圆体E" w:cs="筑紫A圆体E"/>
                <w:sz w:val="28"/>
                <w:szCs w:val="28"/>
                <w:lang w:eastAsia="ja-JP"/>
              </w:rPr>
              <w:t>　</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u w:val="single"/>
                <w:lang w:eastAsia="ja-JP"/>
              </w:rPr>
            </w:pPr>
            <w:r>
              <w:rPr>
                <w:rFonts w:hint="eastAsia" w:ascii="筑紫A圆体E" w:hAnsi="筑紫A圆体E" w:eastAsia="筑紫A圆体E" w:cs="筑紫A圆体E"/>
                <w:sz w:val="28"/>
                <w:szCs w:val="28"/>
                <w:lang w:eastAsia="ja-JP"/>
              </w:rPr>
              <w:t>もう十一時だから</w:t>
            </w:r>
            <w:r>
              <w:rPr>
                <w:rFonts w:hint="eastAsia" w:ascii="筑紫A圆体E" w:hAnsi="筑紫A圆体E" w:eastAsia="筑紫A圆体E" w:cs="筑紫A圆体E"/>
                <w:sz w:val="28"/>
                <w:szCs w:val="28"/>
                <w:u w:val="single"/>
                <w:lang w:eastAsia="ja-JP"/>
              </w:rPr>
              <w:t>寝よう。</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そろそろ</w:t>
            </w:r>
            <w:r>
              <w:rPr>
                <w:rFonts w:hint="eastAsia" w:ascii="筑紫A圆体E" w:hAnsi="筑紫A圆体E" w:eastAsia="筑紫A圆体E" w:cs="筑紫A圆体E"/>
                <w:sz w:val="28"/>
                <w:szCs w:val="28"/>
                <w:u w:val="single"/>
                <w:lang w:eastAsia="ja-JP"/>
              </w:rPr>
              <w:t>出発しよう。</w:t>
            </w:r>
            <w:r>
              <w:rPr>
                <w:rFonts w:hint="eastAsia" w:ascii="筑紫A圆体E" w:hAnsi="筑紫A圆体E" w:eastAsia="筑紫A圆体E" w:cs="筑紫A圆体E"/>
                <w:sz w:val="28"/>
                <w:szCs w:val="28"/>
                <w:lang w:eastAsia="ja-JP"/>
              </w:rPr>
              <w:t>　</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明日</w:t>
            </w:r>
            <w:r>
              <w:rPr>
                <w:rFonts w:hint="eastAsia" w:ascii="筑紫A圆体E" w:hAnsi="筑紫A圆体E" w:eastAsia="筑紫A圆体E" w:cs="筑紫A圆体E"/>
                <w:sz w:val="28"/>
                <w:szCs w:val="28"/>
                <w:u w:val="single"/>
                <w:lang w:eastAsia="ja-JP"/>
              </w:rPr>
              <w:t>来ようか。　</w:t>
            </w:r>
            <w:r>
              <w:rPr>
                <w:rFonts w:hint="eastAsia" w:ascii="筑紫A圆体E" w:hAnsi="筑紫A圆体E" w:eastAsia="筑紫A圆体E" w:cs="筑紫A圆体E"/>
                <w:sz w:val="28"/>
                <w:szCs w:val="28"/>
                <w:lang w:eastAsia="ja-JP"/>
              </w:rPr>
              <w:t>　　　　</w:t>
            </w:r>
          </w:p>
        </w:tc>
        <w:tc>
          <w:tcPr>
            <w:tcW w:w="3827" w:type="dxa"/>
          </w:tcPr>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～主語の意志を表す　意志、勧誘</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Ｖ1　行く→　行こう　</w:t>
            </w:r>
          </w:p>
          <w:p>
            <w:pPr>
              <w:spacing w:line="360" w:lineRule="auto"/>
              <w:ind w:firstLine="560" w:firstLineChars="2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ウ段　　　オ段＋う</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Ｖ2　食べ</w:t>
            </w:r>
            <w:r>
              <w:rPr>
                <w:rFonts w:hint="eastAsia" w:ascii="筑紫A圆体E" w:hAnsi="筑紫A圆体E" w:eastAsia="筑紫A圆体E" w:cs="筑紫A圆体E"/>
                <w:strike/>
                <w:sz w:val="28"/>
                <w:szCs w:val="28"/>
                <w:lang w:eastAsia="ja-JP"/>
              </w:rPr>
              <w:t>る</w:t>
            </w:r>
            <w:r>
              <w:rPr>
                <w:rFonts w:hint="eastAsia" w:ascii="筑紫A圆体E" w:hAnsi="筑紫A圆体E" w:eastAsia="筑紫A圆体E" w:cs="筑紫A圆体E"/>
                <w:sz w:val="28"/>
                <w:szCs w:val="28"/>
                <w:lang w:eastAsia="ja-JP"/>
              </w:rPr>
              <w:t>→食べ</w:t>
            </w:r>
            <w:r>
              <w:rPr>
                <w:rFonts w:hint="eastAsia" w:ascii="筑紫A圆体E" w:hAnsi="筑紫A圆体E" w:eastAsia="筑紫A圆体E" w:cs="筑紫A圆体E"/>
                <w:sz w:val="28"/>
                <w:szCs w:val="28"/>
                <w:u w:val="single"/>
                <w:lang w:eastAsia="ja-JP"/>
              </w:rPr>
              <w:t>よう</w:t>
            </w:r>
            <w:r>
              <w:rPr>
                <w:rFonts w:hint="eastAsia" w:ascii="筑紫A圆体E" w:hAnsi="筑紫A圆体E" w:eastAsia="筑紫A圆体E" w:cs="筑紫A圆体E"/>
                <w:sz w:val="28"/>
                <w:szCs w:val="28"/>
                <w:lang w:eastAsia="ja-JP"/>
              </w:rPr>
              <w:t>　</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Ｖ3する→　しよう</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w:t>
            </w:r>
            <w:r>
              <w:rPr>
                <w:rFonts w:hint="eastAsia" w:ascii="筑紫A圆体E" w:hAnsi="筑紫A圆体E" w:eastAsia="筑紫A圆体E" w:cs="筑紫A圆体E"/>
                <w:sz w:val="28"/>
                <w:szCs w:val="28"/>
                <w:lang w:eastAsia="ja-JP"/>
              </w:rPr>
              <w:fldChar w:fldCharType="begin"/>
            </w:r>
            <w:r>
              <w:rPr>
                <w:rFonts w:hint="eastAsia" w:ascii="筑紫A圆体E" w:hAnsi="筑紫A圆体E" w:eastAsia="筑紫A圆体E" w:cs="筑紫A圆体E"/>
                <w:sz w:val="28"/>
                <w:szCs w:val="28"/>
                <w:lang w:eastAsia="ja-JP"/>
              </w:rPr>
              <w:instrText xml:space="preserve">EQ \* jc2 \* hps14 \o\ad(\s\up 13(く),来)</w:instrText>
            </w:r>
            <w:r>
              <w:rPr>
                <w:rFonts w:hint="eastAsia" w:ascii="筑紫A圆体E" w:hAnsi="筑紫A圆体E" w:eastAsia="筑紫A圆体E" w:cs="筑紫A圆体E"/>
                <w:sz w:val="28"/>
                <w:szCs w:val="28"/>
                <w:lang w:eastAsia="ja-JP"/>
              </w:rPr>
              <w:fldChar w:fldCharType="end"/>
            </w:r>
            <w:r>
              <w:rPr>
                <w:rFonts w:hint="eastAsia" w:ascii="筑紫A圆体E" w:hAnsi="筑紫A圆体E" w:eastAsia="筑紫A圆体E" w:cs="筑紫A圆体E"/>
                <w:sz w:val="28"/>
                <w:szCs w:val="28"/>
                <w:lang w:eastAsia="ja-JP"/>
              </w:rPr>
              <w:t>る→　</w:t>
            </w:r>
            <w:r>
              <w:rPr>
                <w:rFonts w:hint="eastAsia" w:ascii="筑紫A圆体E" w:hAnsi="筑紫A圆体E" w:eastAsia="筑紫A圆体E" w:cs="筑紫A圆体E"/>
                <w:sz w:val="28"/>
                <w:szCs w:val="28"/>
                <w:lang w:eastAsia="ja-JP"/>
              </w:rPr>
              <w:fldChar w:fldCharType="begin"/>
            </w:r>
            <w:r>
              <w:rPr>
                <w:rFonts w:hint="eastAsia" w:ascii="筑紫A圆体E" w:hAnsi="筑紫A圆体E" w:eastAsia="筑紫A圆体E" w:cs="筑紫A圆体E"/>
                <w:sz w:val="28"/>
                <w:szCs w:val="28"/>
                <w:lang w:eastAsia="ja-JP"/>
              </w:rPr>
              <w:instrText xml:space="preserve">EQ \* jc2 \* hps14 \o\ad(\s\up 13(こ),来)</w:instrText>
            </w:r>
            <w:r>
              <w:rPr>
                <w:rFonts w:hint="eastAsia" w:ascii="筑紫A圆体E" w:hAnsi="筑紫A圆体E" w:eastAsia="筑紫A圆体E" w:cs="筑紫A圆体E"/>
                <w:sz w:val="28"/>
                <w:szCs w:val="28"/>
                <w:lang w:eastAsia="ja-JP"/>
              </w:rPr>
              <w:fldChar w:fldCharType="end"/>
            </w:r>
            <w:r>
              <w:rPr>
                <w:rFonts w:hint="eastAsia" w:ascii="筑紫A圆体E" w:hAnsi="筑紫A圆体E" w:eastAsia="筑紫A圆体E" w:cs="筑紫A圆体E"/>
                <w:sz w:val="28"/>
                <w:szCs w:val="28"/>
                <w:lang w:eastAsia="ja-JP"/>
              </w:rPr>
              <w:t>よう</w:t>
            </w:r>
          </w:p>
          <w:p>
            <w:pPr>
              <w:spacing w:line="360" w:lineRule="auto"/>
              <w:rPr>
                <w:rFonts w:hint="eastAsia" w:ascii="筑紫A圆体E" w:hAnsi="筑紫A圆体E" w:eastAsia="筑紫A圆体E" w:cs="筑紫A圆体E"/>
                <w:sz w:val="28"/>
                <w:szCs w:val="28"/>
                <w:lang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70" w:type="dxa"/>
          </w:tcPr>
          <w:p>
            <w:pPr>
              <w:spacing w:line="360" w:lineRule="auto"/>
              <w:rPr>
                <w:rFonts w:hint="eastAsia" w:ascii="筑紫A圆体E" w:hAnsi="筑紫A圆体E" w:eastAsia="筑紫A圆体E" w:cs="筑紫A圆体E"/>
                <w:sz w:val="28"/>
                <w:szCs w:val="28"/>
                <w:lang w:eastAsia="ja-JP"/>
              </w:rPr>
            </w:pPr>
          </w:p>
        </w:tc>
        <w:tc>
          <w:tcPr>
            <w:tcW w:w="3827" w:type="dxa"/>
          </w:tcPr>
          <w:p>
            <w:pPr>
              <w:spacing w:line="360" w:lineRule="auto"/>
              <w:rPr>
                <w:rFonts w:hint="eastAsia" w:ascii="筑紫A圆体E" w:hAnsi="筑紫A圆体E" w:eastAsia="筑紫A圆体E" w:cs="筑紫A圆体E"/>
                <w:sz w:val="28"/>
                <w:szCs w:val="28"/>
                <w:lang w:eastAsia="ja-JP"/>
              </w:rPr>
            </w:pPr>
          </w:p>
        </w:tc>
      </w:tr>
    </w:tbl>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皆さん、おはようございます。では、授業を始めましょう。皆さん、他人を勧誘したいとき、あるいは自分の意志を表す時、どう言いますか。誰か答えてみたいですか。はい、李さん、お願いします。はい、映画を見に行きましょうか。よくできました。はい、劉さん、どうぞ。はい、夏休みは自分で旅行しましょう。すごいですね。皆さんの答えの中で「～ましょう」という文型を使いましたね。その文型は意志表現だが、普通形があります。「動詞の意志形」です。今日は意志形について勉強しましょう。（書く）</w:t>
      </w:r>
    </w:p>
    <w:p>
      <w:pPr>
        <w:spacing w:line="360" w:lineRule="auto"/>
        <w:ind w:firstLine="204"/>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まず、皆さんは本文と会話文を読んで、意志形がある文を探してください。5分をあげます。はい、時間です。誰か答えたいですか。はい、張さん、どうぞ。はい、仕事が終わってから、飲みに行こう。よくできました。（書く）</w:t>
      </w:r>
    </w:p>
    <w:p>
      <w:pPr>
        <w:spacing w:line="360" w:lineRule="auto"/>
        <w:ind w:firstLine="204"/>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はい、楊さん、どうぞ。はい、もう十一時だから寝よう。発音がきれいですね。（書く）はい、梁さん。そろそろ出発しよう。よくできました。（書く）写真を見てください。写真の中で明日のパーティーの誘いですね。つまり、明日来ようかと聞きますね。（書く）つまり、動詞の意志形は主語の意志を表す、あるいは勧誘するという意味ですね。</w:t>
      </w:r>
    </w:p>
    <w:p>
      <w:pPr>
        <w:spacing w:line="360" w:lineRule="auto"/>
        <w:ind w:firstLine="204"/>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皆さん、例文をよく見て、意志形の作り方をまとめてください。五分をあげます。はい、時間です。ボランティアがいませんか。はい、曹さん、どうぞ。はい、行こうもともとの形は行くです。くはこになって、うがついていますね。よくできました。つまり、一類動詞は語尾のウ段の仮名をオ段にして、後ろにうを付けるんですね。例えば、買うは？はい、買おうですね。二類動詞の場合は？はい、何さん、どうぞ。寝るは寝ようになっていますね。じゃ、二類動詞の作り方は？はい、るをなくして、ようをつけばいいですね。例えば、起きるは？そう、起きようですね。よくできました。じゃ、最後、三類動詞の場合。はい、劉さん。出発するは出発しようになっていますね。つまり、するの意志形はできるですね。じゃ、来るは？来ようですね。ここで特別な例として覚えてください。皆さん、いいですか。意志形の作り方と使い方、大丈夫ですね。</w:t>
      </w:r>
    </w:p>
    <w:p>
      <w:pPr>
        <w:spacing w:line="360" w:lineRule="auto"/>
        <w:ind w:firstLine="204"/>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じゃ、練習しましょう。これから、先生より、単語をいい、皆さんはその単語の意志形を言ってください。じゃ、始めましょう。読む、はい、読もう。食べる、はい、食べよう。勉強する、はい、勉強しよう。よくできました。</w:t>
      </w:r>
    </w:p>
    <w:p>
      <w:pPr>
        <w:spacing w:line="360" w:lineRule="auto"/>
        <w:ind w:firstLine="204"/>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日本語を勉強した後で、何か意志することがありますか。4人がグループで、話し合ってください。5分後発表してもらいます。はい、時間ですよ。誰か答えたいですか。はい、李さん、どうぞ。そうですね。李さんは冬休みの時、日本へ旅行しようね。じゃ、日本語の勉強をもっと頑張ってください。</w:t>
      </w:r>
    </w:p>
    <w:p>
      <w:pPr>
        <w:spacing w:line="360" w:lineRule="auto"/>
        <w:ind w:firstLine="204"/>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そろそろ時間になりますので、発表はここまでにします。今日は意志形について勉強しましたね。もう一回復習しましょう。誰がまとめたいですか。梁さん、どうぞ。よく覚えていますね。宿題として、周りの人の意志についてインタビューしてください。その結果は意志形でまとめてください。じゃ、今日の授業はここまでです、皆さん、お疲れ様でした。</w:t>
      </w:r>
    </w:p>
    <w:p>
      <w:pPr>
        <w:spacing w:line="360" w:lineRule="auto"/>
        <w:ind w:firstLine="204"/>
        <w:rPr>
          <w:rFonts w:hint="eastAsia" w:ascii="筑紫A圆体E" w:hAnsi="筑紫A圆体E" w:eastAsia="筑紫A圆体E" w:cs="筑紫A圆体E"/>
          <w:sz w:val="28"/>
          <w:szCs w:val="28"/>
          <w:lang w:eastAsia="ja-JP"/>
        </w:rPr>
      </w:pPr>
    </w:p>
    <w:p>
      <w:pPr>
        <w:spacing w:line="360" w:lineRule="auto"/>
        <w:ind w:firstLine="204"/>
        <w:rPr>
          <w:rFonts w:hint="eastAsia" w:ascii="筑紫A圆体E" w:hAnsi="筑紫A圆体E" w:eastAsia="筑紫A圆体E" w:cs="筑紫A圆体E"/>
          <w:sz w:val="28"/>
          <w:szCs w:val="28"/>
          <w:lang w:eastAsia="ja-JP"/>
        </w:rPr>
      </w:pPr>
    </w:p>
    <w:p>
      <w:pPr>
        <w:spacing w:line="360" w:lineRule="auto"/>
        <w:ind w:firstLine="204"/>
        <w:rPr>
          <w:rFonts w:hint="eastAsia" w:ascii="筑紫A圆体E" w:hAnsi="筑紫A圆体E" w:eastAsia="筑紫A圆体E" w:cs="筑紫A圆体E"/>
          <w:sz w:val="28"/>
          <w:szCs w:val="28"/>
          <w:lang w:eastAsia="ja-JP"/>
        </w:rPr>
      </w:pPr>
    </w:p>
    <w:p>
      <w:pPr>
        <w:spacing w:line="360" w:lineRule="auto"/>
        <w:ind w:firstLine="204"/>
        <w:rPr>
          <w:rFonts w:hint="eastAsia" w:ascii="筑紫A圆体E" w:hAnsi="筑紫A圆体E" w:eastAsia="筑紫A圆体E" w:cs="筑紫A圆体E"/>
          <w:sz w:val="28"/>
          <w:szCs w:val="28"/>
          <w:lang w:eastAsia="ja-JP"/>
        </w:rPr>
      </w:pPr>
    </w:p>
    <w:p>
      <w:pPr>
        <w:spacing w:line="360" w:lineRule="auto"/>
        <w:ind w:firstLine="204"/>
        <w:rPr>
          <w:rFonts w:hint="eastAsia" w:ascii="筑紫A圆体E" w:hAnsi="筑紫A圆体E" w:eastAsia="筑紫A圆体E" w:cs="筑紫A圆体E"/>
          <w:sz w:val="28"/>
          <w:szCs w:val="28"/>
          <w:lang w:eastAsia="ja-JP"/>
        </w:rPr>
      </w:pPr>
    </w:p>
    <w:p>
      <w:pPr>
        <w:spacing w:line="360" w:lineRule="auto"/>
        <w:ind w:firstLine="204"/>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b/>
          <w:bCs/>
          <w:sz w:val="28"/>
          <w:szCs w:val="28"/>
          <w:highlight w:val="yellow"/>
          <w:lang w:eastAsia="ja-JP"/>
        </w:rPr>
      </w:pPr>
    </w:p>
    <w:p>
      <w:pPr>
        <w:spacing w:line="360" w:lineRule="auto"/>
        <w:rPr>
          <w:rFonts w:hint="eastAsia" w:ascii="筑紫A圆体E" w:hAnsi="筑紫A圆体E" w:eastAsia="筑紫A圆体E" w:cs="筑紫A圆体E"/>
          <w:b/>
          <w:bCs/>
          <w:sz w:val="28"/>
          <w:szCs w:val="28"/>
          <w:highlight w:val="yellow"/>
          <w:lang w:eastAsia="ja-JP"/>
        </w:rPr>
        <w:sectPr>
          <w:pgSz w:w="11906" w:h="16838"/>
          <w:pgMar w:top="1440" w:right="1080" w:bottom="1440" w:left="1080" w:header="851" w:footer="992" w:gutter="0"/>
          <w:cols w:space="425" w:num="1"/>
          <w:docGrid w:type="lines" w:linePitch="312" w:charSpace="0"/>
        </w:sectPr>
      </w:pPr>
    </w:p>
    <w:p>
      <w:pPr>
        <w:spacing w:line="360" w:lineRule="auto"/>
        <w:rPr>
          <w:rFonts w:hint="eastAsia" w:ascii="筑紫A圆体E" w:hAnsi="筑紫A圆体E" w:eastAsia="筑紫A圆体E" w:cs="筑紫A圆体E"/>
          <w:b/>
          <w:bCs/>
          <w:sz w:val="28"/>
          <w:szCs w:val="28"/>
          <w:lang w:eastAsia="ja-JP"/>
        </w:rPr>
      </w:pPr>
      <w:r>
        <w:rPr>
          <w:rFonts w:hint="eastAsia" w:ascii="筑紫A圆体E" w:hAnsi="筑紫A圆体E" w:eastAsia="筑紫A圆体E" w:cs="筑紫A圆体E"/>
          <w:b/>
          <w:bCs/>
          <w:sz w:val="28"/>
          <w:szCs w:val="28"/>
          <w:highlight w:val="yellow"/>
          <w:lang w:eastAsia="ja-JP"/>
        </w:rPr>
        <w:t>31. このボタンを押すと、電源が入ります</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xml:space="preserve"> 皆さん、こんにちは! 今日、私たちは第31課を勉強しましょう。まずは、教科書を開けてください。今回のテーマはなんですか? はい、「このボタンを押すと、電源が入ります」。このテーマの中国語意味はなんですか？ はい、李さん、どうぞ。“按下这个开关，就会通电”の意味ですね。よく出来ました、座ってください。</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xml:space="preserve"> 昨日の予習を通じて、皆さんは例文をちゃんと読みましたか？ はい、いいです。 次は私と一緒に例文を読みましょう。「すみません、市役所へはどう行くんですか。 この道をまっすぐ行くと、デパートがあります。 市役所はその隣ですよ。 ありがとうございます。」はい、皆さん、もう一度読んでください。よく出来ました。先の例文に文法があります。それは「と」という文法です。</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xml:space="preserve"> この文法は2つの意味があります。まずは、</w:t>
      </w:r>
      <w:r>
        <w:rPr>
          <w:rFonts w:hint="eastAsia" w:ascii="筑紫A圆体E" w:hAnsi="筑紫A圆体E" w:eastAsia="筑紫A圆体E" w:cs="筑紫A圆体E"/>
          <w:sz w:val="28"/>
          <w:szCs w:val="28"/>
          <w:lang w:eastAsia="ja-JP"/>
        </w:rPr>
        <w:fldChar w:fldCharType="begin"/>
      </w:r>
      <w:r>
        <w:rPr>
          <w:rFonts w:hint="eastAsia" w:ascii="筑紫A圆体E" w:hAnsi="筑紫A圆体E" w:eastAsia="筑紫A圆体E" w:cs="筑紫A圆体E"/>
          <w:sz w:val="28"/>
          <w:szCs w:val="28"/>
          <w:lang w:eastAsia="ja-JP"/>
        </w:rPr>
        <w:instrText xml:space="preserve">EQ \* jc2 \* hps14 \o\ad(\s\up 13(かてい),仮定)</w:instrText>
      </w:r>
      <w:r>
        <w:rPr>
          <w:rFonts w:hint="eastAsia" w:ascii="筑紫A圆体E" w:hAnsi="筑紫A圆体E" w:eastAsia="筑紫A圆体E" w:cs="筑紫A圆体E"/>
          <w:sz w:val="28"/>
          <w:szCs w:val="28"/>
          <w:lang w:eastAsia="ja-JP"/>
        </w:rPr>
        <w:fldChar w:fldCharType="end"/>
      </w:r>
      <w:r>
        <w:rPr>
          <w:rFonts w:hint="eastAsia" w:ascii="筑紫A圆体E" w:hAnsi="筑紫A圆体E" w:eastAsia="筑紫A圆体E" w:cs="筑紫A圆体E"/>
          <w:sz w:val="28"/>
          <w:szCs w:val="28"/>
          <w:lang w:eastAsia="ja-JP"/>
        </w:rPr>
        <w:t>の意味を表すことです。そして、接続は動詞の基本形とない形です。ここで、皆さんはわかりますか? はい、それでは、練習しましょう。私は日本語の例文をあげて、皆さんは中国語に通訳してください。「うるさいと、勉強できません。」はい、陳さん、どうぞ。素晴らしい答えです。それから、私は中国語の例文を話して、皆さんは日本語に通訳してください。「吃那么多会变胖的」張さん、お願いします。うん、よく出来ました。</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xml:space="preserve"> では、次の意味は新しい発見を表すことです。そして、接続も先と同じです。皆さんは分かりますか?はい、それから、さっきと同じ、練習しましょう。日本語に通訳してください。「一打开门，就看到外面下雪了」かんさん、どうぞ。よく出来ました。</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xml:space="preserve"> 皆さんはよく勉強しましたね。そして、グループのメンバーと一緒に会話を練習しましょう。5分間ほどです。はい、時間です。今回の発表は...グループ3、お願いします。 素晴らしい発表です。</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xml:space="preserve"> 最後、皆さん、今日私たちは何を勉強しましたか? はい、「と」ですよね。接続と意味は大切で、注意してください。授業の内容を忘れないように、教科書に練習問題をちゃんと完成してください。今日はここまで、皆さん、お疲れ様でした。</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p>
    <w:p>
      <w:pPr>
        <w:rPr>
          <w:rFonts w:hint="eastAsia" w:ascii="筑紫A圆体E" w:hAnsi="筑紫A圆体E" w:eastAsia="筑紫A圆体E" w:cs="筑紫A圆体E"/>
          <w:sz w:val="28"/>
          <w:szCs w:val="28"/>
          <w:highlight w:val="yellow"/>
          <w:lang w:eastAsia="ja-JP"/>
        </w:rPr>
      </w:pPr>
      <w:r>
        <w:rPr>
          <w:rFonts w:hint="eastAsia" w:ascii="筑紫A圆体E" w:hAnsi="筑紫A圆体E" w:eastAsia="筑紫A圆体E" w:cs="筑紫A圆体E"/>
          <w:sz w:val="28"/>
          <w:szCs w:val="28"/>
          <w:highlight w:val="yellow"/>
          <w:lang w:eastAsia="ja-JP"/>
        </w:rPr>
        <w:br w:type="page"/>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highlight w:val="yellow"/>
          <w:lang w:eastAsia="ja-JP"/>
        </w:rPr>
        <w:t>つもり讲解 标日第32课</w:t>
      </w:r>
      <w:r>
        <w:rPr>
          <w:rFonts w:hint="eastAsia" w:ascii="筑紫A圆体E" w:hAnsi="筑紫A圆体E" w:eastAsia="筑紫A圆体E" w:cs="筑紫A圆体E"/>
          <w:sz w:val="28"/>
          <w:szCs w:val="28"/>
          <w:lang w:eastAsia="ja-JP"/>
        </w:rPr>
        <w:t xml:space="preserve"> </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一、授業の目標</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1、知識:学生に「つもり」の意味と使い方を習得させる。</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2、能力:学生は「つもり」を正しく使うことができる。</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3、感情:学生は日本語の勉強に興味を持つようになる。</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二、授業の重点と難点</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1、重点:学生は行為の授受表現「つもり」の意味と使い方を理解する。</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2、難点:学生は行為の授受表現「つもり」を正しく使うことができる。</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三、教具:マルチメディア</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四、授業の方法:タスク授業法、シチュエ-ション授業法</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五、授業のプロセス</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①導入:</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皆さん、おはようごさいます。それでは、授業を始めましょう。みなさんは夏休みは何をしますか。いいですね。李さんは旅行に行こうと思っています。他の言い方があります。旅行に行くつもりです。(板書)この文の中に新しい文型が入っています。何ですか。そう、つもりです。今日は先生と一緒にそれについて勉強しましょう。</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②プレゼンテーション</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李さんは旅行に行くつもりですが、王さんはどうですか。王さんは旅行に行かないつもりです。(板書)一緒に読んでください。つもりの前の形を確認しましょう。つもりの前は何形ですか。陳さん、とうぞ。いいですね。動詞の辞書形とない形ですね。よくできました。意味は何ですか。張さん、言ってみてください。いいですね。</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決定という意味を表しますね。この前、意志形を勉強しました。</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意志形も決定や何かしたいという意味を表すことができますね。</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旅行に行こうと思っています。」と「旅行に行くつもりです。」は何が違いますか。少し考えてください。わかる人は手をあけてください。何さん、どうぞ。何さんはちやんと授業の前に予習しましたね。そう、何さんの言った通り、「~ようと思っているしは頭の中で考えている時に使います。「つもりです」はもう決めた時に使います。分かりましたか。</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➌練習</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みなさん、今までの内容はもう大丈夫ですか。大丈夫ですよね。</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じゃ、スクリ-ンを見てください。「つもり」で答えてください。来月結婚します。陳さん、どうぞ。来月結婚するつもりです。次、任さん、どうぞ。いいですね。来週、新しい電話を買います。</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4</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4️⃣応用</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みなさん、時間ですので、練習はここまでにしましょう。次、例の会話をまねて、会話を作りましょう。隣の人とグループになって、一人が質問して、もう一人が答えます。そして、一回終わると、チエンジしてください。5分後に発表しましょう。はい、時間です。発表したい人はいますか。じや、張さんのグル-プお願いします。今日は誰かに会いますか。いいえ、誰にも会わないつもりです。よくできました。</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⑤まとめと宿題</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そろそろ時間ですが、先生と一緒に勉強した内容を振り返ってみましよう。今日は何を勉強しましたか?李さん、どうぞ。そうですわ。「つもり」を勉強しました。誰かまとめてくれませんか?</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林さん、お願いします。よくまとめましたね。つもりの前に動詞の辞書形あるいはない形をつけて、決定という意味を表します。</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はい、宿題です。32課の問題集を書いてください。明日、授業の前に</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てください。今日の授業はここまでです。皆さん、お疲れ様でした。</w:t>
      </w:r>
    </w:p>
    <w:p>
      <w:pPr>
        <w:spacing w:line="360" w:lineRule="auto"/>
        <w:rPr>
          <w:rFonts w:hint="eastAsia" w:ascii="筑紫A圆体E" w:hAnsi="筑紫A圆体E" w:eastAsia="筑紫A圆体E" w:cs="筑紫A圆体E"/>
          <w:b/>
          <w:bCs/>
          <w:sz w:val="28"/>
          <w:szCs w:val="28"/>
          <w:highlight w:val="yellow"/>
          <w:lang w:eastAsia="ja-JP"/>
        </w:rPr>
        <w:sectPr>
          <w:pgSz w:w="11906" w:h="16838"/>
          <w:pgMar w:top="1440" w:right="1080" w:bottom="1440" w:left="1080" w:header="851" w:footer="992" w:gutter="0"/>
          <w:cols w:space="425" w:num="1"/>
          <w:docGrid w:type="lines" w:linePitch="312" w:charSpace="0"/>
        </w:sectPr>
      </w:pPr>
    </w:p>
    <w:p>
      <w:pPr>
        <w:spacing w:line="360" w:lineRule="auto"/>
        <w:rPr>
          <w:rFonts w:hint="eastAsia" w:ascii="筑紫A圆体E" w:hAnsi="筑紫A圆体E" w:eastAsia="筑紫A圆体E" w:cs="筑紫A圆体E"/>
          <w:b/>
          <w:bCs/>
          <w:sz w:val="28"/>
          <w:szCs w:val="28"/>
          <w:lang w:eastAsia="ja-JP"/>
        </w:rPr>
      </w:pPr>
      <w:r>
        <w:rPr>
          <w:rFonts w:hint="eastAsia" w:ascii="筑紫A圆体E" w:hAnsi="筑紫A圆体E" w:eastAsia="筑紫A圆体E" w:cs="筑紫A圆体E"/>
          <w:b/>
          <w:bCs/>
          <w:sz w:val="28"/>
          <w:szCs w:val="28"/>
          <w:highlight w:val="yellow"/>
          <w:lang w:eastAsia="ja-JP"/>
        </w:rPr>
        <w:t>33課 森さんはボーナスを全部使ってしまいました</w:t>
      </w:r>
    </w:p>
    <w:p>
      <w:pPr>
        <w:spacing w:line="360" w:lineRule="auto"/>
        <w:rPr>
          <w:rFonts w:hint="eastAsia" w:ascii="筑紫A圆体E" w:hAnsi="筑紫A圆体E" w:eastAsia="筑紫A圆体E" w:cs="筑紫A圆体E"/>
          <w:sz w:val="28"/>
          <w:szCs w:val="28"/>
        </w:rPr>
      </w:pPr>
      <w:r>
        <w:rPr>
          <w:rFonts w:hint="eastAsia" w:ascii="筑紫A圆体E" w:hAnsi="筑紫A圆体E" w:eastAsia="筑紫A圆体E" w:cs="筑紫A圆体E"/>
          <w:sz w:val="28"/>
          <w:szCs w:val="28"/>
          <w:lang w:eastAsia="ja-JP"/>
        </w:rPr>
        <w:t>皆さん、おはようございます。今日は、第33課の新しい内容を勉強しましょう。</w:t>
      </w:r>
      <w:bookmarkStart w:id="0" w:name="_Hlk71445199"/>
      <w:r>
        <w:rPr>
          <w:rFonts w:hint="eastAsia" w:ascii="筑紫A圆体E" w:hAnsi="筑紫A圆体E" w:eastAsia="筑紫A圆体E" w:cs="筑紫A圆体E"/>
          <w:sz w:val="28"/>
          <w:szCs w:val="28"/>
          <w:lang w:eastAsia="ja-JP"/>
        </w:rPr>
        <w:t>まず、本を読んでください。</w:t>
      </w:r>
      <w:r>
        <w:rPr>
          <w:rFonts w:hint="eastAsia" w:ascii="筑紫A圆体E" w:hAnsi="筑紫A圆体E" w:eastAsia="筑紫A圆体E" w:cs="筑紫A圆体E"/>
          <w:sz w:val="28"/>
          <w:szCs w:val="28"/>
        </w:rPr>
        <w:t>（读的过程，在黑板写题目）</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はい、きれいな発音ですね。では、本の中で、「森さんはボーナスを全部使ってしまいました」という⽂を見てください。（在黑板写下来）</w:t>
      </w:r>
    </w:p>
    <w:bookmarkEnd w:id="0"/>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この文はどういう意味ですか？</w:t>
      </w:r>
      <w:bookmarkStart w:id="1" w:name="_Hlk71445497"/>
      <w:r>
        <w:rPr>
          <w:rFonts w:hint="eastAsia" w:ascii="筑紫A圆体E" w:hAnsi="筑紫A圆体E" w:eastAsia="筑紫A圆体E" w:cs="筑紫A圆体E"/>
          <w:sz w:val="28"/>
          <w:szCs w:val="28"/>
          <w:lang w:eastAsia="ja-JP"/>
        </w:rPr>
        <w:t>誰が答えてくれませんか？はい、李さん、どうぞ。</w:t>
      </w:r>
      <w:bookmarkEnd w:id="1"/>
      <w:r>
        <w:rPr>
          <w:rFonts w:hint="eastAsia" w:ascii="筑紫A圆体E" w:hAnsi="筑紫A圆体E" w:eastAsia="筑紫A圆体E" w:cs="筑紫A圆体E"/>
          <w:sz w:val="28"/>
          <w:szCs w:val="28"/>
          <w:lang w:eastAsia="ja-JP"/>
        </w:rPr>
        <w:t>～～はい、小森把奖金全部花光了。よくできました、座ってください。</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今⽇、私たちは「〜てしまいます」という⽂型を勉強しましょう。（在黑板写下来）</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てしまいます」の接続は、動詞のて形＋「～てしまいます」です。「〜てしまいます」は⼆つの意味があります。皆さん知っていますか？はい、そうですね。動作の完了と残念の意味があります。皆さんは、ちゃんと予習しましまたね。</w:t>
      </w:r>
    </w:p>
    <w:p>
      <w:pPr>
        <w:spacing w:line="360" w:lineRule="auto"/>
        <w:rPr>
          <w:rFonts w:hint="eastAsia" w:ascii="筑紫A圆体E" w:hAnsi="筑紫A圆体E" w:eastAsia="筑紫A圆体E" w:cs="筑紫A圆体E"/>
          <w:b/>
          <w:bCs/>
          <w:sz w:val="28"/>
          <w:szCs w:val="28"/>
          <w:lang w:eastAsia="ja-JP"/>
        </w:rPr>
      </w:pPr>
      <w:r>
        <w:rPr>
          <w:rFonts w:hint="eastAsia" w:ascii="筑紫A圆体E" w:hAnsi="筑紫A圆体E" w:eastAsia="筑紫A圆体E" w:cs="筑紫A圆体E"/>
          <w:sz w:val="28"/>
          <w:szCs w:val="28"/>
          <w:lang w:eastAsia="ja-JP"/>
        </w:rPr>
        <w:t>（在黑板写下来第一个意思）まずは、動作の終了を表し、全部終わったという意味です。次の例⽂を</w:t>
      </w:r>
      <w:r>
        <w:rPr>
          <w:rFonts w:hint="eastAsia" w:ascii="筑紫A圆体E" w:hAnsi="筑紫A圆体E" w:eastAsia="筑紫A圆体E" w:cs="筑紫A圆体E"/>
          <w:b/>
          <w:bCs/>
          <w:sz w:val="28"/>
          <w:szCs w:val="28"/>
          <w:lang w:eastAsia="ja-JP"/>
        </w:rPr>
        <w:t>翻訳してください。①この本はもう読んでしまいました。</w:t>
      </w:r>
      <w:r>
        <w:rPr>
          <w:rFonts w:hint="eastAsia" w:ascii="筑紫A圆体E" w:hAnsi="筑紫A圆体E" w:eastAsia="筑紫A圆体E" w:cs="筑紫A圆体E"/>
          <w:sz w:val="28"/>
          <w:szCs w:val="28"/>
          <w:lang w:eastAsia="ja-JP"/>
        </w:rPr>
        <w:t>（在黑板写下来）</w:t>
      </w:r>
      <w:r>
        <w:rPr>
          <w:rFonts w:hint="eastAsia" w:ascii="筑紫A圆体E" w:hAnsi="筑紫A圆体E" w:eastAsia="筑紫A圆体E" w:cs="筑紫A圆体E"/>
          <w:b/>
          <w:bCs/>
          <w:sz w:val="28"/>
          <w:szCs w:val="28"/>
          <w:lang w:eastAsia="ja-JP"/>
        </w:rPr>
        <w:t>誰が答えてくれませんか？はい、陳さん、どうぞ。はいい、</w:t>
      </w:r>
      <w:r>
        <w:rPr>
          <w:rFonts w:hint="eastAsia" w:ascii="筑紫A圆体E" w:hAnsi="筑紫A圆体E" w:eastAsia="筑紫A圆体E" w:cs="筑紫A圆体E"/>
          <w:sz w:val="28"/>
          <w:szCs w:val="28"/>
          <w:lang w:eastAsia="ja-JP"/>
        </w:rPr>
        <w:t>这本书已经全部读完了、</w:t>
      </w:r>
      <w:r>
        <w:rPr>
          <w:rFonts w:hint="eastAsia" w:ascii="筑紫A圆体E" w:hAnsi="筑紫A圆体E" w:eastAsia="筑紫A圆体E" w:cs="筑紫A圆体E"/>
          <w:b/>
          <w:bCs/>
          <w:sz w:val="28"/>
          <w:szCs w:val="28"/>
          <w:lang w:eastAsia="ja-JP"/>
        </w:rPr>
        <w:t>よくできました、座ってください。次は②最後まで⻝べてしまいましょう。</w:t>
      </w:r>
      <w:r>
        <w:rPr>
          <w:rFonts w:hint="eastAsia" w:ascii="筑紫A圆体E" w:hAnsi="筑紫A圆体E" w:eastAsia="筑紫A圆体E" w:cs="筑紫A圆体E"/>
          <w:sz w:val="28"/>
          <w:szCs w:val="28"/>
          <w:lang w:eastAsia="ja-JP"/>
        </w:rPr>
        <w:t>（在黑板写下来）</w:t>
      </w:r>
      <w:r>
        <w:rPr>
          <w:rFonts w:hint="eastAsia" w:ascii="筑紫A圆体E" w:hAnsi="筑紫A圆体E" w:eastAsia="筑紫A圆体E" w:cs="筑紫A圆体E"/>
          <w:b/>
          <w:bCs/>
          <w:sz w:val="28"/>
          <w:szCs w:val="28"/>
          <w:lang w:eastAsia="ja-JP"/>
        </w:rPr>
        <w:t>誰が答えてくれませんか？はい、しゅさん、どうぞ。そうですね、</w:t>
      </w:r>
      <w:r>
        <w:rPr>
          <w:rFonts w:hint="eastAsia" w:ascii="筑紫A圆体E" w:hAnsi="筑紫A圆体E" w:eastAsia="筑紫A圆体E" w:cs="筑紫A圆体E"/>
          <w:sz w:val="28"/>
          <w:szCs w:val="28"/>
          <w:lang w:eastAsia="ja-JP"/>
        </w:rPr>
        <w:t>全部吃掉吧。</w:t>
      </w:r>
      <w:r>
        <w:rPr>
          <w:rFonts w:hint="eastAsia" w:ascii="筑紫A圆体E" w:hAnsi="筑紫A圆体E" w:eastAsia="筑紫A圆体E" w:cs="筑紫A圆体E"/>
          <w:b/>
          <w:bCs/>
          <w:sz w:val="28"/>
          <w:szCs w:val="28"/>
          <w:lang w:eastAsia="ja-JP"/>
        </w:rPr>
        <w:t>よくできました。座ってください。 「読んでしまいました、⻝べてしまいましょう」 も動作の完了を表します。</w:t>
      </w:r>
    </w:p>
    <w:p>
      <w:pPr>
        <w:spacing w:line="360" w:lineRule="auto"/>
        <w:rPr>
          <w:rFonts w:hint="eastAsia" w:ascii="筑紫A圆体E" w:hAnsi="筑紫A圆体E" w:eastAsia="筑紫A圆体E" w:cs="筑紫A圆体E"/>
          <w:b/>
          <w:bCs/>
          <w:sz w:val="28"/>
          <w:szCs w:val="28"/>
          <w:lang w:eastAsia="ja-JP"/>
        </w:rPr>
      </w:pPr>
      <w:r>
        <w:rPr>
          <w:rFonts w:hint="eastAsia" w:ascii="筑紫A圆体E" w:hAnsi="筑紫A圆体E" w:eastAsia="筑紫A圆体E" w:cs="筑紫A圆体E"/>
          <w:sz w:val="28"/>
          <w:szCs w:val="28"/>
          <w:lang w:eastAsia="ja-JP"/>
        </w:rPr>
        <w:t>（在黑板写下来）</w:t>
      </w:r>
      <w:r>
        <w:rPr>
          <w:rFonts w:hint="eastAsia" w:ascii="筑紫A圆体E" w:hAnsi="筑紫A圆体E" w:eastAsia="筑紫A圆体E" w:cs="筑紫A圆体E"/>
          <w:b/>
          <w:bCs/>
          <w:sz w:val="28"/>
          <w:szCs w:val="28"/>
          <w:lang w:eastAsia="ja-JP"/>
        </w:rPr>
        <w:t>もう⼀つ意味は、残念、後悔の意味です。次の例⽂を⾒てください。</w:t>
      </w:r>
      <w:r>
        <w:rPr>
          <w:rFonts w:hint="eastAsia" w:ascii="筑紫A圆体E" w:hAnsi="筑紫A圆体E" w:eastAsia="筑紫A圆体E" w:cs="筑紫A圆体E"/>
          <w:sz w:val="28"/>
          <w:szCs w:val="28"/>
          <w:lang w:eastAsia="ja-JP"/>
        </w:rPr>
        <w:t>①把⾮常重要的文件给忘记了。（在黑板写下来）</w:t>
      </w:r>
      <w:r>
        <w:rPr>
          <w:rFonts w:hint="eastAsia" w:ascii="筑紫A圆体E" w:hAnsi="筑紫A圆体E" w:eastAsia="筑紫A圆体E" w:cs="筑紫A圆体E"/>
          <w:b/>
          <w:bCs/>
          <w:sz w:val="28"/>
          <w:szCs w:val="28"/>
          <w:lang w:eastAsia="ja-JP"/>
        </w:rPr>
        <w:t>誰が答えてくれませんか？はい、李さん、どうぞ。</w:t>
      </w:r>
      <w:r>
        <w:rPr>
          <w:rFonts w:hint="eastAsia" w:ascii="筑紫A圆体E" w:hAnsi="筑紫A圆体E" w:eastAsia="筑紫A圆体E" w:cs="筑紫A圆体E"/>
          <w:sz w:val="28"/>
          <w:szCs w:val="28"/>
          <w:lang w:eastAsia="ja-JP"/>
        </w:rPr>
        <w:t>⼤切な書類をうっかり忘れてしまいました。</w:t>
      </w:r>
      <w:r>
        <w:rPr>
          <w:rFonts w:hint="eastAsia" w:ascii="筑紫A圆体E" w:hAnsi="筑紫A圆体E" w:eastAsia="筑紫A圆体E" w:cs="筑紫A圆体E"/>
          <w:b/>
          <w:bCs/>
          <w:sz w:val="28"/>
          <w:szCs w:val="28"/>
          <w:lang w:eastAsia="ja-JP"/>
        </w:rPr>
        <w:t>良かったですね、座ってください。次は</w:t>
      </w:r>
      <w:r>
        <w:rPr>
          <w:rFonts w:hint="eastAsia" w:ascii="筑紫A圆体E" w:hAnsi="筑紫A圆体E" w:eastAsia="筑紫A圆体E" w:cs="筑紫A圆体E"/>
          <w:sz w:val="28"/>
          <w:szCs w:val="28"/>
          <w:lang w:eastAsia="ja-JP"/>
        </w:rPr>
        <w:t>②搞的太累，你要⽣病的。（在黑板写下来）</w:t>
      </w:r>
      <w:r>
        <w:rPr>
          <w:rFonts w:hint="eastAsia" w:ascii="筑紫A圆体E" w:hAnsi="筑紫A圆体E" w:eastAsia="筑紫A圆体E" w:cs="筑紫A圆体E"/>
          <w:b/>
          <w:bCs/>
          <w:sz w:val="28"/>
          <w:szCs w:val="28"/>
          <w:lang w:eastAsia="ja-JP"/>
        </w:rPr>
        <w:t>誰が答えてくれませんか？はい、鄭さん、どうぞ。無理をすると、病気になってしまいました。よくできました、座ってください。この二つの例文の「てしまいます」は後悔、残念の気持ちを表します。</w:t>
      </w:r>
    </w:p>
    <w:p>
      <w:pPr>
        <w:spacing w:line="360" w:lineRule="auto"/>
        <w:rPr>
          <w:rFonts w:hint="eastAsia" w:ascii="筑紫A圆体E" w:hAnsi="筑紫A圆体E" w:eastAsia="筑紫A圆体E" w:cs="筑紫A圆体E"/>
          <w:b/>
          <w:bCs/>
          <w:sz w:val="28"/>
          <w:szCs w:val="28"/>
          <w:lang w:eastAsia="ja-JP"/>
        </w:rPr>
      </w:pPr>
      <w:r>
        <w:rPr>
          <w:rFonts w:hint="eastAsia" w:ascii="筑紫A圆体E" w:hAnsi="筑紫A圆体E" w:eastAsia="筑紫A圆体E" w:cs="筑紫A圆体E"/>
          <w:b/>
          <w:bCs/>
          <w:sz w:val="28"/>
          <w:szCs w:val="28"/>
          <w:lang w:eastAsia="ja-JP"/>
        </w:rPr>
        <w:t>この文型の二つ意味は大丈夫ですか？はい、大丈夫ですね。では、練習してみてください。「〜てしまいます」を使って、例⽂を作ってください。五分をあげます。～～はい、時間です。誰が発表したいですか？</w:t>
      </w:r>
    </w:p>
    <w:p>
      <w:pPr>
        <w:spacing w:line="360" w:lineRule="auto"/>
        <w:rPr>
          <w:rFonts w:hint="eastAsia" w:ascii="筑紫A圆体E" w:hAnsi="筑紫A圆体E" w:eastAsia="筑紫A圆体E" w:cs="筑紫A圆体E"/>
          <w:b/>
          <w:bCs/>
          <w:sz w:val="28"/>
          <w:szCs w:val="28"/>
          <w:lang w:eastAsia="ja-JP"/>
        </w:rPr>
      </w:pPr>
      <w:r>
        <w:rPr>
          <w:rFonts w:hint="eastAsia" w:ascii="筑紫A圆体E" w:hAnsi="筑紫A圆体E" w:eastAsia="筑紫A圆体E" w:cs="筑紫A圆体E"/>
          <w:b/>
          <w:bCs/>
          <w:sz w:val="28"/>
          <w:szCs w:val="28"/>
          <w:lang w:eastAsia="ja-JP"/>
        </w:rPr>
        <w:t>はい、張さん。「電車のドアがしまいました」、これはどちらの意味を表しますか？はい、そうですね、終了の意味です。よくできました。</w:t>
      </w:r>
    </w:p>
    <w:p>
      <w:pPr>
        <w:spacing w:line="360" w:lineRule="auto"/>
        <w:rPr>
          <w:rFonts w:hint="eastAsia" w:ascii="筑紫A圆体E" w:hAnsi="筑紫A圆体E" w:eastAsia="筑紫A圆体E" w:cs="筑紫A圆体E"/>
          <w:b/>
          <w:bCs/>
          <w:sz w:val="28"/>
          <w:szCs w:val="28"/>
          <w:lang w:eastAsia="ja-JP"/>
        </w:rPr>
      </w:pPr>
      <w:bookmarkStart w:id="2" w:name="_Hlk71447558"/>
      <w:r>
        <w:rPr>
          <w:rFonts w:hint="eastAsia" w:ascii="筑紫A圆体E" w:hAnsi="筑紫A圆体E" w:eastAsia="筑紫A圆体E" w:cs="筑紫A圆体E"/>
          <w:b/>
          <w:bCs/>
          <w:sz w:val="28"/>
          <w:szCs w:val="28"/>
          <w:lang w:eastAsia="ja-JP"/>
        </w:rPr>
        <w:t>誰が  残念の意味を表す例⽂を作りましたか？</w:t>
      </w:r>
    </w:p>
    <w:bookmarkEnd w:id="2"/>
    <w:p>
      <w:pPr>
        <w:spacing w:line="360" w:lineRule="auto"/>
        <w:rPr>
          <w:rFonts w:hint="eastAsia" w:ascii="筑紫A圆体E" w:hAnsi="筑紫A圆体E" w:eastAsia="筑紫A圆体E" w:cs="筑紫A圆体E"/>
          <w:b/>
          <w:bCs/>
          <w:sz w:val="28"/>
          <w:szCs w:val="28"/>
          <w:lang w:eastAsia="ja-JP"/>
        </w:rPr>
      </w:pPr>
      <w:r>
        <w:rPr>
          <w:rFonts w:hint="eastAsia" w:ascii="筑紫A圆体E" w:hAnsi="筑紫A圆体E" w:eastAsia="筑紫A圆体E" w:cs="筑紫A圆体E"/>
          <w:b/>
          <w:bCs/>
          <w:sz w:val="28"/>
          <w:szCs w:val="28"/>
          <w:lang w:eastAsia="ja-JP"/>
        </w:rPr>
        <w:t>はい、⻩さん、どうですか？「私たちのチームは負けてしまいました。」はい、素晴らしいですね、最近よく頑張っていますね。</w:t>
      </w:r>
    </w:p>
    <w:p>
      <w:pPr>
        <w:spacing w:line="360" w:lineRule="auto"/>
        <w:rPr>
          <w:rFonts w:hint="eastAsia" w:ascii="筑紫A圆体E" w:hAnsi="筑紫A圆体E" w:eastAsia="筑紫A圆体E" w:cs="筑紫A圆体E"/>
          <w:sz w:val="28"/>
          <w:szCs w:val="28"/>
          <w:highlight w:val="yellow"/>
          <w:lang w:eastAsia="ja-JP"/>
        </w:rPr>
      </w:pPr>
      <w:r>
        <w:rPr>
          <w:rFonts w:hint="eastAsia" w:ascii="筑紫A圆体E" w:hAnsi="筑紫A圆体E" w:eastAsia="筑紫A圆体E" w:cs="筑紫A圆体E"/>
          <w:sz w:val="28"/>
          <w:szCs w:val="28"/>
          <w:highlight w:val="yellow"/>
          <w:lang w:eastAsia="ja-JP"/>
        </w:rPr>
        <w:t>（有时间就说这段，没就不说了）次は、この写真を⾒てください。「〜てしまいます」を使って、⽂を使ってください。</w:t>
      </w:r>
    </w:p>
    <w:p>
      <w:pPr>
        <w:spacing w:line="360" w:lineRule="auto"/>
        <w:rPr>
          <w:rFonts w:hint="eastAsia" w:ascii="筑紫A圆体E" w:hAnsi="筑紫A圆体E" w:eastAsia="筑紫A圆体E" w:cs="筑紫A圆体E"/>
          <w:sz w:val="28"/>
          <w:szCs w:val="28"/>
          <w:highlight w:val="yellow"/>
          <w:lang w:eastAsia="ja-JP"/>
        </w:rPr>
      </w:pPr>
      <w:r>
        <w:rPr>
          <w:rFonts w:hint="eastAsia" w:ascii="筑紫A圆体E" w:hAnsi="筑紫A圆体E" w:eastAsia="筑紫A圆体E" w:cs="筑紫A圆体E"/>
          <w:sz w:val="28"/>
          <w:szCs w:val="28"/>
          <w:highlight w:val="yellow"/>
          <w:lang w:eastAsia="ja-JP"/>
        </w:rPr>
        <w:t>誰か答えをくれませんか？はい、陳さん。「９時から会議があるので、この部屋を掃除</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highlight w:val="yellow"/>
          <w:lang w:eastAsia="ja-JP"/>
        </w:rPr>
        <w:t>してしまいました。/因为 9点要开会，所以打扫了房间。」よくできましたね、座ってください。</w:t>
      </w:r>
    </w:p>
    <w:p>
      <w:pPr>
        <w:spacing w:line="360" w:lineRule="auto"/>
        <w:rPr>
          <w:rFonts w:hint="eastAsia" w:ascii="筑紫A圆体E" w:hAnsi="筑紫A圆体E" w:eastAsia="筑紫A圆体E" w:cs="筑紫A圆体E"/>
          <w:b/>
          <w:bCs/>
          <w:sz w:val="28"/>
          <w:szCs w:val="28"/>
          <w:lang w:eastAsia="ja-JP"/>
        </w:rPr>
      </w:pPr>
      <w:r>
        <w:rPr>
          <w:rFonts w:hint="eastAsia" w:ascii="筑紫A圆体E" w:hAnsi="筑紫A圆体E" w:eastAsia="筑紫A圆体E" w:cs="筑紫A圆体E"/>
          <w:b/>
          <w:bCs/>
          <w:sz w:val="28"/>
          <w:szCs w:val="28"/>
          <w:lang w:eastAsia="ja-JP"/>
        </w:rPr>
        <w:t>そろそろ時間ですね。今日、勉強の内容は⼀度復習しましょう。今日は、「〜てしまいます」という⽂型を勉強しました。この⽂型は終了と後悔の意味という二つの意味があります。ちゃんと覚えてください。</w:t>
      </w:r>
    </w:p>
    <w:p>
      <w:pPr>
        <w:spacing w:line="360" w:lineRule="auto"/>
        <w:rPr>
          <w:rFonts w:hint="eastAsia" w:ascii="筑紫A圆体E" w:hAnsi="筑紫A圆体E" w:eastAsia="筑紫A圆体E" w:cs="筑紫A圆体E"/>
          <w:b/>
          <w:bCs/>
          <w:sz w:val="28"/>
          <w:szCs w:val="28"/>
          <w:lang w:eastAsia="ja-JP"/>
        </w:rPr>
      </w:pPr>
      <w:r>
        <w:rPr>
          <w:rFonts w:hint="eastAsia" w:ascii="筑紫A圆体E" w:hAnsi="筑紫A圆体E" w:eastAsia="筑紫A圆体E" w:cs="筑紫A圆体E"/>
          <w:b/>
          <w:bCs/>
          <w:sz w:val="28"/>
          <w:szCs w:val="28"/>
          <w:lang w:eastAsia="ja-JP"/>
        </w:rPr>
        <w:t>宿題として、皆さんは、「〜てしまいます」を使って、グループで日常生活についての会話を書いてください。明日の授業で発表してもらいますよ。そして、102ページの練習問題を完成してください。</w:t>
      </w:r>
    </w:p>
    <w:p>
      <w:pPr>
        <w:spacing w:line="360" w:lineRule="auto"/>
        <w:rPr>
          <w:rFonts w:hint="eastAsia" w:ascii="筑紫A圆体E" w:hAnsi="筑紫A圆体E" w:eastAsia="筑紫A圆体E" w:cs="筑紫A圆体E"/>
          <w:b/>
          <w:bCs/>
          <w:sz w:val="28"/>
          <w:szCs w:val="28"/>
          <w:lang w:eastAsia="ja-JP"/>
        </w:rPr>
      </w:pPr>
      <w:r>
        <w:rPr>
          <w:rFonts w:hint="eastAsia" w:ascii="筑紫A圆体E" w:hAnsi="筑紫A圆体E" w:eastAsia="筑紫A圆体E" w:cs="筑紫A圆体E"/>
          <w:b/>
          <w:bCs/>
          <w:sz w:val="28"/>
          <w:szCs w:val="28"/>
          <w:lang w:eastAsia="ja-JP"/>
        </w:rPr>
        <w:t>では、授業はここまでです。皆さん、お疲れ様でした。</w:t>
      </w:r>
    </w:p>
    <w:p>
      <w:pPr>
        <w:spacing w:line="360" w:lineRule="auto"/>
        <w:rPr>
          <w:rFonts w:hint="eastAsia" w:ascii="筑紫A圆体E" w:hAnsi="筑紫A圆体E" w:eastAsia="筑紫A圆体E" w:cs="筑紫A圆体E"/>
          <w:b/>
          <w:bCs/>
          <w:sz w:val="28"/>
          <w:szCs w:val="28"/>
          <w:lang w:eastAsia="ja-JP"/>
        </w:rPr>
      </w:pPr>
    </w:p>
    <w:p>
      <w:pPr>
        <w:rPr>
          <w:rFonts w:hint="eastAsia" w:ascii="筑紫A圆体E" w:hAnsi="筑紫A圆体E" w:eastAsia="筑紫A圆体E" w:cs="筑紫A圆体E"/>
          <w:b/>
          <w:bCs/>
          <w:sz w:val="28"/>
          <w:szCs w:val="28"/>
          <w:highlight w:val="yellow"/>
          <w:lang w:eastAsia="ja-JP"/>
        </w:rPr>
      </w:pPr>
      <w:r>
        <w:rPr>
          <w:rFonts w:hint="eastAsia" w:ascii="筑紫A圆体E" w:hAnsi="筑紫A圆体E" w:eastAsia="筑紫A圆体E" w:cs="筑紫A圆体E"/>
          <w:b/>
          <w:bCs/>
          <w:sz w:val="28"/>
          <w:szCs w:val="28"/>
          <w:highlight w:val="yellow"/>
          <w:lang w:eastAsia="ja-JP"/>
        </w:rPr>
        <w:br w:type="page"/>
      </w:r>
    </w:p>
    <w:p>
      <w:pPr>
        <w:spacing w:line="360" w:lineRule="auto"/>
        <w:jc w:val="left"/>
        <w:rPr>
          <w:rFonts w:hint="eastAsia" w:ascii="筑紫A圆体E" w:hAnsi="筑紫A圆体E" w:eastAsia="筑紫A圆体E" w:cs="筑紫A圆体E"/>
          <w:b/>
          <w:bCs/>
          <w:sz w:val="28"/>
          <w:szCs w:val="28"/>
          <w:lang w:eastAsia="ja-JP"/>
        </w:rPr>
      </w:pPr>
      <w:r>
        <w:rPr>
          <w:rFonts w:hint="eastAsia" w:ascii="筑紫A圆体E" w:hAnsi="筑紫A圆体E" w:eastAsia="筑紫A圆体E" w:cs="筑紫A圆体E"/>
          <w:b/>
          <w:bCs/>
          <w:sz w:val="28"/>
          <w:szCs w:val="28"/>
          <w:highlight w:val="yellow"/>
          <w:lang w:eastAsia="ja-JP"/>
        </w:rPr>
        <w:t>34 壁にカレンダーが掛けてあります</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皆さん、おはようございます。今日は、第34課「壁にカレンダーが掛けてあります」を勉強しましょう。（在黑板写题目）まず、皆さんはこのテーマの意味が知っていますか？～～はい、墙上挂着日历ですね。じゃ、この「てあります」は何の意味ですか？～～はい、动作结果的存续状态ですね。皆さんはよく予習しましたね。</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じゃ、「てあります」という文型を勉強しましょう。（在黑板写下来）</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「てあります」の接続は他動詞のて形です。動作結果の存続を表す状態です。注意したいところは</w:t>
      </w:r>
      <w:r>
        <w:rPr>
          <w:rFonts w:hint="eastAsia" w:ascii="筑紫A圆体E" w:hAnsi="筑紫A圆体E" w:eastAsia="筑紫A圆体E" w:cs="筑紫A圆体E"/>
          <w:sz w:val="28"/>
          <w:szCs w:val="28"/>
          <w:lang w:eastAsia="ja-JP"/>
        </w:rPr>
        <w:fldChar w:fldCharType="begin"/>
      </w:r>
      <w:r>
        <w:rPr>
          <w:rFonts w:hint="eastAsia" w:ascii="筑紫A圆体E" w:hAnsi="筑紫A圆体E" w:eastAsia="筑紫A圆体E" w:cs="筑紫A圆体E"/>
          <w:sz w:val="28"/>
          <w:szCs w:val="28"/>
          <w:lang w:eastAsia="ja-JP"/>
        </w:rPr>
        <w:instrText xml:space="preserve">EQ \* jc2 \* hps14 \o\ad(\s\up 13(どうさ),動作)</w:instrText>
      </w:r>
      <w:r>
        <w:rPr>
          <w:rFonts w:hint="eastAsia" w:ascii="筑紫A圆体E" w:hAnsi="筑紫A圆体E" w:eastAsia="筑紫A圆体E" w:cs="筑紫A圆体E"/>
          <w:sz w:val="28"/>
          <w:szCs w:val="28"/>
          <w:lang w:eastAsia="ja-JP"/>
        </w:rPr>
        <w:fldChar w:fldCharType="end"/>
      </w:r>
      <w:r>
        <w:rPr>
          <w:rFonts w:hint="eastAsia" w:ascii="筑紫A圆体E" w:hAnsi="筑紫A圆体E" w:eastAsia="筑紫A圆体E" w:cs="筑紫A圆体E"/>
          <w:sz w:val="28"/>
          <w:szCs w:val="28"/>
          <w:lang w:eastAsia="ja-JP"/>
        </w:rPr>
        <w:t>の主体には関係なく、動作の対象にだけ関係があります。</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次の例文を作りましょう。「窗户开着」だれが答えてくれませんか？はい、リサん、どうぞ。～～はい、「窓が開けてあります。」よくできました、座ってください。次は「护照在包里放着」誰が答えてくれませんか？はい、陳さん、どうぞ。～～はい、「パスポートはバッグの中に入れてあります」、よくできました、座ってください。</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この文型について何をわからないことがありますか？ないですね、良かったです。</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じゃ、次の例文を見てください。お客さんが来る前に、部屋を掃除しておきます。（在黑板写下来）この文はどういう意味ですか？～～～はい、客人来之前把房间打扫好。この「ておきます」はどういう意味ですか？～～はい、何かの準備をして意識的に行う動作です。接続は「てあります」と同じです。他動詞のて形です。じゃ、例文を作りましょう。</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拜访之前我准备先打个电话」誰が答えてくれませんか？はい、しゅさん、どうぞ。～～はい、「訪問する前に、一度電話しておきます」よくできました、座ってください。次は「明天早晨六点出门，今晚做好出门的准备吧」、（在黑板写下来）誰が答えてくれませんか？はい、李さん、どうぞ。～～明日の朝六時に出かけます。今夜準備をしておきましょう。よくできました、座ってください。</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この二つの文型は何かわからないことがありますか？ないですね、良かったです。</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そろそろ時間ですね。今日、勉強の内容は⼀度復習しましょう。今日は、「てあります」と「ておきます」という二つの⽂型を勉強しました。「てあります」は动作结果的存续状态です。「ておきます」は为了某种目的而将动作的结果或状态留存下来です。二つの接続は他動詞のて形です。皆さんちゃんと覚えてください。</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宿題として、二つの⽂型を使って、グループで日常生活についての会話を書いてください。明日の授業で発表してもらいますよ。そして、教科書の練習問題を完成してください。</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では、授業はここまでです。皆さん、お疲れ様でした。</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w:t>
      </w:r>
    </w:p>
    <w:p>
      <w:pPr>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br w:type="page"/>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highlight w:val="yellow"/>
          <w:lang w:eastAsia="ja-JP"/>
        </w:rPr>
        <w:t>いくら~ても 标日第35课</w:t>
      </w:r>
      <w:r>
        <w:rPr>
          <w:rFonts w:hint="eastAsia" w:ascii="筑紫A圆体E" w:hAnsi="筑紫A圆体E" w:eastAsia="筑紫A圆体E" w:cs="筑紫A圆体E"/>
          <w:sz w:val="28"/>
          <w:szCs w:val="28"/>
          <w:lang w:eastAsia="ja-JP"/>
        </w:rPr>
        <w:t xml:space="preserve"> </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一、授業の目標</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1、知識:学生に「いくら~ても」の意味と使い方を習得させる。</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2、能力:学生は「いくら~ても」を正しく使うことができる。</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3、感情:学生は日本語の勉強に興味を持つようになる。</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二、授業の重点と難点</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1、重点:学生は「いくら~ても」の意味と使い方を理解する。</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2、難点:学生は「いくら~ても」を正しく使うことができる。</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三:教具:マルチメディア</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四、授業の方法:タスク授業法、シチュエ-ション授業法</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五、授業のプロセス</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①導入:皆さん、おはようごさいます。それでは、授業を始めましょう。みなさんは毎日、学校に来ますね。じゃ、もし明日熱があったら学校に来ますか?周さんは熱があったら、学校を休みます。李さんは熱があっても、学校を休みません。じゃ、もし風邪を引いたらどうしますか?学校を休みますか?風邪を引いたら、学校を休みます。風邪を引いても、学校を休みません。一緒に読んでください。この文には新しい文型が入っています。今日は先生と一緒に勉強しましょう。</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②プレゼンテ-ション</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教科書の例文を読んで、「ても」の前の形を確認しましょう。「ても」の前は何形ですか?周さん、どうそ。そう、動詞はて形ですね。一類形容詞は「い」を「く」にしてつけますね。二類形容詞と名詞は「ても」ではなく、「でも」となりますね。</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意味は何ですか。文の前後はどんな関係にありますか?祝さん、どうぞ。そう、逆説関係を表しますね。</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みなさんにとって日本語の勉強で一番大変なのは何でしょうか?単語ですね。每日暗記します。毎日暗記します。でも覚えられません。この時は「いくら~ても」を使います。「一生懸命何度も何度も暗記しても、を強く言う言い方です。」いくら暗記しても、覚えられません。分かりましたか?</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➌練習</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みなさん、今までの内容はもう大丈夫ですか?大丈夫ですよね。じゃ、形の練習をしましょう。唐さんから、どうぞ。安い。いいですね。安くても買いません。聞く、王さん。そう、聞いても分かりません。いいですね。よくできました。</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4応用</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時間ですので、練習はここまでにしましょう。</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これからみなさんは「ても」を使って文を作りましよう。前件はもう出しました。後件を補完してください。3分を与えて考えててください。はい、時間です。陳さん、どうそ。いいですね。頭が痛くても学校に行きます。次、何さん、どうぞ。いいですね。18歳でもタバコが吸えません。よくできました。座ってください。</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⑤まとめと宿題</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はい、そろそろ時間ですが、これから先生と一緒に今日の内容を振り返って見ましょう。今日は何を勉強しましたか。李さん、どうぞ。そう、「ても」を勉強しましたね。その使い方をまとめてくれる人はいますか?はい、王さん、お願いします。そうですね。動詞はて形で、一類形容詞は「い」を「く」にしてつけますね。二類形容詞と名詞は「ても」ではなく、「でも」となりますね。逆説関係を表します。そして、一生懸命何度も、強く言いたい時は「いくら~ても」を使いますね。はい、宿題です。35課の問題集を書いてください。明日、授業の前に提出してください。今日の授業はここまでです。皆さん、お疲れ様でした。</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p>
    <w:p>
      <w:pPr>
        <w:rPr>
          <w:rFonts w:hint="eastAsia" w:ascii="筑紫A圆体E" w:hAnsi="筑紫A圆体E" w:eastAsia="筑紫A圆体E" w:cs="筑紫A圆体E"/>
          <w:b/>
          <w:bCs/>
          <w:sz w:val="28"/>
          <w:szCs w:val="28"/>
          <w:highlight w:val="yellow"/>
          <w:lang w:eastAsia="ja-JP"/>
        </w:rPr>
      </w:pPr>
      <w:r>
        <w:rPr>
          <w:rFonts w:hint="eastAsia" w:ascii="筑紫A圆体E" w:hAnsi="筑紫A圆体E" w:eastAsia="筑紫A圆体E" w:cs="筑紫A圆体E"/>
          <w:b/>
          <w:bCs/>
          <w:sz w:val="28"/>
          <w:szCs w:val="28"/>
          <w:highlight w:val="yellow"/>
          <w:lang w:eastAsia="ja-JP"/>
        </w:rPr>
        <w:br w:type="page"/>
      </w:r>
    </w:p>
    <w:p>
      <w:pPr>
        <w:spacing w:line="360" w:lineRule="auto"/>
        <w:rPr>
          <w:rFonts w:hint="eastAsia" w:ascii="筑紫A圆体E" w:hAnsi="筑紫A圆体E" w:eastAsia="筑紫A圆体E" w:cs="筑紫A圆体E"/>
          <w:b/>
          <w:bCs/>
          <w:sz w:val="28"/>
          <w:szCs w:val="28"/>
          <w:lang w:eastAsia="ja-JP"/>
        </w:rPr>
      </w:pPr>
      <w:r>
        <w:rPr>
          <w:rFonts w:hint="eastAsia" w:ascii="筑紫A圆体E" w:hAnsi="筑紫A圆体E" w:eastAsia="筑紫A圆体E" w:cs="筑紫A圆体E"/>
          <w:b/>
          <w:bCs/>
          <w:sz w:val="28"/>
          <w:szCs w:val="28"/>
          <w:highlight w:val="yellow"/>
          <w:lang w:eastAsia="ja-JP"/>
        </w:rPr>
        <w:t>36課 遅くなって、すみません</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みなさん、こんにちは！今日私達は第36課を勉強しましょう。今回のテーマは「遅くなって、すみません」。では、始めましょう。</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授業の前に、みなさんは予習しましたか？はい、いいですね！</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まず、一緒に第３６課に会話文を読みましょう。</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読んでから、質問を答えてください。</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では、始めましょう！　　はい、終わりましたね。</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じゃ、皆さん、大体の意味は分かりますか？</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誰が次の質問を答えたいですか？</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会話文Aの陳さんはどうして明日のパーティーに行きませんか？</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はい、李さんどうぞ。そうですね。陳さんは明日仕事で、行くことができません。李さんはよく予習しましたね。ありがとう。</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じゃ、皆さん、原因を表す文型は何ですか？</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そうですね。「～て（で）」です。</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板書：～て（で）“因为……所以……”</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中国語の意味は“因为……所以……”。</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では、皆さん、例文を見てください。</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val="ja-JP" w:eastAsia="ja-JP"/>
        </w:rPr>
        <mc:AlternateContent>
          <mc:Choice Requires="wps">
            <w:drawing>
              <wp:anchor distT="0" distB="0" distL="114300" distR="114300" simplePos="0" relativeHeight="251665408" behindDoc="0" locked="0" layoutInCell="1" allowOverlap="1">
                <wp:simplePos x="0" y="0"/>
                <wp:positionH relativeFrom="column">
                  <wp:posOffset>94615</wp:posOffset>
                </wp:positionH>
                <wp:positionV relativeFrom="paragraph">
                  <wp:posOffset>157480</wp:posOffset>
                </wp:positionV>
                <wp:extent cx="153670" cy="104775"/>
                <wp:effectExtent l="19050" t="19050" r="37465" b="10160"/>
                <wp:wrapNone/>
                <wp:docPr id="5" name="等腰三角形 5"/>
                <wp:cNvGraphicFramePr/>
                <a:graphic xmlns:a="http://schemas.openxmlformats.org/drawingml/2006/main">
                  <a:graphicData uri="http://schemas.microsoft.com/office/word/2010/wordprocessingShape">
                    <wps:wsp>
                      <wps:cNvSpPr/>
                      <wps:spPr>
                        <a:xfrm>
                          <a:off x="0" y="0"/>
                          <a:ext cx="153488" cy="104503"/>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5" type="#_x0000_t5" style="position:absolute;left:0pt;margin-left:7.45pt;margin-top:12.4pt;height:8.25pt;width:12.1pt;z-index:251665408;v-text-anchor:middle;mso-width-relative:page;mso-height-relative:page;" fillcolor="#4472C4 [3204]" filled="t" stroked="t" coordsize="21600,21600" o:gfxdata="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WAAAAZHJz&#10;L1BLAQIUABQAAAAIAIdO4kCRMTUo0gAAAAcBAAAPAAAAAAAAAAEAIAAAADgAAABkcnMvZG93bnJl&#10;di54bWxQSwECFAAUAAAACACHTuJAuqymBpgCAAAhBQAADgAAAAAAAAABACAAAAA3AQAAZHJzL2Uy&#10;b0RvYy54bWxQSwUGAAAAAAYABgBZAQAAQQYAAAAA&#10;" adj="10800">
                <v:fill on="t" focussize="0,0"/>
                <v:stroke weight="1pt" color="#2F528F [3204]" miterlimit="8" joinstyle="miter"/>
                <v:imagedata o:title=""/>
                <o:lock v:ext="edit" aspectratio="f"/>
              </v:shape>
            </w:pict>
          </mc:Fallback>
        </mc:AlternateContent>
      </w:r>
      <w:r>
        <w:rPr>
          <w:rFonts w:hint="eastAsia" w:ascii="筑紫A圆体E" w:hAnsi="筑紫A圆体E" w:eastAsia="筑紫A圆体E" w:cs="筑紫A圆体E"/>
          <w:sz w:val="28"/>
          <w:szCs w:val="28"/>
          <w:lang w:eastAsia="ja-JP"/>
        </w:rPr>
        <w:t>病気に</w:t>
      </w:r>
      <w:r>
        <w:rPr>
          <w:rFonts w:hint="eastAsia" w:ascii="筑紫A圆体E" w:hAnsi="筑紫A圆体E" w:eastAsia="筑紫A圆体E" w:cs="筑紫A圆体E"/>
          <w:sz w:val="28"/>
          <w:szCs w:val="28"/>
          <w:u w:val="single" w:color="FF0000"/>
          <w:lang w:eastAsia="ja-JP"/>
        </w:rPr>
        <w:t>なって</w:t>
      </w:r>
      <w:r>
        <w:rPr>
          <w:rFonts w:hint="eastAsia" w:ascii="筑紫A圆体E" w:hAnsi="筑紫A圆体E" w:eastAsia="筑紫A圆体E" w:cs="筑紫A圆体E"/>
          <w:sz w:val="28"/>
          <w:szCs w:val="28"/>
          <w:lang w:eastAsia="ja-JP"/>
        </w:rPr>
        <w:t>、パーティーにいきません。</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mc:AlternateContent>
          <mc:Choice Requires="wps">
            <w:drawing>
              <wp:anchor distT="0" distB="0" distL="114300" distR="114300" simplePos="0" relativeHeight="251663360" behindDoc="0" locked="0" layoutInCell="1" allowOverlap="1">
                <wp:simplePos x="0" y="0"/>
                <wp:positionH relativeFrom="column">
                  <wp:posOffset>120650</wp:posOffset>
                </wp:positionH>
                <wp:positionV relativeFrom="paragraph">
                  <wp:posOffset>156210</wp:posOffset>
                </wp:positionV>
                <wp:extent cx="107950" cy="94615"/>
                <wp:effectExtent l="19050" t="19050" r="45085" b="19685"/>
                <wp:wrapNone/>
                <wp:docPr id="2" name="等腰三角形 2"/>
                <wp:cNvGraphicFramePr/>
                <a:graphic xmlns:a="http://schemas.openxmlformats.org/drawingml/2006/main">
                  <a:graphicData uri="http://schemas.microsoft.com/office/word/2010/wordprocessingShape">
                    <wps:wsp>
                      <wps:cNvSpPr/>
                      <wps:spPr>
                        <a:xfrm>
                          <a:off x="0" y="0"/>
                          <a:ext cx="107769" cy="94706"/>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5" type="#_x0000_t5" style="position:absolute;left:0pt;margin-left:9.5pt;margin-top:12.3pt;height:7.45pt;width:8.5pt;z-index:251663360;v-text-anchor:middle;mso-width-relative:page;mso-height-relative:page;" fillcolor="#4472C4 [3204]" filled="t" stroked="t" coordsize="21600,21600" o:gfxdata="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FgAAAGRycy9Q&#10;SwECFAAUAAAACACHTuJAv+bKOtEAAAAHAQAADwAAAAAAAAABACAAAAA4AAAAZHJzL2Rvd25yZXYu&#10;eG1sUEsBAhQAFAAAAAgAh07iQHHX9iWXAgAAIAUAAA4AAAAAAAAAAQAgAAAANgEAAGRycy9lMm9E&#10;b2MueG1sUEsFBgAAAAAGAAYAWQEAAD8GAAAAAA==&#10;" adj="10800">
                <v:fill on="t" focussize="0,0"/>
                <v:stroke weight="1pt" color="#2F528F [3204]" miterlimit="8" joinstyle="miter"/>
                <v:imagedata o:title=""/>
                <o:lock v:ext="edit" aspectratio="f"/>
              </v:shape>
            </w:pict>
          </mc:Fallback>
        </mc:AlternateContent>
      </w:r>
      <w:r>
        <w:rPr>
          <w:rFonts w:hint="eastAsia" w:ascii="筑紫A圆体E" w:hAnsi="筑紫A圆体E" w:eastAsia="筑紫A圆体E" w:cs="筑紫A圆体E"/>
          <w:sz w:val="28"/>
          <w:szCs w:val="28"/>
          <w:lang w:eastAsia="ja-JP"/>
        </w:rPr>
        <w:t>森さんは頭が</w:t>
      </w:r>
      <w:r>
        <w:rPr>
          <w:rFonts w:hint="eastAsia" w:ascii="筑紫A圆体E" w:hAnsi="筑紫A圆体E" w:eastAsia="筑紫A圆体E" w:cs="筑紫A圆体E"/>
          <w:sz w:val="28"/>
          <w:szCs w:val="28"/>
          <w:u w:val="single" w:color="FF0000"/>
          <w:lang w:eastAsia="ja-JP"/>
        </w:rPr>
        <w:t>痛くて</w:t>
      </w:r>
      <w:r>
        <w:rPr>
          <w:rFonts w:hint="eastAsia" w:ascii="筑紫A圆体E" w:hAnsi="筑紫A圆体E" w:eastAsia="筑紫A圆体E" w:cs="筑紫A圆体E"/>
          <w:sz w:val="28"/>
          <w:szCs w:val="28"/>
          <w:lang w:eastAsia="ja-JP"/>
        </w:rPr>
        <w:t>、会社を休みました。</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mc:AlternateContent>
          <mc:Choice Requires="wps">
            <w:drawing>
              <wp:anchor distT="0" distB="0" distL="114300" distR="114300" simplePos="0" relativeHeight="251664384" behindDoc="0" locked="0" layoutInCell="1" allowOverlap="1">
                <wp:simplePos x="0" y="0"/>
                <wp:positionH relativeFrom="column">
                  <wp:posOffset>126365</wp:posOffset>
                </wp:positionH>
                <wp:positionV relativeFrom="paragraph">
                  <wp:posOffset>158750</wp:posOffset>
                </wp:positionV>
                <wp:extent cx="134620" cy="85090"/>
                <wp:effectExtent l="19050" t="19050" r="37465" b="10795"/>
                <wp:wrapNone/>
                <wp:docPr id="3" name="等腰三角形 3"/>
                <wp:cNvGraphicFramePr/>
                <a:graphic xmlns:a="http://schemas.openxmlformats.org/drawingml/2006/main">
                  <a:graphicData uri="http://schemas.microsoft.com/office/word/2010/wordprocessingShape">
                    <wps:wsp>
                      <wps:cNvSpPr/>
                      <wps:spPr>
                        <a:xfrm>
                          <a:off x="0" y="0"/>
                          <a:ext cx="134438" cy="84909"/>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5" type="#_x0000_t5" style="position:absolute;left:0pt;margin-left:9.95pt;margin-top:12.5pt;height:6.7pt;width:10.6pt;z-index:251664384;v-text-anchor:middle;mso-width-relative:page;mso-height-relative:page;" fillcolor="#4472C4 [3204]" filled="t" stroked="t" coordsize="21600,21600" o:gfxdata="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" adj="10800">
                <v:fill on="t" focussize="0,0"/>
                <v:stroke weight="1pt" color="#2F528F [3204]" miterlimit="8" joinstyle="miter"/>
                <v:imagedata o:title=""/>
                <o:lock v:ext="edit" aspectratio="f"/>
              </v:shape>
            </w:pict>
          </mc:Fallback>
        </mc:AlternateContent>
      </w:r>
      <w:r>
        <w:rPr>
          <w:rFonts w:hint="eastAsia" w:ascii="筑紫A圆体E" w:hAnsi="筑紫A圆体E" w:eastAsia="筑紫A圆体E" w:cs="筑紫A圆体E"/>
          <w:sz w:val="28"/>
          <w:szCs w:val="28"/>
          <w:lang w:eastAsia="ja-JP"/>
        </w:rPr>
        <w:t>説明が</w:t>
      </w:r>
      <w:r>
        <w:rPr>
          <w:rFonts w:hint="eastAsia" w:ascii="筑紫A圆体E" w:hAnsi="筑紫A圆体E" w:eastAsia="筑紫A圆体E" w:cs="筑紫A圆体E"/>
          <w:sz w:val="28"/>
          <w:szCs w:val="28"/>
          <w:u w:val="single" w:color="FF0000"/>
          <w:lang w:eastAsia="ja-JP"/>
        </w:rPr>
        <w:t>上手で</w:t>
      </w:r>
      <w:r>
        <w:rPr>
          <w:rFonts w:hint="eastAsia" w:ascii="筑紫A圆体E" w:hAnsi="筑紫A圆体E" w:eastAsia="筑紫A圆体E" w:cs="筑紫A圆体E"/>
          <w:sz w:val="28"/>
          <w:szCs w:val="28"/>
          <w:lang w:eastAsia="ja-JP"/>
        </w:rPr>
        <w:t>、よくわかりました。</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例文①ての前には何ですか？そうですね、動詞です。動詞plusて　は</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動詞のて形になります。</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じゃ、次の例文は？はい、王さんお願いします。</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そうですね、ての前には形容詞のて形です。よくできました。</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最後の例は？そうそう、形容動詞です。</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それで、動詞のて形、形容詞のて形、形容動詞plusで。一般的に原因、理由を表します。</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皆さんちゃんと覚えてください。</w:t>
      </w:r>
    </w:p>
    <w:p>
      <w:pPr>
        <w:spacing w:line="360" w:lineRule="auto"/>
        <w:ind w:firstLine="560" w:firstLineChars="200"/>
        <w:jc w:val="left"/>
        <w:rPr>
          <w:rFonts w:hint="eastAsia" w:ascii="筑紫A圆体E" w:hAnsi="筑紫A圆体E" w:eastAsia="筑紫A圆体E" w:cs="筑紫A圆体E"/>
          <w:sz w:val="28"/>
          <w:szCs w:val="28"/>
          <w:lang w:eastAsia="ja-JP"/>
        </w:rPr>
      </w:pP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それから、今日の最後の文型を勉強しましょう。</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まず、例文を見てください。</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この写真はパスポートの申請</w:t>
      </w:r>
      <w:r>
        <w:rPr>
          <w:rFonts w:hint="eastAsia" w:ascii="筑紫A圆体E" w:hAnsi="筑紫A圆体E" w:eastAsia="筑紫A圆体E" w:cs="筑紫A圆体E"/>
          <w:sz w:val="28"/>
          <w:szCs w:val="28"/>
          <w:u w:val="single" w:color="FF0000"/>
          <w:lang w:eastAsia="ja-JP"/>
        </w:rPr>
        <w:t>に</w:t>
      </w:r>
      <w:r>
        <w:rPr>
          <w:rFonts w:hint="eastAsia" w:ascii="筑紫A圆体E" w:hAnsi="筑紫A圆体E" w:eastAsia="筑紫A圆体E" w:cs="筑紫A圆体E"/>
          <w:sz w:val="28"/>
          <w:szCs w:val="28"/>
          <w:lang w:eastAsia="ja-JP"/>
        </w:rPr>
        <w:t>使います。</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このマンションは買い物</w:t>
      </w:r>
      <w:r>
        <w:rPr>
          <w:rFonts w:hint="eastAsia" w:ascii="筑紫A圆体E" w:hAnsi="筑紫A圆体E" w:eastAsia="筑紫A圆体E" w:cs="筑紫A圆体E"/>
          <w:sz w:val="28"/>
          <w:szCs w:val="28"/>
          <w:u w:val="single" w:color="FF0000"/>
          <w:lang w:eastAsia="ja-JP"/>
        </w:rPr>
        <w:t>に</w:t>
      </w:r>
      <w:r>
        <w:rPr>
          <w:rFonts w:hint="eastAsia" w:ascii="筑紫A圆体E" w:hAnsi="筑紫A圆体E" w:eastAsia="筑紫A圆体E" w:cs="筑紫A圆体E"/>
          <w:sz w:val="28"/>
          <w:szCs w:val="28"/>
          <w:lang w:eastAsia="ja-JP"/>
        </w:rPr>
        <w:t>便利です。</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この二つの例文の意味は何ですか？誰が答えたいですか？</w:t>
      </w:r>
    </w:p>
    <w:p>
      <w:pPr>
        <w:spacing w:line="360" w:lineRule="auto"/>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はい、呉さんお願いします。そですね。这个照片是用来申请护照的。</w:t>
      </w:r>
      <w:r>
        <w:rPr>
          <w:rFonts w:hint="eastAsia" w:ascii="筑紫A圆体E" w:hAnsi="筑紫A圆体E" w:eastAsia="筑紫A圆体E" w:cs="筑紫A圆体E"/>
          <w:sz w:val="28"/>
          <w:szCs w:val="28"/>
        </w:rPr>
        <w:t>这个公寓出去购物很方便。</w:t>
      </w:r>
      <w:r>
        <w:rPr>
          <w:rFonts w:hint="eastAsia" w:ascii="筑紫A圆体E" w:hAnsi="筑紫A圆体E" w:eastAsia="筑紫A圆体E" w:cs="筑紫A圆体E"/>
          <w:sz w:val="28"/>
          <w:szCs w:val="28"/>
          <w:lang w:eastAsia="ja-JP"/>
        </w:rPr>
        <w:t>呉さんよくできましたね。ありがとう。</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じゃ、皆さん、二つの例文の中で、「に」の作用は何ですか？</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そうそう、例文①の「に」は用途を表して、最後の「に」は基準を表します。それで、「に」は二つの作用があります。</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一般的に、用途を表す名詞plusに、その後は「使います」という動詞をplus。そして、「に」の前は基準の名詞を使って、その後は評価を表す形容詞です。</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じゃ、例文を参考にして、自分の例文を作ってみましょう。</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そろそろ時間になります。誰が発表したいですが？</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はい、関さんどうぞ。いい例文ですね！この本は子供には難しいです。関さんよく勉強しましたね。ありがとう。</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では、宿題の時間です。教科書の練習問題を完成してください。</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今日の授業ここまでです、みなさん、お疲れ様でした。</w:t>
      </w:r>
    </w:p>
    <w:p>
      <w:pPr>
        <w:spacing w:line="360" w:lineRule="auto"/>
        <w:ind w:firstLine="560" w:firstLineChars="200"/>
        <w:jc w:val="left"/>
        <w:rPr>
          <w:rFonts w:hint="eastAsia" w:ascii="筑紫A圆体E" w:hAnsi="筑紫A圆体E" w:eastAsia="筑紫A圆体E" w:cs="筑紫A圆体E"/>
          <w:sz w:val="28"/>
          <w:szCs w:val="28"/>
          <w:lang w:eastAsia="ja-JP"/>
        </w:rPr>
      </w:pPr>
    </w:p>
    <w:p>
      <w:pPr>
        <w:spacing w:line="360" w:lineRule="auto"/>
        <w:ind w:firstLine="560" w:firstLineChars="200"/>
        <w:jc w:val="left"/>
        <w:rPr>
          <w:rFonts w:hint="eastAsia" w:ascii="筑紫A圆体E" w:hAnsi="筑紫A圆体E" w:eastAsia="筑紫A圆体E" w:cs="筑紫A圆体E"/>
          <w:sz w:val="28"/>
          <w:szCs w:val="28"/>
          <w:lang w:eastAsia="ja-JP"/>
        </w:rPr>
      </w:pPr>
    </w:p>
    <w:p>
      <w:pPr>
        <w:rPr>
          <w:rFonts w:hint="eastAsia" w:ascii="筑紫A圆体E" w:hAnsi="筑紫A圆体E" w:eastAsia="筑紫A圆体E" w:cs="筑紫A圆体E"/>
          <w:b/>
          <w:sz w:val="28"/>
          <w:szCs w:val="28"/>
          <w:highlight w:val="yellow"/>
          <w:lang w:eastAsia="ja-JP"/>
        </w:rPr>
      </w:pPr>
      <w:r>
        <w:rPr>
          <w:rFonts w:hint="eastAsia" w:ascii="筑紫A圆体E" w:hAnsi="筑紫A圆体E" w:eastAsia="筑紫A圆体E" w:cs="筑紫A圆体E"/>
          <w:b/>
          <w:sz w:val="28"/>
          <w:szCs w:val="28"/>
          <w:highlight w:val="yellow"/>
          <w:lang w:eastAsia="ja-JP"/>
        </w:rPr>
        <w:br w:type="page"/>
      </w:r>
    </w:p>
    <w:p>
      <w:pPr>
        <w:spacing w:line="360" w:lineRule="auto"/>
        <w:jc w:val="left"/>
        <w:rPr>
          <w:rFonts w:hint="eastAsia" w:ascii="筑紫A圆体E" w:hAnsi="筑紫A圆体E" w:eastAsia="筑紫A圆体E" w:cs="筑紫A圆体E"/>
          <w:b/>
          <w:sz w:val="28"/>
          <w:szCs w:val="28"/>
          <w:lang w:eastAsia="ja-JP"/>
        </w:rPr>
      </w:pPr>
      <w:r>
        <w:rPr>
          <w:rFonts w:hint="eastAsia" w:ascii="筑紫A圆体E" w:hAnsi="筑紫A圆体E" w:eastAsia="筑紫A圆体E" w:cs="筑紫A圆体E"/>
          <w:b/>
          <w:sz w:val="28"/>
          <w:szCs w:val="28"/>
          <w:highlight w:val="yellow"/>
          <w:lang w:eastAsia="ja-JP"/>
        </w:rPr>
        <w:t>《仮定形》37</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一、授業の目標</w:t>
      </w:r>
    </w:p>
    <w:p>
      <w:pPr>
        <w:spacing w:line="360" w:lineRule="auto"/>
        <w:ind w:firstLine="204"/>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知識目標：動詞の仮定形の作り方、意味と使い方を習得する。</w:t>
      </w:r>
    </w:p>
    <w:p>
      <w:pPr>
        <w:spacing w:line="360" w:lineRule="auto"/>
        <w:ind w:firstLine="204"/>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能力目標：仮定形を正しく使うことができる。</w:t>
      </w:r>
    </w:p>
    <w:p>
      <w:pPr>
        <w:spacing w:line="360" w:lineRule="auto"/>
        <w:ind w:firstLine="204"/>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感情目標：違う日本語表現に関心を持つようになり、学習意欲は高まる。</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二、授業の重点と難点</w:t>
      </w:r>
    </w:p>
    <w:p>
      <w:pPr>
        <w:spacing w:line="360" w:lineRule="auto"/>
        <w:ind w:firstLine="204"/>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授業の重点：動詞の仮定形の作り方、意味と使い方。</w:t>
      </w:r>
    </w:p>
    <w:p>
      <w:pPr>
        <w:spacing w:line="360" w:lineRule="auto"/>
        <w:ind w:firstLine="204"/>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授業の難点：可能形を正しく使うこと</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三、教具</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マルチメディア、写真</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四、授業の方法</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タスク教授法、シチュエーション教授法</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五、授業のプロセス</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（一）導入</w:t>
      </w:r>
    </w:p>
    <w:p>
      <w:pPr>
        <w:spacing w:line="360" w:lineRule="auto"/>
        <w:ind w:firstLine="840" w:firstLineChars="3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「～たら」という文型から、「動詞の仮定形」を導入する。</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（二）プレゼンテーション</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本文と会話文を読ませて、写真を見させる。仮定形がある例文を探して、答えによって例文を書く。</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（三）練習</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動詞を言い、それを仮定形に直させる。</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読む、寝る、勉強する、楽しい</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（四）応用</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仮定形で仮定条件の文を作る。　　</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（五）まとめと宿題</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まとめ：生徒に仮定形についてまとめさせる。</w:t>
      </w:r>
    </w:p>
    <w:p>
      <w:pPr>
        <w:spacing w:line="360" w:lineRule="auto"/>
        <w:ind w:firstLine="840" w:firstLineChars="3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宿題：周りの人にもし百万元があれば、どうするのかについてインタビューして、結果は仮定形でまとめる。</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六、板書のデザイン</w:t>
      </w:r>
    </w:p>
    <w:tbl>
      <w:tblPr>
        <w:tblStyle w:val="5"/>
        <w:tblW w:w="9923"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79"/>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23" w:type="dxa"/>
            <w:gridSpan w:val="2"/>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仮定形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23" w:type="dxa"/>
            <w:gridSpan w:val="2"/>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仮定条件を表す。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379" w:type="dxa"/>
            <w:tcBorders>
              <w:top w:val="single" w:color="auto" w:sz="4" w:space="0"/>
              <w:left w:val="single" w:color="auto" w:sz="4" w:space="0"/>
              <w:bottom w:val="single" w:color="auto" w:sz="4" w:space="0"/>
              <w:right w:val="single" w:color="auto" w:sz="4" w:space="0"/>
            </w:tcBorders>
          </w:tcPr>
          <w:p>
            <w:pPr>
              <w:spacing w:line="360" w:lineRule="auto"/>
              <w:rPr>
                <w:rFonts w:hint="eastAsia" w:ascii="筑紫A圆体E" w:hAnsi="筑紫A圆体E" w:eastAsia="筑紫A圆体E" w:cs="筑紫A圆体E"/>
                <w:sz w:val="28"/>
                <w:szCs w:val="28"/>
                <w:u w:val="single"/>
                <w:lang w:eastAsia="ja-JP"/>
              </w:rPr>
            </w:pPr>
            <w:r>
              <w:rPr>
                <w:rFonts w:hint="eastAsia" w:ascii="筑紫A圆体E" w:hAnsi="筑紫A圆体E" w:eastAsia="筑紫A圆体E" w:cs="筑紫A圆体E"/>
                <w:sz w:val="28"/>
                <w:szCs w:val="28"/>
                <w:lang w:eastAsia="ja-JP"/>
              </w:rPr>
              <w:t>李さんに</w:t>
            </w:r>
            <w:r>
              <w:rPr>
                <w:rFonts w:hint="eastAsia" w:ascii="筑紫A圆体E" w:hAnsi="筑紫A圆体E" w:eastAsia="筑紫A圆体E" w:cs="筑紫A圆体E"/>
                <w:sz w:val="28"/>
                <w:szCs w:val="28"/>
                <w:u w:val="single"/>
                <w:lang w:eastAsia="ja-JP"/>
              </w:rPr>
              <w:t>聞けば</w:t>
            </w:r>
            <w:r>
              <w:rPr>
                <w:rFonts w:hint="eastAsia" w:ascii="筑紫A圆体E" w:hAnsi="筑紫A圆体E" w:eastAsia="筑紫A圆体E" w:cs="筑紫A圆体E"/>
                <w:sz w:val="28"/>
                <w:szCs w:val="28"/>
                <w:lang w:eastAsia="ja-JP"/>
              </w:rPr>
              <w:t>、わかります。</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u w:val="single"/>
                <w:lang w:eastAsia="ja-JP"/>
              </w:rPr>
              <w:t>食べれば</w:t>
            </w:r>
            <w:r>
              <w:rPr>
                <w:rFonts w:hint="eastAsia" w:ascii="筑紫A圆体E" w:hAnsi="筑紫A圆体E" w:eastAsia="筑紫A圆体E" w:cs="筑紫A圆体E"/>
                <w:sz w:val="28"/>
                <w:szCs w:val="28"/>
                <w:lang w:eastAsia="ja-JP"/>
              </w:rPr>
              <w:t>、好きになりますよ。　</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u w:val="single"/>
                <w:lang w:eastAsia="ja-JP"/>
              </w:rPr>
              <w:t>優勝すれば</w:t>
            </w:r>
            <w:r>
              <w:rPr>
                <w:rFonts w:hint="eastAsia" w:ascii="筑紫A圆体E" w:hAnsi="筑紫A圆体E" w:eastAsia="筑紫A圆体E" w:cs="筑紫A圆体E"/>
                <w:sz w:val="28"/>
                <w:szCs w:val="28"/>
                <w:lang w:eastAsia="ja-JP"/>
              </w:rPr>
              <w:t>、オリンピックに出場することができます。</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明日</w:t>
            </w:r>
            <w:r>
              <w:rPr>
                <w:rFonts w:hint="eastAsia" w:ascii="筑紫A圆体E" w:hAnsi="筑紫A圆体E" w:eastAsia="筑紫A圆体E" w:cs="筑紫A圆体E"/>
                <w:sz w:val="28"/>
                <w:szCs w:val="28"/>
                <w:u w:val="single"/>
                <w:lang w:eastAsia="ja-JP"/>
              </w:rPr>
              <w:t>来れば、うれしいです。</w:t>
            </w:r>
            <w:r>
              <w:rPr>
                <w:rFonts w:hint="eastAsia" w:ascii="筑紫A圆体E" w:hAnsi="筑紫A圆体E" w:eastAsia="筑紫A圆体E" w:cs="筑紫A圆体E"/>
                <w:sz w:val="28"/>
                <w:szCs w:val="28"/>
                <w:lang w:eastAsia="ja-JP"/>
              </w:rPr>
              <w:t>　</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もっと</w:t>
            </w:r>
            <w:r>
              <w:rPr>
                <w:rFonts w:hint="eastAsia" w:ascii="筑紫A圆体E" w:hAnsi="筑紫A圆体E" w:eastAsia="筑紫A圆体E" w:cs="筑紫A圆体E"/>
                <w:sz w:val="28"/>
                <w:szCs w:val="28"/>
                <w:u w:val="single"/>
                <w:lang w:eastAsia="ja-JP"/>
              </w:rPr>
              <w:t>広ければ</w:t>
            </w:r>
            <w:r>
              <w:rPr>
                <w:rFonts w:hint="eastAsia" w:ascii="筑紫A圆体E" w:hAnsi="筑紫A圆体E" w:eastAsia="筑紫A圆体E" w:cs="筑紫A圆体E"/>
                <w:sz w:val="28"/>
                <w:szCs w:val="28"/>
                <w:lang w:eastAsia="ja-JP"/>
              </w:rPr>
              <w:t>、いいんですが。　</w:t>
            </w:r>
          </w:p>
        </w:tc>
        <w:tc>
          <w:tcPr>
            <w:tcW w:w="3544" w:type="dxa"/>
            <w:tcBorders>
              <w:top w:val="single" w:color="auto" w:sz="4" w:space="0"/>
              <w:left w:val="single" w:color="auto" w:sz="4" w:space="0"/>
              <w:bottom w:val="single" w:color="auto" w:sz="4" w:space="0"/>
              <w:right w:val="single" w:color="auto" w:sz="4" w:space="0"/>
            </w:tcBorders>
          </w:tcPr>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Ｖ1　聞</w:t>
            </w:r>
            <w:r>
              <w:rPr>
                <w:rFonts w:hint="eastAsia" w:ascii="筑紫A圆体E" w:hAnsi="筑紫A圆体E" w:eastAsia="筑紫A圆体E" w:cs="筑紫A圆体E"/>
                <w:sz w:val="28"/>
                <w:szCs w:val="28"/>
                <w:u w:val="single"/>
                <w:lang w:eastAsia="ja-JP"/>
              </w:rPr>
              <w:t>く</w:t>
            </w:r>
            <w:r>
              <w:rPr>
                <w:rFonts w:hint="eastAsia" w:ascii="筑紫A圆体E" w:hAnsi="筑紫A圆体E" w:eastAsia="筑紫A圆体E" w:cs="筑紫A圆体E"/>
                <w:sz w:val="28"/>
                <w:szCs w:val="28"/>
                <w:lang w:eastAsia="ja-JP"/>
              </w:rPr>
              <w:t>→　聞</w:t>
            </w:r>
            <w:r>
              <w:rPr>
                <w:rFonts w:hint="eastAsia" w:ascii="筑紫A圆体E" w:hAnsi="筑紫A圆体E" w:eastAsia="筑紫A圆体E" w:cs="筑紫A圆体E"/>
                <w:sz w:val="28"/>
                <w:szCs w:val="28"/>
                <w:u w:val="single"/>
                <w:lang w:eastAsia="ja-JP"/>
              </w:rPr>
              <w:t>け</w:t>
            </w:r>
            <w:r>
              <w:rPr>
                <w:rFonts w:hint="eastAsia" w:ascii="筑紫A圆体E" w:hAnsi="筑紫A圆体E" w:eastAsia="筑紫A圆体E" w:cs="筑紫A圆体E"/>
                <w:sz w:val="28"/>
                <w:szCs w:val="28"/>
                <w:lang w:eastAsia="ja-JP"/>
              </w:rPr>
              <w:t>ば　</w:t>
            </w:r>
          </w:p>
          <w:p>
            <w:pPr>
              <w:spacing w:line="360" w:lineRule="auto"/>
              <w:ind w:firstLine="560" w:firstLineChars="2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ウ段　　　エ段＋ば</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Ｖ2　食べ</w:t>
            </w:r>
            <w:r>
              <w:rPr>
                <w:rFonts w:hint="eastAsia" w:ascii="筑紫A圆体E" w:hAnsi="筑紫A圆体E" w:eastAsia="筑紫A圆体E" w:cs="筑紫A圆体E"/>
                <w:strike/>
                <w:sz w:val="28"/>
                <w:szCs w:val="28"/>
                <w:lang w:eastAsia="ja-JP"/>
              </w:rPr>
              <w:t>る</w:t>
            </w:r>
            <w:r>
              <w:rPr>
                <w:rFonts w:hint="eastAsia" w:ascii="筑紫A圆体E" w:hAnsi="筑紫A圆体E" w:eastAsia="筑紫A圆体E" w:cs="筑紫A圆体E"/>
                <w:sz w:val="28"/>
                <w:szCs w:val="28"/>
                <w:lang w:eastAsia="ja-JP"/>
              </w:rPr>
              <w:t>→食べ</w:t>
            </w:r>
            <w:r>
              <w:rPr>
                <w:rFonts w:hint="eastAsia" w:ascii="筑紫A圆体E" w:hAnsi="筑紫A圆体E" w:eastAsia="筑紫A圆体E" w:cs="筑紫A圆体E"/>
                <w:sz w:val="28"/>
                <w:szCs w:val="28"/>
                <w:u w:val="single"/>
                <w:lang w:eastAsia="ja-JP"/>
              </w:rPr>
              <w:t>れば</w:t>
            </w:r>
            <w:r>
              <w:rPr>
                <w:rFonts w:hint="eastAsia" w:ascii="筑紫A圆体E" w:hAnsi="筑紫A圆体E" w:eastAsia="筑紫A圆体E" w:cs="筑紫A圆体E"/>
                <w:sz w:val="28"/>
                <w:szCs w:val="28"/>
                <w:lang w:eastAsia="ja-JP"/>
              </w:rPr>
              <w:t>　</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Ｖ3する→　すれば</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w:t>
            </w:r>
            <w:r>
              <w:rPr>
                <w:rFonts w:hint="eastAsia" w:ascii="筑紫A圆体E" w:hAnsi="筑紫A圆体E" w:eastAsia="筑紫A圆体E" w:cs="筑紫A圆体E"/>
                <w:sz w:val="28"/>
                <w:szCs w:val="28"/>
                <w:lang w:eastAsia="ja-JP"/>
              </w:rPr>
              <w:fldChar w:fldCharType="begin"/>
            </w:r>
            <w:r>
              <w:rPr>
                <w:rFonts w:hint="eastAsia" w:ascii="筑紫A圆体E" w:hAnsi="筑紫A圆体E" w:eastAsia="筑紫A圆体E" w:cs="筑紫A圆体E"/>
                <w:sz w:val="28"/>
                <w:szCs w:val="28"/>
                <w:lang w:eastAsia="ja-JP"/>
              </w:rPr>
              <w:instrText xml:space="preserve">EQ \* jc2 \* hps14 \o\ad(\s\up 13(く),来)</w:instrText>
            </w:r>
            <w:r>
              <w:rPr>
                <w:rFonts w:hint="eastAsia" w:ascii="筑紫A圆体E" w:hAnsi="筑紫A圆体E" w:eastAsia="筑紫A圆体E" w:cs="筑紫A圆体E"/>
                <w:sz w:val="28"/>
                <w:szCs w:val="28"/>
                <w:lang w:eastAsia="ja-JP"/>
              </w:rPr>
              <w:fldChar w:fldCharType="end"/>
            </w:r>
            <w:r>
              <w:rPr>
                <w:rFonts w:hint="eastAsia" w:ascii="筑紫A圆体E" w:hAnsi="筑紫A圆体E" w:eastAsia="筑紫A圆体E" w:cs="筑紫A圆体E"/>
                <w:sz w:val="28"/>
                <w:szCs w:val="28"/>
                <w:lang w:eastAsia="ja-JP"/>
              </w:rPr>
              <w:t>る→　</w:t>
            </w:r>
            <w:r>
              <w:rPr>
                <w:rFonts w:hint="eastAsia" w:ascii="筑紫A圆体E" w:hAnsi="筑紫A圆体E" w:eastAsia="筑紫A圆体E" w:cs="筑紫A圆体E"/>
                <w:sz w:val="28"/>
                <w:szCs w:val="28"/>
                <w:lang w:eastAsia="ja-JP"/>
              </w:rPr>
              <w:fldChar w:fldCharType="begin"/>
            </w:r>
            <w:r>
              <w:rPr>
                <w:rFonts w:hint="eastAsia" w:ascii="筑紫A圆体E" w:hAnsi="筑紫A圆体E" w:eastAsia="筑紫A圆体E" w:cs="筑紫A圆体E"/>
                <w:sz w:val="28"/>
                <w:szCs w:val="28"/>
                <w:lang w:eastAsia="ja-JP"/>
              </w:rPr>
              <w:instrText xml:space="preserve">EQ \* jc2 \* hps14 \o\ad(\s\up 13(く),来)</w:instrText>
            </w:r>
            <w:r>
              <w:rPr>
                <w:rFonts w:hint="eastAsia" w:ascii="筑紫A圆体E" w:hAnsi="筑紫A圆体E" w:eastAsia="筑紫A圆体E" w:cs="筑紫A圆体E"/>
                <w:sz w:val="28"/>
                <w:szCs w:val="28"/>
                <w:lang w:eastAsia="ja-JP"/>
              </w:rPr>
              <w:fldChar w:fldCharType="end"/>
            </w:r>
            <w:r>
              <w:rPr>
                <w:rFonts w:hint="eastAsia" w:ascii="筑紫A圆体E" w:hAnsi="筑紫A圆体E" w:eastAsia="筑紫A圆体E" w:cs="筑紫A圆体E"/>
                <w:sz w:val="28"/>
                <w:szCs w:val="28"/>
                <w:lang w:eastAsia="ja-JP"/>
              </w:rPr>
              <w:t>れば</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形1　広</w:t>
            </w:r>
            <w:r>
              <w:rPr>
                <w:rFonts w:hint="eastAsia" w:ascii="筑紫A圆体E" w:hAnsi="筑紫A圆体E" w:eastAsia="筑紫A圆体E" w:cs="筑紫A圆体E"/>
                <w:strike/>
                <w:sz w:val="28"/>
                <w:szCs w:val="28"/>
                <w:lang w:eastAsia="ja-JP"/>
              </w:rPr>
              <w:t>い</w:t>
            </w:r>
            <w:r>
              <w:rPr>
                <w:rFonts w:hint="eastAsia" w:ascii="筑紫A圆体E" w:hAnsi="筑紫A圆体E" w:eastAsia="筑紫A圆体E" w:cs="筑紫A圆体E"/>
                <w:sz w:val="28"/>
                <w:szCs w:val="28"/>
                <w:lang w:eastAsia="ja-JP"/>
              </w:rPr>
              <w:t>→広</w:t>
            </w:r>
            <w:r>
              <w:rPr>
                <w:rFonts w:hint="eastAsia" w:ascii="筑紫A圆体E" w:hAnsi="筑紫A圆体E" w:eastAsia="筑紫A圆体E" w:cs="筑紫A圆体E"/>
                <w:sz w:val="28"/>
                <w:szCs w:val="28"/>
                <w:u w:val="single"/>
                <w:lang w:eastAsia="ja-JP"/>
              </w:rPr>
              <w:t>ければ</w:t>
            </w:r>
          </w:p>
        </w:tc>
      </w:tr>
    </w:tbl>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皆さん、おはようございます。では、授業を始めましょう。皆さん、</w:t>
      </w:r>
      <w:r>
        <w:rPr>
          <w:rFonts w:hint="eastAsia" w:ascii="筑紫A圆体E" w:hAnsi="筑紫A圆体E" w:eastAsia="筑紫A圆体E" w:cs="筑紫A圆体E"/>
          <w:sz w:val="28"/>
          <w:szCs w:val="28"/>
          <w:lang w:eastAsia="ja-JP"/>
        </w:rPr>
        <w:tab/>
      </w:r>
      <w:r>
        <w:rPr>
          <w:rFonts w:hint="eastAsia" w:ascii="筑紫A圆体E" w:hAnsi="筑紫A圆体E" w:eastAsia="筑紫A圆体E" w:cs="筑紫A圆体E"/>
          <w:sz w:val="28"/>
          <w:szCs w:val="28"/>
          <w:lang w:eastAsia="ja-JP"/>
        </w:rPr>
        <w:t>仮定条件を表す時、どう言いますか。誰か答えてみたいですか。はい、李さん、お願いします。はい、雨が降ったら、運動会を中止します。よくできました。はい、劉さん、どうぞ。はい、できたら、見せます。すごいですね。皆さんの答えの中で「～たら」という文型を使いましたね。その文型は仮定条件の意味があります。実は仮定条件を表す文型はもう一つあります。それは「動詞と一類形容詞の仮定形」です。今日は仮定形について勉強しましょう。（書く）</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まず、皆さんは本文と会話文を読んで、仮定形がある文を探してください。5分をあげます。はい、時間です。誰か答えたいですか。はい、張さん、どうぞ。はい、李さんに聞けば、わかります。よくできました。（書く）はい、楊さん、どうぞ。はい、優勝すれば、オリンピックに出場することができます。発音がきれいですね。（書く）皆さん、写真を見てください。写真の中で食べ物をお勧めですね。食べれば、好きになりますよと言いますね。（書く）。次の写真を見てください。写真の中で明日のパーティーの誘いですね。つまり、明日来れば、嬉しいといいますね。最後の写真を見ってください、写真の部屋は狭いですね。もっと広ければ、いいんですね。つまり、仮定形は仮定条件を表します。皆さん、例文をよく見て、仮定形の作り方をまとめてください。五分をあげます。はい、時間です。ボランティアがいませんか。はい、曹さん、どうぞ。はい、聞けばもともとの形は聞くです。くはけになって、ばがついていますね。よくできました。つまり、一類動詞は語尾のウ段の仮名をエ段にして、後ろにばを付けるんですね。例えば、買うは？はい、買えばですね。二類動詞の場合は？はい、何さん、どうぞ。食べるはたべればになっていますね。つまり、るをなくして、ればをつけるんですね。例えば、起きるは？そう、起きればですね。よくできました。三類動詞の場合。はい、劉さん。優勝するは優勝すればになっていますね。つまり、するの仮定形はすればですね。じゃ、来るは？来ればですね。じゃ、最後の一類形容詞は？はい、劉さん、どうぞ。はい、いをなくした、ければをつけばいいですね。皆さん、いいですか。仮定形の作り方と使い方、大丈夫ですね。</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じゃ、練習しましょう。これから、先生より、単語をいい、皆さんはその単語の仮定形を言ってください。じゃ、始めましょう。読む、はい、読めば。寝る、はい、寝れば。勉強する、はい、勉強すれば。楽しい、はい、楽しければ。よくできました。</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皆さん、仮定条件は日本語でどういうのかわかるんですね。4人がグループで、話し合って、文を作ってください。。5分後発表してもらいます。はい、時間ですよ。誰か答えたいですか。はい、李さん、どうぞ。そうですね。よく勉強すれば、合格しますね。よくできました。</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そろそろ時間になりますので、発表はここまでにします。今日は仮定形について勉強しましたね。もう一回復習しましょう。誰がまとめたいですか。梁さん、どうぞ。よく覚えていますね。宿題として、周りの人にもし百万元があれば、どうするのかについてインタビューして、結果は仮定形でまとめてください。じゃ、今日の授業はここまでです、皆さん、お疲れ様でした。</w:t>
      </w:r>
    </w:p>
    <w:p>
      <w:pPr>
        <w:spacing w:line="360" w:lineRule="auto"/>
        <w:ind w:firstLine="280" w:firstLineChars="100"/>
        <w:rPr>
          <w:rFonts w:hint="eastAsia" w:ascii="筑紫A圆体E" w:hAnsi="筑紫A圆体E" w:eastAsia="筑紫A圆体E" w:cs="筑紫A圆体E"/>
          <w:sz w:val="28"/>
          <w:szCs w:val="28"/>
          <w:lang w:eastAsia="ja-JP"/>
        </w:rPr>
      </w:pPr>
    </w:p>
    <w:p>
      <w:pPr>
        <w:spacing w:line="360" w:lineRule="auto"/>
        <w:jc w:val="center"/>
        <w:rPr>
          <w:rFonts w:hint="eastAsia" w:ascii="筑紫A圆体E" w:hAnsi="筑紫A圆体E" w:eastAsia="筑紫A圆体E" w:cs="筑紫A圆体E"/>
          <w:b/>
          <w:sz w:val="28"/>
          <w:szCs w:val="28"/>
          <w:lang w:eastAsia="ja-JP"/>
        </w:rPr>
      </w:pPr>
    </w:p>
    <w:p>
      <w:pPr>
        <w:spacing w:line="360" w:lineRule="auto"/>
        <w:jc w:val="left"/>
        <w:rPr>
          <w:rFonts w:hint="eastAsia" w:ascii="筑紫A圆体E" w:hAnsi="筑紫A圆体E" w:eastAsia="筑紫A圆体E" w:cs="筑紫A圆体E"/>
          <w:b/>
          <w:sz w:val="28"/>
          <w:szCs w:val="28"/>
          <w:lang w:eastAsia="ja-JP"/>
        </w:rPr>
      </w:pPr>
      <w:r>
        <w:rPr>
          <w:rFonts w:hint="eastAsia" w:ascii="筑紫A圆体E" w:hAnsi="筑紫A圆体E" w:eastAsia="筑紫A圆体E" w:cs="筑紫A圆体E"/>
          <w:b/>
          <w:sz w:val="28"/>
          <w:szCs w:val="28"/>
          <w:highlight w:val="yellow"/>
          <w:lang w:eastAsia="ja-JP"/>
        </w:rPr>
        <w:t>《可能形》38</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一、授業の目標</w:t>
      </w:r>
    </w:p>
    <w:p>
      <w:pPr>
        <w:spacing w:line="360" w:lineRule="auto"/>
        <w:ind w:firstLine="204"/>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知識目標：動詞の可能形の作り方、意味と使い方を習得する。</w:t>
      </w:r>
    </w:p>
    <w:p>
      <w:pPr>
        <w:spacing w:line="360" w:lineRule="auto"/>
        <w:ind w:firstLine="204"/>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能力目標：可能形を正しく使うことができる。</w:t>
      </w:r>
    </w:p>
    <w:p>
      <w:pPr>
        <w:spacing w:line="360" w:lineRule="auto"/>
        <w:ind w:firstLine="204"/>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感情目標：違う日本語表現に関心を持つようになり、学習意欲は高まる。</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二、授業の重点と難点</w:t>
      </w:r>
    </w:p>
    <w:p>
      <w:pPr>
        <w:spacing w:line="360" w:lineRule="auto"/>
        <w:ind w:firstLine="204"/>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授業の重点：動詞の可能形の作り方、意味と使い方。</w:t>
      </w:r>
    </w:p>
    <w:p>
      <w:pPr>
        <w:spacing w:line="360" w:lineRule="auto"/>
        <w:ind w:firstLine="204"/>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授業の難点：可能形を正しく使うこと</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三、教具</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マルチメディア、写真</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四、授業の方法</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タスク教授法、シチュエーション教授法</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五、授業のプロセス</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（一）導入</w:t>
      </w:r>
    </w:p>
    <w:p>
      <w:pPr>
        <w:spacing w:line="360" w:lineRule="auto"/>
        <w:ind w:firstLine="840" w:firstLineChars="3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「～ことができる」という文型から、「動詞の可能形」を導入する。</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（二）プレゼンテーション</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本文と会話文を読ませて、写真を見させる。可能形がある例文を探して、答えによって例文を書く。</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（三）練習</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動詞を言い、それを可能形に直させる。</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読む、起きる、勉強する、来る</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（四）応用</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4人がグループで、今までの勉強によって、どんな成長があるかについて話し合う。5分後発表する。</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（五）まとめと宿題</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まとめ：生徒に可能形についてまとめさせる。</w:t>
      </w:r>
    </w:p>
    <w:p>
      <w:pPr>
        <w:spacing w:line="360" w:lineRule="auto"/>
        <w:ind w:firstLine="840" w:firstLineChars="3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宿題：周りの人に何ができるのかインタビューしてください。その結果は可能形でまとめる。</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六、板書のデザイン</w:t>
      </w:r>
    </w:p>
    <w:tbl>
      <w:tblPr>
        <w:tblStyle w:val="5"/>
        <w:tblW w:w="88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70"/>
        <w:gridCol w:w="38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897" w:type="dxa"/>
            <w:gridSpan w:val="2"/>
            <w:tcBorders>
              <w:top w:val="single" w:color="auto" w:sz="4" w:space="0"/>
              <w:left w:val="single" w:color="auto" w:sz="4" w:space="0"/>
              <w:bottom w:val="single" w:color="auto" w:sz="4" w:space="0"/>
              <w:right w:val="single" w:color="auto" w:sz="4" w:space="0"/>
            </w:tcBorders>
          </w:tcPr>
          <w:p>
            <w:pPr>
              <w:spacing w:line="360" w:lineRule="auto"/>
              <w:jc w:val="center"/>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可能形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70" w:type="dxa"/>
            <w:tcBorders>
              <w:top w:val="single" w:color="auto" w:sz="4" w:space="0"/>
              <w:left w:val="single" w:color="auto" w:sz="4" w:space="0"/>
              <w:bottom w:val="single" w:color="auto" w:sz="4" w:space="0"/>
              <w:right w:val="single" w:color="auto" w:sz="4" w:space="0"/>
            </w:tcBorders>
          </w:tcPr>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戴さんは英語が</w:t>
            </w:r>
            <w:r>
              <w:rPr>
                <w:rFonts w:hint="eastAsia" w:ascii="筑紫A圆体E" w:hAnsi="筑紫A圆体E" w:eastAsia="筑紫A圆体E" w:cs="筑紫A圆体E"/>
                <w:sz w:val="28"/>
                <w:szCs w:val="28"/>
                <w:u w:val="single"/>
                <w:lang w:eastAsia="ja-JP"/>
              </w:rPr>
              <w:t>話せます（話せる）</w:t>
            </w:r>
            <w:r>
              <w:rPr>
                <w:rFonts w:hint="eastAsia" w:ascii="筑紫A圆体E" w:hAnsi="筑紫A圆体E" w:eastAsia="筑紫A圆体E" w:cs="筑紫A圆体E"/>
                <w:sz w:val="28"/>
                <w:szCs w:val="28"/>
                <w:lang w:eastAsia="ja-JP"/>
              </w:rPr>
              <w:t>。能力</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お寿司が</w:t>
            </w:r>
            <w:r>
              <w:rPr>
                <w:rFonts w:hint="eastAsia" w:ascii="筑紫A圆体E" w:hAnsi="筑紫A圆体E" w:eastAsia="筑紫A圆体E" w:cs="筑紫A圆体E"/>
                <w:sz w:val="28"/>
                <w:szCs w:val="28"/>
                <w:u w:val="single"/>
                <w:lang w:eastAsia="ja-JP"/>
              </w:rPr>
              <w:t>食べられます（食べられる）</w:t>
            </w:r>
            <w:r>
              <w:rPr>
                <w:rFonts w:hint="eastAsia" w:ascii="筑紫A圆体E" w:hAnsi="筑紫A圆体E" w:eastAsia="筑紫A圆体E" w:cs="筑紫A圆体E"/>
                <w:sz w:val="28"/>
                <w:szCs w:val="28"/>
                <w:lang w:eastAsia="ja-JP"/>
              </w:rPr>
              <w:t>。　能力</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お金がなくても、</w:t>
            </w:r>
            <w:r>
              <w:rPr>
                <w:rFonts w:hint="eastAsia" w:ascii="筑紫A圆体E" w:hAnsi="筑紫A圆体E" w:eastAsia="筑紫A圆体E" w:cs="筑紫A圆体E"/>
                <w:sz w:val="28"/>
                <w:szCs w:val="28"/>
                <w:u w:val="single"/>
                <w:lang w:eastAsia="ja-JP"/>
              </w:rPr>
              <w:t>利用できます（利用できる）</w:t>
            </w:r>
            <w:r>
              <w:rPr>
                <w:rFonts w:hint="eastAsia" w:ascii="筑紫A圆体E" w:hAnsi="筑紫A圆体E" w:eastAsia="筑紫A圆体E" w:cs="筑紫A圆体E"/>
                <w:sz w:val="28"/>
                <w:szCs w:val="28"/>
                <w:lang w:eastAsia="ja-JP"/>
              </w:rPr>
              <w:t>。可能</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明日</w:t>
            </w:r>
            <w:r>
              <w:rPr>
                <w:rFonts w:hint="eastAsia" w:ascii="筑紫A圆体E" w:hAnsi="筑紫A圆体E" w:eastAsia="筑紫A圆体E" w:cs="筑紫A圆体E"/>
                <w:sz w:val="28"/>
                <w:szCs w:val="28"/>
                <w:u w:val="single"/>
                <w:lang w:eastAsia="ja-JP"/>
              </w:rPr>
              <w:fldChar w:fldCharType="begin"/>
            </w:r>
            <w:r>
              <w:rPr>
                <w:rFonts w:hint="eastAsia" w:ascii="筑紫A圆体E" w:hAnsi="筑紫A圆体E" w:eastAsia="筑紫A圆体E" w:cs="筑紫A圆体E"/>
                <w:sz w:val="28"/>
                <w:szCs w:val="28"/>
                <w:u w:val="single"/>
                <w:lang w:eastAsia="ja-JP"/>
              </w:rPr>
              <w:instrText xml:space="preserve">EQ \* jc2 \* hps14 \o\ad(\s\up 13(</w:instrText>
            </w:r>
            <w:r>
              <w:rPr>
                <w:rFonts w:hint="eastAsia" w:ascii="筑紫A圆体E" w:hAnsi="筑紫A圆体E" w:eastAsia="筑紫A圆体E" w:cs="筑紫A圆体E"/>
                <w:sz w:val="28"/>
                <w:szCs w:val="28"/>
                <w:lang w:eastAsia="ja-JP"/>
              </w:rPr>
              <w:instrText xml:space="preserve">こ</w:instrText>
            </w:r>
            <w:r>
              <w:rPr>
                <w:rFonts w:hint="eastAsia" w:ascii="筑紫A圆体E" w:hAnsi="筑紫A圆体E" w:eastAsia="筑紫A圆体E" w:cs="筑紫A圆体E"/>
                <w:sz w:val="28"/>
                <w:szCs w:val="28"/>
                <w:u w:val="single"/>
                <w:lang w:eastAsia="ja-JP"/>
              </w:rPr>
              <w:instrText xml:space="preserve">),来)</w:instrText>
            </w:r>
            <w:r>
              <w:rPr>
                <w:rFonts w:hint="eastAsia" w:ascii="筑紫A圆体E" w:hAnsi="筑紫A圆体E" w:eastAsia="筑紫A圆体E" w:cs="筑紫A圆体E"/>
                <w:sz w:val="28"/>
                <w:szCs w:val="28"/>
                <w:u w:val="single"/>
                <w:lang w:eastAsia="ja-JP"/>
              </w:rPr>
              <w:fldChar w:fldCharType="end"/>
            </w:r>
            <w:r>
              <w:rPr>
                <w:rFonts w:hint="eastAsia" w:ascii="筑紫A圆体E" w:hAnsi="筑紫A圆体E" w:eastAsia="筑紫A圆体E" w:cs="筑紫A圆体E"/>
                <w:sz w:val="28"/>
                <w:szCs w:val="28"/>
                <w:u w:val="single"/>
                <w:lang w:eastAsia="ja-JP"/>
              </w:rPr>
              <w:t>られますか。</w:t>
            </w:r>
            <w:r>
              <w:rPr>
                <w:rFonts w:hint="eastAsia" w:ascii="筑紫A圆体E" w:hAnsi="筑紫A圆体E" w:eastAsia="筑紫A圆体E" w:cs="筑紫A圆体E"/>
                <w:sz w:val="28"/>
                <w:szCs w:val="28"/>
                <w:u w:val="single"/>
                <w:lang w:eastAsia="ja-JP"/>
              </w:rPr>
              <w:fldChar w:fldCharType="begin"/>
            </w:r>
            <w:r>
              <w:rPr>
                <w:rFonts w:hint="eastAsia" w:ascii="筑紫A圆体E" w:hAnsi="筑紫A圆体E" w:eastAsia="筑紫A圆体E" w:cs="筑紫A圆体E"/>
                <w:sz w:val="28"/>
                <w:szCs w:val="28"/>
                <w:u w:val="single"/>
                <w:lang w:eastAsia="ja-JP"/>
              </w:rPr>
              <w:instrText xml:space="preserve">EQ \* jc2 \* hps14 \o\ad(\s\up 13(</w:instrText>
            </w:r>
            <w:r>
              <w:rPr>
                <w:rFonts w:hint="eastAsia" w:ascii="筑紫A圆体E" w:hAnsi="筑紫A圆体E" w:eastAsia="筑紫A圆体E" w:cs="筑紫A圆体E"/>
                <w:sz w:val="28"/>
                <w:szCs w:val="28"/>
                <w:lang w:eastAsia="ja-JP"/>
              </w:rPr>
              <w:instrText xml:space="preserve">こ</w:instrText>
            </w:r>
            <w:r>
              <w:rPr>
                <w:rFonts w:hint="eastAsia" w:ascii="筑紫A圆体E" w:hAnsi="筑紫A圆体E" w:eastAsia="筑紫A圆体E" w:cs="筑紫A圆体E"/>
                <w:sz w:val="28"/>
                <w:szCs w:val="28"/>
                <w:u w:val="single"/>
                <w:lang w:eastAsia="ja-JP"/>
              </w:rPr>
              <w:instrText xml:space="preserve">),来)</w:instrText>
            </w:r>
            <w:r>
              <w:rPr>
                <w:rFonts w:hint="eastAsia" w:ascii="筑紫A圆体E" w:hAnsi="筑紫A圆体E" w:eastAsia="筑紫A圆体E" w:cs="筑紫A圆体E"/>
                <w:sz w:val="28"/>
                <w:szCs w:val="28"/>
                <w:u w:val="single"/>
                <w:lang w:eastAsia="ja-JP"/>
              </w:rPr>
              <w:fldChar w:fldCharType="end"/>
            </w:r>
            <w:r>
              <w:rPr>
                <w:rFonts w:hint="eastAsia" w:ascii="筑紫A圆体E" w:hAnsi="筑紫A圆体E" w:eastAsia="筑紫A圆体E" w:cs="筑紫A圆体E"/>
                <w:sz w:val="28"/>
                <w:szCs w:val="28"/>
                <w:u w:val="single"/>
                <w:lang w:eastAsia="ja-JP"/>
              </w:rPr>
              <w:t>られる（</w:t>
            </w:r>
            <w:r>
              <w:rPr>
                <w:rFonts w:hint="eastAsia" w:ascii="筑紫A圆体E" w:hAnsi="筑紫A圆体E" w:eastAsia="筑紫A圆体E" w:cs="筑紫A圆体E"/>
                <w:sz w:val="28"/>
                <w:szCs w:val="28"/>
                <w:u w:val="single"/>
                <w:lang w:eastAsia="ja-JP"/>
              </w:rPr>
              <w:fldChar w:fldCharType="begin"/>
            </w:r>
            <w:r>
              <w:rPr>
                <w:rFonts w:hint="eastAsia" w:ascii="筑紫A圆体E" w:hAnsi="筑紫A圆体E" w:eastAsia="筑紫A圆体E" w:cs="筑紫A圆体E"/>
                <w:sz w:val="28"/>
                <w:szCs w:val="28"/>
                <w:u w:val="single"/>
                <w:lang w:eastAsia="ja-JP"/>
              </w:rPr>
              <w:instrText xml:space="preserve">EQ \* jc2 \* hps14 \o\ad(\s\up 13(</w:instrText>
            </w:r>
            <w:r>
              <w:rPr>
                <w:rFonts w:hint="eastAsia" w:ascii="筑紫A圆体E" w:hAnsi="筑紫A圆体E" w:eastAsia="筑紫A圆体E" w:cs="筑紫A圆体E"/>
                <w:sz w:val="28"/>
                <w:szCs w:val="28"/>
                <w:lang w:eastAsia="ja-JP"/>
              </w:rPr>
              <w:instrText xml:space="preserve">く</w:instrText>
            </w:r>
            <w:r>
              <w:rPr>
                <w:rFonts w:hint="eastAsia" w:ascii="筑紫A圆体E" w:hAnsi="筑紫A圆体E" w:eastAsia="筑紫A圆体E" w:cs="筑紫A圆体E"/>
                <w:sz w:val="28"/>
                <w:szCs w:val="28"/>
                <w:u w:val="single"/>
                <w:lang w:eastAsia="ja-JP"/>
              </w:rPr>
              <w:instrText xml:space="preserve">),来)</w:instrText>
            </w:r>
            <w:r>
              <w:rPr>
                <w:rFonts w:hint="eastAsia" w:ascii="筑紫A圆体E" w:hAnsi="筑紫A圆体E" w:eastAsia="筑紫A圆体E" w:cs="筑紫A圆体E"/>
                <w:sz w:val="28"/>
                <w:szCs w:val="28"/>
                <w:u w:val="single"/>
                <w:lang w:eastAsia="ja-JP"/>
              </w:rPr>
              <w:fldChar w:fldCharType="end"/>
            </w:r>
            <w:r>
              <w:rPr>
                <w:rFonts w:hint="eastAsia" w:ascii="筑紫A圆体E" w:hAnsi="筑紫A圆体E" w:eastAsia="筑紫A圆体E" w:cs="筑紫A圆体E"/>
                <w:sz w:val="28"/>
                <w:szCs w:val="28"/>
                <w:u w:val="single"/>
                <w:lang w:eastAsia="ja-JP"/>
              </w:rPr>
              <w:t>る）　</w:t>
            </w:r>
            <w:r>
              <w:rPr>
                <w:rFonts w:hint="eastAsia" w:ascii="筑紫A圆体E" w:hAnsi="筑紫A圆体E" w:eastAsia="筑紫A圆体E" w:cs="筑紫A圆体E"/>
                <w:sz w:val="28"/>
                <w:szCs w:val="28"/>
                <w:lang w:eastAsia="ja-JP"/>
              </w:rPr>
              <w:t>　　　可能</w:t>
            </w:r>
          </w:p>
        </w:tc>
        <w:tc>
          <w:tcPr>
            <w:tcW w:w="3827" w:type="dxa"/>
            <w:tcBorders>
              <w:top w:val="single" w:color="auto" w:sz="4" w:space="0"/>
              <w:left w:val="single" w:color="auto" w:sz="4" w:space="0"/>
              <w:bottom w:val="single" w:color="auto" w:sz="4" w:space="0"/>
              <w:right w:val="single" w:color="auto" w:sz="4" w:space="0"/>
            </w:tcBorders>
          </w:tcPr>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～することができます。　能力、可能</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Ｖ1　話</w:t>
            </w:r>
            <w:r>
              <w:rPr>
                <w:rFonts w:hint="eastAsia" w:ascii="筑紫A圆体E" w:hAnsi="筑紫A圆体E" w:eastAsia="筑紫A圆体E" w:cs="筑紫A圆体E"/>
                <w:sz w:val="28"/>
                <w:szCs w:val="28"/>
                <w:u w:val="single"/>
                <w:lang w:eastAsia="ja-JP"/>
              </w:rPr>
              <w:t>す</w:t>
            </w:r>
            <w:r>
              <w:rPr>
                <w:rFonts w:hint="eastAsia" w:ascii="筑紫A圆体E" w:hAnsi="筑紫A圆体E" w:eastAsia="筑紫A圆体E" w:cs="筑紫A圆体E"/>
                <w:sz w:val="28"/>
                <w:szCs w:val="28"/>
                <w:lang w:eastAsia="ja-JP"/>
              </w:rPr>
              <w:t>→　話</w:t>
            </w:r>
            <w:r>
              <w:rPr>
                <w:rFonts w:hint="eastAsia" w:ascii="筑紫A圆体E" w:hAnsi="筑紫A圆体E" w:eastAsia="筑紫A圆体E" w:cs="筑紫A圆体E"/>
                <w:sz w:val="28"/>
                <w:szCs w:val="28"/>
                <w:u w:val="single"/>
                <w:lang w:eastAsia="ja-JP"/>
              </w:rPr>
              <w:t>せ</w:t>
            </w:r>
            <w:r>
              <w:rPr>
                <w:rFonts w:hint="eastAsia" w:ascii="筑紫A圆体E" w:hAnsi="筑紫A圆体E" w:eastAsia="筑紫A圆体E" w:cs="筑紫A圆体E"/>
                <w:sz w:val="28"/>
                <w:szCs w:val="28"/>
                <w:lang w:eastAsia="ja-JP"/>
              </w:rPr>
              <w:t>る　</w:t>
            </w:r>
          </w:p>
          <w:p>
            <w:pPr>
              <w:spacing w:line="360" w:lineRule="auto"/>
              <w:ind w:firstLine="560" w:firstLineChars="2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ウ段　　　エ段＋る</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Ｖ2　食べ</w:t>
            </w:r>
            <w:r>
              <w:rPr>
                <w:rFonts w:hint="eastAsia" w:ascii="筑紫A圆体E" w:hAnsi="筑紫A圆体E" w:eastAsia="筑紫A圆体E" w:cs="筑紫A圆体E"/>
                <w:strike/>
                <w:sz w:val="28"/>
                <w:szCs w:val="28"/>
                <w:lang w:eastAsia="ja-JP"/>
              </w:rPr>
              <w:t>る</w:t>
            </w:r>
            <w:r>
              <w:rPr>
                <w:rFonts w:hint="eastAsia" w:ascii="筑紫A圆体E" w:hAnsi="筑紫A圆体E" w:eastAsia="筑紫A圆体E" w:cs="筑紫A圆体E"/>
                <w:sz w:val="28"/>
                <w:szCs w:val="28"/>
                <w:lang w:eastAsia="ja-JP"/>
              </w:rPr>
              <w:t>→食べ</w:t>
            </w:r>
            <w:r>
              <w:rPr>
                <w:rFonts w:hint="eastAsia" w:ascii="筑紫A圆体E" w:hAnsi="筑紫A圆体E" w:eastAsia="筑紫A圆体E" w:cs="筑紫A圆体E"/>
                <w:sz w:val="28"/>
                <w:szCs w:val="28"/>
                <w:u w:val="single"/>
                <w:lang w:eastAsia="ja-JP"/>
              </w:rPr>
              <w:t>られる</w:t>
            </w:r>
            <w:r>
              <w:rPr>
                <w:rFonts w:hint="eastAsia" w:ascii="筑紫A圆体E" w:hAnsi="筑紫A圆体E" w:eastAsia="筑紫A圆体E" w:cs="筑紫A圆体E"/>
                <w:sz w:val="28"/>
                <w:szCs w:val="28"/>
                <w:lang w:eastAsia="ja-JP"/>
              </w:rPr>
              <w:t>　</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Ｖ3する→　できる</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w:t>
            </w:r>
            <w:r>
              <w:rPr>
                <w:rFonts w:hint="eastAsia" w:ascii="筑紫A圆体E" w:hAnsi="筑紫A圆体E" w:eastAsia="筑紫A圆体E" w:cs="筑紫A圆体E"/>
                <w:sz w:val="28"/>
                <w:szCs w:val="28"/>
                <w:lang w:eastAsia="ja-JP"/>
              </w:rPr>
              <w:fldChar w:fldCharType="begin"/>
            </w:r>
            <w:r>
              <w:rPr>
                <w:rFonts w:hint="eastAsia" w:ascii="筑紫A圆体E" w:hAnsi="筑紫A圆体E" w:eastAsia="筑紫A圆体E" w:cs="筑紫A圆体E"/>
                <w:sz w:val="28"/>
                <w:szCs w:val="28"/>
                <w:lang w:eastAsia="ja-JP"/>
              </w:rPr>
              <w:instrText xml:space="preserve">EQ \* jc2 \* hps14 \o\ad(\s\up 13(く),来)</w:instrText>
            </w:r>
            <w:r>
              <w:rPr>
                <w:rFonts w:hint="eastAsia" w:ascii="筑紫A圆体E" w:hAnsi="筑紫A圆体E" w:eastAsia="筑紫A圆体E" w:cs="筑紫A圆体E"/>
                <w:sz w:val="28"/>
                <w:szCs w:val="28"/>
                <w:lang w:eastAsia="ja-JP"/>
              </w:rPr>
              <w:fldChar w:fldCharType="end"/>
            </w:r>
            <w:r>
              <w:rPr>
                <w:rFonts w:hint="eastAsia" w:ascii="筑紫A圆体E" w:hAnsi="筑紫A圆体E" w:eastAsia="筑紫A圆体E" w:cs="筑紫A圆体E"/>
                <w:sz w:val="28"/>
                <w:szCs w:val="28"/>
                <w:lang w:eastAsia="ja-JP"/>
              </w:rPr>
              <w:t>る→　</w:t>
            </w:r>
            <w:r>
              <w:rPr>
                <w:rFonts w:hint="eastAsia" w:ascii="筑紫A圆体E" w:hAnsi="筑紫A圆体E" w:eastAsia="筑紫A圆体E" w:cs="筑紫A圆体E"/>
                <w:sz w:val="28"/>
                <w:szCs w:val="28"/>
                <w:lang w:eastAsia="ja-JP"/>
              </w:rPr>
              <w:fldChar w:fldCharType="begin"/>
            </w:r>
            <w:r>
              <w:rPr>
                <w:rFonts w:hint="eastAsia" w:ascii="筑紫A圆体E" w:hAnsi="筑紫A圆体E" w:eastAsia="筑紫A圆体E" w:cs="筑紫A圆体E"/>
                <w:sz w:val="28"/>
                <w:szCs w:val="28"/>
                <w:lang w:eastAsia="ja-JP"/>
              </w:rPr>
              <w:instrText xml:space="preserve">EQ \* jc2 \* hps14 \o\ad(\s\up 13(こ),来)</w:instrText>
            </w:r>
            <w:r>
              <w:rPr>
                <w:rFonts w:hint="eastAsia" w:ascii="筑紫A圆体E" w:hAnsi="筑紫A圆体E" w:eastAsia="筑紫A圆体E" w:cs="筑紫A圆体E"/>
                <w:sz w:val="28"/>
                <w:szCs w:val="28"/>
                <w:lang w:eastAsia="ja-JP"/>
              </w:rPr>
              <w:fldChar w:fldCharType="end"/>
            </w:r>
            <w:r>
              <w:rPr>
                <w:rFonts w:hint="eastAsia" w:ascii="筑紫A圆体E" w:hAnsi="筑紫A圆体E" w:eastAsia="筑紫A圆体E" w:cs="筑紫A圆体E"/>
                <w:sz w:val="28"/>
                <w:szCs w:val="28"/>
                <w:lang w:eastAsia="ja-JP"/>
              </w:rPr>
              <w:t>られる</w:t>
            </w:r>
          </w:p>
          <w:p>
            <w:pPr>
              <w:spacing w:line="360" w:lineRule="auto"/>
              <w:rPr>
                <w:rFonts w:hint="eastAsia" w:ascii="筑紫A圆体E" w:hAnsi="筑紫A圆体E" w:eastAsia="筑紫A圆体E" w:cs="筑紫A圆体E"/>
                <w:sz w:val="28"/>
                <w:szCs w:val="28"/>
                <w:lang w:eastAsia="ja-JP"/>
              </w:rPr>
            </w:pPr>
          </w:p>
        </w:tc>
      </w:tr>
    </w:tbl>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皆さん、おはようございます。では、授業を始めましょう。皆さん、今まで勉強してきた日本語でできることがありますか。誰か答えてみたいですか。はい、李さん、お願いします。はい、日本語で会話することができますね。よくできました。はい、劉さん、どうぞ。はい、短い文章を書くことができますね。すごいですね。皆さんの答えの中で「～ことができる」という文型を使いましたね。その文型は可能表現の一つだが、もう一つの可能表現がありますよ。「動詞の可能形」です。今日は可能形について勉強しましょう。</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まず、皆さんは本文と会話文を読んで、可能性がある文を探してください。5分をあげます。はい、時間です。誰か答えたいですか。はい、張さん、どうぞ。はい、戴さんは英語が話せます。よくできました。（書く）はい、楊さん、どうぞ。はい、お寿司が食べられます。発音がきれいですね。（書く）皆さん、この写真を見てください。写真の中で無料を書いていますね。つまり、お金がなくても、利用できますね。（書く）次の写真を見てください。写真の中で明日のパーティーの誘いですね。つまり、明日来られますかと聞きますね。（書く）つまり、動詞の可能形は「～することができます」という意味ですね。皆さん、例文をよく見て、可能性の作り方をまとめてください。五分をあげます。はい、時間です。ボランティアがいませんか。はい、曹さん、どうぞ。はい、話せるもともとの形は話すです。すはせになって、るがついていますね。よくできました。つまり、一類動詞は語尾のウ段の仮名をエ段にして、後ろにるを付けるんですね。例えば、泳ぐは？はい、泳げるですね。二類動詞の場合は？はい、何さん、どうぞ。食べるは食べられるになっていますね。じゃ、二類動詞の作り方は？はい、るをなくして、られるをつけばいいですね。例えば、起きるは？そう、起きられるですね。よくできました。じゃ、最後、三類動詞。はい、劉さん。利用するは利用できるになっていますね。つまり、するの可能性はできるですね。じゃ、来るは？来られるですね。ここで特別な例として覚えてください。皆さん、いいですか。問題ないんですね。じゃ、これから、助詞の使い方について一緒に勉強しましょう。前の助詞は何ですか。がですね。ちゃんと覚えてください。以上、問題ないんですね。もう一つ注意するのはある（存在を表す）、見える、聞こえるなどには可能形がないです。特別として、覚えてください。以上、可能形の作り方と使い方、大丈夫ですね。</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じゃ、練習しましょう。これから、先生より、単語をいい、皆さんはその単語の可能形を言ってください。じゃ、始めましょう。読む、はい、読める。寝る、はい、寝られる。勉強する、はい、勉強できる。よくできました。</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今までの勉強について、どんな成長ができますか。4人がグループで、話し合ってください。5分後発表してもらいます。はい、時間ですよ。誰か答えたいですか。はい、李さん、どうぞ。李さんはいろいろな成長がありますね。これからも頑張ってください。</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そろそろ時間になりますので、発表はここまでにします。今日は可能形について勉強しましたね。もう一回復習しましょう。誰がまとめたいですか。梁さん、どうぞ。よく覚えていますね。宿題として、周りの人に何ができるのかインタビューしてください。その結果は可能形でまとめてください。じゃ、今日の授業はここまでです、皆さん、お疲れ様でした。</w:t>
      </w:r>
    </w:p>
    <w:p>
      <w:pPr>
        <w:spacing w:line="360" w:lineRule="auto"/>
        <w:jc w:val="left"/>
        <w:rPr>
          <w:rFonts w:hint="eastAsia" w:ascii="筑紫A圆体E" w:hAnsi="筑紫A圆体E" w:eastAsia="筑紫A圆体E" w:cs="筑紫A圆体E"/>
          <w:b/>
          <w:bCs/>
          <w:sz w:val="28"/>
          <w:szCs w:val="28"/>
          <w:lang w:eastAsia="ja-JP"/>
        </w:rPr>
      </w:pPr>
      <w:r>
        <w:rPr>
          <w:rFonts w:hint="eastAsia" w:ascii="筑紫A圆体E" w:hAnsi="筑紫A圆体E" w:eastAsia="筑紫A圆体E" w:cs="筑紫A圆体E"/>
          <w:b/>
          <w:bCs/>
          <w:sz w:val="28"/>
          <w:szCs w:val="28"/>
          <w:highlight w:val="yellow"/>
          <w:lang w:eastAsia="ja-JP"/>
        </w:rPr>
        <w:t>39課　眼鏡をかけて本を読みます</w:t>
      </w:r>
    </w:p>
    <w:p>
      <w:pPr>
        <w:spacing w:line="360" w:lineRule="auto"/>
        <w:rPr>
          <w:rFonts w:hint="eastAsia" w:ascii="筑紫A圆体E" w:hAnsi="筑紫A圆体E" w:eastAsia="筑紫A圆体E" w:cs="筑紫A圆体E"/>
          <w:sz w:val="28"/>
          <w:szCs w:val="28"/>
        </w:rPr>
      </w:pPr>
      <w:r>
        <w:rPr>
          <w:rFonts w:hint="eastAsia" w:ascii="筑紫A圆体E" w:hAnsi="筑紫A圆体E" w:eastAsia="筑紫A圆体E" w:cs="筑紫A圆体E"/>
          <w:sz w:val="28"/>
          <w:szCs w:val="28"/>
          <w:lang w:eastAsia="ja-JP"/>
        </w:rPr>
        <w:t>皆さん、おはようございます。今日は、第 39 課の新しい内容を勉強しましょう。まず、本を読んでください。</w:t>
      </w:r>
      <w:r>
        <w:rPr>
          <w:rFonts w:hint="eastAsia" w:ascii="筑紫A圆体E" w:hAnsi="筑紫A圆体E" w:eastAsia="筑紫A圆体E" w:cs="筑紫A圆体E"/>
          <w:sz w:val="28"/>
          <w:szCs w:val="28"/>
        </w:rPr>
        <w:t>（读的过程，在黑板写题目）</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はい、きれいな発音ですね。では、本の中で、「道路工事のために、道が込んでいます。」という⽂を見てください。（在黑板写下来）この「ために」はどういう意味ですか?皆さん知っていますか？はい、原因、理由という意味です。皆さんは、ちゃんと予習しましまたね。 今日、私たちは「〜ために」という文型を勉強しましょう。 （在黑板写下来）</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先ず、「~ために」の接続を注意してください。「動詞の辞書形／た形＋ために」、「形容動詞＋な＋ために」「名詞＋の＋ために」三つの接続があります。（在黑板写下来）</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「〜ために」は原因や理由を表します。中国語はどの意味ですか？はい、因为ですね。</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次の例文を見てください。「明日はマラソン大会があるために、この道路は</w:t>
      </w:r>
      <w:r>
        <w:rPr>
          <w:rFonts w:hint="eastAsia" w:ascii="筑紫A圆体E" w:hAnsi="筑紫A圆体E" w:eastAsia="筑紫A圆体E" w:cs="筑紫A圆体E"/>
          <w:sz w:val="28"/>
          <w:szCs w:val="28"/>
          <w:lang w:eastAsia="ja-JP"/>
        </w:rPr>
        <w:fldChar w:fldCharType="begin"/>
      </w:r>
      <w:r>
        <w:rPr>
          <w:rFonts w:hint="eastAsia" w:ascii="筑紫A圆体E" w:hAnsi="筑紫A圆体E" w:eastAsia="筑紫A圆体E" w:cs="筑紫A圆体E"/>
          <w:sz w:val="28"/>
          <w:szCs w:val="28"/>
          <w:lang w:eastAsia="ja-JP"/>
        </w:rPr>
        <w:instrText xml:space="preserve">EQ \* jc2 \* hps14 \o\ad(\s\up 13(つうこう),通行)</w:instrText>
      </w:r>
      <w:r>
        <w:rPr>
          <w:rFonts w:hint="eastAsia" w:ascii="筑紫A圆体E" w:hAnsi="筑紫A圆体E" w:eastAsia="筑紫A圆体E" w:cs="筑紫A圆体E"/>
          <w:sz w:val="28"/>
          <w:szCs w:val="28"/>
          <w:lang w:eastAsia="ja-JP"/>
        </w:rPr>
        <w:fldChar w:fldCharType="end"/>
      </w:r>
      <w:r>
        <w:rPr>
          <w:rFonts w:hint="eastAsia" w:ascii="筑紫A圆体E" w:hAnsi="筑紫A圆体E" w:eastAsia="筑紫A圆体E" w:cs="筑紫A圆体E"/>
          <w:sz w:val="28"/>
          <w:szCs w:val="28"/>
          <w:lang w:eastAsia="ja-JP"/>
        </w:rPr>
        <w:t>禁止になります。」（在黑板写下来）では、</w:t>
      </w:r>
      <w:r>
        <w:rPr>
          <w:rFonts w:hint="eastAsia" w:ascii="筑紫A圆体E" w:hAnsi="筑紫A圆体E" w:eastAsia="筑紫A圆体E" w:cs="筑紫A圆体E"/>
          <w:sz w:val="28"/>
          <w:szCs w:val="28"/>
          <w:lang w:eastAsia="ja-JP"/>
        </w:rPr>
        <w:fldChar w:fldCharType="begin"/>
      </w:r>
      <w:r>
        <w:rPr>
          <w:rFonts w:hint="eastAsia" w:ascii="筑紫A圆体E" w:hAnsi="筑紫A圆体E" w:eastAsia="筑紫A圆体E" w:cs="筑紫A圆体E"/>
          <w:sz w:val="28"/>
          <w:szCs w:val="28"/>
          <w:lang w:eastAsia="ja-JP"/>
        </w:rPr>
        <w:instrText xml:space="preserve">EQ \* jc2 \* hps14 \o\ad(\s\up 13(つうこう),通行)</w:instrText>
      </w:r>
      <w:r>
        <w:rPr>
          <w:rFonts w:hint="eastAsia" w:ascii="筑紫A圆体E" w:hAnsi="筑紫A圆体E" w:eastAsia="筑紫A圆体E" w:cs="筑紫A圆体E"/>
          <w:sz w:val="28"/>
          <w:szCs w:val="28"/>
          <w:lang w:eastAsia="ja-JP"/>
        </w:rPr>
        <w:fldChar w:fldCharType="end"/>
      </w:r>
      <w:r>
        <w:rPr>
          <w:rFonts w:hint="eastAsia" w:ascii="筑紫A圆体E" w:hAnsi="筑紫A圆体E" w:eastAsia="筑紫A圆体E" w:cs="筑紫A圆体E"/>
          <w:sz w:val="28"/>
          <w:szCs w:val="28"/>
          <w:lang w:eastAsia="ja-JP"/>
        </w:rPr>
        <w:t>禁止の原因は何ですか？誰が答えてくれませんか？はい、李さん、どうぞ。～～はい、「明日はマラソン大会がある。」これは原因ですね。よくできました、座ってください。</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また一つ注意したいのは「ために」という文型は原因、理由を表す時、後ろは話し手の意志を表す文や</w:t>
      </w:r>
      <w:r>
        <w:rPr>
          <w:rFonts w:hint="eastAsia" w:ascii="筑紫A圆体E" w:hAnsi="筑紫A圆体E" w:eastAsia="筑紫A圆体E" w:cs="筑紫A圆体E"/>
          <w:sz w:val="28"/>
          <w:szCs w:val="28"/>
          <w:lang w:eastAsia="ja-JP"/>
        </w:rPr>
        <w:fldChar w:fldCharType="begin"/>
      </w:r>
      <w:r>
        <w:rPr>
          <w:rFonts w:hint="eastAsia" w:ascii="筑紫A圆体E" w:hAnsi="筑紫A圆体E" w:eastAsia="筑紫A圆体E" w:cs="筑紫A圆体E"/>
          <w:sz w:val="28"/>
          <w:szCs w:val="28"/>
          <w:lang w:eastAsia="ja-JP"/>
        </w:rPr>
        <w:instrText xml:space="preserve">EQ \* jc2 \* hps14 \o\ad(\s\up 13(いらい),依頼)</w:instrText>
      </w:r>
      <w:r>
        <w:rPr>
          <w:rFonts w:hint="eastAsia" w:ascii="筑紫A圆体E" w:hAnsi="筑紫A圆体E" w:eastAsia="筑紫A圆体E" w:cs="筑紫A圆体E"/>
          <w:sz w:val="28"/>
          <w:szCs w:val="28"/>
          <w:lang w:eastAsia="ja-JP"/>
        </w:rPr>
        <w:fldChar w:fldCharType="end"/>
      </w:r>
      <w:r>
        <w:rPr>
          <w:rFonts w:hint="eastAsia" w:ascii="筑紫A圆体E" w:hAnsi="筑紫A圆体E" w:eastAsia="筑紫A圆体E" w:cs="筑紫A圆体E"/>
          <w:sz w:val="28"/>
          <w:szCs w:val="28"/>
          <w:lang w:eastAsia="ja-JP"/>
        </w:rPr>
        <w:t>などの表現できません。</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例えば、この文を見てください。「熱が出たために、学校を休もうと思う。」これは○とか✖️とか？はい、バツです。皆さん理解できますか？はい、いいです。</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では、練習してみてください。「ために」を使って、例文を作ってください。 誰が答えてくれませんか？はい、陳さん、どうぞ。～～はい、「</w:t>
      </w:r>
      <w:r>
        <w:rPr>
          <w:rFonts w:hint="eastAsia" w:ascii="筑紫A圆体E" w:hAnsi="筑紫A圆体E" w:eastAsia="筑紫A圆体E" w:cs="筑紫A圆体E"/>
          <w:sz w:val="28"/>
          <w:szCs w:val="28"/>
          <w:lang w:eastAsia="ja-JP"/>
        </w:rPr>
        <w:fldChar w:fldCharType="begin"/>
      </w:r>
      <w:r>
        <w:rPr>
          <w:rFonts w:hint="eastAsia" w:ascii="筑紫A圆体E" w:hAnsi="筑紫A圆体E" w:eastAsia="筑紫A圆体E" w:cs="筑紫A圆体E"/>
          <w:sz w:val="28"/>
          <w:szCs w:val="28"/>
          <w:lang w:eastAsia="ja-JP"/>
        </w:rPr>
        <w:instrText xml:space="preserve">EQ \* jc2 \* hps14 \o\ad(\s\up 13(おおゆき),大雪)</w:instrText>
      </w:r>
      <w:r>
        <w:rPr>
          <w:rFonts w:hint="eastAsia" w:ascii="筑紫A圆体E" w:hAnsi="筑紫A圆体E" w:eastAsia="筑紫A圆体E" w:cs="筑紫A圆体E"/>
          <w:sz w:val="28"/>
          <w:szCs w:val="28"/>
          <w:lang w:eastAsia="ja-JP"/>
        </w:rPr>
        <w:fldChar w:fldCharType="end"/>
      </w:r>
      <w:r>
        <w:rPr>
          <w:rFonts w:hint="eastAsia" w:ascii="筑紫A圆体E" w:hAnsi="筑紫A圆体E" w:eastAsia="筑紫A圆体E" w:cs="筑紫A圆体E"/>
          <w:sz w:val="28"/>
          <w:szCs w:val="28"/>
          <w:lang w:eastAsia="ja-JP"/>
        </w:rPr>
        <w:t xml:space="preserve">のために、電車が遅れていました。」よくできました、座ってください。 </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次は、先生の話を聞いて、</w:t>
      </w:r>
      <w:r>
        <w:rPr>
          <w:rFonts w:hint="eastAsia" w:ascii="筑紫A圆体E" w:hAnsi="筑紫A圆体E" w:eastAsia="筑紫A圆体E" w:cs="筑紫A圆体E"/>
          <w:sz w:val="28"/>
          <w:szCs w:val="28"/>
          <w:lang w:eastAsia="ja-JP"/>
        </w:rPr>
        <w:fldChar w:fldCharType="begin"/>
      </w:r>
      <w:r>
        <w:rPr>
          <w:rFonts w:hint="eastAsia" w:ascii="筑紫A圆体E" w:hAnsi="筑紫A圆体E" w:eastAsia="筑紫A圆体E" w:cs="筑紫A圆体E"/>
          <w:sz w:val="28"/>
          <w:szCs w:val="28"/>
          <w:lang w:eastAsia="ja-JP"/>
        </w:rPr>
        <w:instrText xml:space="preserve">EQ \* jc2 \* hps14 \o\ad(\s\up 13(ほんやく),翻訳)</w:instrText>
      </w:r>
      <w:r>
        <w:rPr>
          <w:rFonts w:hint="eastAsia" w:ascii="筑紫A圆体E" w:hAnsi="筑紫A圆体E" w:eastAsia="筑紫A圆体E" w:cs="筑紫A圆体E"/>
          <w:sz w:val="28"/>
          <w:szCs w:val="28"/>
          <w:lang w:eastAsia="ja-JP"/>
        </w:rPr>
        <w:fldChar w:fldCharType="end"/>
      </w:r>
      <w:r>
        <w:rPr>
          <w:rFonts w:hint="eastAsia" w:ascii="筑紫A圆体E" w:hAnsi="筑紫A圆体E" w:eastAsia="筑紫A圆体E" w:cs="筑紫A圆体E"/>
          <w:sz w:val="28"/>
          <w:szCs w:val="28"/>
          <w:lang w:eastAsia="ja-JP"/>
        </w:rPr>
        <w:t>しましょう。这个村子因为交通不便，居住的人很少。（重复两遍） 誰が答えてくれませんか?はい、鄭さん、どうぞ。～～はい、「この村は交通が不便なために、住んで人は少ないです」。よくできましたね、座ってください。この文型はもう大丈夫ですか？大丈夫ですね、良かったです。</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皆さんよくわかりますか？はい、ちゃんと覚えてください。</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そろそろ時間ですね。今日、勉強の内容は一度復習しましょう。今日は、「ために」 という文型を勉強しました。この文型は原因、理由の意味です。よく嫌なことが起こる原因を表します。はい、皆さんはちゃんと聞き取りましたね。</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xml:space="preserve">宿題として、皆んなは、「ために」を使って、百字の作文を書いてください。そして、第39課の練習問題を完成してください。 </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では、授業はここまでです。皆さん、お疲れ様でした。</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p>
    <w:p>
      <w:pPr>
        <w:rPr>
          <w:rFonts w:hint="eastAsia" w:ascii="筑紫A圆体E" w:hAnsi="筑紫A圆体E" w:eastAsia="筑紫A圆体E" w:cs="筑紫A圆体E"/>
          <w:b/>
          <w:bCs/>
          <w:sz w:val="28"/>
          <w:szCs w:val="28"/>
          <w:highlight w:val="yellow"/>
          <w:lang w:eastAsia="ja-JP"/>
        </w:rPr>
      </w:pPr>
      <w:r>
        <w:rPr>
          <w:rFonts w:hint="eastAsia" w:ascii="筑紫A圆体E" w:hAnsi="筑紫A圆体E" w:eastAsia="筑紫A圆体E" w:cs="筑紫A圆体E"/>
          <w:b/>
          <w:bCs/>
          <w:sz w:val="28"/>
          <w:szCs w:val="28"/>
          <w:highlight w:val="yellow"/>
          <w:lang w:eastAsia="ja-JP"/>
        </w:rPr>
        <w:br w:type="page"/>
      </w:r>
    </w:p>
    <w:p>
      <w:pPr>
        <w:spacing w:line="360" w:lineRule="auto"/>
        <w:rPr>
          <w:rFonts w:hint="eastAsia" w:ascii="筑紫A圆体E" w:hAnsi="筑紫A圆体E" w:eastAsia="筑紫A圆体E" w:cs="筑紫A圆体E"/>
          <w:b/>
          <w:bCs/>
          <w:sz w:val="28"/>
          <w:szCs w:val="28"/>
          <w:lang w:eastAsia="ja-JP"/>
        </w:rPr>
      </w:pPr>
      <w:r>
        <w:rPr>
          <w:rFonts w:hint="eastAsia" w:ascii="筑紫A圆体E" w:hAnsi="筑紫A圆体E" w:eastAsia="筑紫A圆体E" w:cs="筑紫A圆体E"/>
          <w:b/>
          <w:bCs/>
          <w:sz w:val="28"/>
          <w:szCs w:val="28"/>
          <w:highlight w:val="yellow"/>
          <w:lang w:eastAsia="ja-JP"/>
        </w:rPr>
        <w:t>第40課 これから友達と食事に行くところです</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みなさん、こんにちは！今日私達は第40課を勉強しましょう。今回のテーマは「これから友達と食事に行くところです」。では、始めましょう。</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授業の前に、みなさんは予習しましたか？はい、いいですね！</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じゃ、テーマの意味は何ですか？はい、胡さん、どうぞ！そうですね。中国語で「我正要和朋友一起去吃饭」という意味ですね。胡さんよく予習しましたね。</w:t>
      </w:r>
    </w:p>
    <w:p>
      <w:pPr>
        <w:spacing w:line="360" w:lineRule="auto"/>
        <w:ind w:firstLine="560" w:firstLineChars="2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xml:space="preserve"> では、皆さん、「これから友達と食事を行くところです」という言葉の中で、「行く」は動詞ですね。動詞plusところですは何の意味ですか？今日は一緒に勉強しましょう。</w:t>
      </w:r>
    </w:p>
    <w:p>
      <w:pPr>
        <w:spacing w:line="360" w:lineRule="auto"/>
        <w:ind w:firstLine="560" w:firstLineChars="2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まず、例文を見てください。</w:t>
      </w:r>
    </w:p>
    <w:p>
      <w:pPr>
        <w:spacing w:line="360" w:lineRule="auto"/>
        <w:ind w:firstLine="560" w:firstLineChars="200"/>
        <w:rPr>
          <w:rFonts w:hint="eastAsia" w:ascii="筑紫A圆体E" w:hAnsi="筑紫A圆体E" w:eastAsia="筑紫A圆体E" w:cs="筑紫A圆体E"/>
          <w:sz w:val="28"/>
          <w:szCs w:val="28"/>
          <w:highlight w:val="yellow"/>
          <w:lang w:eastAsia="ja-JP"/>
        </w:rPr>
      </w:pPr>
      <w:r>
        <w:rPr>
          <w:rFonts w:hint="eastAsia" w:ascii="筑紫A圆体E" w:hAnsi="筑紫A圆体E" w:eastAsia="筑紫A圆体E" w:cs="筑紫A圆体E"/>
          <w:sz w:val="28"/>
          <w:szCs w:val="28"/>
          <w:highlight w:val="yellow"/>
          <w:lang w:eastAsia="ja-JP"/>
        </w:rPr>
        <w:t>板書：　動詞＋ところです</w:t>
      </w:r>
    </w:p>
    <w:p>
      <w:pPr>
        <w:spacing w:line="360" w:lineRule="auto"/>
        <w:ind w:firstLine="560" w:firstLineChars="2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highlight w:val="yellow"/>
          <w:lang w:eastAsia="ja-JP"/>
        </w:rPr>
        <w:t>例：＊これから家を出るところです。</w:t>
      </w:r>
    </w:p>
    <w:p>
      <w:pPr>
        <w:spacing w:line="360" w:lineRule="auto"/>
        <w:ind w:firstLine="560" w:firstLineChars="2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xml:space="preserve">  この言葉は何の意味ですか？はい、関さんどうぞ。</w:t>
      </w:r>
    </w:p>
    <w:p>
      <w:pPr>
        <w:spacing w:line="360" w:lineRule="auto"/>
        <w:ind w:firstLine="560" w:firstLineChars="2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そですね。よくできました。我正要出门という意味です。</w:t>
      </w:r>
    </w:p>
    <w:p>
      <w:pPr>
        <w:spacing w:line="360" w:lineRule="auto"/>
        <w:ind w:firstLine="560" w:firstLineChars="2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じゃ、動詞の基本形plus「ところです」はその動作は</w:t>
      </w:r>
      <w:r>
        <w:rPr>
          <w:rFonts w:hint="eastAsia" w:ascii="筑紫A圆体E" w:hAnsi="筑紫A圆体E" w:eastAsia="筑紫A圆体E" w:cs="筑紫A圆体E"/>
          <w:sz w:val="28"/>
          <w:szCs w:val="28"/>
          <w:lang w:eastAsia="ja-JP"/>
        </w:rPr>
        <w:fldChar w:fldCharType="begin"/>
      </w:r>
      <w:r>
        <w:rPr>
          <w:rFonts w:hint="eastAsia" w:ascii="筑紫A圆体E" w:hAnsi="筑紫A圆体E" w:eastAsia="筑紫A圆体E" w:cs="筑紫A圆体E"/>
          <w:sz w:val="28"/>
          <w:szCs w:val="28"/>
          <w:lang w:eastAsia="ja-JP"/>
        </w:rPr>
        <w:instrText xml:space="preserve">EQ \* jc2 \* hps14 \o\ad(\s\up 13(ちょくぜん),直前)</w:instrText>
      </w:r>
      <w:r>
        <w:rPr>
          <w:rFonts w:hint="eastAsia" w:ascii="筑紫A圆体E" w:hAnsi="筑紫A圆体E" w:eastAsia="筑紫A圆体E" w:cs="筑紫A圆体E"/>
          <w:sz w:val="28"/>
          <w:szCs w:val="28"/>
          <w:lang w:eastAsia="ja-JP"/>
        </w:rPr>
        <w:fldChar w:fldCharType="end"/>
      </w:r>
      <w:r>
        <w:rPr>
          <w:rFonts w:hint="eastAsia" w:ascii="筑紫A圆体E" w:hAnsi="筑紫A圆体E" w:eastAsia="筑紫A圆体E" w:cs="筑紫A圆体E"/>
          <w:sz w:val="28"/>
          <w:szCs w:val="28"/>
          <w:lang w:eastAsia="ja-JP"/>
        </w:rPr>
        <w:t>の時点を表します。“正要…”という意味です。</w:t>
      </w:r>
    </w:p>
    <w:p>
      <w:pPr>
        <w:spacing w:line="360" w:lineRule="auto"/>
        <w:ind w:firstLine="560" w:firstLineChars="2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次の例文を見てください。</w:t>
      </w:r>
    </w:p>
    <w:p>
      <w:pPr>
        <w:spacing w:line="360" w:lineRule="auto"/>
        <w:ind w:firstLine="560" w:firstLineChars="2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highlight w:val="yellow"/>
          <w:lang w:eastAsia="ja-JP"/>
        </w:rPr>
        <w:t>例：＊今、調べているところです。</w:t>
      </w:r>
    </w:p>
    <w:p>
      <w:pPr>
        <w:spacing w:line="360" w:lineRule="auto"/>
        <w:ind w:firstLine="560" w:firstLineChars="2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この言葉は何の意味ですか？はい、李さんどうぞ。</w:t>
      </w:r>
    </w:p>
    <w:p>
      <w:pPr>
        <w:spacing w:line="360" w:lineRule="auto"/>
        <w:ind w:firstLine="560" w:firstLineChars="2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そですね。我正在查という意味です。座ってくだい。ありがとう。</w:t>
      </w:r>
    </w:p>
    <w:p>
      <w:pPr>
        <w:spacing w:line="360" w:lineRule="auto"/>
        <w:ind w:firstLine="560" w:firstLineChars="2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じゃ、この言葉と前の言葉は何の違いがありますか？</w:t>
      </w:r>
    </w:p>
    <w:p>
      <w:pPr>
        <w:spacing w:line="360" w:lineRule="auto"/>
        <w:ind w:firstLine="560" w:firstLineChars="2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そうそう、これは「動詞ているplusところです」。それで、その動作が進行中の時点を表します。注意してください。「動詞ているところです」は状態性のこと、意図のない行為などには使わない。</w:t>
      </w:r>
    </w:p>
    <w:p>
      <w:pPr>
        <w:spacing w:line="360" w:lineRule="auto"/>
        <w:ind w:firstLine="560" w:firstLineChars="2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じゃ、今日本に住んでいるところです。　この言葉は正しいですか？</w:t>
      </w:r>
    </w:p>
    <w:p>
      <w:pPr>
        <w:spacing w:line="360" w:lineRule="auto"/>
        <w:ind w:firstLine="560" w:firstLineChars="2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はい、鄭さんお願いします。そうそう、これは間違いです。よく勉強しましたね。</w:t>
      </w:r>
    </w:p>
    <w:p>
      <w:pPr>
        <w:spacing w:line="360" w:lineRule="auto"/>
        <w:ind w:firstLine="560" w:firstLineChars="2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続いて、</w:t>
      </w:r>
      <w:r>
        <w:rPr>
          <w:rFonts w:hint="eastAsia" w:ascii="筑紫A圆体E" w:hAnsi="筑紫A圆体E" w:eastAsia="筑紫A圆体E" w:cs="筑紫A圆体E"/>
          <w:sz w:val="28"/>
          <w:szCs w:val="28"/>
          <w:highlight w:val="yellow"/>
          <w:lang w:eastAsia="ja-JP"/>
        </w:rPr>
        <w:t>＊さっき、家に帰ってきたところです。（板書）</w:t>
      </w:r>
    </w:p>
    <w:p>
      <w:pPr>
        <w:spacing w:line="360" w:lineRule="auto"/>
        <w:ind w:firstLine="560" w:firstLineChars="2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この例文を見てください。「ところです」の前に動詞のた形ですね。</w:t>
      </w:r>
    </w:p>
    <w:p>
      <w:pPr>
        <w:spacing w:line="360" w:lineRule="auto"/>
        <w:ind w:firstLine="560" w:firstLineChars="2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そうそう、じゃ、この例文の意味は？</w:t>
      </w:r>
    </w:p>
    <w:p>
      <w:pPr>
        <w:spacing w:line="360" w:lineRule="auto"/>
        <w:ind w:firstLine="560" w:firstLineChars="2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はい、王さんどうぞ。あ…間違いますね。これは刚刚回到家という意味です。頑張ってね。ありがとう。それで、動詞た形plus「ところです」はその動作は直後の時点を表します。</w:t>
      </w:r>
    </w:p>
    <w:p>
      <w:pPr>
        <w:spacing w:line="360" w:lineRule="auto"/>
        <w:ind w:firstLine="560" w:firstLineChars="2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じゃ、皆さん、</w:t>
      </w:r>
      <w:r>
        <w:rPr>
          <w:rFonts w:hint="eastAsia" w:ascii="筑紫A圆体E" w:hAnsi="筑紫A圆体E" w:eastAsia="筑紫A圆体E" w:cs="筑紫A圆体E"/>
          <w:sz w:val="28"/>
          <w:szCs w:val="28"/>
          <w:highlight w:val="yellow"/>
          <w:lang w:eastAsia="ja-JP"/>
        </w:rPr>
        <w:t>＊この本は、昨日読んだばかりです。（板書）</w:t>
      </w:r>
    </w:p>
    <w:p>
      <w:pPr>
        <w:spacing w:line="360" w:lineRule="auto"/>
        <w:ind w:firstLine="560" w:firstLineChars="2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この例文は何の意味ですか？そですね。这本书我昨天刚看完という意味です。</w:t>
      </w:r>
    </w:p>
    <w:p>
      <w:pPr>
        <w:spacing w:line="360" w:lineRule="auto"/>
        <w:ind w:firstLine="560" w:firstLineChars="2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それで、動詞た形plus「ばかりです」と動詞た形plus「ところです」は同じ意味です。</w:t>
      </w:r>
    </w:p>
    <w:p>
      <w:pPr>
        <w:spacing w:line="360" w:lineRule="auto"/>
        <w:ind w:firstLine="560" w:firstLineChars="2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でも、動詞た形plus「ばかりです」は「まだ終わって時間がそれほど立っていない状態」を表す文型です。逆に、動詞た形plus「ところです」は終わった時間が短い状態を表す文型です。</w:t>
      </w:r>
    </w:p>
    <w:p>
      <w:pPr>
        <w:spacing w:line="360" w:lineRule="auto"/>
        <w:ind w:firstLine="560" w:firstLineChars="2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皆さん、ちゃんと覚えてください。</w:t>
      </w:r>
    </w:p>
    <w:p>
      <w:pPr>
        <w:spacing w:line="360" w:lineRule="auto"/>
        <w:ind w:firstLine="560" w:firstLineChars="2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じゃ、練習問題をしてください。</w:t>
      </w:r>
    </w:p>
    <w:p>
      <w:pPr>
        <w:spacing w:line="360" w:lineRule="auto"/>
        <w:ind w:firstLine="560" w:firstLineChars="2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我刚吃过午饭。日本語で訳してください。</w:t>
      </w:r>
    </w:p>
    <w:p>
      <w:pPr>
        <w:spacing w:line="360" w:lineRule="auto"/>
        <w:ind w:firstLine="560" w:firstLineChars="2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はい、呉さんお願い。そですね。よく勉強しましたね。</w:t>
      </w:r>
    </w:p>
    <w:p>
      <w:pPr>
        <w:spacing w:line="360" w:lineRule="auto"/>
        <w:ind w:firstLine="560" w:firstLineChars="2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さっき昼ご飯を食べたところだ。　たばかりだ　使わないです。</w:t>
      </w:r>
    </w:p>
    <w:p>
      <w:pPr>
        <w:spacing w:line="360" w:lineRule="auto"/>
        <w:ind w:firstLine="560" w:firstLineChars="200"/>
        <w:rPr>
          <w:rFonts w:hint="eastAsia" w:ascii="筑紫A圆体E" w:hAnsi="筑紫A圆体E" w:eastAsia="筑紫A圆体E" w:cs="筑紫A圆体E"/>
          <w:sz w:val="28"/>
          <w:szCs w:val="28"/>
          <w:lang w:eastAsia="ja-JP"/>
        </w:rPr>
      </w:pPr>
    </w:p>
    <w:p>
      <w:pPr>
        <w:spacing w:line="360" w:lineRule="auto"/>
        <w:ind w:firstLine="560" w:firstLineChars="200"/>
        <w:rPr>
          <w:rFonts w:hint="eastAsia" w:ascii="筑紫A圆体E" w:hAnsi="筑紫A圆体E" w:eastAsia="筑紫A圆体E" w:cs="筑紫A圆体E"/>
          <w:sz w:val="28"/>
          <w:szCs w:val="28"/>
          <w:lang w:eastAsia="ja-JP"/>
        </w:rPr>
      </w:pPr>
    </w:p>
    <w:p>
      <w:pPr>
        <w:spacing w:line="360" w:lineRule="auto"/>
        <w:ind w:firstLine="560" w:firstLineChars="2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では、今日の文法をまとめしましょう。</w:t>
      </w:r>
      <w:r>
        <w:rPr>
          <w:rFonts w:hint="eastAsia" w:ascii="筑紫A圆体E" w:hAnsi="筑紫A圆体E" w:eastAsia="筑紫A圆体E" w:cs="筑紫A圆体E"/>
          <w:sz w:val="28"/>
          <w:szCs w:val="28"/>
          <w:highlight w:val="yellow"/>
          <w:lang w:eastAsia="ja-JP"/>
        </w:rPr>
        <w:t>板書</w:t>
      </w:r>
    </w:p>
    <w:p>
      <w:pPr>
        <w:spacing w:line="360" w:lineRule="auto"/>
        <w:ind w:firstLine="560" w:firstLineChars="2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mc:AlternateContent>
          <mc:Choice Requires="wps">
            <w:drawing>
              <wp:anchor distT="0" distB="0" distL="114300" distR="114300" simplePos="0" relativeHeight="251666432" behindDoc="0" locked="0" layoutInCell="1" allowOverlap="1">
                <wp:simplePos x="0" y="0"/>
                <wp:positionH relativeFrom="column">
                  <wp:posOffset>-104775</wp:posOffset>
                </wp:positionH>
                <wp:positionV relativeFrom="paragraph">
                  <wp:posOffset>178435</wp:posOffset>
                </wp:positionV>
                <wp:extent cx="262890" cy="844550"/>
                <wp:effectExtent l="38100" t="0" r="23495" b="13335"/>
                <wp:wrapNone/>
                <wp:docPr id="4" name="左大括号 4"/>
                <wp:cNvGraphicFramePr/>
                <a:graphic xmlns:a="http://schemas.openxmlformats.org/drawingml/2006/main">
                  <a:graphicData uri="http://schemas.microsoft.com/office/word/2010/wordprocessingShape">
                    <wps:wsp>
                      <wps:cNvSpPr/>
                      <wps:spPr>
                        <a:xfrm>
                          <a:off x="0" y="0"/>
                          <a:ext cx="262759" cy="844331"/>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87" type="#_x0000_t87" style="position:absolute;left:0pt;margin-left:-8.25pt;margin-top:14.05pt;height:66.5pt;width:20.7pt;z-index:251666432;v-text-anchor:middle;mso-width-relative:page;mso-height-relative:page;" filled="f" stroked="t" coordsize="21600,21600" o:gfxdata="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FgAAAGRycy9QSwECFAAUAAAACACHTuJA1qb/XdcAAAAJ&#10;AQAADwAAAAAAAAABACAAAAA4AAAAZHJzL2Rvd25yZXYueG1sUEsBAhQAFAAAAAgAh07iQK7fHAJ5&#10;AgAA1AQAAA4AAAAAAAAAAQAgAAAAPAEAAGRycy9lMm9Eb2MueG1sUEsFBgAAAAAGAAYAWQEAACcG&#10;AAAAAA==&#10;" adj="560,10800">
                <v:fill on="f" focussize="0,0"/>
                <v:stroke weight="0.5pt" color="#4472C4 [3204]" miterlimit="8" joinstyle="miter"/>
                <v:imagedata o:title=""/>
                <o:lock v:ext="edit" aspectratio="f"/>
              </v:shape>
            </w:pict>
          </mc:Fallback>
        </mc:AlternateContent>
      </w:r>
      <w:r>
        <w:rPr>
          <w:rFonts w:hint="eastAsia" w:ascii="筑紫A圆体E" w:hAnsi="筑紫A圆体E" w:eastAsia="筑紫A圆体E" w:cs="筑紫A圆体E"/>
          <w:sz w:val="28"/>
          <w:szCs w:val="28"/>
          <w:lang w:eastAsia="ja-JP"/>
        </w:rPr>
        <w:t>Vる＋ところだ　直前の時点を表す</w:t>
      </w:r>
    </w:p>
    <w:p>
      <w:pPr>
        <w:spacing w:line="360" w:lineRule="auto"/>
        <w:ind w:firstLine="560" w:firstLineChars="2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Vている＋ところだ　進行中の時点を表す　　</w:t>
      </w:r>
    </w:p>
    <w:p>
      <w:pPr>
        <w:spacing w:line="360" w:lineRule="auto"/>
        <w:ind w:firstLine="560" w:firstLineChars="2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Vた＋ところだ　直後の時点を表す</w:t>
      </w:r>
    </w:p>
    <w:p>
      <w:pPr>
        <w:spacing w:line="360" w:lineRule="auto"/>
        <w:ind w:firstLine="560" w:firstLineChars="200"/>
        <w:rPr>
          <w:rFonts w:hint="eastAsia" w:ascii="筑紫A圆体E" w:hAnsi="筑紫A圆体E" w:eastAsia="筑紫A圆体E" w:cs="筑紫A圆体E"/>
          <w:sz w:val="28"/>
          <w:szCs w:val="28"/>
          <w:lang w:eastAsia="ja-JP"/>
        </w:rPr>
      </w:pPr>
    </w:p>
    <w:p>
      <w:pPr>
        <w:spacing w:line="360" w:lineRule="auto"/>
        <w:ind w:firstLine="560" w:firstLineChars="2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mc:AlternateContent>
          <mc:Choice Requires="wps">
            <w:drawing>
              <wp:anchor distT="0" distB="0" distL="114300" distR="114300" simplePos="0" relativeHeight="251667456" behindDoc="0" locked="0" layoutInCell="1" allowOverlap="1">
                <wp:simplePos x="0" y="0"/>
                <wp:positionH relativeFrom="margin">
                  <wp:align>left</wp:align>
                </wp:positionH>
                <wp:positionV relativeFrom="paragraph">
                  <wp:posOffset>254000</wp:posOffset>
                </wp:positionV>
                <wp:extent cx="196215" cy="473075"/>
                <wp:effectExtent l="38100" t="0" r="13970" b="22860"/>
                <wp:wrapNone/>
                <wp:docPr id="6" name="左大括号 6"/>
                <wp:cNvGraphicFramePr/>
                <a:graphic xmlns:a="http://schemas.openxmlformats.org/drawingml/2006/main">
                  <a:graphicData uri="http://schemas.microsoft.com/office/word/2010/wordprocessingShape">
                    <wps:wsp>
                      <wps:cNvSpPr/>
                      <wps:spPr>
                        <a:xfrm>
                          <a:off x="0" y="0"/>
                          <a:ext cx="196193" cy="472965"/>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87" type="#_x0000_t87" style="position:absolute;left:0pt;margin-top:20pt;height:37.25pt;width:15.45pt;mso-position-horizontal:left;mso-position-horizontal-relative:margin;z-index:251667456;v-text-anchor:middle;mso-width-relative:page;mso-height-relative:page;" filled="f" stroked="t" coordsize="21600,21600" o:gfxdata="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WAAAAZHJzL1BLAQIUABQAAAAIAIdO4kC7J1ou0wAAAAYBAAAP&#10;AAAAAAAAAAEAIAAAADgAAABkcnMvZG93bnJldi54bWxQSwECFAAUAAAACACHTuJAml6F63kCAADU&#10;BAAADgAAAAAAAAABACAAAAA4AQAAZHJzL2Uyb0RvYy54bWxQSwUGAAAAAAYABgBZAQAAIwYAAAAA&#10;" adj="746,10800">
                <v:fill on="f" focussize="0,0"/>
                <v:stroke weight="0.5pt" color="#4472C4 [3204]" miterlimit="8" joinstyle="miter"/>
                <v:imagedata o:title=""/>
                <o:lock v:ext="edit" aspectratio="f"/>
              </v:shape>
            </w:pict>
          </mc:Fallback>
        </mc:AlternateContent>
      </w:r>
      <w:r>
        <w:rPr>
          <w:rFonts w:hint="eastAsia" w:ascii="筑紫A圆体E" w:hAnsi="筑紫A圆体E" w:eastAsia="筑紫A圆体E" w:cs="筑紫A圆体E"/>
          <w:sz w:val="28"/>
          <w:szCs w:val="28"/>
          <w:lang w:eastAsia="ja-JP"/>
        </w:rPr>
        <w:t>Vた＋ところだ　短い時間</w:t>
      </w:r>
    </w:p>
    <w:p>
      <w:pPr>
        <w:spacing w:line="360" w:lineRule="auto"/>
        <w:ind w:firstLine="560" w:firstLineChars="2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Vた＋ばかりだ　長い時間</w:t>
      </w:r>
    </w:p>
    <w:p>
      <w:pPr>
        <w:spacing w:line="360" w:lineRule="auto"/>
        <w:ind w:firstLine="560" w:firstLineChars="200"/>
        <w:rPr>
          <w:rFonts w:hint="eastAsia" w:ascii="筑紫A圆体E" w:hAnsi="筑紫A圆体E" w:eastAsia="筑紫A圆体E" w:cs="筑紫A圆体E"/>
          <w:sz w:val="28"/>
          <w:szCs w:val="28"/>
          <w:lang w:eastAsia="ja-JP"/>
        </w:rPr>
      </w:pPr>
    </w:p>
    <w:p>
      <w:pPr>
        <w:spacing w:line="360" w:lineRule="auto"/>
        <w:ind w:firstLine="560" w:firstLineChars="2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では、宿題の時間です。教科書の練習問題を完成してください。</w:t>
      </w:r>
    </w:p>
    <w:p>
      <w:pPr>
        <w:spacing w:line="360" w:lineRule="auto"/>
        <w:ind w:firstLine="560" w:firstLineChars="2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今日の授業ここまでです、みなさん、お疲れ様でした。</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p>
    <w:p>
      <w:pPr>
        <w:rPr>
          <w:rFonts w:hint="eastAsia" w:ascii="筑紫A圆体E" w:hAnsi="筑紫A圆体E" w:eastAsia="筑紫A圆体E" w:cs="筑紫A圆体E"/>
          <w:b/>
          <w:sz w:val="28"/>
          <w:szCs w:val="28"/>
          <w:lang w:eastAsia="ja-JP"/>
        </w:rPr>
      </w:pPr>
      <w:r>
        <w:rPr>
          <w:rFonts w:hint="eastAsia" w:ascii="筑紫A圆体E" w:hAnsi="筑紫A圆体E" w:eastAsia="筑紫A圆体E" w:cs="筑紫A圆体E"/>
          <w:b/>
          <w:sz w:val="28"/>
          <w:szCs w:val="28"/>
          <w:lang w:eastAsia="ja-JP"/>
        </w:rPr>
        <w:br w:type="page"/>
      </w:r>
    </w:p>
    <w:p>
      <w:pPr>
        <w:spacing w:line="360" w:lineRule="auto"/>
        <w:jc w:val="center"/>
        <w:rPr>
          <w:rFonts w:hint="eastAsia" w:ascii="筑紫A圆体E" w:hAnsi="筑紫A圆体E" w:eastAsia="筑紫A圆体E" w:cs="筑紫A圆体E"/>
          <w:b/>
          <w:sz w:val="28"/>
          <w:szCs w:val="28"/>
          <w:lang w:eastAsia="ja-JP"/>
        </w:rPr>
      </w:pPr>
      <w:r>
        <w:rPr>
          <w:rFonts w:hint="eastAsia" w:ascii="筑紫A圆体E" w:hAnsi="筑紫A圆体E" w:eastAsia="筑紫A圆体E" w:cs="筑紫A圆体E"/>
          <w:b/>
          <w:sz w:val="28"/>
          <w:szCs w:val="28"/>
          <w:lang w:eastAsia="ja-JP"/>
        </w:rPr>
        <w:t>《受身形》41</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一、授業の目標</w:t>
      </w:r>
    </w:p>
    <w:p>
      <w:pPr>
        <w:spacing w:line="360" w:lineRule="auto"/>
        <w:ind w:firstLine="204"/>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知識目標：動詞の受身形の作り方、意味と使い方を習得する。</w:t>
      </w:r>
    </w:p>
    <w:p>
      <w:pPr>
        <w:spacing w:line="360" w:lineRule="auto"/>
        <w:ind w:firstLine="204"/>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能力目標：受身形を正しく使うことができる。</w:t>
      </w:r>
    </w:p>
    <w:p>
      <w:pPr>
        <w:spacing w:line="360" w:lineRule="auto"/>
        <w:ind w:firstLine="204"/>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感情目標：違う日本語表現に関心を持つようになり、学習意欲は高まる。</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二、授業の重点と難点</w:t>
      </w:r>
    </w:p>
    <w:p>
      <w:pPr>
        <w:spacing w:line="360" w:lineRule="auto"/>
        <w:ind w:firstLine="204"/>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授業の重点：動詞の受身形の作り方、意味と使い方。</w:t>
      </w:r>
    </w:p>
    <w:p>
      <w:pPr>
        <w:spacing w:line="360" w:lineRule="auto"/>
        <w:ind w:firstLine="204"/>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授業の難点：受身形を正しく使うこと</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三、教具</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マルチメディア、写真</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四、授業の方法</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タスク教授法、シチュエーション教授法</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五、授業のプロセス</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（一）導入</w:t>
      </w:r>
    </w:p>
    <w:p>
      <w:pPr>
        <w:spacing w:line="360" w:lineRule="auto"/>
        <w:ind w:firstLine="840" w:firstLineChars="3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写真をみて、主語を変わる。</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（二）プレゼンテーション</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本文と会話文を読ませて、写真を見させる。受身形がある例文を探して、答えによって例文を書く。</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（三）練習</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動詞を言い、それを受身形に直させる。</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読む、起きる、勉強する、来る</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（四）応用</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文を受身形にする　　</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（五）まとめと宿題</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まとめ：生徒に受身形についてまとめさせる。</w:t>
      </w:r>
    </w:p>
    <w:p>
      <w:pPr>
        <w:spacing w:line="360" w:lineRule="auto"/>
        <w:ind w:firstLine="840" w:firstLineChars="3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宿題：周りの人に他人が自分に最も感動したことについてインタビューして、受身形でまとめる</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六、板書のデザイン</w:t>
      </w:r>
    </w:p>
    <w:tbl>
      <w:tblPr>
        <w:tblStyle w:val="5"/>
        <w:tblW w:w="9923"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79"/>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23" w:type="dxa"/>
            <w:gridSpan w:val="2"/>
          </w:tcPr>
          <w:p>
            <w:pPr>
              <w:spacing w:line="360" w:lineRule="auto"/>
              <w:jc w:val="center"/>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受身形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23" w:type="dxa"/>
            <w:gridSpan w:val="2"/>
          </w:tcPr>
          <w:p>
            <w:pPr>
              <w:spacing w:line="360" w:lineRule="auto"/>
              <w:jc w:val="center"/>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動作、影響を受ける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379" w:type="dxa"/>
          </w:tcPr>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部長にしられましたです。（しかられる）</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李さんは部長にほめられました。（ほめられる）</w:t>
            </w:r>
          </w:p>
          <w:p>
            <w:pPr>
              <w:spacing w:line="360" w:lineRule="auto"/>
              <w:rPr>
                <w:rFonts w:hint="eastAsia" w:ascii="筑紫A圆体E" w:hAnsi="筑紫A圆体E" w:eastAsia="筑紫A圆体E" w:cs="筑紫A圆体E"/>
                <w:sz w:val="28"/>
                <w:szCs w:val="28"/>
                <w:u w:val="single"/>
                <w:lang w:eastAsia="ja-JP"/>
              </w:rPr>
            </w:pPr>
            <w:r>
              <w:rPr>
                <w:rFonts w:hint="eastAsia" w:ascii="筑紫A圆体E" w:hAnsi="筑紫A圆体E" w:eastAsia="筑紫A圆体E" w:cs="筑紫A圆体E"/>
                <w:sz w:val="28"/>
                <w:szCs w:val="28"/>
                <w:lang w:eastAsia="ja-JP"/>
              </w:rPr>
              <w:t>インタネットは多くの人に</w:t>
            </w:r>
            <w:r>
              <w:rPr>
                <w:rFonts w:hint="eastAsia" w:ascii="筑紫A圆体E" w:hAnsi="筑紫A圆体E" w:eastAsia="筑紫A圆体E" w:cs="筑紫A圆体E"/>
                <w:sz w:val="28"/>
                <w:szCs w:val="28"/>
                <w:u w:val="single"/>
                <w:lang w:eastAsia="ja-JP"/>
              </w:rPr>
              <w:t>利用されます。（利用される）　</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家を出るとき、友達に</w:t>
            </w:r>
            <w:r>
              <w:rPr>
                <w:rFonts w:hint="eastAsia" w:ascii="筑紫A圆体E" w:hAnsi="筑紫A圆体E" w:eastAsia="筑紫A圆体E" w:cs="筑紫A圆体E"/>
                <w:sz w:val="28"/>
                <w:szCs w:val="28"/>
                <w:u w:val="single"/>
                <w:lang w:eastAsia="ja-JP"/>
              </w:rPr>
              <w:fldChar w:fldCharType="begin"/>
            </w:r>
            <w:r>
              <w:rPr>
                <w:rFonts w:hint="eastAsia" w:ascii="筑紫A圆体E" w:hAnsi="筑紫A圆体E" w:eastAsia="筑紫A圆体E" w:cs="筑紫A圆体E"/>
                <w:sz w:val="28"/>
                <w:szCs w:val="28"/>
                <w:u w:val="single"/>
                <w:lang w:eastAsia="ja-JP"/>
              </w:rPr>
              <w:instrText xml:space="preserve">EQ \* jc2 \* hps14 \o\ad(\s\up 13(こ),来)</w:instrText>
            </w:r>
            <w:r>
              <w:rPr>
                <w:rFonts w:hint="eastAsia" w:ascii="筑紫A圆体E" w:hAnsi="筑紫A圆体E" w:eastAsia="筑紫A圆体E" w:cs="筑紫A圆体E"/>
                <w:sz w:val="28"/>
                <w:szCs w:val="28"/>
                <w:u w:val="single"/>
                <w:lang w:eastAsia="ja-JP"/>
              </w:rPr>
              <w:fldChar w:fldCharType="end"/>
            </w:r>
            <w:r>
              <w:rPr>
                <w:rFonts w:hint="eastAsia" w:ascii="筑紫A圆体E" w:hAnsi="筑紫A圆体E" w:eastAsia="筑紫A圆体E" w:cs="筑紫A圆体E"/>
                <w:sz w:val="28"/>
                <w:szCs w:val="28"/>
                <w:u w:val="single"/>
                <w:lang w:eastAsia="ja-JP"/>
              </w:rPr>
              <w:t>られました。（</w:t>
            </w:r>
            <w:r>
              <w:rPr>
                <w:rFonts w:hint="eastAsia" w:ascii="筑紫A圆体E" w:hAnsi="筑紫A圆体E" w:eastAsia="筑紫A圆体E" w:cs="筑紫A圆体E"/>
                <w:sz w:val="28"/>
                <w:szCs w:val="28"/>
                <w:u w:val="single"/>
                <w:lang w:eastAsia="ja-JP"/>
              </w:rPr>
              <w:fldChar w:fldCharType="begin"/>
            </w:r>
            <w:r>
              <w:rPr>
                <w:rFonts w:hint="eastAsia" w:ascii="筑紫A圆体E" w:hAnsi="筑紫A圆体E" w:eastAsia="筑紫A圆体E" w:cs="筑紫A圆体E"/>
                <w:sz w:val="28"/>
                <w:szCs w:val="28"/>
                <w:u w:val="single"/>
                <w:lang w:eastAsia="ja-JP"/>
              </w:rPr>
              <w:instrText xml:space="preserve">EQ \* jc2 \* hps14 \o\ad(\s\up 13(こ),来)</w:instrText>
            </w:r>
            <w:r>
              <w:rPr>
                <w:rFonts w:hint="eastAsia" w:ascii="筑紫A圆体E" w:hAnsi="筑紫A圆体E" w:eastAsia="筑紫A圆体E" w:cs="筑紫A圆体E"/>
                <w:sz w:val="28"/>
                <w:szCs w:val="28"/>
                <w:u w:val="single"/>
                <w:lang w:eastAsia="ja-JP"/>
              </w:rPr>
              <w:fldChar w:fldCharType="end"/>
            </w:r>
            <w:r>
              <w:rPr>
                <w:rFonts w:hint="eastAsia" w:ascii="筑紫A圆体E" w:hAnsi="筑紫A圆体E" w:eastAsia="筑紫A圆体E" w:cs="筑紫A圆体E"/>
                <w:sz w:val="28"/>
                <w:szCs w:val="28"/>
                <w:u w:val="single"/>
                <w:lang w:eastAsia="ja-JP"/>
              </w:rPr>
              <w:t>られる）</w:t>
            </w:r>
          </w:p>
        </w:tc>
        <w:tc>
          <w:tcPr>
            <w:tcW w:w="3544" w:type="dxa"/>
          </w:tcPr>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Ｖ1　しかる→しかられる　</w:t>
            </w:r>
          </w:p>
          <w:p>
            <w:pPr>
              <w:spacing w:line="360" w:lineRule="auto"/>
              <w:ind w:firstLine="840" w:firstLineChars="3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ウ段　　　ア段＋れる</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Ｖ2　ほめ</w:t>
            </w:r>
            <w:r>
              <w:rPr>
                <w:rFonts w:hint="eastAsia" w:ascii="筑紫A圆体E" w:hAnsi="筑紫A圆体E" w:eastAsia="筑紫A圆体E" w:cs="筑紫A圆体E"/>
                <w:strike/>
                <w:sz w:val="28"/>
                <w:szCs w:val="28"/>
                <w:lang w:eastAsia="ja-JP"/>
              </w:rPr>
              <w:t>る</w:t>
            </w:r>
            <w:r>
              <w:rPr>
                <w:rFonts w:hint="eastAsia" w:ascii="筑紫A圆体E" w:hAnsi="筑紫A圆体E" w:eastAsia="筑紫A圆体E" w:cs="筑紫A圆体E"/>
                <w:sz w:val="28"/>
                <w:szCs w:val="28"/>
                <w:lang w:eastAsia="ja-JP"/>
              </w:rPr>
              <w:t>→　ほめられる</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Ｖ3する→　される</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w:t>
            </w:r>
            <w:r>
              <w:rPr>
                <w:rFonts w:hint="eastAsia" w:ascii="筑紫A圆体E" w:hAnsi="筑紫A圆体E" w:eastAsia="筑紫A圆体E" w:cs="筑紫A圆体E"/>
                <w:sz w:val="28"/>
                <w:szCs w:val="28"/>
                <w:lang w:eastAsia="ja-JP"/>
              </w:rPr>
              <w:fldChar w:fldCharType="begin"/>
            </w:r>
            <w:r>
              <w:rPr>
                <w:rFonts w:hint="eastAsia" w:ascii="筑紫A圆体E" w:hAnsi="筑紫A圆体E" w:eastAsia="筑紫A圆体E" w:cs="筑紫A圆体E"/>
                <w:sz w:val="28"/>
                <w:szCs w:val="28"/>
                <w:lang w:eastAsia="ja-JP"/>
              </w:rPr>
              <w:instrText xml:space="preserve">EQ \* jc2 \* hps14 \o\ad(\s\up 13(く),来)</w:instrText>
            </w:r>
            <w:r>
              <w:rPr>
                <w:rFonts w:hint="eastAsia" w:ascii="筑紫A圆体E" w:hAnsi="筑紫A圆体E" w:eastAsia="筑紫A圆体E" w:cs="筑紫A圆体E"/>
                <w:sz w:val="28"/>
                <w:szCs w:val="28"/>
                <w:lang w:eastAsia="ja-JP"/>
              </w:rPr>
              <w:fldChar w:fldCharType="end"/>
            </w:r>
            <w:r>
              <w:rPr>
                <w:rFonts w:hint="eastAsia" w:ascii="筑紫A圆体E" w:hAnsi="筑紫A圆体E" w:eastAsia="筑紫A圆体E" w:cs="筑紫A圆体E"/>
                <w:sz w:val="28"/>
                <w:szCs w:val="28"/>
                <w:lang w:eastAsia="ja-JP"/>
              </w:rPr>
              <w:t>る→　</w:t>
            </w:r>
            <w:r>
              <w:rPr>
                <w:rFonts w:hint="eastAsia" w:ascii="筑紫A圆体E" w:hAnsi="筑紫A圆体E" w:eastAsia="筑紫A圆体E" w:cs="筑紫A圆体E"/>
                <w:sz w:val="28"/>
                <w:szCs w:val="28"/>
                <w:lang w:eastAsia="ja-JP"/>
              </w:rPr>
              <w:fldChar w:fldCharType="begin"/>
            </w:r>
            <w:r>
              <w:rPr>
                <w:rFonts w:hint="eastAsia" w:ascii="筑紫A圆体E" w:hAnsi="筑紫A圆体E" w:eastAsia="筑紫A圆体E" w:cs="筑紫A圆体E"/>
                <w:sz w:val="28"/>
                <w:szCs w:val="28"/>
                <w:lang w:eastAsia="ja-JP"/>
              </w:rPr>
              <w:instrText xml:space="preserve">EQ \* jc2 \* hps14 \o\ad(\s\up 13(こ),来)</w:instrText>
            </w:r>
            <w:r>
              <w:rPr>
                <w:rFonts w:hint="eastAsia" w:ascii="筑紫A圆体E" w:hAnsi="筑紫A圆体E" w:eastAsia="筑紫A圆体E" w:cs="筑紫A圆体E"/>
                <w:sz w:val="28"/>
                <w:szCs w:val="28"/>
                <w:lang w:eastAsia="ja-JP"/>
              </w:rPr>
              <w:fldChar w:fldCharType="end"/>
            </w:r>
            <w:r>
              <w:rPr>
                <w:rFonts w:hint="eastAsia" w:ascii="筑紫A圆体E" w:hAnsi="筑紫A圆体E" w:eastAsia="筑紫A圆体E" w:cs="筑紫A圆体E"/>
                <w:sz w:val="28"/>
                <w:szCs w:val="28"/>
                <w:lang w:eastAsia="ja-JP"/>
              </w:rPr>
              <w:t>られる</w:t>
            </w:r>
          </w:p>
          <w:p>
            <w:pPr>
              <w:spacing w:line="360" w:lineRule="auto"/>
              <w:rPr>
                <w:rFonts w:hint="eastAsia" w:ascii="筑紫A圆体E" w:hAnsi="筑紫A圆体E" w:eastAsia="筑紫A圆体E" w:cs="筑紫A圆体E"/>
                <w:sz w:val="28"/>
                <w:szCs w:val="28"/>
                <w:lang w:eastAsia="ja-JP"/>
              </w:rPr>
            </w:pPr>
          </w:p>
        </w:tc>
      </w:tr>
    </w:tbl>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皆さん、おはようございます。では、授業を始めましょう。皆さん、この写真を見ってください。写真の中で李さんはりんごを食べましたね。もし、りんごを主語として、どういいますか。受身形をつけばいいです。受身形は動作、影響を受けるという意味です。つまり、写真の中で、りんごは李さんに食べられましたも言えます。今日は受身形について勉強しましょう。（書く）</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まず、皆さんは本文と会話文を読んで、受身形がある文を探してください。5分をあげます。はい、時間です。誰か答えたいですか。はい、張さん、どうぞ。はい、部長にしられましたです。よくできました。（書く）はい、楊さん、どうぞ。はい、李さんは部長にほめられました。発音がきれいですね。（書く）皆さん、写真を見てください。時代によって、インタネットは多くの人に利用されますね。（書く）。じゃ、次の写真を見てください。家を出るとき、友達に来られましたね。つまり、受身形は主語が動作、影響を受けるという意味ですね。皆さん、例文をよく見て、受身形の作り方をまとめてください。五分をあげます。はい、時間です。ボランティアがいませんか。はい、曹さん、どうぞ。はい、しかられるもともとの形はしかるですね。るはけになって、れるがついていますね。よくできました。つまり、一類動詞は語尾のウ段の仮名をア段にして、後ろにれるを付けるんですね。例えば、読むは？はい、読まれるですね。二類動詞の場合は？はい、何さん、どうぞ。ほめるはほめられるになっていますね。つまり、るをなくして、られるをつけるんですね。例えば、起きるは？そう、起きられるですね。よくできました。三類動詞の場合。はい、劉さん。利用するは利用されるになっていますね。つまり、するの受身形はされるですね。じゃ、来るは？来られるですね。皆さん、受身形の作り方はわかりましたね。じゃ、これから助詞の使い方を勉強しましょう。受身形を使うとき、動作の主体の後ろは何ですか。にですね。ちゃんと覚えてください。受身形の作り方と使い方、大丈夫ですね。もう一つ注意するのは一類動詞の語尾はウの時、受身形はうをわになって、れるを付けんです。例えば、買うの受身形は買われるです。皆さん、問題ないんですね。</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じゃ、練習しましょう。これから、先生より、単語をいい、皆さんはその単語の受身形を言ってください。じゃ、始めましょう。飲む、はい、飲まれる。寝る、はい、寝られる。勉強する、はい、勉強られる。よくできました。</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皆さん、写真の中である文を主語を変わって、4人がグループで、受身形で言ってください。5分後発表してもらいます。はい、時間ですよ。誰か答えたいですか。はい、李さん、どうぞ。そうですね。先生は李さんをほめますという文は李さんは先生に褒められますになりますね。よくできました。</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そろそろ時間になりますので、発表はここまでにします。今日は受身形について勉強しましたね。もう一回復習しましょう。誰がまとめたいですか。梁さん、どうぞ。よく覚えていますね。宿題として、周りの人に他人が自分に最も感動したことについてインタビューして、受身形でまとめてください。じゃ、今日の授業はここまでです、皆さん、お疲れ様でした。</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p>
    <w:p>
      <w:pPr>
        <w:rPr>
          <w:rFonts w:hint="eastAsia" w:ascii="筑紫A圆体E" w:hAnsi="筑紫A圆体E" w:eastAsia="筑紫A圆体E" w:cs="筑紫A圆体E"/>
          <w:b/>
          <w:bCs/>
          <w:sz w:val="28"/>
          <w:szCs w:val="28"/>
          <w:highlight w:val="yellow"/>
          <w:lang w:eastAsia="ja-JP"/>
        </w:rPr>
      </w:pPr>
      <w:r>
        <w:rPr>
          <w:rFonts w:hint="eastAsia" w:ascii="筑紫A圆体E" w:hAnsi="筑紫A圆体E" w:eastAsia="筑紫A圆体E" w:cs="筑紫A圆体E"/>
          <w:b/>
          <w:bCs/>
          <w:sz w:val="28"/>
          <w:szCs w:val="28"/>
          <w:highlight w:val="yellow"/>
          <w:lang w:eastAsia="ja-JP"/>
        </w:rPr>
        <w:br w:type="page"/>
      </w:r>
    </w:p>
    <w:p>
      <w:pPr>
        <w:widowControl/>
        <w:shd w:val="clear" w:color="auto" w:fill="FFFFFF"/>
        <w:spacing w:line="360" w:lineRule="auto"/>
        <w:ind w:firstLine="281" w:firstLineChars="100"/>
        <w:jc w:val="left"/>
        <w:rPr>
          <w:rFonts w:hint="eastAsia" w:ascii="筑紫A圆体E" w:hAnsi="筑紫A圆体E" w:eastAsia="筑紫A圆体E" w:cs="筑紫A圆体E"/>
          <w:b/>
          <w:bCs/>
          <w:sz w:val="28"/>
          <w:szCs w:val="28"/>
          <w:lang w:eastAsia="ja-JP"/>
        </w:rPr>
      </w:pPr>
      <w:r>
        <w:rPr>
          <w:rFonts w:hint="eastAsia" w:ascii="筑紫A圆体E" w:hAnsi="筑紫A圆体E" w:eastAsia="筑紫A圆体E" w:cs="筑紫A圆体E"/>
          <w:b/>
          <w:bCs/>
          <w:sz w:val="28"/>
          <w:szCs w:val="28"/>
          <w:highlight w:val="yellow"/>
          <w:lang w:eastAsia="ja-JP"/>
        </w:rPr>
        <w:t>第42課　テレビをつけたまま、でかけてしまいました</w:t>
      </w:r>
    </w:p>
    <w:p>
      <w:pPr>
        <w:widowControl/>
        <w:shd w:val="clear" w:color="auto" w:fill="FFFFFF"/>
        <w:wordWrap w:val="0"/>
        <w:spacing w:line="360" w:lineRule="auto"/>
        <w:ind w:firstLine="280" w:firstLineChars="1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皆さん、そろそろ授業が始まります。おはようございます。今日は第四十二課の内容を勉強します。第四十二課のテーマは「テレビをつけたまま、でかけてしまいました」というのです。このテーマの意味は分かりますか。はい、そうですね。开着电视就出门了。その文の中で、今日勉強する文型「まま」があります。では勉強しましょう。</w:t>
      </w:r>
    </w:p>
    <w:p>
      <w:pPr>
        <w:widowControl/>
        <w:shd w:val="clear" w:color="auto" w:fill="FFFFFF"/>
        <w:wordWrap w:val="0"/>
        <w:spacing w:line="360" w:lineRule="auto"/>
        <w:ind w:firstLine="280" w:firstLineChars="100"/>
        <w:jc w:val="left"/>
        <w:rPr>
          <w:rFonts w:hint="eastAsia" w:ascii="筑紫A圆体E" w:hAnsi="筑紫A圆体E" w:eastAsia="筑紫A圆体E" w:cs="筑紫A圆体E"/>
          <w:color w:val="FF0000"/>
          <w:sz w:val="28"/>
          <w:szCs w:val="28"/>
          <w:lang w:eastAsia="ja-JP"/>
        </w:rPr>
      </w:pPr>
      <w:r>
        <w:rPr>
          <w:rFonts w:hint="eastAsia" w:ascii="筑紫A圆体E" w:hAnsi="筑紫A圆体E" w:eastAsia="筑紫A圆体E" w:cs="筑紫A圆体E"/>
          <w:color w:val="FF0000"/>
          <w:sz w:val="28"/>
          <w:szCs w:val="28"/>
          <w:lang w:eastAsia="ja-JP"/>
        </w:rPr>
        <w:t>書く</w:t>
      </w:r>
    </w:p>
    <w:p>
      <w:pPr>
        <w:spacing w:line="360" w:lineRule="auto"/>
        <w:ind w:firstLine="280" w:firstLineChars="100"/>
        <w:rPr>
          <w:rFonts w:hint="eastAsia" w:ascii="筑紫A圆体E" w:hAnsi="筑紫A圆体E" w:eastAsia="筑紫A圆体E" w:cs="筑紫A圆体E"/>
          <w:color w:val="FF0000"/>
          <w:sz w:val="28"/>
          <w:szCs w:val="28"/>
          <w:lang w:eastAsia="ja-JP"/>
        </w:rPr>
      </w:pPr>
      <w:r>
        <w:rPr>
          <w:rFonts w:hint="eastAsia" w:ascii="筑紫A圆体E" w:hAnsi="筑紫A圆体E" w:eastAsia="筑紫A圆体E" w:cs="筑紫A圆体E"/>
          <w:sz w:val="28"/>
          <w:szCs w:val="28"/>
          <w:lang w:eastAsia="ja-JP"/>
        </w:rPr>
        <w:t>　　　</w:t>
      </w:r>
      <w:r>
        <w:rPr>
          <w:rFonts w:hint="eastAsia" w:ascii="筑紫A圆体E" w:hAnsi="筑紫A圆体E" w:eastAsia="筑紫A圆体E" w:cs="筑紫A圆体E"/>
          <w:color w:val="FF0000"/>
          <w:sz w:val="28"/>
          <w:szCs w:val="28"/>
          <w:lang w:eastAsia="ja-JP"/>
        </w:rPr>
        <w:t>李さんはコートを</w:t>
      </w:r>
      <w:r>
        <w:rPr>
          <w:rFonts w:hint="eastAsia" w:ascii="筑紫A圆体E" w:hAnsi="筑紫A圆体E" w:eastAsia="筑紫A圆体E" w:cs="筑紫A圆体E"/>
          <w:color w:val="FF0000"/>
          <w:sz w:val="28"/>
          <w:szCs w:val="28"/>
          <w:lang w:eastAsia="ja-JP"/>
        </w:rPr>
        <w:fldChar w:fldCharType="begin"/>
      </w:r>
      <w:r>
        <w:rPr>
          <w:rFonts w:hint="eastAsia" w:ascii="筑紫A圆体E" w:hAnsi="筑紫A圆体E" w:eastAsia="筑紫A圆体E" w:cs="筑紫A圆体E"/>
          <w:color w:val="FF0000"/>
          <w:sz w:val="28"/>
          <w:szCs w:val="28"/>
          <w:lang w:eastAsia="ja-JP"/>
        </w:rPr>
        <w:instrText xml:space="preserve">EQ \* jc2 \* hps14 \o\ad(\s\up 13(きた),着た)</w:instrText>
      </w:r>
      <w:r>
        <w:rPr>
          <w:rFonts w:hint="eastAsia" w:ascii="筑紫A圆体E" w:hAnsi="筑紫A圆体E" w:eastAsia="筑紫A圆体E" w:cs="筑紫A圆体E"/>
          <w:color w:val="FF0000"/>
          <w:sz w:val="28"/>
          <w:szCs w:val="28"/>
          <w:lang w:eastAsia="ja-JP"/>
        </w:rPr>
        <w:fldChar w:fldCharType="end"/>
      </w:r>
      <w:r>
        <w:rPr>
          <w:rFonts w:hint="eastAsia" w:ascii="筑紫A圆体E" w:hAnsi="筑紫A圆体E" w:eastAsia="筑紫A圆体E" w:cs="筑紫A圆体E"/>
          <w:color w:val="FF0000"/>
          <w:sz w:val="28"/>
          <w:szCs w:val="28"/>
          <w:lang w:eastAsia="ja-JP"/>
        </w:rPr>
        <w:t>まま、ベッドで寝てしまいました。</w:t>
      </w:r>
    </w:p>
    <w:p>
      <w:pPr>
        <w:spacing w:line="360" w:lineRule="auto"/>
        <w:ind w:firstLine="280" w:firstLineChars="100"/>
        <w:rPr>
          <w:rFonts w:hint="eastAsia" w:ascii="筑紫A圆体E" w:hAnsi="筑紫A圆体E" w:eastAsia="筑紫A圆体E" w:cs="筑紫A圆体E"/>
          <w:sz w:val="28"/>
          <w:szCs w:val="28"/>
        </w:rPr>
      </w:pPr>
      <w:r>
        <w:rPr>
          <w:rFonts w:hint="eastAsia" w:ascii="筑紫A圆体E" w:hAnsi="筑紫A圆体E" w:eastAsia="筑紫A圆体E" w:cs="筑紫A圆体E"/>
          <w:sz w:val="28"/>
          <w:szCs w:val="28"/>
          <w:lang w:eastAsia="ja-JP"/>
        </w:rPr>
        <w:t>　　　</w:t>
      </w:r>
      <w:r>
        <w:rPr>
          <w:rFonts w:hint="eastAsia" w:ascii="筑紫A圆体E" w:hAnsi="筑紫A圆体E" w:eastAsia="筑紫A圆体E" w:cs="筑紫A圆体E"/>
          <w:sz w:val="28"/>
          <w:szCs w:val="28"/>
        </w:rPr>
        <w:t>小李穿着外套就躺在床上睡了。</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w:t>
      </w:r>
      <w:r>
        <w:rPr>
          <w:rFonts w:hint="eastAsia" w:ascii="筑紫A圆体E" w:hAnsi="筑紫A圆体E" w:eastAsia="筑紫A圆体E" w:cs="筑紫A圆体E"/>
          <w:color w:val="FF0000"/>
          <w:sz w:val="28"/>
          <w:szCs w:val="28"/>
          <w:lang w:eastAsia="ja-JP"/>
        </w:rPr>
        <w:t>馬さんは</w:t>
      </w:r>
      <w:r>
        <w:rPr>
          <w:rFonts w:hint="eastAsia" w:ascii="筑紫A圆体E" w:hAnsi="筑紫A圆体E" w:eastAsia="筑紫A圆体E" w:cs="筑紫A圆体E"/>
          <w:color w:val="FF0000"/>
          <w:sz w:val="28"/>
          <w:szCs w:val="28"/>
          <w:lang w:eastAsia="ja-JP"/>
        </w:rPr>
        <w:fldChar w:fldCharType="begin"/>
      </w:r>
      <w:r>
        <w:rPr>
          <w:rFonts w:hint="eastAsia" w:ascii="筑紫A圆体E" w:hAnsi="筑紫A圆体E" w:eastAsia="筑紫A圆体E" w:cs="筑紫A圆体E"/>
          <w:color w:val="FF0000"/>
          <w:sz w:val="28"/>
          <w:szCs w:val="28"/>
          <w:lang w:eastAsia="ja-JP"/>
        </w:rPr>
        <w:instrText xml:space="preserve">EQ \* jc2 \* hps14 \o\ad(\s\up 13(ゆきさき),行き先)</w:instrText>
      </w:r>
      <w:r>
        <w:rPr>
          <w:rFonts w:hint="eastAsia" w:ascii="筑紫A圆体E" w:hAnsi="筑紫A圆体E" w:eastAsia="筑紫A圆体E" w:cs="筑紫A圆体E"/>
          <w:color w:val="FF0000"/>
          <w:sz w:val="28"/>
          <w:szCs w:val="28"/>
          <w:lang w:eastAsia="ja-JP"/>
        </w:rPr>
        <w:fldChar w:fldCharType="end"/>
      </w:r>
      <w:r>
        <w:rPr>
          <w:rFonts w:hint="eastAsia" w:ascii="筑紫A圆体E" w:hAnsi="筑紫A圆体E" w:eastAsia="筑紫A圆体E" w:cs="筑紫A圆体E"/>
          <w:color w:val="FF0000"/>
          <w:sz w:val="28"/>
          <w:szCs w:val="28"/>
          <w:lang w:eastAsia="ja-JP"/>
        </w:rPr>
        <w:t>を告げないまま、家を出てしまいした。</w:t>
      </w:r>
    </w:p>
    <w:p>
      <w:pPr>
        <w:spacing w:line="360" w:lineRule="auto"/>
        <w:ind w:firstLine="280" w:firstLineChars="100"/>
        <w:rPr>
          <w:rFonts w:hint="eastAsia" w:ascii="筑紫A圆体E" w:hAnsi="筑紫A圆体E" w:eastAsia="筑紫A圆体E" w:cs="筑紫A圆体E"/>
          <w:sz w:val="28"/>
          <w:szCs w:val="28"/>
        </w:rPr>
      </w:pPr>
      <w:r>
        <w:rPr>
          <w:rFonts w:hint="eastAsia" w:ascii="筑紫A圆体E" w:hAnsi="筑紫A圆体E" w:eastAsia="筑紫A圆体E" w:cs="筑紫A圆体E"/>
          <w:sz w:val="28"/>
          <w:szCs w:val="28"/>
          <w:lang w:eastAsia="ja-JP"/>
        </w:rPr>
        <w:t xml:space="preserve">      </w:t>
      </w:r>
      <w:r>
        <w:rPr>
          <w:rFonts w:hint="eastAsia" w:ascii="筑紫A圆体E" w:hAnsi="筑紫A圆体E" w:eastAsia="筑紫A圆体E" w:cs="筑紫A圆体E"/>
          <w:sz w:val="28"/>
          <w:szCs w:val="28"/>
        </w:rPr>
        <w:t>小马没有说去哪里就离开了家。</w:t>
      </w:r>
    </w:p>
    <w:p>
      <w:pPr>
        <w:spacing w:line="360" w:lineRule="auto"/>
        <w:ind w:firstLine="280" w:firstLineChars="100"/>
        <w:rPr>
          <w:rFonts w:hint="eastAsia" w:ascii="筑紫A圆体E" w:hAnsi="筑紫A圆体E" w:eastAsia="筑紫A圆体E" w:cs="筑紫A圆体E"/>
          <w:color w:val="FF0000"/>
          <w:sz w:val="28"/>
          <w:szCs w:val="28"/>
          <w:lang w:eastAsia="ja-JP"/>
        </w:rPr>
      </w:pPr>
      <w:r>
        <w:rPr>
          <w:rFonts w:hint="eastAsia" w:ascii="筑紫A圆体E" w:hAnsi="筑紫A圆体E" w:eastAsia="筑紫A圆体E" w:cs="筑紫A圆体E"/>
          <w:sz w:val="28"/>
          <w:szCs w:val="28"/>
          <w:lang w:eastAsia="ja-JP"/>
        </w:rPr>
        <w:t>　　　</w:t>
      </w:r>
      <w:r>
        <w:rPr>
          <w:rFonts w:hint="eastAsia" w:ascii="筑紫A圆体E" w:hAnsi="筑紫A圆体E" w:eastAsia="筑紫A圆体E" w:cs="筑紫A圆体E"/>
          <w:color w:val="FF0000"/>
          <w:sz w:val="28"/>
          <w:szCs w:val="28"/>
          <w:lang w:eastAsia="ja-JP"/>
        </w:rPr>
        <w:t>私たちは</w:t>
      </w:r>
      <w:r>
        <w:rPr>
          <w:rFonts w:hint="eastAsia" w:ascii="筑紫A圆体E" w:hAnsi="筑紫A圆体E" w:eastAsia="筑紫A圆体E" w:cs="筑紫A圆体E"/>
          <w:color w:val="FF0000"/>
          <w:sz w:val="28"/>
          <w:szCs w:val="28"/>
          <w:lang w:eastAsia="ja-JP"/>
        </w:rPr>
        <w:fldChar w:fldCharType="begin"/>
      </w:r>
      <w:r>
        <w:rPr>
          <w:rFonts w:hint="eastAsia" w:ascii="筑紫A圆体E" w:hAnsi="筑紫A圆体E" w:eastAsia="筑紫A圆体E" w:cs="筑紫A圆体E"/>
          <w:color w:val="FF0000"/>
          <w:sz w:val="28"/>
          <w:szCs w:val="28"/>
          <w:lang w:eastAsia="ja-JP"/>
        </w:rPr>
        <w:instrText xml:space="preserve">EQ \* jc2 \* hps14 \o\ad(\s\up 13(くうふく),空腹)</w:instrText>
      </w:r>
      <w:r>
        <w:rPr>
          <w:rFonts w:hint="eastAsia" w:ascii="筑紫A圆体E" w:hAnsi="筑紫A圆体E" w:eastAsia="筑紫A圆体E" w:cs="筑紫A圆体E"/>
          <w:color w:val="FF0000"/>
          <w:sz w:val="28"/>
          <w:szCs w:val="28"/>
          <w:lang w:eastAsia="ja-JP"/>
        </w:rPr>
        <w:fldChar w:fldCharType="end"/>
      </w:r>
      <w:r>
        <w:rPr>
          <w:rFonts w:hint="eastAsia" w:ascii="筑紫A圆体E" w:hAnsi="筑紫A圆体E" w:eastAsia="筑紫A圆体E" w:cs="筑紫A圆体E"/>
          <w:color w:val="FF0000"/>
          <w:sz w:val="28"/>
          <w:szCs w:val="28"/>
          <w:lang w:eastAsia="ja-JP"/>
        </w:rPr>
        <w:t>のまま、出発しました。</w:t>
      </w:r>
    </w:p>
    <w:p>
      <w:pPr>
        <w:spacing w:line="360" w:lineRule="auto"/>
        <w:ind w:firstLine="280" w:firstLineChars="100"/>
        <w:rPr>
          <w:rFonts w:hint="eastAsia" w:ascii="筑紫A圆体E" w:hAnsi="筑紫A圆体E" w:eastAsia="筑紫A圆体E" w:cs="筑紫A圆体E"/>
          <w:sz w:val="28"/>
          <w:szCs w:val="28"/>
        </w:rPr>
      </w:pPr>
      <w:r>
        <w:rPr>
          <w:rFonts w:hint="eastAsia" w:ascii="筑紫A圆体E" w:hAnsi="筑紫A圆体E" w:eastAsia="筑紫A圆体E" w:cs="筑紫A圆体E"/>
          <w:sz w:val="28"/>
          <w:szCs w:val="28"/>
          <w:lang w:eastAsia="ja-JP"/>
        </w:rPr>
        <w:t>　　　</w:t>
      </w:r>
      <w:r>
        <w:rPr>
          <w:rFonts w:hint="eastAsia" w:ascii="筑紫A圆体E" w:hAnsi="筑紫A圆体E" w:eastAsia="筑紫A圆体E" w:cs="筑紫A圆体E"/>
          <w:sz w:val="28"/>
          <w:szCs w:val="28"/>
        </w:rPr>
        <w:t>我们空着肚子就出发了。</w:t>
      </w:r>
    </w:p>
    <w:p>
      <w:pPr>
        <w:spacing w:line="360" w:lineRule="auto"/>
        <w:ind w:firstLine="280" w:firstLineChars="100"/>
        <w:rPr>
          <w:rFonts w:hint="eastAsia" w:ascii="筑紫A圆体E" w:hAnsi="筑紫A圆体E" w:eastAsia="筑紫A圆体E" w:cs="筑紫A圆体E"/>
          <w:sz w:val="28"/>
          <w:szCs w:val="28"/>
        </w:rPr>
      </w:pP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この三つの例文を見てください。みんな予習しましたので、その中国語の意味は分かりでしょう。誰が答えてほしいですか。はい、李さん、どうぞ。よくできました。この文法の意味はある状態が変わらないで続いていると言いたい時に使います。皆さんはその三つの文を観察して「まま」という文型の接続を見つけます。1分間くらいです。どうぞ。はい、時間です。一緒にまとめしましょう。第一文は動詞過去形のた形+ままですね。それは肯定的な形式です。次は動詞未然形のない形+ままですね。前の否定的形式です。最後の形式は名詞+の+ままです。よくできました。</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この注意点があります。「まま」の前に敬体を使わないです。テレビを</w:t>
      </w:r>
      <w:r>
        <w:rPr>
          <w:rFonts w:hint="eastAsia" w:ascii="筑紫A圆体E" w:hAnsi="筑紫A圆体E" w:eastAsia="筑紫A圆体E" w:cs="筑紫A圆体E"/>
          <w:color w:val="FF0000"/>
          <w:sz w:val="28"/>
          <w:szCs w:val="28"/>
          <w:lang w:eastAsia="ja-JP"/>
        </w:rPr>
        <w:t>つけました</w:t>
      </w:r>
      <w:r>
        <w:rPr>
          <w:rFonts w:hint="eastAsia" w:ascii="筑紫A圆体E" w:hAnsi="筑紫A圆体E" w:eastAsia="筑紫A圆体E" w:cs="筑紫A圆体E"/>
          <w:sz w:val="28"/>
          <w:szCs w:val="28"/>
          <w:lang w:eastAsia="ja-JP"/>
        </w:rPr>
        <w:t>まま、でかけしまいました。この用法はできません。</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では練習の時間です。先生は中国語を話して日本語を訳してみましょう。はい、皆さんは積極ですね。趙さん、どうぞ。</w:t>
      </w:r>
    </w:p>
    <w:p>
      <w:pPr>
        <w:spacing w:line="360" w:lineRule="auto"/>
        <w:ind w:firstLine="280" w:firstLineChars="100"/>
        <w:rPr>
          <w:rFonts w:hint="eastAsia" w:ascii="筑紫A圆体E" w:hAnsi="筑紫A圆体E" w:eastAsia="筑紫A圆体E" w:cs="筑紫A圆体E"/>
          <w:color w:val="FF0000"/>
          <w:sz w:val="28"/>
          <w:szCs w:val="28"/>
          <w:lang w:eastAsia="ja-JP"/>
        </w:rPr>
      </w:pPr>
      <w:r>
        <w:rPr>
          <w:rFonts w:hint="eastAsia" w:ascii="筑紫A圆体E" w:hAnsi="筑紫A圆体E" w:eastAsia="筑紫A圆体E" w:cs="筑紫A圆体E"/>
          <w:sz w:val="28"/>
          <w:szCs w:val="28"/>
          <w:lang w:eastAsia="ja-JP"/>
        </w:rPr>
        <w:t>　</w:t>
      </w:r>
      <w:r>
        <w:rPr>
          <w:rFonts w:hint="eastAsia" w:ascii="筑紫A圆体E" w:hAnsi="筑紫A圆体E" w:eastAsia="筑紫A圆体E" w:cs="筑紫A圆体E"/>
          <w:color w:val="FF0000"/>
          <w:sz w:val="28"/>
          <w:szCs w:val="28"/>
          <w:lang w:eastAsia="ja-JP"/>
        </w:rPr>
        <w:t>开着窗就睡着了。</w:t>
      </w:r>
    </w:p>
    <w:p>
      <w:pPr>
        <w:spacing w:line="360" w:lineRule="auto"/>
        <w:ind w:firstLine="280" w:firstLineChars="100"/>
        <w:rPr>
          <w:rFonts w:hint="eastAsia" w:ascii="筑紫A圆体E" w:hAnsi="筑紫A圆体E" w:eastAsia="筑紫A圆体E" w:cs="筑紫A圆体E"/>
          <w:color w:val="FF0000"/>
          <w:sz w:val="28"/>
          <w:szCs w:val="28"/>
          <w:lang w:eastAsia="ja-JP"/>
        </w:rPr>
      </w:pPr>
      <w:r>
        <w:rPr>
          <w:rFonts w:hint="eastAsia" w:ascii="筑紫A圆体E" w:hAnsi="筑紫A圆体E" w:eastAsia="筑紫A圆体E" w:cs="筑紫A圆体E"/>
          <w:color w:val="FF0000"/>
          <w:sz w:val="28"/>
          <w:szCs w:val="28"/>
          <w:lang w:eastAsia="ja-JP"/>
        </w:rPr>
        <w:t>　窓を開けたまま寝ました。</w:t>
      </w:r>
    </w:p>
    <w:p>
      <w:pPr>
        <w:spacing w:line="360" w:lineRule="auto"/>
        <w:ind w:firstLine="280" w:firstLineChars="100"/>
        <w:rPr>
          <w:rFonts w:hint="eastAsia" w:ascii="筑紫A圆体E" w:hAnsi="筑紫A圆体E" w:eastAsia="筑紫A圆体E" w:cs="筑紫A圆体E"/>
          <w:color w:val="FF0000"/>
          <w:sz w:val="28"/>
          <w:szCs w:val="28"/>
          <w:lang w:eastAsia="ja-JP"/>
        </w:rPr>
      </w:pPr>
      <w:r>
        <w:rPr>
          <w:rFonts w:hint="eastAsia" w:ascii="筑紫A圆体E" w:hAnsi="筑紫A圆体E" w:eastAsia="筑紫A圆体E" w:cs="筑紫A圆体E"/>
          <w:color w:val="FF0000"/>
          <w:sz w:val="28"/>
          <w:szCs w:val="28"/>
          <w:lang w:eastAsia="ja-JP"/>
        </w:rPr>
        <w:t>　这个蔬菜可以生吃。</w:t>
      </w:r>
    </w:p>
    <w:p>
      <w:pPr>
        <w:spacing w:line="360" w:lineRule="auto"/>
        <w:ind w:firstLine="280" w:firstLineChars="100"/>
        <w:rPr>
          <w:rFonts w:hint="eastAsia" w:ascii="筑紫A圆体E" w:hAnsi="筑紫A圆体E" w:eastAsia="筑紫A圆体E" w:cs="筑紫A圆体E"/>
          <w:color w:val="FF0000"/>
          <w:sz w:val="28"/>
          <w:szCs w:val="28"/>
          <w:lang w:eastAsia="ja-JP"/>
        </w:rPr>
      </w:pPr>
      <w:r>
        <w:rPr>
          <w:rFonts w:hint="eastAsia" w:ascii="筑紫A圆体E" w:hAnsi="筑紫A圆体E" w:eastAsia="筑紫A圆体E" w:cs="筑紫A圆体E"/>
          <w:color w:val="FF0000"/>
          <w:sz w:val="28"/>
          <w:szCs w:val="28"/>
          <w:lang w:eastAsia="ja-JP"/>
        </w:rPr>
        <w:t>　この野菜は生のまま食べられます。</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よくできました。</w:t>
      </w:r>
    </w:p>
    <w:p>
      <w:pPr>
        <w:widowControl/>
        <w:shd w:val="clear" w:color="auto" w:fill="FFFFFF"/>
        <w:wordWrap w:val="0"/>
        <w:spacing w:line="360" w:lineRule="auto"/>
        <w:ind w:firstLine="280" w:firstLineChars="1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次の時間は皆さんがグループで勉強した文型を使って、四つの会話を作ってみましょう。5分間後で、発表をしましょう。</w:t>
      </w:r>
    </w:p>
    <w:p>
      <w:pPr>
        <w:widowControl/>
        <w:shd w:val="clear" w:color="auto" w:fill="FFFFFF"/>
        <w:wordWrap w:val="0"/>
        <w:spacing w:line="360" w:lineRule="auto"/>
        <w:ind w:firstLine="280" w:firstLineChars="1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誰が発表してくれませんか。じゃ、第2グループお願いします。どうぞ。素晴らしい発表では。次は、後ろの第5グループです。はい。よくできました。</w:t>
      </w:r>
    </w:p>
    <w:p>
      <w:pPr>
        <w:widowControl/>
        <w:shd w:val="clear" w:color="auto" w:fill="FFFFFF"/>
        <w:wordWrap w:val="0"/>
        <w:spacing w:line="360" w:lineRule="auto"/>
        <w:ind w:firstLine="280" w:firstLineChars="1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そろそろ時間になりますので、発表はここまでにします。今日は「まま」という文型を学びます。誰がまとめたいですか。はい、李さんどうぞ。よくできました。</w:t>
      </w:r>
    </w:p>
    <w:p>
      <w:pPr>
        <w:widowControl/>
        <w:shd w:val="clear" w:color="auto" w:fill="FFFFFF"/>
        <w:wordWrap w:val="0"/>
        <w:spacing w:line="360" w:lineRule="auto"/>
        <w:ind w:firstLine="280" w:firstLineChars="1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皆さんはまだ何かわからないところがあれば、直接に質問してくだい。ええと、なさそうですね。あったら、放課後にわたしに質問てもいいです。今日の宿題は先文型で作り会話を書いてください。</w:t>
      </w:r>
    </w:p>
    <w:p>
      <w:pPr>
        <w:widowControl/>
        <w:shd w:val="clear" w:color="auto" w:fill="FFFFFF"/>
        <w:wordWrap w:val="0"/>
        <w:spacing w:line="360" w:lineRule="auto"/>
        <w:ind w:firstLine="280" w:firstLineChars="1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そして、本の後の練習問題を完成してください。では、ここまで授業が終わりました。お疲れさました。</w:t>
      </w:r>
    </w:p>
    <w:p>
      <w:pPr>
        <w:spacing w:line="360" w:lineRule="auto"/>
        <w:rPr>
          <w:rFonts w:hint="eastAsia" w:ascii="筑紫A圆体E" w:hAnsi="筑紫A圆体E" w:eastAsia="筑紫A圆体E" w:cs="筑紫A圆体E"/>
          <w:sz w:val="28"/>
          <w:szCs w:val="28"/>
          <w:lang w:eastAsia="ja-JP"/>
        </w:rPr>
      </w:pPr>
    </w:p>
    <w:p>
      <w:pPr>
        <w:rPr>
          <w:rFonts w:hint="eastAsia" w:ascii="筑紫A圆体E" w:hAnsi="筑紫A圆体E" w:eastAsia="筑紫A圆体E" w:cs="筑紫A圆体E"/>
          <w:b/>
          <w:sz w:val="28"/>
          <w:szCs w:val="28"/>
          <w:lang w:eastAsia="ja-JP"/>
        </w:rPr>
      </w:pPr>
      <w:r>
        <w:rPr>
          <w:rFonts w:hint="eastAsia" w:ascii="筑紫A圆体E" w:hAnsi="筑紫A圆体E" w:eastAsia="筑紫A圆体E" w:cs="筑紫A圆体E"/>
          <w:b/>
          <w:sz w:val="28"/>
          <w:szCs w:val="28"/>
          <w:lang w:eastAsia="ja-JP"/>
        </w:rPr>
        <w:br w:type="page"/>
      </w:r>
    </w:p>
    <w:p>
      <w:pPr>
        <w:spacing w:line="360" w:lineRule="auto"/>
        <w:jc w:val="both"/>
        <w:rPr>
          <w:rFonts w:hint="eastAsia" w:ascii="筑紫A圆体E" w:hAnsi="筑紫A圆体E" w:eastAsia="筑紫A圆体E" w:cs="筑紫A圆体E"/>
          <w:b/>
          <w:sz w:val="28"/>
          <w:szCs w:val="28"/>
          <w:lang w:eastAsia="ja-JP"/>
        </w:rPr>
      </w:pPr>
      <w:r>
        <w:rPr>
          <w:rFonts w:hint="eastAsia" w:ascii="筑紫A圆体E" w:hAnsi="筑紫A圆体E" w:eastAsia="筑紫A圆体E" w:cs="筑紫A圆体E"/>
          <w:b/>
          <w:sz w:val="28"/>
          <w:szCs w:val="28"/>
          <w:lang w:eastAsia="ja-JP"/>
        </w:rPr>
        <w:t>《使役形》43</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一、授業の目標</w:t>
      </w:r>
    </w:p>
    <w:p>
      <w:pPr>
        <w:spacing w:line="360" w:lineRule="auto"/>
        <w:ind w:firstLine="204"/>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知識目標：動詞の使役形の作り方、意味と使い方を習得する。</w:t>
      </w:r>
    </w:p>
    <w:p>
      <w:pPr>
        <w:spacing w:line="360" w:lineRule="auto"/>
        <w:ind w:firstLine="204"/>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能力目標：使役形を正しく使うことができる。</w:t>
      </w:r>
    </w:p>
    <w:p>
      <w:pPr>
        <w:spacing w:line="360" w:lineRule="auto"/>
        <w:ind w:firstLine="204"/>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感情目標：違う日本語表現に関心を持つようになり、学習意欲は高まる。</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二、授業の重点と難点</w:t>
      </w:r>
    </w:p>
    <w:p>
      <w:pPr>
        <w:spacing w:line="360" w:lineRule="auto"/>
        <w:ind w:firstLine="204"/>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授業の重点：動詞の使役形の作り方、意味と使い方。</w:t>
      </w:r>
    </w:p>
    <w:p>
      <w:pPr>
        <w:spacing w:line="360" w:lineRule="auto"/>
        <w:ind w:firstLine="204"/>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授業の難点：使役形を正しく使うこと</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三、教具</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マルチメディア、写真</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四、授業の方法</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タスク教授法、シチュエーション教授法</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五、授業のプロセス</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（一）導入</w:t>
      </w:r>
    </w:p>
    <w:p>
      <w:pPr>
        <w:spacing w:line="360" w:lineRule="auto"/>
        <w:ind w:firstLine="840" w:firstLineChars="3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写真を見させて、強制、指示する事を日本語でどういうのか引導する。</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（二）プレゼンテーション</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本文と会話文を読ませて、写真を見させる。使役形がある例文を探して、答えによって例文を書く。</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（三）練習</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動詞を言い、それを使役形に直させる。</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読む、起きる、勉強する、来る</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（四）応用</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親は子供に何をさせるについて、四人がグループで話し合って、発表する。　</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（五）まとめと宿題</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まとめ：生徒に使役形についてまとめさせる。</w:t>
      </w:r>
    </w:p>
    <w:p>
      <w:pPr>
        <w:spacing w:line="360" w:lineRule="auto"/>
        <w:ind w:firstLine="840" w:firstLineChars="3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宿題：周りの人に他人が自分に最も受けられない要求についてインタビューして、使役形でまとめる。</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六、板書のデザイン</w:t>
      </w:r>
    </w:p>
    <w:tbl>
      <w:tblPr>
        <w:tblStyle w:val="5"/>
        <w:tblW w:w="9923"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79"/>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23" w:type="dxa"/>
            <w:gridSpan w:val="2"/>
          </w:tcPr>
          <w:p>
            <w:pPr>
              <w:spacing w:line="360" w:lineRule="auto"/>
              <w:jc w:val="center"/>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使役形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23" w:type="dxa"/>
            <w:gridSpan w:val="2"/>
          </w:tcPr>
          <w:p>
            <w:pPr>
              <w:spacing w:line="360" w:lineRule="auto"/>
              <w:jc w:val="center"/>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動作主体を強制する、指示する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379" w:type="dxa"/>
          </w:tcPr>
          <w:p>
            <w:pPr>
              <w:spacing w:line="360" w:lineRule="auto"/>
              <w:rPr>
                <w:rFonts w:hint="eastAsia" w:ascii="筑紫A圆体E" w:hAnsi="筑紫A圆体E" w:eastAsia="筑紫A圆体E" w:cs="筑紫A圆体E"/>
                <w:sz w:val="28"/>
                <w:szCs w:val="28"/>
                <w:u w:val="single"/>
                <w:lang w:eastAsia="ja-JP"/>
              </w:rPr>
            </w:pPr>
            <w:r>
              <w:rPr>
                <w:rFonts w:hint="eastAsia" w:ascii="筑紫A圆体E" w:hAnsi="筑紫A圆体E" w:eastAsia="筑紫A圆体E" w:cs="筑紫A圆体E"/>
                <w:sz w:val="28"/>
                <w:szCs w:val="28"/>
                <w:lang w:eastAsia="ja-JP"/>
              </w:rPr>
              <w:t>部長は太田さんにレポートを</w:t>
            </w:r>
            <w:r>
              <w:rPr>
                <w:rFonts w:hint="eastAsia" w:ascii="筑紫A圆体E" w:hAnsi="筑紫A圆体E" w:eastAsia="筑紫A圆体E" w:cs="筑紫A圆体E"/>
                <w:sz w:val="28"/>
                <w:szCs w:val="28"/>
                <w:u w:val="single"/>
                <w:lang w:eastAsia="ja-JP"/>
              </w:rPr>
              <w:t>書かせました。（書かせる）</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u w:val="single"/>
                <w:lang w:eastAsia="ja-JP"/>
              </w:rPr>
            </w:pPr>
            <w:r>
              <w:rPr>
                <w:rFonts w:hint="eastAsia" w:ascii="筑紫A圆体E" w:hAnsi="筑紫A圆体E" w:eastAsia="筑紫A圆体E" w:cs="筑紫A圆体E"/>
                <w:sz w:val="28"/>
                <w:szCs w:val="28"/>
                <w:lang w:eastAsia="ja-JP"/>
              </w:rPr>
              <w:t>親は子供に野菜を</w:t>
            </w:r>
            <w:r>
              <w:rPr>
                <w:rFonts w:hint="eastAsia" w:ascii="筑紫A圆体E" w:hAnsi="筑紫A圆体E" w:eastAsia="筑紫A圆体E" w:cs="筑紫A圆体E"/>
                <w:sz w:val="28"/>
                <w:szCs w:val="28"/>
                <w:u w:val="single"/>
                <w:lang w:eastAsia="ja-JP"/>
              </w:rPr>
              <w:t>食べさせます。（食べさせる）</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息子をアメリカに</w:t>
            </w:r>
            <w:r>
              <w:rPr>
                <w:rFonts w:hint="eastAsia" w:ascii="筑紫A圆体E" w:hAnsi="筑紫A圆体E" w:eastAsia="筑紫A圆体E" w:cs="筑紫A圆体E"/>
                <w:sz w:val="28"/>
                <w:szCs w:val="28"/>
                <w:u w:val="single"/>
                <w:lang w:eastAsia="ja-JP"/>
              </w:rPr>
              <w:t>留学させます（留学させる）</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李さんをパーティ―に</w:t>
            </w:r>
            <w:r>
              <w:rPr>
                <w:rFonts w:hint="eastAsia" w:ascii="筑紫A圆体E" w:hAnsi="筑紫A圆体E" w:eastAsia="筑紫A圆体E" w:cs="筑紫A圆体E"/>
                <w:sz w:val="28"/>
                <w:szCs w:val="28"/>
                <w:u w:val="single"/>
                <w:lang w:eastAsia="ja-JP"/>
              </w:rPr>
              <w:fldChar w:fldCharType="begin"/>
            </w:r>
            <w:r>
              <w:rPr>
                <w:rFonts w:hint="eastAsia" w:ascii="筑紫A圆体E" w:hAnsi="筑紫A圆体E" w:eastAsia="筑紫A圆体E" w:cs="筑紫A圆体E"/>
                <w:sz w:val="28"/>
                <w:szCs w:val="28"/>
                <w:u w:val="single"/>
                <w:lang w:eastAsia="ja-JP"/>
              </w:rPr>
              <w:instrText xml:space="preserve">EQ \* jc2 \* hps14 \o\ad(\s\up 13(こ),来)</w:instrText>
            </w:r>
            <w:r>
              <w:rPr>
                <w:rFonts w:hint="eastAsia" w:ascii="筑紫A圆体E" w:hAnsi="筑紫A圆体E" w:eastAsia="筑紫A圆体E" w:cs="筑紫A圆体E"/>
                <w:sz w:val="28"/>
                <w:szCs w:val="28"/>
                <w:u w:val="single"/>
                <w:lang w:eastAsia="ja-JP"/>
              </w:rPr>
              <w:fldChar w:fldCharType="end"/>
            </w:r>
            <w:r>
              <w:rPr>
                <w:rFonts w:hint="eastAsia" w:ascii="筑紫A圆体E" w:hAnsi="筑紫A圆体E" w:eastAsia="筑紫A圆体E" w:cs="筑紫A圆体E"/>
                <w:sz w:val="28"/>
                <w:szCs w:val="28"/>
                <w:u w:val="single"/>
                <w:lang w:eastAsia="ja-JP"/>
              </w:rPr>
              <w:t>させます。（</w:t>
            </w:r>
            <w:r>
              <w:rPr>
                <w:rFonts w:hint="eastAsia" w:ascii="筑紫A圆体E" w:hAnsi="筑紫A圆体E" w:eastAsia="筑紫A圆体E" w:cs="筑紫A圆体E"/>
                <w:sz w:val="28"/>
                <w:szCs w:val="28"/>
                <w:u w:val="single"/>
                <w:lang w:eastAsia="ja-JP"/>
              </w:rPr>
              <w:fldChar w:fldCharType="begin"/>
            </w:r>
            <w:r>
              <w:rPr>
                <w:rFonts w:hint="eastAsia" w:ascii="筑紫A圆体E" w:hAnsi="筑紫A圆体E" w:eastAsia="筑紫A圆体E" w:cs="筑紫A圆体E"/>
                <w:sz w:val="28"/>
                <w:szCs w:val="28"/>
                <w:u w:val="single"/>
                <w:lang w:eastAsia="ja-JP"/>
              </w:rPr>
              <w:instrText xml:space="preserve">EQ \* jc2 \* hps14 \o\ad(\s\up 13(こ),来)</w:instrText>
            </w:r>
            <w:r>
              <w:rPr>
                <w:rFonts w:hint="eastAsia" w:ascii="筑紫A圆体E" w:hAnsi="筑紫A圆体E" w:eastAsia="筑紫A圆体E" w:cs="筑紫A圆体E"/>
                <w:sz w:val="28"/>
                <w:szCs w:val="28"/>
                <w:u w:val="single"/>
                <w:lang w:eastAsia="ja-JP"/>
              </w:rPr>
              <w:fldChar w:fldCharType="end"/>
            </w:r>
            <w:r>
              <w:rPr>
                <w:rFonts w:hint="eastAsia" w:ascii="筑紫A圆体E" w:hAnsi="筑紫A圆体E" w:eastAsia="筑紫A圆体E" w:cs="筑紫A圆体E"/>
                <w:sz w:val="28"/>
                <w:szCs w:val="28"/>
                <w:u w:val="single"/>
                <w:lang w:eastAsia="ja-JP"/>
              </w:rPr>
              <w:t>させる）</w:t>
            </w:r>
          </w:p>
        </w:tc>
        <w:tc>
          <w:tcPr>
            <w:tcW w:w="3544" w:type="dxa"/>
          </w:tcPr>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Ｖ1　いく→いかせる　</w:t>
            </w:r>
          </w:p>
          <w:p>
            <w:pPr>
              <w:spacing w:line="360" w:lineRule="auto"/>
              <w:ind w:firstLine="840" w:firstLineChars="3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ウ段　　　ア段＋せる</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Ｖ2　たべ</w:t>
            </w:r>
            <w:r>
              <w:rPr>
                <w:rFonts w:hint="eastAsia" w:ascii="筑紫A圆体E" w:hAnsi="筑紫A圆体E" w:eastAsia="筑紫A圆体E" w:cs="筑紫A圆体E"/>
                <w:strike/>
                <w:sz w:val="28"/>
                <w:szCs w:val="28"/>
                <w:lang w:eastAsia="ja-JP"/>
              </w:rPr>
              <w:t>る</w:t>
            </w:r>
            <w:r>
              <w:rPr>
                <w:rFonts w:hint="eastAsia" w:ascii="筑紫A圆体E" w:hAnsi="筑紫A圆体E" w:eastAsia="筑紫A圆体E" w:cs="筑紫A圆体E"/>
                <w:sz w:val="28"/>
                <w:szCs w:val="28"/>
                <w:lang w:eastAsia="ja-JP"/>
              </w:rPr>
              <w:t>→　たべさせる</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Ｖ3する→　させる</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w:t>
            </w:r>
            <w:r>
              <w:rPr>
                <w:rFonts w:hint="eastAsia" w:ascii="筑紫A圆体E" w:hAnsi="筑紫A圆体E" w:eastAsia="筑紫A圆体E" w:cs="筑紫A圆体E"/>
                <w:sz w:val="28"/>
                <w:szCs w:val="28"/>
                <w:lang w:eastAsia="ja-JP"/>
              </w:rPr>
              <w:fldChar w:fldCharType="begin"/>
            </w:r>
            <w:r>
              <w:rPr>
                <w:rFonts w:hint="eastAsia" w:ascii="筑紫A圆体E" w:hAnsi="筑紫A圆体E" w:eastAsia="筑紫A圆体E" w:cs="筑紫A圆体E"/>
                <w:sz w:val="28"/>
                <w:szCs w:val="28"/>
                <w:lang w:eastAsia="ja-JP"/>
              </w:rPr>
              <w:instrText xml:space="preserve">EQ \* jc2 \* hps14 \o\ad(\s\up 13(く),来)</w:instrText>
            </w:r>
            <w:r>
              <w:rPr>
                <w:rFonts w:hint="eastAsia" w:ascii="筑紫A圆体E" w:hAnsi="筑紫A圆体E" w:eastAsia="筑紫A圆体E" w:cs="筑紫A圆体E"/>
                <w:sz w:val="28"/>
                <w:szCs w:val="28"/>
                <w:lang w:eastAsia="ja-JP"/>
              </w:rPr>
              <w:fldChar w:fldCharType="end"/>
            </w:r>
            <w:r>
              <w:rPr>
                <w:rFonts w:hint="eastAsia" w:ascii="筑紫A圆体E" w:hAnsi="筑紫A圆体E" w:eastAsia="筑紫A圆体E" w:cs="筑紫A圆体E"/>
                <w:sz w:val="28"/>
                <w:szCs w:val="28"/>
                <w:lang w:eastAsia="ja-JP"/>
              </w:rPr>
              <w:t>る→　</w:t>
            </w:r>
            <w:r>
              <w:rPr>
                <w:rFonts w:hint="eastAsia" w:ascii="筑紫A圆体E" w:hAnsi="筑紫A圆体E" w:eastAsia="筑紫A圆体E" w:cs="筑紫A圆体E"/>
                <w:sz w:val="28"/>
                <w:szCs w:val="28"/>
                <w:lang w:eastAsia="ja-JP"/>
              </w:rPr>
              <w:fldChar w:fldCharType="begin"/>
            </w:r>
            <w:r>
              <w:rPr>
                <w:rFonts w:hint="eastAsia" w:ascii="筑紫A圆体E" w:hAnsi="筑紫A圆体E" w:eastAsia="筑紫A圆体E" w:cs="筑紫A圆体E"/>
                <w:sz w:val="28"/>
                <w:szCs w:val="28"/>
                <w:lang w:eastAsia="ja-JP"/>
              </w:rPr>
              <w:instrText xml:space="preserve">EQ \* jc2 \* hps14 \o\ad(\s\up 13(こ),来)</w:instrText>
            </w:r>
            <w:r>
              <w:rPr>
                <w:rFonts w:hint="eastAsia" w:ascii="筑紫A圆体E" w:hAnsi="筑紫A圆体E" w:eastAsia="筑紫A圆体E" w:cs="筑紫A圆体E"/>
                <w:sz w:val="28"/>
                <w:szCs w:val="28"/>
                <w:lang w:eastAsia="ja-JP"/>
              </w:rPr>
              <w:fldChar w:fldCharType="end"/>
            </w:r>
            <w:r>
              <w:rPr>
                <w:rFonts w:hint="eastAsia" w:ascii="筑紫A圆体E" w:hAnsi="筑紫A圆体E" w:eastAsia="筑紫A圆体E" w:cs="筑紫A圆体E"/>
                <w:sz w:val="28"/>
                <w:szCs w:val="28"/>
                <w:lang w:eastAsia="ja-JP"/>
              </w:rPr>
              <w:t>させる</w:t>
            </w:r>
          </w:p>
          <w:p>
            <w:pPr>
              <w:spacing w:line="360" w:lineRule="auto"/>
              <w:rPr>
                <w:rFonts w:hint="eastAsia" w:ascii="筑紫A圆体E" w:hAnsi="筑紫A圆体E" w:eastAsia="筑紫A圆体E" w:cs="筑紫A圆体E"/>
                <w:sz w:val="28"/>
                <w:szCs w:val="28"/>
                <w:lang w:eastAsia="ja-JP"/>
              </w:rPr>
            </w:pPr>
          </w:p>
        </w:tc>
      </w:tr>
    </w:tbl>
    <w:p>
      <w:pPr>
        <w:spacing w:line="360" w:lineRule="auto"/>
        <w:ind w:firstLine="280" w:firstLineChars="100"/>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皆さん、おはようございます。では、授業を始めましょう。皆さん、この写真を見ってください。写真の中で親は子供にごみを捨てもらいたいです。じゃ、日本語で他人を強制、指示する時、どういいますか。使役形を使えばいいです。使役形は動作主体を強制、指示するという意味です。つまり、写真の中で、親は子供にごみを捨てさせます。今日は使役形を勉強しましょう。（書く）</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まず、皆さんは本文と会話文を読んで、使役形がある文を探してください。5分をあげます。はい、時間です。誰か答えたいですか。はい、張さん、どうぞ。はい、部長は太田さんにレポートを書かせました。よくできました。（書く）はい、楊さん、どうぞ。はい、息子をアメリカに留学させます。発音がきれいですね。（書く）皆さん、写真を見てください。親は子供に野菜を食べさせますね。（書く）。じゃ、次の写真を見てください。明日は誕生日なので、李さんをパーティーに来させます。つまり、使役形は動作主体を強制、指示するという意味ですね。皆さん、例文をよく見て、使役形の作り方をまとめてください。五分をあげます。はい、時間です。ボランティアがいませんか。はい、曹さん、どうぞ。はい、書かせるもともとの形は書くですね。くはかになって、せるがついていますね。よくできました。つまり、一類動詞は語尾のウ段の仮名をア段にして、後ろにせるを付けるんですね。例えば、読むは？はい、読ませるですね。二類動詞の場合は？はい、何さん、どうぞ。ほめるはほめられるになっていますね。つまり、るをなくして、させるをつけるんですね。例えば、起きるは？そう、起きさせるですね。よくできました。三類動詞の場合。はい、劉さん。留学するは留学させるになっていますね。つまり、するの使役形はさせるですね。じゃ、来るは？来させるですね。皆さん、使役形の作り方はわかりましたね。じゃ、これから助詞の使い方を勉強しましょう。受身形を使うとき、動作主体の後ろは何ですか。二つの状況がありますね。自動詞の時、動作主体の後ろはをですね。他動詞の時、動作主体の後ろはにですね。ちゃんと覚えてください。受身形の作り方と使い方、大丈夫ですね。もう一つ注意するのは一類動詞の語尾はうの時、受身形はうをわになって、れるを付けんです。例えば、買うの受身形は買わせるです。皆さん、問題ないんですね。</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じゃ、練習しましょう。これから、先生より、単語をいい、皆さんはその単語の使役形を言ってください。じゃ、始めましょう。飲む、はい、飲ませる。寝る、はい、寝させる。勉強する、はい、勉強させる。よくできました。</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皆さん、日常生活の中で、親は皆さんに何をさせますか。じゃ、4人がグループで、使役形で話し合ってください。5分後発表してもらいます。はい、時間ですよ。誰か答えたいですか。はい、李さん、どうぞ。そうですね。親はよく子供を勉強させますね。よくできました。</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そろそろ時間になりますので、発表はここまでにします。今日は使役形について勉強しましたね。もう一回復習しましょう。誰がまとめたいですか。梁さん、どうぞ。よく覚えていますね。宿題として、周りの人に他人が自分に最も受けられない要求についてインタビューして、使役形でまとめてください。じゃ、今日の授業はここまでです、皆さん、お疲れ様でした。</w:t>
      </w: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b/>
          <w:bCs/>
          <w:sz w:val="28"/>
          <w:szCs w:val="28"/>
          <w:lang w:eastAsia="ja-JP"/>
        </w:rPr>
      </w:pPr>
      <w:r>
        <w:rPr>
          <w:rFonts w:hint="eastAsia" w:ascii="筑紫A圆体E" w:hAnsi="筑紫A圆体E" w:eastAsia="筑紫A圆体E" w:cs="筑紫A圆体E"/>
          <w:b/>
          <w:bCs/>
          <w:sz w:val="28"/>
          <w:szCs w:val="28"/>
          <w:highlight w:val="yellow"/>
          <w:lang w:eastAsia="ja-JP"/>
        </w:rPr>
        <w:t>第44課 玄関のところにだれかいるようです</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みなさん、こんにちは！今日私達は第44課を勉強しましょう。今回のテーマは「玄関のところにだれかいるようです」。では、始めましょう。</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授業の前に、みなさんは予習しましたか？はい、いいですね！</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じゃ、テーマの意味は何ですか？はい、胡さん、どうぞ！そうですね。中国語で「门厅那好像有人」という意味ですね。胡さんよく予習しましたね。</w:t>
      </w:r>
    </w:p>
    <w:p>
      <w:pPr>
        <w:spacing w:line="360" w:lineRule="auto"/>
        <w:ind w:firstLine="560" w:firstLineChars="2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つまり、「ようです」は主観的な推測することを表します。好像……</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じゃ、次の例文を見てください。</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エンジンが故障したようだ。</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この意味は何ですか？そですね。好像是发动机出现故障了という意味です。</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じゃ、次の例文は？</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店の前には行列ができています。この料理はおいしいようです。</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はい、関さん、どうぞ。そですね。……　よくできました。</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じゃ、この例文は？</w:t>
      </w:r>
    </w:p>
    <w:p>
      <w:pPr>
        <w:spacing w:line="360" w:lineRule="auto"/>
        <w:ind w:firstLine="281" w:firstLineChars="100"/>
        <w:rPr>
          <w:rFonts w:hint="eastAsia" w:ascii="筑紫A圆体E" w:hAnsi="筑紫A圆体E" w:eastAsia="筑紫A圆体E" w:cs="筑紫A圆体E"/>
          <w:b/>
          <w:bCs/>
          <w:sz w:val="28"/>
          <w:szCs w:val="28"/>
          <w:lang w:eastAsia="ja-JP"/>
        </w:rPr>
      </w:pPr>
      <w:r>
        <w:rPr>
          <w:rFonts w:hint="eastAsia" w:ascii="筑紫A圆体E" w:hAnsi="筑紫A圆体E" w:eastAsia="筑紫A圆体E" w:cs="筑紫A圆体E"/>
          <w:b/>
          <w:bCs/>
          <w:sz w:val="28"/>
          <w:szCs w:val="28"/>
          <w:lang w:eastAsia="ja-JP"/>
        </w:rPr>
        <w:t>値段はほかの店の倍です。ここの料理はかなり豪華</w:t>
      </w:r>
      <w:r>
        <w:rPr>
          <w:rFonts w:hint="eastAsia" w:ascii="筑紫A圆体E" w:hAnsi="筑紫A圆体E" w:eastAsia="筑紫A圆体E" w:cs="筑紫A圆体E"/>
          <w:b/>
          <w:bCs/>
          <w:color w:val="FF0000"/>
          <w:sz w:val="28"/>
          <w:szCs w:val="28"/>
          <w:lang w:eastAsia="ja-JP"/>
        </w:rPr>
        <w:t>な</w:t>
      </w:r>
      <w:r>
        <w:rPr>
          <w:rFonts w:hint="eastAsia" w:ascii="筑紫A圆体E" w:hAnsi="筑紫A圆体E" w:eastAsia="筑紫A圆体E" w:cs="筑紫A圆体E"/>
          <w:b/>
          <w:bCs/>
          <w:sz w:val="28"/>
          <w:szCs w:val="28"/>
          <w:lang w:eastAsia="ja-JP"/>
        </w:rPr>
        <w:t>ようです。</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はい、陳さんお願いします。そうそう、……　素晴らしいですね。</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では、これは？</w:t>
      </w:r>
    </w:p>
    <w:p>
      <w:pPr>
        <w:spacing w:line="360" w:lineRule="auto"/>
        <w:ind w:firstLine="281" w:firstLineChars="100"/>
        <w:rPr>
          <w:rFonts w:hint="eastAsia" w:ascii="筑紫A圆体E" w:hAnsi="筑紫A圆体E" w:eastAsia="筑紫A圆体E" w:cs="筑紫A圆体E"/>
          <w:b/>
          <w:bCs/>
          <w:sz w:val="28"/>
          <w:szCs w:val="28"/>
          <w:lang w:eastAsia="ja-JP"/>
        </w:rPr>
      </w:pPr>
      <w:r>
        <w:rPr>
          <w:rFonts w:hint="eastAsia" w:ascii="筑紫A圆体E" w:hAnsi="筑紫A圆体E" w:eastAsia="筑紫A圆体E" w:cs="筑紫A圆体E"/>
          <w:b/>
          <w:bCs/>
          <w:sz w:val="28"/>
          <w:szCs w:val="28"/>
          <w:lang w:eastAsia="ja-JP"/>
        </w:rPr>
        <w:t>遠くから何か飛んできます。飛行機</w:t>
      </w:r>
      <w:r>
        <w:rPr>
          <w:rFonts w:hint="eastAsia" w:ascii="筑紫A圆体E" w:hAnsi="筑紫A圆体E" w:eastAsia="筑紫A圆体E" w:cs="筑紫A圆体E"/>
          <w:b/>
          <w:bCs/>
          <w:color w:val="FF0000"/>
          <w:sz w:val="28"/>
          <w:szCs w:val="28"/>
          <w:lang w:eastAsia="ja-JP"/>
        </w:rPr>
        <w:t>の</w:t>
      </w:r>
      <w:r>
        <w:rPr>
          <w:rFonts w:hint="eastAsia" w:ascii="筑紫A圆体E" w:hAnsi="筑紫A圆体E" w:eastAsia="筑紫A圆体E" w:cs="筑紫A圆体E"/>
          <w:b/>
          <w:bCs/>
          <w:sz w:val="28"/>
          <w:szCs w:val="28"/>
          <w:lang w:eastAsia="ja-JP"/>
        </w:rPr>
        <w:t>ようですね。</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そうそう、皆さんはよく予習しましたね。</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そして、ようだの接続は何ですか？一緒に見てみましょう。</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例文の中で、ようだの前は何ですか？</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そうですね。小文ですね。</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でも、注意してください。名詞plusのplusようだ。</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皆さん、ちゃんと覚えてください。</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mc:AlternateContent>
          <mc:Choice Requires="wps">
            <w:drawing>
              <wp:anchor distT="0" distB="0" distL="114300" distR="114300" simplePos="0" relativeHeight="251668480" behindDoc="0" locked="0" layoutInCell="1" allowOverlap="1">
                <wp:simplePos x="0" y="0"/>
                <wp:positionH relativeFrom="column">
                  <wp:posOffset>1624965</wp:posOffset>
                </wp:positionH>
                <wp:positionV relativeFrom="paragraph">
                  <wp:posOffset>157480</wp:posOffset>
                </wp:positionV>
                <wp:extent cx="52705" cy="476885"/>
                <wp:effectExtent l="19050" t="0" r="24130" b="19050"/>
                <wp:wrapNone/>
                <wp:docPr id="10" name="左大括号 10"/>
                <wp:cNvGraphicFramePr/>
                <a:graphic xmlns:a="http://schemas.openxmlformats.org/drawingml/2006/main">
                  <a:graphicData uri="http://schemas.microsoft.com/office/word/2010/wordprocessingShape">
                    <wps:wsp>
                      <wps:cNvSpPr/>
                      <wps:spPr>
                        <a:xfrm>
                          <a:off x="0" y="0"/>
                          <a:ext cx="52647" cy="476596"/>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87" type="#_x0000_t87" style="position:absolute;left:0pt;margin-left:127.95pt;margin-top:12.4pt;height:37.55pt;width:4.15pt;z-index:251668480;v-text-anchor:middle;mso-width-relative:page;mso-height-relative:page;" filled="f" stroked="t" coordsize="21600,21600" o:gfxdata="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FgAAAGRycy9QSwECFAAUAAAACACHTuJAt7jIptkA&#10;AAAJAQAADwAAAAAAAAABACAAAAA4AAAAZHJzL2Rvd25yZXYueG1sUEsBAhQAFAAAAAgAh07iQGrP&#10;sCV6AgAA1QQAAA4AAAAAAAAAAQAgAAAAPgEAAGRycy9lMm9Eb2MueG1sUEsFBgAAAAAGAAYAWQEA&#10;ACoGAAAAAA==&#10;" adj="198,10800">
                <v:fill on="f" focussize="0,0"/>
                <v:stroke weight="0.5pt" color="#4472C4 [3204]" miterlimit="8" joinstyle="miter"/>
                <v:imagedata o:title=""/>
                <o:lock v:ext="edit" aspectratio="f"/>
              </v:shape>
            </w:pict>
          </mc:Fallback>
        </mc:AlternateContent>
      </w:r>
      <w:r>
        <w:rPr>
          <w:rFonts w:hint="eastAsia" w:ascii="筑紫A圆体E" w:hAnsi="筑紫A圆体E" w:eastAsia="筑紫A圆体E" w:cs="筑紫A圆体E"/>
          <w:sz w:val="28"/>
          <w:szCs w:val="28"/>
          <w:lang w:eastAsia="ja-JP"/>
        </w:rPr>
        <w:t>じゃ、ようだの接続は　　文の普通形</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名詞＋の</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では、次の文法「らしい」を勉強しましょう。</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「らしい」は推測した客観的な根拠がある場合に使ことが多いです。</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じゃ、例文を見てください。</w:t>
      </w:r>
    </w:p>
    <w:p>
      <w:pPr>
        <w:spacing w:line="360" w:lineRule="auto"/>
        <w:ind w:firstLine="281" w:firstLineChars="100"/>
        <w:rPr>
          <w:rFonts w:hint="eastAsia" w:ascii="筑紫A圆体E" w:hAnsi="筑紫A圆体E" w:eastAsia="筑紫A圆体E" w:cs="筑紫A圆体E"/>
          <w:b/>
          <w:bCs/>
          <w:sz w:val="28"/>
          <w:szCs w:val="28"/>
          <w:lang w:eastAsia="ja-JP"/>
        </w:rPr>
      </w:pPr>
      <w:r>
        <w:rPr>
          <w:rFonts w:hint="eastAsia" w:ascii="筑紫A圆体E" w:hAnsi="筑紫A圆体E" w:eastAsia="筑紫A圆体E" w:cs="筑紫A圆体E"/>
          <w:b/>
          <w:bCs/>
          <w:sz w:val="28"/>
          <w:szCs w:val="28"/>
          <w:lang w:eastAsia="ja-JP"/>
        </w:rPr>
        <w:t>天気予報では、今日は雨が降るらしいです。</w:t>
      </w:r>
    </w:p>
    <w:p>
      <w:pPr>
        <w:spacing w:line="360" w:lineRule="auto"/>
        <w:ind w:firstLine="281" w:firstLineChars="100"/>
        <w:rPr>
          <w:rFonts w:hint="eastAsia" w:ascii="筑紫A圆体E" w:hAnsi="筑紫A圆体E" w:eastAsia="筑紫A圆体E" w:cs="筑紫A圆体E"/>
          <w:b/>
          <w:bCs/>
          <w:sz w:val="28"/>
          <w:szCs w:val="28"/>
          <w:lang w:eastAsia="ja-JP"/>
        </w:rPr>
      </w:pPr>
      <w:r>
        <w:rPr>
          <w:rFonts w:hint="eastAsia" w:ascii="筑紫A圆体E" w:hAnsi="筑紫A圆体E" w:eastAsia="筑紫A圆体E" w:cs="筑紫A圆体E"/>
          <w:b/>
          <w:bCs/>
          <w:sz w:val="28"/>
          <w:szCs w:val="28"/>
          <w:lang w:eastAsia="ja-JP"/>
        </w:rPr>
        <w:t>李さんは頭が痛いらしいです。</w:t>
      </w:r>
    </w:p>
    <w:p>
      <w:pPr>
        <w:spacing w:line="360" w:lineRule="auto"/>
        <w:ind w:firstLine="281" w:firstLineChars="100"/>
        <w:rPr>
          <w:rFonts w:hint="eastAsia" w:ascii="筑紫A圆体E" w:hAnsi="筑紫A圆体E" w:eastAsia="筑紫A圆体E" w:cs="筑紫A圆体E"/>
          <w:b/>
          <w:bCs/>
          <w:sz w:val="28"/>
          <w:szCs w:val="28"/>
          <w:lang w:eastAsia="ja-JP"/>
        </w:rPr>
      </w:pPr>
      <w:r>
        <w:rPr>
          <w:rFonts w:hint="eastAsia" w:ascii="筑紫A圆体E" w:hAnsi="筑紫A圆体E" w:eastAsia="筑紫A圆体E" w:cs="筑紫A圆体E"/>
          <w:b/>
          <w:bCs/>
          <w:sz w:val="28"/>
          <w:szCs w:val="28"/>
          <w:lang w:eastAsia="ja-JP"/>
        </w:rPr>
        <w:t>林さんはお酒が好きらしいです。</w:t>
      </w:r>
    </w:p>
    <w:p>
      <w:pPr>
        <w:spacing w:line="360" w:lineRule="auto"/>
        <w:ind w:firstLine="281" w:firstLineChars="100"/>
        <w:rPr>
          <w:rFonts w:hint="eastAsia" w:ascii="筑紫A圆体E" w:hAnsi="筑紫A圆体E" w:eastAsia="筑紫A圆体E" w:cs="筑紫A圆体E"/>
          <w:b/>
          <w:bCs/>
          <w:sz w:val="28"/>
          <w:szCs w:val="28"/>
          <w:lang w:eastAsia="ja-JP"/>
        </w:rPr>
      </w:pPr>
      <w:r>
        <w:rPr>
          <w:rFonts w:hint="eastAsia" w:ascii="筑紫A圆体E" w:hAnsi="筑紫A圆体E" w:eastAsia="筑紫A圆体E" w:cs="筑紫A圆体E"/>
          <w:b/>
          <w:bCs/>
          <w:sz w:val="28"/>
          <w:szCs w:val="28"/>
          <w:lang w:eastAsia="ja-JP"/>
        </w:rPr>
        <w:t>これは岩らしいです。</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皆さん、「らしいです」の意味と「ようです」のが大体同じですよ。</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でも、接続は同じですか？誰が答えたいですか？</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はい、王さんお願いします。そうですね。名詞と形容動詞は直接的にplusらしいです。よくできました。ありがとう。</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じゃ、皆さん、次の例文を中国語で訳してみましょう。</w:t>
      </w:r>
    </w:p>
    <w:p>
      <w:pPr>
        <w:spacing w:line="360" w:lineRule="auto"/>
        <w:ind w:firstLine="281" w:firstLineChars="100"/>
        <w:rPr>
          <w:rFonts w:hint="eastAsia" w:ascii="筑紫A圆体E" w:hAnsi="筑紫A圆体E" w:eastAsia="筑紫A圆体E" w:cs="筑紫A圆体E"/>
          <w:b/>
          <w:bCs/>
          <w:sz w:val="28"/>
          <w:szCs w:val="28"/>
          <w:lang w:eastAsia="ja-JP"/>
        </w:rPr>
      </w:pPr>
      <w:r>
        <w:rPr>
          <w:rFonts w:hint="eastAsia" w:ascii="筑紫A圆体E" w:hAnsi="筑紫A圆体E" w:eastAsia="筑紫A圆体E" w:cs="筑紫A圆体E"/>
          <w:b/>
          <w:bCs/>
          <w:sz w:val="28"/>
          <w:szCs w:val="28"/>
          <w:lang w:eastAsia="ja-JP"/>
        </w:rPr>
        <w:t>話によると、あの人は森さんの彼女らしい。</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ボランティアがいますか？</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ああ、ないですか？じゃ、先生が教えよう。</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これは据说，这个人是小森的女朋友という意味です。</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皆さん、「らしい」は人から聞いたことを伝える場合にも使います。中国語の意味は听说…据说……です。</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ちゃんと覚えてください。</w:t>
      </w:r>
    </w:p>
    <w:p>
      <w:pPr>
        <w:spacing w:line="360" w:lineRule="auto"/>
        <w:ind w:firstLine="281" w:firstLineChars="100"/>
        <w:rPr>
          <w:rFonts w:hint="eastAsia" w:ascii="筑紫A圆体E" w:hAnsi="筑紫A圆体E" w:eastAsia="筑紫A圆体E" w:cs="筑紫A圆体E"/>
          <w:b/>
          <w:bCs/>
          <w:sz w:val="28"/>
          <w:szCs w:val="28"/>
          <w:lang w:eastAsia="ja-JP"/>
        </w:rPr>
      </w:pPr>
      <w:r>
        <w:rPr>
          <w:rFonts w:hint="eastAsia" w:ascii="筑紫A圆体E" w:hAnsi="筑紫A圆体E" w:eastAsia="筑紫A圆体E" w:cs="筑紫A圆体E"/>
          <w:b/>
          <w:bCs/>
          <w:sz w:val="28"/>
          <w:szCs w:val="28"/>
          <w:lang w:eastAsia="ja-JP"/>
        </w:rPr>
        <w:t>では、次の選択問題をしてください。</w:t>
      </w:r>
    </w:p>
    <w:p>
      <w:pPr>
        <w:spacing w:line="360" w:lineRule="auto"/>
        <w:ind w:firstLine="281" w:firstLineChars="100"/>
        <w:rPr>
          <w:rFonts w:hint="eastAsia" w:ascii="筑紫A圆体E" w:hAnsi="筑紫A圆体E" w:eastAsia="筑紫A圆体E" w:cs="筑紫A圆体E"/>
          <w:b/>
          <w:bCs/>
          <w:sz w:val="28"/>
          <w:szCs w:val="28"/>
          <w:lang w:eastAsia="ja-JP"/>
        </w:rPr>
      </w:pPr>
      <w:r>
        <w:rPr>
          <w:rFonts w:hint="eastAsia" w:ascii="筑紫A圆体E" w:hAnsi="筑紫A圆体E" w:eastAsia="筑紫A圆体E" w:cs="筑紫A圆体E"/>
          <w:b/>
          <w:bCs/>
          <w:sz w:val="28"/>
          <w:szCs w:val="28"/>
          <w:lang w:eastAsia="ja-JP"/>
        </w:rPr>
        <mc:AlternateContent>
          <mc:Choice Requires="wps">
            <w:drawing>
              <wp:anchor distT="0" distB="0" distL="114300" distR="114300" simplePos="0" relativeHeight="251669504" behindDoc="0" locked="0" layoutInCell="1" allowOverlap="1">
                <wp:simplePos x="0" y="0"/>
                <wp:positionH relativeFrom="column">
                  <wp:posOffset>1606550</wp:posOffset>
                </wp:positionH>
                <wp:positionV relativeFrom="paragraph">
                  <wp:posOffset>237490</wp:posOffset>
                </wp:positionV>
                <wp:extent cx="391160" cy="6985"/>
                <wp:effectExtent l="0" t="0" r="28575" b="31750"/>
                <wp:wrapNone/>
                <wp:docPr id="11" name="直接连接符 11"/>
                <wp:cNvGraphicFramePr/>
                <a:graphic xmlns:a="http://schemas.openxmlformats.org/drawingml/2006/main">
                  <a:graphicData uri="http://schemas.microsoft.com/office/word/2010/wordprocessingShape">
                    <wps:wsp>
                      <wps:cNvCnPr/>
                      <wps:spPr>
                        <a:xfrm flipV="1">
                          <a:off x="0" y="0"/>
                          <a:ext cx="390914" cy="679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26.5pt;margin-top:18.7pt;height:0.55pt;width:30.8pt;z-index:251669504;mso-width-relative:page;mso-height-relative:page;" filled="f" stroked="t" coordsize="21600,21600" o:gfxdata="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FgAAAGRycy9QSwECFAAUAAAACACHTuJARO1H59kAAAAJAQAADwAAAAAAAAABACAAAAA4&#10;AAAAZHJzL2Rvd25yZXYueG1sUEsBAhQAFAAAAAgAh07iQCKDbtPzAQAAvwMAAA4AAAAAAAAAAQAg&#10;AAAAPgEAAGRycy9lMm9Eb2MueG1sUEsFBgAAAAAGAAYAWQEAAKMFAAAAAA==&#10;">
                <v:fill on="f" focussize="0,0"/>
                <v:stroke weight="0.5pt" color="#4472C4 [3204]" miterlimit="8" joinstyle="miter"/>
                <v:imagedata o:title=""/>
                <o:lock v:ext="edit" aspectratio="f"/>
              </v:line>
            </w:pict>
          </mc:Fallback>
        </mc:AlternateContent>
      </w:r>
      <w:r>
        <w:rPr>
          <w:rFonts w:hint="eastAsia" w:ascii="筑紫A圆体E" w:hAnsi="筑紫A圆体E" w:eastAsia="筑紫A圆体E" w:cs="筑紫A圆体E"/>
          <w:b/>
          <w:bCs/>
          <w:sz w:val="28"/>
          <w:szCs w:val="28"/>
          <w:lang w:eastAsia="ja-JP"/>
        </w:rPr>
        <w:t>そのアニメは人気がある　　　、見る人が多いですね。</w:t>
      </w:r>
    </w:p>
    <w:p>
      <w:pPr>
        <w:spacing w:line="360" w:lineRule="auto"/>
        <w:ind w:firstLine="281" w:firstLineChars="100"/>
        <w:rPr>
          <w:rFonts w:hint="eastAsia" w:ascii="筑紫A圆体E" w:hAnsi="筑紫A圆体E" w:eastAsia="筑紫A圆体E" w:cs="筑紫A圆体E"/>
          <w:b/>
          <w:bCs/>
          <w:sz w:val="28"/>
          <w:szCs w:val="28"/>
          <w:lang w:eastAsia="ja-JP"/>
        </w:rPr>
      </w:pPr>
      <w:r>
        <w:rPr>
          <w:rFonts w:hint="eastAsia" w:ascii="筑紫A圆体E" w:hAnsi="筑紫A圆体E" w:eastAsia="筑紫A圆体E" w:cs="筑紫A圆体E"/>
          <w:b/>
          <w:bCs/>
          <w:sz w:val="28"/>
          <w:szCs w:val="28"/>
          <w:lang w:eastAsia="ja-JP"/>
        </w:rPr>
        <w:t>A　らしく　　　　　　B　そうな</w:t>
      </w:r>
    </w:p>
    <w:p>
      <w:pPr>
        <w:spacing w:line="360" w:lineRule="auto"/>
        <w:ind w:firstLine="281" w:firstLineChars="100"/>
        <w:rPr>
          <w:rFonts w:hint="eastAsia" w:ascii="筑紫A圆体E" w:hAnsi="筑紫A圆体E" w:eastAsia="筑紫A圆体E" w:cs="筑紫A圆体E"/>
          <w:b/>
          <w:bCs/>
          <w:sz w:val="28"/>
          <w:szCs w:val="28"/>
          <w:u w:val="single"/>
          <w:lang w:eastAsia="ja-JP"/>
        </w:rPr>
      </w:pPr>
      <w:r>
        <w:rPr>
          <w:rFonts w:hint="eastAsia" w:ascii="筑紫A圆体E" w:hAnsi="筑紫A圆体E" w:eastAsia="筑紫A圆体E" w:cs="筑紫A圆体E"/>
          <w:b/>
          <w:bCs/>
          <w:sz w:val="28"/>
          <w:szCs w:val="28"/>
          <w:lang w:eastAsia="ja-JP"/>
        </w:rPr>
        <w:t>C　ように　　　　　　Dらしい</w:t>
      </w:r>
    </w:p>
    <w:p>
      <w:pPr>
        <w:spacing w:line="360" w:lineRule="auto"/>
        <w:ind w:firstLine="280" w:firstLineChars="100"/>
        <w:rPr>
          <w:rFonts w:hint="eastAsia" w:ascii="筑紫A圆体E" w:hAnsi="筑紫A圆体E" w:eastAsia="筑紫A圆体E" w:cs="筑紫A圆体E"/>
          <w:b/>
          <w:bCs/>
          <w:sz w:val="28"/>
          <w:szCs w:val="28"/>
          <w:lang w:eastAsia="ja-JP"/>
        </w:rPr>
      </w:pPr>
      <w:r>
        <w:rPr>
          <w:rFonts w:hint="eastAsia" w:ascii="筑紫A圆体E" w:hAnsi="筑紫A圆体E" w:eastAsia="筑紫A圆体E" w:cs="筑紫A圆体E"/>
          <w:sz w:val="28"/>
          <w:szCs w:val="28"/>
          <w:lang w:eastAsia="ja-JP"/>
        </w:rPr>
        <w:t>誰が答えたいですか？はい、呉さんどうぞ</w:t>
      </w:r>
      <w:r>
        <w:rPr>
          <w:rFonts w:hint="eastAsia" w:ascii="筑紫A圆体E" w:hAnsi="筑紫A圆体E" w:eastAsia="筑紫A圆体E" w:cs="筑紫A圆体E"/>
          <w:b/>
          <w:bCs/>
          <w:sz w:val="28"/>
          <w:szCs w:val="28"/>
          <w:lang w:eastAsia="ja-JP"/>
        </w:rPr>
        <w:t>。</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呉さんの答えはAですね。じゃ、皆さん、これは正しいですか？</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素晴らしいですね。正しいです。皆さんはよく勉強しましたね。</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BCDの接続は間違いです。正しい接続は何ですか？</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そうそう、Ｂはそうで、Ｃはようで。</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じゃ、宿題です。教科書にある練習問題を完成してください。</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では、今日の授業はここまでです。みなさん、お疲れ様でした。</w:t>
      </w:r>
    </w:p>
    <w:p>
      <w:pPr>
        <w:spacing w:line="360" w:lineRule="auto"/>
        <w:ind w:firstLine="280" w:firstLineChars="100"/>
        <w:rPr>
          <w:rFonts w:hint="eastAsia" w:ascii="筑紫A圆体E" w:hAnsi="筑紫A圆体E" w:eastAsia="筑紫A圆体E" w:cs="筑紫A圆体E"/>
          <w:sz w:val="28"/>
          <w:szCs w:val="28"/>
          <w:lang w:eastAsia="ja-JP"/>
        </w:rPr>
      </w:pPr>
    </w:p>
    <w:p>
      <w:pPr>
        <w:rPr>
          <w:rFonts w:hint="eastAsia" w:ascii="筑紫A圆体E" w:hAnsi="筑紫A圆体E" w:eastAsia="筑紫A圆体E" w:cs="筑紫A圆体E"/>
          <w:b/>
          <w:bCs/>
          <w:sz w:val="28"/>
          <w:szCs w:val="28"/>
          <w:highlight w:val="yellow"/>
          <w:lang w:eastAsia="ja-JP"/>
        </w:rPr>
      </w:pPr>
      <w:r>
        <w:rPr>
          <w:rFonts w:hint="eastAsia" w:ascii="筑紫A圆体E" w:hAnsi="筑紫A圆体E" w:eastAsia="筑紫A圆体E" w:cs="筑紫A圆体E"/>
          <w:b/>
          <w:bCs/>
          <w:sz w:val="28"/>
          <w:szCs w:val="28"/>
          <w:highlight w:val="yellow"/>
          <w:lang w:eastAsia="ja-JP"/>
        </w:rPr>
        <w:br w:type="page"/>
      </w:r>
    </w:p>
    <w:p>
      <w:pPr>
        <w:spacing w:line="360" w:lineRule="auto"/>
        <w:rPr>
          <w:rFonts w:hint="eastAsia" w:ascii="筑紫A圆体E" w:hAnsi="筑紫A圆体E" w:eastAsia="筑紫A圆体E" w:cs="筑紫A圆体E"/>
          <w:b/>
          <w:bCs/>
          <w:sz w:val="28"/>
          <w:szCs w:val="28"/>
          <w:lang w:eastAsia="ja-JP"/>
        </w:rPr>
      </w:pPr>
      <w:r>
        <w:rPr>
          <w:rFonts w:hint="eastAsia" w:ascii="筑紫A圆体E" w:hAnsi="筑紫A圆体E" w:eastAsia="筑紫A圆体E" w:cs="筑紫A圆体E"/>
          <w:b/>
          <w:bCs/>
          <w:sz w:val="28"/>
          <w:szCs w:val="28"/>
          <w:highlight w:val="yellow"/>
          <w:lang w:eastAsia="ja-JP"/>
        </w:rPr>
        <w:t>45少子化が進んで、日本の人口はだんだん減っていくでしょう</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xml:space="preserve"> 皆さん、こんにちは! 今日、私たちは第45を勉強しましょう。まずは、教科書を開けてください。今回のテーマはなんですか? はい、「少子化が進んで、日本の人口はだんだん減っていくでしょう」。このテーマの中国語意味はなんですか？ はい、李さん、どうぞ。よく出来ました、座ってください。</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xml:space="preserve"> 昨日の予習を通じて、皆さんは例文をちゃんと読みましたか？ はい、いいです。 次は私と一緒に例文を読みましょう。「最近、中国へ旅行に行く日本人が増えてきましたね。 ええ、ホテルや交通の便が良くなりましたから。」「休みだし、天気もいいし、どこか出かけませんか。 いいですね、私はハイキングに行きたいです。」はい、皆さん、もう一度読んでください。よく出来ました。先の例文に2つの文法があります。まずは「ていきます」という文法です。</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xml:space="preserve"> 「ていきます」の意味は持続を表すことです。そして、接続は動詞のて形です。ここで、皆さんはわかりますか? はい、それでは、練習しましょう。私は日本語の例文をあげて、皆さんは中国語に通訳してください。「これからもずっと日本語を勉強していきます。」はい、陳さん、どうぞ。素晴らしい答えです。それから、私は中国語の例文を話して、皆さんは日本語に通訳してください。「接下来我会坚持运动」張さん、お願いします。うん、よく出来ました。</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xml:space="preserve"> では、次の文法を勉強しましょう。「し、し」この文法は原因を表すことです。そして、接続は常体形と敬体形です。皆さんは分かりますか?はい、それから、さっきと同じ、練習しましょう。「休みだし、天気がいいし、どこか出かけませんか？」この中国語の意味は何ですか? はい、羅さん、どうぞ。休みは...?休息，休假ですよね。出かけるの意味は...?出门，出去です。はい、うん、うん、いいですね。ありがとうございました。それから、日本語に通訳してください。「这里的空气又清新，周围又安静，很适合居住」かんさん、どうぞ。よく出来ました。</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xml:space="preserve"> 皆さんはよく勉強しましたね。そして、グループのメンバーと一緒に会話を練習しましょう。5分間ほどです。はい、時間です。今回の発表は...グループ3、お願いします。 素晴らしい発表です。</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xml:space="preserve"> 最後、皆さん、今日私たちは何を勉強しましたか? はい、「ていきます」と「し、し」ですよね。接続と意味は大切で、注意してください。授業の内容を忘れないように、教科書に練習問題をちゃんと完成してください。今日はここまで、皆さん、お疲れ様でした。</w:t>
      </w:r>
    </w:p>
    <w:p>
      <w:pPr>
        <w:spacing w:line="360" w:lineRule="auto"/>
        <w:ind w:firstLine="280" w:firstLineChars="100"/>
        <w:rPr>
          <w:rFonts w:hint="eastAsia" w:ascii="筑紫A圆体E" w:hAnsi="筑紫A圆体E" w:eastAsia="筑紫A圆体E" w:cs="筑紫A圆体E"/>
          <w:sz w:val="28"/>
          <w:szCs w:val="28"/>
          <w:lang w:eastAsia="ja-JP"/>
        </w:rPr>
      </w:pPr>
    </w:p>
    <w:p>
      <w:pPr>
        <w:spacing w:line="360" w:lineRule="auto"/>
        <w:ind w:firstLine="280" w:firstLineChars="100"/>
        <w:rPr>
          <w:rFonts w:hint="eastAsia" w:ascii="筑紫A圆体E" w:hAnsi="筑紫A圆体E" w:eastAsia="筑紫A圆体E" w:cs="筑紫A圆体E"/>
          <w:sz w:val="28"/>
          <w:szCs w:val="28"/>
          <w:lang w:eastAsia="ja-JP"/>
        </w:rPr>
      </w:pPr>
    </w:p>
    <w:p>
      <w:pPr>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br w:type="page"/>
      </w:r>
    </w:p>
    <w:p>
      <w:pPr>
        <w:spacing w:line="360" w:lineRule="auto"/>
        <w:ind w:firstLine="280" w:firstLineChars="100"/>
        <w:rPr>
          <w:rFonts w:hint="eastAsia" w:ascii="筑紫A圆体E" w:hAnsi="筑紫A圆体E" w:eastAsia="筑紫A圆体E" w:cs="筑紫A圆体E"/>
          <w:sz w:val="28"/>
          <w:szCs w:val="28"/>
          <w:lang w:eastAsia="ja-JP"/>
        </w:rPr>
      </w:pPr>
      <w:bookmarkStart w:id="3" w:name="_GoBack"/>
      <w:bookmarkEnd w:id="3"/>
      <w:r>
        <w:rPr>
          <w:rFonts w:hint="eastAsia" w:ascii="筑紫A圆体E" w:hAnsi="筑紫A圆体E" w:eastAsia="筑紫A圆体E" w:cs="筑紫A圆体E"/>
          <w:sz w:val="28"/>
          <w:szCs w:val="28"/>
          <w:lang w:eastAsia="ja-JP"/>
        </w:rPr>
        <w:t>四十七課 周先生は明日日本へ行かれます</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みなさん、こんにちは！今日私達は第四十七課を勉強しましょう。今回のテーマは「周先生は明日日本へ行かれます」では、始めます。</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授業の前に、みなさんは予習しましたか？はい、いいですね！じや、「周さんは明日日本へ行かれます」の意味は？はい、ごさん、どうぞ！そうですね。よく予習しましたね。中国語では“周老师明天去日本。”です。では、どうして「行かれます」を使いますか？はい、受身です、でも、それも動詞の尊敬語です。会話の人物、あるいは聞き方を尊敬することを表します。そして、この動詞は必ず相手の行為で、自分の動作ではありません。「周さん」は目上の人ですから、動詞の尊敬語を使います。</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では、皆さん、「尊敬語」に関する動詞の表現形式を勉強しましょう！</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まず、尊敬語の一つ表現は動詞の受身形式です。皆さんも動詞の受身を復習しましたね。じゃ、例文を見てください。</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部長はお土産を買われます。動詞が元々は？はい、買うです。</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田中先生は明日学校に来られます。元々は来るです。</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ここから、練習してみてください。先生の話を聞いて、訳してくれますよ。</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「部长每天去公园散步」、はい、張さん、どうぞ、よくできますね、「部長は毎日に公園を散歩されます。」</w:t>
      </w:r>
    </w:p>
    <w:p>
      <w:pPr>
        <w:spacing w:line="360" w:lineRule="auto"/>
        <w:ind w:firstLine="280" w:firstLineChars="100"/>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「老师，您吃饭了吗？」劉さん、どうぞ、はい、いいですね。とても積極的な学生ですね。「先生、ご飯を食べられましたか？」</w:t>
      </w:r>
    </w:p>
    <w:p>
      <w:pPr>
        <w:spacing w:line="360" w:lineRule="auto"/>
        <w:ind w:firstLine="280" w:firstLineChars="100"/>
        <w:rPr>
          <w:rFonts w:hint="eastAsia" w:ascii="筑紫A圆体E" w:hAnsi="筑紫A圆体E" w:eastAsia="筑紫A圆体E" w:cs="筑紫A圆体E"/>
          <w:sz w:val="28"/>
          <w:szCs w:val="28"/>
          <w:lang w:eastAsia="ja-JP"/>
        </w:rPr>
      </w:pP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で、「周先生は明日日本へ行かれます」は「周先生は明日日本へいらっしゃいます」と言ってもいいですよ。「いらっしゃる」は「いく」の特別な尊敬語表現です。もし動詞は特別な尊敬語表現があわれば。一般的には先に使います。</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ここで、皆さんにいくつか動詞の特別な表現を教えてあげますよ。</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行く、来る、いるはいらっしゃる、あるいはおいでになるに変えます。</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言うはおっしゃるにかえます。するはなさるに変えます。</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皆さん、教科書をあげてください、中にはこの種類の動詞もまとめました、ちゃんと覚えてください。</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では、練習に入りましょう。訳してもらえたいです。</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「老师说下周要考试」陳さん、どうぞ</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「先生は来週試験があるとおっしゃいました」ここで、言いましたはおっしゃいましたに変えます。素晴らしい、座ってください。</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「老师，您吃饭了吗？」周さん、どうぞ、はい、先のと違いですね。</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「先生、お召し上がりますか」</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みなさん、ここまで、質問がありますか、はい、ありませんね。</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次は、みなさん、尊敬語を使って、パートナーと会話をしてください。五分をあげます。</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そろそろ時間になります、みなさん、今日私達は何を勉強しましたか？ボランティアがありますか、はい、宋さん、どうぞ、そうですね、授業をよくうけますね。</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では、宿題の時間です。教科書第４７課の練習問題を完成してください。</w:t>
      </w:r>
    </w:p>
    <w:p>
      <w:pPr>
        <w:spacing w:line="360" w:lineRule="auto"/>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今日の授業ここまでです、みなさん、お疲れ様でした</w:t>
      </w:r>
      <w:r>
        <w:rPr>
          <w:rFonts w:hint="eastAsia" w:ascii="筑紫A圆体E" w:hAnsi="筑紫A圆体E" w:eastAsia="筑紫A圆体E" w:cs="筑紫A圆体E"/>
          <w:sz w:val="28"/>
          <w:szCs w:val="28"/>
        </w:rPr>
        <w:t>。</w:t>
      </w:r>
    </w:p>
    <w:p>
      <w:pPr>
        <w:spacing w:line="360" w:lineRule="auto"/>
        <w:rPr>
          <w:rFonts w:hint="eastAsia" w:ascii="筑紫A圆体E" w:hAnsi="筑紫A圆体E" w:eastAsia="筑紫A圆体E" w:cs="筑紫A圆体E"/>
          <w:sz w:val="28"/>
          <w:szCs w:val="28"/>
          <w:lang w:eastAsia="ja-JP"/>
        </w:rPr>
      </w:pPr>
    </w:p>
    <w:p>
      <w:pPr>
        <w:rPr>
          <w:rFonts w:hint="eastAsia" w:ascii="筑紫A圆体E" w:hAnsi="筑紫A圆体E" w:eastAsia="筑紫A圆体E" w:cs="筑紫A圆体E"/>
          <w:b/>
          <w:bCs/>
          <w:sz w:val="28"/>
          <w:szCs w:val="28"/>
          <w:highlight w:val="yellow"/>
          <w:lang w:eastAsia="ja-JP"/>
        </w:rPr>
      </w:pPr>
      <w:r>
        <w:rPr>
          <w:rFonts w:hint="eastAsia" w:ascii="筑紫A圆体E" w:hAnsi="筑紫A圆体E" w:eastAsia="筑紫A圆体E" w:cs="筑紫A圆体E"/>
          <w:b/>
          <w:bCs/>
          <w:sz w:val="28"/>
          <w:szCs w:val="28"/>
          <w:highlight w:val="yellow"/>
          <w:lang w:eastAsia="ja-JP"/>
        </w:rPr>
        <w:br w:type="page"/>
      </w:r>
    </w:p>
    <w:p>
      <w:pPr>
        <w:widowControl/>
        <w:shd w:val="clear" w:color="auto" w:fill="FFFFFF"/>
        <w:wordWrap w:val="0"/>
        <w:spacing w:line="360" w:lineRule="auto"/>
        <w:ind w:firstLine="281" w:firstLineChars="100"/>
        <w:jc w:val="left"/>
        <w:rPr>
          <w:rFonts w:hint="eastAsia" w:ascii="筑紫A圆体E" w:hAnsi="筑紫A圆体E" w:eastAsia="筑紫A圆体E" w:cs="筑紫A圆体E"/>
          <w:b/>
          <w:bCs/>
          <w:sz w:val="28"/>
          <w:szCs w:val="28"/>
          <w:lang w:eastAsia="ja-JP"/>
        </w:rPr>
      </w:pPr>
      <w:r>
        <w:rPr>
          <w:rFonts w:hint="eastAsia" w:ascii="筑紫A圆体E" w:hAnsi="筑紫A圆体E" w:eastAsia="筑紫A圆体E" w:cs="筑紫A圆体E"/>
          <w:b/>
          <w:bCs/>
          <w:sz w:val="28"/>
          <w:szCs w:val="28"/>
          <w:highlight w:val="yellow"/>
          <w:lang w:eastAsia="ja-JP"/>
        </w:rPr>
        <w:t>第48課　お荷物は私がお持ちします</w:t>
      </w:r>
    </w:p>
    <w:p>
      <w:pPr>
        <w:widowControl/>
        <w:shd w:val="clear" w:color="auto" w:fill="FFFFFF"/>
        <w:wordWrap w:val="0"/>
        <w:spacing w:line="360" w:lineRule="auto"/>
        <w:ind w:firstLine="280" w:firstLineChars="1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みなさん、こんにちは！今日私達は第四十八課を勉強しましょう。今回のテーマは「お荷物は私がお持ちします」では、始めます。</w:t>
      </w:r>
    </w:p>
    <w:p>
      <w:pPr>
        <w:widowControl/>
        <w:shd w:val="clear" w:color="auto" w:fill="FFFFFF"/>
        <w:wordWrap w:val="0"/>
        <w:spacing w:line="360" w:lineRule="auto"/>
        <w:ind w:firstLine="280" w:firstLineChars="1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授業の前に、みなさんは予習しましたか？はい、いいですね！じや、「お荷物は私がお持ちします」の意味は？はい、ごさん、どうぞ！そうですね。よく予習しましたね。中国語では“您的行李我来拿。”です。では、どうして「お持ちします」を使いますか？はい、謙譲語の使い方です。今日は謙譲語について勉強します。謙譲語は敬語の一つです。話し方が聞き方に対して敬意を表すために、自分と思われる物や動作などをへりくだって言い表す物です。そして、この動詞は必ず自分の行為で、相手の動作ではありません。「お荷物」は「私」が持ちますから、動詞の謙譲語を使います。</w:t>
      </w:r>
    </w:p>
    <w:p>
      <w:pPr>
        <w:widowControl/>
        <w:shd w:val="clear" w:color="auto" w:fill="FFFFFF"/>
        <w:wordWrap w:val="0"/>
        <w:spacing w:line="360" w:lineRule="auto"/>
        <w:ind w:firstLine="280" w:firstLineChars="1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では、皆さん、「謙譲語」に関する動詞の表現形式を勉強しましょう！</w:t>
      </w:r>
    </w:p>
    <w:p>
      <w:pPr>
        <w:widowControl/>
        <w:shd w:val="clear" w:color="auto" w:fill="FFFFFF"/>
        <w:wordWrap w:val="0"/>
        <w:spacing w:line="360" w:lineRule="auto"/>
        <w:ind w:firstLine="280" w:firstLineChars="1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まず、謙譲語の一つの形式を説明します。「お+一類動詞・二類動詞ます形のますを除いて、しますをつけます」または「ご+三類動詞の</w:t>
      </w:r>
      <w:r>
        <w:rPr>
          <w:rFonts w:hint="eastAsia" w:ascii="筑紫A圆体E" w:hAnsi="筑紫A圆体E" w:eastAsia="筑紫A圆体E" w:cs="筑紫A圆体E"/>
          <w:sz w:val="28"/>
          <w:szCs w:val="28"/>
          <w:lang w:eastAsia="ja-JP"/>
        </w:rPr>
        <w:fldChar w:fldCharType="begin"/>
      </w:r>
      <w:r>
        <w:rPr>
          <w:rFonts w:hint="eastAsia" w:ascii="筑紫A圆体E" w:hAnsi="筑紫A圆体E" w:eastAsia="筑紫A圆体E" w:cs="筑紫A圆体E"/>
          <w:sz w:val="28"/>
          <w:szCs w:val="28"/>
          <w:lang w:eastAsia="ja-JP"/>
        </w:rPr>
        <w:instrText xml:space="preserve">EQ \* jc2 \* hps14 \o\ad(\s\up 13(ごかん),語幹)</w:instrText>
      </w:r>
      <w:r>
        <w:rPr>
          <w:rFonts w:hint="eastAsia" w:ascii="筑紫A圆体E" w:hAnsi="筑紫A圆体E" w:eastAsia="筑紫A圆体E" w:cs="筑紫A圆体E"/>
          <w:sz w:val="28"/>
          <w:szCs w:val="28"/>
          <w:lang w:eastAsia="ja-JP"/>
        </w:rPr>
        <w:fldChar w:fldCharType="end"/>
      </w:r>
      <w:r>
        <w:rPr>
          <w:rFonts w:hint="eastAsia" w:ascii="筑紫A圆体E" w:hAnsi="筑紫A圆体E" w:eastAsia="筑紫A圆体E" w:cs="筑紫A圆体E"/>
          <w:sz w:val="28"/>
          <w:szCs w:val="28"/>
          <w:lang w:eastAsia="ja-JP"/>
        </w:rPr>
        <w:t>+します」。例えば、テーマのお持ちします、その基本形は持つです。もう一つの例、見せる、その謙譲語は「お見せします」になります。連絡するは、ご連絡しますね。この形式の謙譲語は注意点があります。一類動詞・二類動詞ます形のますを</w:t>
      </w:r>
      <w:r>
        <w:rPr>
          <w:rFonts w:hint="eastAsia" w:ascii="筑紫A圆体E" w:hAnsi="筑紫A圆体E" w:eastAsia="筑紫A圆体E" w:cs="筑紫A圆体E"/>
          <w:sz w:val="28"/>
          <w:szCs w:val="28"/>
          <w:lang w:eastAsia="ja-JP"/>
        </w:rPr>
        <w:fldChar w:fldCharType="begin"/>
      </w:r>
      <w:r>
        <w:rPr>
          <w:rFonts w:hint="eastAsia" w:ascii="筑紫A圆体E" w:hAnsi="筑紫A圆体E" w:eastAsia="筑紫A圆体E" w:cs="筑紫A圆体E"/>
          <w:sz w:val="28"/>
          <w:szCs w:val="28"/>
          <w:lang w:eastAsia="ja-JP"/>
        </w:rPr>
        <w:instrText xml:space="preserve">EQ \* jc2 \* hps14 \o\ad(\s\up 13(のぞ),除)</w:instrText>
      </w:r>
      <w:r>
        <w:rPr>
          <w:rFonts w:hint="eastAsia" w:ascii="筑紫A圆体E" w:hAnsi="筑紫A圆体E" w:eastAsia="筑紫A圆体E" w:cs="筑紫A圆体E"/>
          <w:sz w:val="28"/>
          <w:szCs w:val="28"/>
          <w:lang w:eastAsia="ja-JP"/>
        </w:rPr>
        <w:fldChar w:fldCharType="end"/>
      </w:r>
      <w:r>
        <w:rPr>
          <w:rFonts w:hint="eastAsia" w:ascii="筑紫A圆体E" w:hAnsi="筑紫A圆体E" w:eastAsia="筑紫A圆体E" w:cs="筑紫A圆体E"/>
          <w:sz w:val="28"/>
          <w:szCs w:val="28"/>
          <w:lang w:eastAsia="ja-JP"/>
        </w:rPr>
        <w:t>いてから</w:t>
      </w:r>
      <w:r>
        <w:rPr>
          <w:rFonts w:hint="eastAsia" w:ascii="筑紫A圆体E" w:hAnsi="筑紫A圆体E" w:eastAsia="筑紫A圆体E" w:cs="筑紫A圆体E"/>
          <w:sz w:val="28"/>
          <w:szCs w:val="28"/>
          <w:lang w:eastAsia="ja-JP"/>
        </w:rPr>
        <w:fldChar w:fldCharType="begin"/>
      </w:r>
      <w:r>
        <w:rPr>
          <w:rFonts w:hint="eastAsia" w:ascii="筑紫A圆体E" w:hAnsi="筑紫A圆体E" w:eastAsia="筑紫A圆体E" w:cs="筑紫A圆体E"/>
          <w:sz w:val="28"/>
          <w:szCs w:val="28"/>
          <w:lang w:eastAsia="ja-JP"/>
        </w:rPr>
        <w:instrText xml:space="preserve">EQ \* jc2 \* hps14 \o\ad(\s\up 13(いち),一)</w:instrText>
      </w:r>
      <w:r>
        <w:rPr>
          <w:rFonts w:hint="eastAsia" w:ascii="筑紫A圆体E" w:hAnsi="筑紫A圆体E" w:eastAsia="筑紫A圆体E" w:cs="筑紫A圆体E"/>
          <w:sz w:val="28"/>
          <w:szCs w:val="28"/>
          <w:lang w:eastAsia="ja-JP"/>
        </w:rPr>
        <w:fldChar w:fldCharType="end"/>
      </w:r>
      <w:r>
        <w:rPr>
          <w:rFonts w:hint="eastAsia" w:ascii="筑紫A圆体E" w:hAnsi="筑紫A圆体E" w:eastAsia="筑紫A圆体E" w:cs="筑紫A圆体E"/>
          <w:sz w:val="28"/>
          <w:szCs w:val="28"/>
          <w:lang w:eastAsia="ja-JP"/>
        </w:rPr>
        <w:fldChar w:fldCharType="begin"/>
      </w:r>
      <w:r>
        <w:rPr>
          <w:rFonts w:hint="eastAsia" w:ascii="筑紫A圆体E" w:hAnsi="筑紫A圆体E" w:eastAsia="筑紫A圆体E" w:cs="筑紫A圆体E"/>
          <w:sz w:val="28"/>
          <w:szCs w:val="28"/>
          <w:lang w:eastAsia="ja-JP"/>
        </w:rPr>
        <w:instrText xml:space="preserve">EQ \* jc2 \* hps14 \o\ad(\s\up 13(おんせつ),音節)</w:instrText>
      </w:r>
      <w:r>
        <w:rPr>
          <w:rFonts w:hint="eastAsia" w:ascii="筑紫A圆体E" w:hAnsi="筑紫A圆体E" w:eastAsia="筑紫A圆体E" w:cs="筑紫A圆体E"/>
          <w:sz w:val="28"/>
          <w:szCs w:val="28"/>
          <w:lang w:eastAsia="ja-JP"/>
        </w:rPr>
        <w:fldChar w:fldCharType="end"/>
      </w:r>
      <w:r>
        <w:rPr>
          <w:rFonts w:hint="eastAsia" w:ascii="筑紫A圆体E" w:hAnsi="筑紫A圆体E" w:eastAsia="筑紫A圆体E" w:cs="筑紫A圆体E"/>
          <w:sz w:val="28"/>
          <w:szCs w:val="28"/>
          <w:lang w:eastAsia="ja-JP"/>
        </w:rPr>
        <w:t>だけの動詞と三類動詞の来る、するのはこの形式が</w:t>
      </w:r>
      <w:r>
        <w:rPr>
          <w:rFonts w:hint="eastAsia" w:ascii="筑紫A圆体E" w:hAnsi="筑紫A圆体E" w:eastAsia="筑紫A圆体E" w:cs="筑紫A圆体E"/>
          <w:sz w:val="28"/>
          <w:szCs w:val="28"/>
          <w:lang w:eastAsia="ja-JP"/>
        </w:rPr>
        <w:fldChar w:fldCharType="begin"/>
      </w:r>
      <w:r>
        <w:rPr>
          <w:rFonts w:hint="eastAsia" w:ascii="筑紫A圆体E" w:hAnsi="筑紫A圆体E" w:eastAsia="筑紫A圆体E" w:cs="筑紫A圆体E"/>
          <w:sz w:val="28"/>
          <w:szCs w:val="28"/>
          <w:lang w:eastAsia="ja-JP"/>
        </w:rPr>
        <w:instrText xml:space="preserve">EQ \* jc2 \* hps14 \o\ad(\s\up 13(てきよう),適用)</w:instrText>
      </w:r>
      <w:r>
        <w:rPr>
          <w:rFonts w:hint="eastAsia" w:ascii="筑紫A圆体E" w:hAnsi="筑紫A圆体E" w:eastAsia="筑紫A圆体E" w:cs="筑紫A圆体E"/>
          <w:sz w:val="28"/>
          <w:szCs w:val="28"/>
          <w:lang w:eastAsia="ja-JP"/>
        </w:rPr>
        <w:fldChar w:fldCharType="end"/>
      </w:r>
      <w:r>
        <w:rPr>
          <w:rFonts w:hint="eastAsia" w:ascii="筑紫A圆体E" w:hAnsi="筑紫A圆体E" w:eastAsia="筑紫A圆体E" w:cs="筑紫A圆体E"/>
          <w:sz w:val="28"/>
          <w:szCs w:val="28"/>
          <w:lang w:eastAsia="ja-JP"/>
        </w:rPr>
        <w:t>されないです。例えば、</w:t>
      </w:r>
      <w:r>
        <w:rPr>
          <w:rFonts w:hint="eastAsia" w:ascii="筑紫A圆体E" w:hAnsi="筑紫A圆体E" w:eastAsia="筑紫A圆体E" w:cs="筑紫A圆体E"/>
          <w:color w:val="FF0000"/>
          <w:sz w:val="28"/>
          <w:szCs w:val="28"/>
          <w:lang w:eastAsia="ja-JP"/>
        </w:rPr>
        <w:t>見る―み―おみします</w:t>
      </w:r>
      <w:r>
        <w:rPr>
          <w:rFonts w:hint="eastAsia" w:ascii="筑紫A圆体E" w:hAnsi="筑紫A圆体E" w:eastAsia="筑紫A圆体E" w:cs="筑紫A圆体E"/>
          <w:sz w:val="28"/>
          <w:szCs w:val="28"/>
          <w:lang w:eastAsia="ja-JP"/>
        </w:rPr>
        <w:t>。この形式はありません。「見る」の謙譲語動詞は「拝見する」です。きっと気をつけてください。</w:t>
      </w:r>
    </w:p>
    <w:p>
      <w:pPr>
        <w:widowControl/>
        <w:shd w:val="clear" w:color="auto" w:fill="FFFFFF"/>
        <w:wordWrap w:val="0"/>
        <w:spacing w:line="360" w:lineRule="auto"/>
        <w:ind w:firstLine="280" w:firstLineChars="100"/>
        <w:jc w:val="left"/>
        <w:rPr>
          <w:rFonts w:hint="eastAsia" w:ascii="筑紫A圆体E" w:hAnsi="筑紫A圆体E" w:eastAsia="筑紫A圆体E" w:cs="筑紫A圆体E"/>
          <w:sz w:val="28"/>
          <w:szCs w:val="28"/>
          <w:lang w:eastAsia="ja-JP"/>
        </w:rPr>
      </w:pPr>
    </w:p>
    <w:p>
      <w:pPr>
        <w:widowControl/>
        <w:shd w:val="clear" w:color="auto" w:fill="FFFFFF"/>
        <w:wordWrap w:val="0"/>
        <w:spacing w:line="360" w:lineRule="auto"/>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　じゃ、練習してみてください。先生の話を聞いて、訳してくれますよ。</w:t>
      </w:r>
    </w:p>
    <w:p>
      <w:pPr>
        <w:widowControl/>
        <w:shd w:val="clear" w:color="auto" w:fill="FFFFFF"/>
        <w:wordWrap w:val="0"/>
        <w:spacing w:line="360" w:lineRule="auto"/>
        <w:ind w:firstLine="280" w:firstLineChars="1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「明天下午我跟您联系」、はい、張さん、どうぞ、よくできますね、「明日の午後、ご連絡します。、」</w:t>
      </w:r>
    </w:p>
    <w:p>
      <w:pPr>
        <w:widowControl/>
        <w:shd w:val="clear" w:color="auto" w:fill="FFFFFF"/>
        <w:wordWrap w:val="0"/>
        <w:spacing w:line="360" w:lineRule="auto"/>
        <w:ind w:firstLine="280" w:firstLineChars="1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「刚刚给您发了信息」劉さん、どうぞ、はい、いいですね。とても積極的な学生ですね。「先ほど返事をお出ししました。」</w:t>
      </w:r>
    </w:p>
    <w:p>
      <w:pPr>
        <w:widowControl/>
        <w:shd w:val="clear" w:color="auto" w:fill="FFFFFF"/>
        <w:wordWrap w:val="0"/>
        <w:spacing w:line="360" w:lineRule="auto"/>
        <w:ind w:firstLine="280" w:firstLineChars="1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先は「する、来る」はこの形式が適用しないですが、では、これらの謙譲語は何ですか？ここで、皆さんにいくつか動詞の特別な表現を教えてあげますよ。</w:t>
      </w:r>
    </w:p>
    <w:p>
      <w:pPr>
        <w:widowControl/>
        <w:shd w:val="clear" w:color="auto" w:fill="FFFFFF"/>
        <w:wordWrap w:val="0"/>
        <w:spacing w:line="360" w:lineRule="auto"/>
        <w:ind w:firstLine="280" w:firstLineChars="1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行く、来るはまいる、あるいは伺う（うかがう）に変えます。</w:t>
      </w:r>
    </w:p>
    <w:p>
      <w:pPr>
        <w:widowControl/>
        <w:shd w:val="clear" w:color="auto" w:fill="FFFFFF"/>
        <w:wordWrap w:val="0"/>
        <w:spacing w:line="360" w:lineRule="auto"/>
        <w:ind w:firstLine="280" w:firstLineChars="1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するはいたすにかえます。聞くは伺う（うかがう）に変えます。</w:t>
      </w:r>
    </w:p>
    <w:p>
      <w:pPr>
        <w:widowControl/>
        <w:shd w:val="clear" w:color="auto" w:fill="FFFFFF"/>
        <w:wordWrap w:val="0"/>
        <w:spacing w:line="360" w:lineRule="auto"/>
        <w:ind w:firstLine="280" w:firstLineChars="1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これら動詞は相応しい謙譲動詞に変えてそのます形を使います。</w:t>
      </w:r>
    </w:p>
    <w:p>
      <w:pPr>
        <w:widowControl/>
        <w:shd w:val="clear" w:color="auto" w:fill="FFFFFF"/>
        <w:wordWrap w:val="0"/>
        <w:spacing w:line="360" w:lineRule="auto"/>
        <w:ind w:firstLine="280" w:firstLineChars="1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皆さん、教科書をあげてください、中にはこの種類の動詞もまとめました、ちゃんと覚えてください。</w:t>
      </w:r>
    </w:p>
    <w:p>
      <w:pPr>
        <w:widowControl/>
        <w:shd w:val="clear" w:color="auto" w:fill="FFFFFF"/>
        <w:wordWrap w:val="0"/>
        <w:spacing w:line="360" w:lineRule="auto"/>
        <w:ind w:firstLine="280" w:firstLineChars="1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では、練習に入りましょう。訳してもらえたいです。</w:t>
      </w:r>
    </w:p>
    <w:p>
      <w:pPr>
        <w:widowControl/>
        <w:shd w:val="clear" w:color="auto" w:fill="FFFFFF"/>
        <w:wordWrap w:val="0"/>
        <w:spacing w:line="360" w:lineRule="auto"/>
        <w:ind w:firstLine="280" w:firstLineChars="1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「复印的事情我来做」陳さん、どうぞ</w:t>
      </w:r>
    </w:p>
    <w:p>
      <w:pPr>
        <w:widowControl/>
        <w:shd w:val="clear" w:color="auto" w:fill="FFFFFF"/>
        <w:wordWrap w:val="0"/>
        <w:spacing w:line="360" w:lineRule="auto"/>
        <w:ind w:firstLine="280" w:firstLineChars="1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「コピーは私が致します」ここで、致しますはするに変えます。素晴らしい、座ってください。</w:t>
      </w:r>
    </w:p>
    <w:p>
      <w:pPr>
        <w:widowControl/>
        <w:shd w:val="clear" w:color="auto" w:fill="FFFFFF"/>
        <w:wordWrap w:val="0"/>
        <w:spacing w:line="360" w:lineRule="auto"/>
        <w:ind w:firstLine="280" w:firstLineChars="1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「我从北京来」周さん、どうぞ、はい、先のと違いですね。</w:t>
      </w:r>
    </w:p>
    <w:p>
      <w:pPr>
        <w:widowControl/>
        <w:shd w:val="clear" w:color="auto" w:fill="FFFFFF"/>
        <w:wordWrap w:val="0"/>
        <w:spacing w:line="360" w:lineRule="auto"/>
        <w:ind w:firstLine="280" w:firstLineChars="1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「中国の北京から参りました」。よくできました。</w:t>
      </w:r>
    </w:p>
    <w:p>
      <w:pPr>
        <w:widowControl/>
        <w:shd w:val="clear" w:color="auto" w:fill="FFFFFF"/>
        <w:wordWrap w:val="0"/>
        <w:spacing w:line="360" w:lineRule="auto"/>
        <w:ind w:firstLine="280" w:firstLineChars="1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みなさん、ここまで、質問がありますか、はい、ありませんね。</w:t>
      </w:r>
    </w:p>
    <w:p>
      <w:pPr>
        <w:widowControl/>
        <w:shd w:val="clear" w:color="auto" w:fill="FFFFFF"/>
        <w:wordWrap w:val="0"/>
        <w:spacing w:line="360" w:lineRule="auto"/>
        <w:ind w:firstLine="280" w:firstLineChars="1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次は、みなさん、謙譲語を使って、パートナーと会話をしてください。五分をあげます。</w:t>
      </w:r>
    </w:p>
    <w:p>
      <w:pPr>
        <w:widowControl/>
        <w:shd w:val="clear" w:color="auto" w:fill="FFFFFF"/>
        <w:wordWrap w:val="0"/>
        <w:spacing w:line="360" w:lineRule="auto"/>
        <w:ind w:firstLine="280" w:firstLineChars="1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そろそろ時間になります、みなさん、今日私達は何を勉強しましたか？ボランティアがありますか、はい、宋さん、どうぞ、そうですね、授業をよくうけますね。</w:t>
      </w:r>
    </w:p>
    <w:p>
      <w:pPr>
        <w:widowControl/>
        <w:shd w:val="clear" w:color="auto" w:fill="FFFFFF"/>
        <w:wordWrap w:val="0"/>
        <w:spacing w:line="360" w:lineRule="auto"/>
        <w:ind w:firstLine="280" w:firstLineChars="1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では、宿題の時間です。教科書第48課の練習問題を完成してください。</w:t>
      </w:r>
    </w:p>
    <w:p>
      <w:pPr>
        <w:widowControl/>
        <w:shd w:val="clear" w:color="auto" w:fill="FFFFFF"/>
        <w:wordWrap w:val="0"/>
        <w:spacing w:line="360" w:lineRule="auto"/>
        <w:ind w:firstLine="280" w:firstLineChars="100"/>
        <w:jc w:val="left"/>
        <w:rPr>
          <w:rFonts w:hint="eastAsia" w:ascii="筑紫A圆体E" w:hAnsi="筑紫A圆体E" w:eastAsia="筑紫A圆体E" w:cs="筑紫A圆体E"/>
          <w:sz w:val="28"/>
          <w:szCs w:val="28"/>
          <w:lang w:eastAsia="ja-JP"/>
        </w:rPr>
      </w:pPr>
      <w:r>
        <w:rPr>
          <w:rFonts w:hint="eastAsia" w:ascii="筑紫A圆体E" w:hAnsi="筑紫A圆体E" w:eastAsia="筑紫A圆体E" w:cs="筑紫A圆体E"/>
          <w:sz w:val="28"/>
          <w:szCs w:val="28"/>
          <w:lang w:eastAsia="ja-JP"/>
        </w:rPr>
        <w:t>今日の授業ここまでです、みなさん、お疲れ様でした。</w:t>
      </w: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00000000" w:usb1="00000000" w:usb2="00000000" w:usb3="00000000" w:csb0="0016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00000000" w:usb1="00000000" w:usb2="00000000" w:usb3="00000000" w:csb0="00060000" w:csb1="00000000"/>
  </w:font>
  <w:font w:name="MS Mincho">
    <w:altName w:val="Hiragino Sans"/>
    <w:panose1 w:val="02020609040205080304"/>
    <w:charset w:val="80"/>
    <w:family w:val="modern"/>
    <w:pitch w:val="default"/>
    <w:sig w:usb0="00000000" w:usb1="00000000" w:usb2="08000012" w:usb3="00000000" w:csb0="0002009F" w:csb1="00000000"/>
  </w:font>
  <w:font w:name="Hiragino Sans">
    <w:panose1 w:val="020B0300000000000000"/>
    <w:charset w:val="86"/>
    <w:family w:val="auto"/>
    <w:pitch w:val="default"/>
    <w:sig w:usb0="00000000" w:usb1="00000000" w:usb2="00000000" w:usb3="00000000" w:csb0="00160000" w:csb1="00000000"/>
  </w:font>
  <w:font w:name="Yu Mincho">
    <w:panose1 w:val="02020400000000000000"/>
    <w:charset w:val="80"/>
    <w:family w:val="roman"/>
    <w:pitch w:val="default"/>
    <w:sig w:usb0="00000000" w:usb1="00000000" w:usb2="00000000" w:usb3="00000000" w:csb0="00160000" w:csb1="00000000"/>
  </w:font>
  <w:font w:name="MS Gothic">
    <w:altName w:val="Toppan Bunkyu Gothic"/>
    <w:panose1 w:val="020B0609070205080204"/>
    <w:charset w:val="80"/>
    <w:family w:val="modern"/>
    <w:pitch w:val="default"/>
    <w:sig w:usb0="00000000" w:usb1="00000000" w:usb2="08000012" w:usb3="00000000" w:csb0="0002009F" w:csb1="00000000"/>
  </w:font>
  <w:font w:name="Toppan Bunkyu Gothic">
    <w:panose1 w:val="020B0400000000000000"/>
    <w:charset w:val="86"/>
    <w:family w:val="auto"/>
    <w:pitch w:val="default"/>
    <w:sig w:usb0="00000000" w:usb1="00000000" w:usb2="00000000" w:usb3="00000000" w:csb0="00160000" w:csb1="00000000"/>
  </w:font>
  <w:font w:name="PingFang SC">
    <w:panose1 w:val="020B0400000000000000"/>
    <w:charset w:val="86"/>
    <w:family w:val="roman"/>
    <w:pitch w:val="default"/>
    <w:sig w:usb0="00000000" w:usb1="00000000" w:usb2="00000000" w:usb3="00000000" w:csb0="00160000" w:csb1="00000000"/>
  </w:font>
  <w:font w:name="Apple Color Emoji">
    <w:panose1 w:val="00000000000000000000"/>
    <w:charset w:val="00"/>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苹方-简">
    <w:panose1 w:val="020B0400000000000000"/>
    <w:charset w:val="86"/>
    <w:family w:val="auto"/>
    <w:pitch w:val="default"/>
    <w:sig w:usb0="00000000" w:usb1="00000000" w:usb2="00000000" w:usb3="00000000" w:csb0="00160000" w:csb1="00000000"/>
  </w:font>
  <w:font w:name="Toppan Bunkyu Gothic">
    <w:panose1 w:val="020B0400000000000000"/>
    <w:charset w:val="80"/>
    <w:family w:val="modern"/>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 w:name="Hiragino Maru Gothic ProN">
    <w:panose1 w:val="020F0400000000000000"/>
    <w:charset w:val="86"/>
    <w:family w:val="auto"/>
    <w:pitch w:val="default"/>
    <w:sig w:usb0="00000000" w:usb1="00000000" w:usb2="00000000" w:usb3="00000000" w:csb0="00160000" w:csb1="00000000"/>
  </w:font>
  <w:font w:name="筑紫A圆体E">
    <w:panose1 w:val="02010600010101010101"/>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83A"/>
    <w:rsid w:val="00000D8F"/>
    <w:rsid w:val="0000152F"/>
    <w:rsid w:val="00021478"/>
    <w:rsid w:val="00022B45"/>
    <w:rsid w:val="000374AB"/>
    <w:rsid w:val="00057E72"/>
    <w:rsid w:val="00072429"/>
    <w:rsid w:val="000B360F"/>
    <w:rsid w:val="001100B1"/>
    <w:rsid w:val="00110C0F"/>
    <w:rsid w:val="00132246"/>
    <w:rsid w:val="00143E53"/>
    <w:rsid w:val="001501F6"/>
    <w:rsid w:val="001719EF"/>
    <w:rsid w:val="00203098"/>
    <w:rsid w:val="002370F3"/>
    <w:rsid w:val="00244433"/>
    <w:rsid w:val="00260643"/>
    <w:rsid w:val="00265CB1"/>
    <w:rsid w:val="002D20A8"/>
    <w:rsid w:val="002D383C"/>
    <w:rsid w:val="002E41F7"/>
    <w:rsid w:val="00354AEE"/>
    <w:rsid w:val="00356B7D"/>
    <w:rsid w:val="00380718"/>
    <w:rsid w:val="00486C09"/>
    <w:rsid w:val="004A383E"/>
    <w:rsid w:val="00555E1B"/>
    <w:rsid w:val="00595A04"/>
    <w:rsid w:val="005D083A"/>
    <w:rsid w:val="00610F7F"/>
    <w:rsid w:val="0061783C"/>
    <w:rsid w:val="006D4979"/>
    <w:rsid w:val="006D6A5B"/>
    <w:rsid w:val="006E7F27"/>
    <w:rsid w:val="006F1BA8"/>
    <w:rsid w:val="006F3BCA"/>
    <w:rsid w:val="0071251A"/>
    <w:rsid w:val="007218EE"/>
    <w:rsid w:val="00743713"/>
    <w:rsid w:val="007728CB"/>
    <w:rsid w:val="00783112"/>
    <w:rsid w:val="0079299C"/>
    <w:rsid w:val="007C38D4"/>
    <w:rsid w:val="00840402"/>
    <w:rsid w:val="008A0FB9"/>
    <w:rsid w:val="008D09E9"/>
    <w:rsid w:val="00936AF9"/>
    <w:rsid w:val="00943AA8"/>
    <w:rsid w:val="00985EA5"/>
    <w:rsid w:val="009A1E6E"/>
    <w:rsid w:val="009D259F"/>
    <w:rsid w:val="00A2567D"/>
    <w:rsid w:val="00A65FDC"/>
    <w:rsid w:val="00AE5DCF"/>
    <w:rsid w:val="00B413B4"/>
    <w:rsid w:val="00B50DAD"/>
    <w:rsid w:val="00BA7FE3"/>
    <w:rsid w:val="00BD3EBD"/>
    <w:rsid w:val="00C26FF5"/>
    <w:rsid w:val="00C64B37"/>
    <w:rsid w:val="00D55E7C"/>
    <w:rsid w:val="00D56164"/>
    <w:rsid w:val="00D62451"/>
    <w:rsid w:val="00D95202"/>
    <w:rsid w:val="00DC419E"/>
    <w:rsid w:val="00DD4D13"/>
    <w:rsid w:val="00E12154"/>
    <w:rsid w:val="00E32ACD"/>
    <w:rsid w:val="00E47888"/>
    <w:rsid w:val="00E966C9"/>
    <w:rsid w:val="00EB028D"/>
    <w:rsid w:val="00F01487"/>
    <w:rsid w:val="00F0465D"/>
    <w:rsid w:val="00F7573D"/>
    <w:rsid w:val="00FE635D"/>
    <w:rsid w:val="F7DF78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qFormat/>
    <w:uiPriority w:val="99"/>
    <w:rPr>
      <w:sz w:val="18"/>
      <w:szCs w:val="18"/>
    </w:rPr>
  </w:style>
  <w:style w:type="character" w:customStyle="1" w:styleId="8">
    <w:name w:val="页脚 字符"/>
    <w:basedOn w:val="6"/>
    <w:link w:val="2"/>
    <w:qFormat/>
    <w:uiPriority w:val="99"/>
    <w:rPr>
      <w:sz w:val="18"/>
      <w:szCs w:val="18"/>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60</Pages>
  <Words>5053</Words>
  <Characters>28806</Characters>
  <Lines>240</Lines>
  <Paragraphs>67</Paragraphs>
  <TotalTime>3461</TotalTime>
  <ScaleCrop>false</ScaleCrop>
  <LinksUpToDate>false</LinksUpToDate>
  <CharactersWithSpaces>33792</CharactersWithSpaces>
  <Application>WPS Office_4.4.1.7360_F1E327BC-269C-435d-A152-05C5408002CA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2021-05-08T21:26:00Z</dcterms:created>
  <dc:creator>くんご</dc:creator>
  <cp:lastModifiedBy>手可摘星辰</cp:lastModifiedBy>
  <dcterms:modified xsi:type="dcterms:W3CDTF">2022-07-26T16:41:57Z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2052-4.4.1.7360</vt:lpwstr>
  </property>
  <property fmtid="{D5CDD505-2E9C-101B-9397-08002B2CF9AE}" pid="3" name="ICV">
    <vt:lpwstr>3F4B04EAFCAF9F15D5A8DF62A9635026</vt:lpwstr>
  </property>
</Properties>
</file>