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E1FB3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30E21CA2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val="en-US" w:eastAsia="zh-Hans"/>
        </w:rPr>
      </w:pPr>
      <w:bookmarkStart w:id="0" w:name="_GoBack"/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545465</wp:posOffset>
                </wp:positionV>
                <wp:extent cx="6936740" cy="4210050"/>
                <wp:effectExtent l="6350" t="6350" r="16510" b="254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936740" cy="4210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pt;margin-top:42.95pt;height:331.5pt;width:546.2pt;z-index:-251656192;v-text-anchor:middle;mso-width-relative:page;mso-height-relative:page;" fillcolor="#DEEBF7 [660]" filled="t" stroked="t" coordsize="21600,21600" o:gfxdata="UEsDBAoAAAAAAIdO4kAAAAAAAAAAAAAAAAAEAAAAZHJzL1BLAwQUAAAACACHTuJAMPZnftsAAAAL&#10;AQAADwAAAGRycy9kb3ducmV2LnhtbE2PzU7DMBCE70i8g7VI3Fo7pbRxyKaHCiTEBTXQ9urGJomI&#10;11bs/vD2uCc4jmY08025utiBncwYekcI2VQAM9Q43VOL8PnxMsmBhahIq8GRQfgxAVbV7U2pCu3O&#10;tDGnOrYslVAoFEIXoy84D01nrApT5w0l78uNVsUkx5brUZ1TuR34TIgFt6qntNApb9adab7ro0XY&#10;yc3S77evb77W/fuz3K95FmrE+7tMPAGL5hL/wnDFT+hQJaaDO5IObECYzB7Sl4iQP0pg14BYyDmw&#10;A8JynkvgVcn/f6h+AVBLAwQUAAAACACHTuJAxWtvn6ACAABaBQAADgAAAGRycy9lMm9Eb2MueG1s&#10;rVTLbhMxFN0j8Q+W93Rm0jzaqJMqJAQhFVqpINaOx5MZyY/BdpKWn0Fix0fwOYjf4Nie9AWLLtjM&#10;3JfP9T33Xp+d3yhJdsK61uiSFkc5JUJzU7V6U9JPH1evTihxnumKSaNFSW+Fo+ezly/O9t1UDExj&#10;ZCUsAYh2031X0sb7bppljjdCMXdkOqHhrI1VzEO1m6yybA90JbNBno+zvbFVZw0XzsG6TE7aI9rn&#10;AJq6brlYGr5VQvuEaoVkHiW5pu0cncXb1rXg/rKunfBElhSV+vhFEsjr8M1mZ2y6saxrWt5fgT3n&#10;Ck9qUqzVSHoHtWSeka1t/4JSLbfGmdofcaOyVEhkBFUU+RNurhvWiVgLqHbdHenu/8HyD7srS9oK&#10;k0CJZgoN//3tx6+f30kRuNl3boqQ6+7K9pqDGAq9qa0Kf5RAbkp6XOSjYkTJLYDyfDAejxK14sYT&#10;Dv/49Hg8GYJ1jojhADGjSH52j9RZ598Ko0gQSmrRu0gp2104j+wIPYSExM7Itlq1UkbFbtYLacmO&#10;oc/LN29erybxrNyq96ZKZgxf3jccZoxFMp8czMB3CSbmeoQvNdmjssEECIQzjH2NcYOoOlDn9IYS&#10;JjfYJ+5tTPzodA+b8g2LSXG6SEENq0Syjp5zi1D+krkmHYkpEsuq9dhJ2aqSxnIO1EqNUkIPU9eC&#10;tDbVLTpuTVoF1/FVC9gL5vwVs5h9FIjXwV/iU0uDqk0vUdIY+/Vf9hCPkYSXkj12CYx82TIrKJHv&#10;NIb1tBiG1vuoDEeTART70LN+6NFbtTBoIwYSt4tiiPfyINbWqM94ROYhK1xMc+RO3PfKwqcdxzPE&#10;xXwew7BwHfMX+rrjATyMjTbzrTd1G8frnp2eNKxcnIT+eQg7/VCPUfdP4uw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MPZnftsAAAALAQAADwAAAAAAAAABACAAAAAiAAAAZHJzL2Rvd25yZXYueG1s&#10;UEsBAhQAFAAAAAgAh07iQMVrb5+gAgAAWgUAAA4AAAAAAAAAAQAgAAAAKgEAAGRycy9lMm9Eb2Mu&#10;eG1sUEsFBgAAAAAGAAYAWQEAADw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【25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課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これは明日会議で使う資料です</w:t>
      </w:r>
    </w:p>
    <w:bookmarkEnd w:id="0"/>
    <w:p w14:paraId="41487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0AA0E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知識目標：学生は「動詞・動詞文で名詞を修飾する」の意味と使い方について習得する</w:t>
      </w:r>
    </w:p>
    <w:p w14:paraId="2DF5C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能力目標：学生は「動詞・動詞文で名詞を修飾する」を正しく使うことができる</w:t>
      </w:r>
    </w:p>
    <w:p w14:paraId="6DC25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感情目標：学生は日本語の勉強に自信を持つようになる</w:t>
      </w:r>
    </w:p>
    <w:p w14:paraId="7F724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50137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授業の重点：学生は「動詞・動詞文で名詞を修飾する」の意味と使い方を理解する</w:t>
      </w:r>
    </w:p>
    <w:p w14:paraId="06F5F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授業の難点：学生は「動詞・動詞文で名詞を修飾する」を正しく使うこと</w:t>
      </w:r>
    </w:p>
    <w:p w14:paraId="6CDD8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61AC4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017A5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6580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77C506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3C0C3F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「これは明日会議で使う資料です」。</w:t>
      </w:r>
    </w:p>
    <w:p w14:paraId="6B48A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60DA6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eastAsia="zh-Hans"/>
        </w:rPr>
        <w:t>（挨拶）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eastAsia="zh-Hans"/>
        </w:rPr>
        <w:t>皆さん、おはようございます。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では、今日の授業を始めましょう。今日は第２５課を勉強しましょう。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eastAsia="zh-Hans"/>
        </w:rPr>
        <w:t>授業を始める前に、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まず、スクリーンにある絵を見てください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eastAsia="zh-Hans"/>
        </w:rPr>
        <w:t>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皆さん、この女の人は何をしていますか。黄さん、お願いします。彼女は資料を整理しています。はいよくできました。座ってください。じゃ、彼女はどうして資料を整理していますか。張さん、どうぞ。明日会議があります。すばらしいですね。じゃ、皆さん、教科書の第◎◎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val="en-US" w:eastAsia="zh-Hans"/>
        </w:rPr>
        <w:t>今度の授業のテーマは「これは明日会議で使う資料です」。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じゃあ皆さん、これは今日の勉強の内容です。</w:t>
      </w:r>
    </w:p>
    <w:p w14:paraId="3350B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では、先生と一緒に勉強しましょう。</w:t>
      </w:r>
    </w:p>
    <w:p w14:paraId="2BF3D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2E984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では、始めましょう。まず、皆さん，一緒に本文を読んでください。はい，これから文法について説明します。テーマには動詞+名詞と言う表現がありますよね。本文でありますか。本を読みながら探しましょう。はい、スタート。いいですか、時間です。はい、李さん、どうぞ。よくできました。あれは受付のタイさんですよ。ほかには？はい、お願いします。よく探しますよね。あれは最近できた建物ですね。皆さん、この3つの文を観察して、彼らはどんな共通点がありますか。はい、趙さん、お願いします。そうですね、よくできました。名詞の前に修飾成分がありますね。これは今度の授業の重点ですよ。名詞修飾は人や物より詳しい説明ができます。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shd w:val="clear" w:fill="FFE599" w:themeFill="accent4" w:themeFillTint="66"/>
          <w:lang w:val="en-US" w:eastAsia="zh-Hans"/>
        </w:rPr>
        <w:t>動詞も形容詞、名詞と同じように名詞を修飾することができます。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はい、次は例文を観察しながら声を出して本を読んでください。あとは4人が1グループ名詞修飾の接続方法をまとめましょう。5分あげます。はい、皆さん、時間ですよ、できますか。どのグループは準備しましたか？はい、陳さん。お願いします。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shd w:val="clear" w:fill="FFE599" w:themeFill="accent4" w:themeFillTint="66"/>
          <w:lang w:val="en-US" w:eastAsia="zh-Hans"/>
        </w:rPr>
        <w:t>動詞の基本形＋名詞はある習慣あるいは将来発生することを表します。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例えば、「王さんが使うペンは日本製です。」「これは今夜泊まるホテルです。」他には？はい、鄧さん、お願いします。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shd w:val="clear" w:fill="FFE599" w:themeFill="accent4" w:themeFillTint="66"/>
          <w:lang w:val="en-US" w:eastAsia="zh-Hans"/>
        </w:rPr>
        <w:t>動詞の過去形＋名詞は完了動作を表します。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例えば、「あれは倒産した会社です。」「注文した料理を全部食べました。」はい、完璧ですね。皆さん、理解できましたね。よかったです。</w:t>
      </w:r>
    </w:p>
    <w:p w14:paraId="6DB06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では次、２つの注意点がありますよ。動詞で名詞を修飾する場合、名詞の前には「の」をつけません。もう１つ、名詞の前には動詞のます形を使うことはだめです。注意してくださいね。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28"/>
          <w:lang w:val="en-US" w:eastAsia="zh-Hans"/>
        </w:rPr>
        <w:t>（板書）</w:t>
      </w:r>
    </w:p>
    <w:p w14:paraId="1F29F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4721B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383A4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昨日の予習を通じて、皆さんは例文をちゃんと読みましたか？ はい、いいです。 次は私と一緒に例文を読みましょう。</w:t>
      </w:r>
    </w:p>
    <w:p w14:paraId="72310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あれは森さんが今夜泊まるホテルです。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</w:p>
    <w:p w14:paraId="71060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あれは倒産した会社です。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</w:p>
    <w:p w14:paraId="69A11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操作が簡単なパソコンが欲しいです。」</w:t>
      </w:r>
    </w:p>
    <w:p w14:paraId="7418B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はい、皆さん、もう一度読んでください。よく出来ました。</w:t>
      </w:r>
    </w:p>
    <w:p w14:paraId="742C7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じゃ、少し練習しましょう。まず、教科書の会話文を大声で読んでください。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shd w:val="clear" w:fill="FFE599" w:themeFill="accent4" w:themeFillTint="66"/>
          <w:lang w:val="en-US" w:eastAsia="zh-Hans"/>
        </w:rPr>
        <w:t>これから3人1つグループになって，会話をしてみて下さい。5分後で発表しましょう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。</w:t>
      </w:r>
    </w:p>
    <w:p w14:paraId="5E70C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じゃぁ時間ですよ。第1グループお願いします。すばらしいです。アクセントもいいですね，動詞で名詞を修飾することも正しく使いますね。いいですね、座ってください。他の発表したい人がいますか、手をあげてください。はい、孫さんのグループお願いします。よくできました。どうぞ、座ってください。</w:t>
      </w:r>
    </w:p>
    <w:p w14:paraId="4CA02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501D7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時間ですので、練習はここまでにしましょう。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shd w:val="clear" w:fill="FFE599" w:themeFill="accent4" w:themeFillTint="66"/>
          <w:lang w:val="en-US" w:eastAsia="zh-Hans"/>
        </w:rPr>
        <w:t>これから、CDを聞いて例の会話を会話を真似て、隣の人とペアになって，ロールプレインクしましょう。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5分後にみんなの前で発表しましょう。はい、スタート。準備はできましたか。高さんのグループ、どうぞ。「ほら、赤い服を着る人がいますね。」「授業をする人は先生です。」「母が使う料理はおいしです。」すばらしいですね、座ってください。皆さん、動詞で名詞を修飾することをちゃんと把握できましたね。すごい。</w:t>
      </w:r>
    </w:p>
    <w:p w14:paraId="7DC49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3018D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shd w:val="clear" w:fill="FFE599" w:themeFill="accent4" w:themeFillTint="6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shd w:val="clear" w:fill="FFE599" w:themeFill="accent4" w:themeFillTint="66"/>
          <w:lang w:val="en-US" w:eastAsia="zh-Hans"/>
        </w:rPr>
        <w:t>じゃ、今日勉強した内容を振りかえてみましょう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。まとめたい人は誰かいますか。はい、劉さん、どうぞ。すごいですね。ちゃんとまとめました。どうぞ座ってください。特に名詞の前に動詞の使い方、皆さん頑張って覚えてくださいね。それでは動詞で名詞を修飾することはこれで終わります。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shd w:val="clear" w:fill="FFE599" w:themeFill="accent4" w:themeFillTint="66"/>
          <w:lang w:val="en-US" w:eastAsia="zh-Hans"/>
        </w:rPr>
        <w:t>宿題です。教科書の練習問題を書いてください。明日の授業でチェックします。</w:t>
      </w:r>
    </w:p>
    <w:p w14:paraId="3ABD9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はい、今日の授業はここまでです。お疲れ様でした。</w:t>
      </w:r>
    </w:p>
    <w:p w14:paraId="18DB8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</w:p>
    <w:p w14:paraId="33A5F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787EF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</w:p>
    <w:sectPr>
      <w:headerReference r:id="rId3" w:type="default"/>
      <w:footerReference r:id="rId4" w:type="default"/>
      <w:pgSz w:w="11906" w:h="16838"/>
      <w:pgMar w:top="720" w:right="720" w:bottom="720" w:left="720" w:header="170" w:footer="45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6886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491770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491770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547F2">
    <w:pPr>
      <w:pStyle w:val="3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default" w:ascii="方正粗金陵简体" w:hAnsi="方正粗金陵简体" w:eastAsia="方正粗金陵简体" w:cs="方正粗金陵简体"/>
        <w:sz w:val="21"/>
        <w:szCs w:val="32"/>
        <w:lang w:eastAsia="zh-Hans"/>
      </w:rPr>
      <w:t>25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2470DFED">
    <w:pPr>
      <w:pStyle w:val="3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3ABD76A4"/>
    <w:rsid w:val="3ABD76A4"/>
    <w:rsid w:val="3BDF8108"/>
    <w:rsid w:val="75DE54F7"/>
    <w:rsid w:val="7FB6F28C"/>
    <w:rsid w:val="7FFB64FA"/>
    <w:rsid w:val="AF7D0520"/>
    <w:rsid w:val="F5E7D79E"/>
    <w:rsid w:val="F6CFE0E5"/>
    <w:rsid w:val="F7AF183A"/>
    <w:rsid w:val="FBF978C0"/>
    <w:rsid w:val="FDEEE55B"/>
    <w:rsid w:val="FF9B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2121</Words>
  <Characters>2123</Characters>
  <Lines>0</Lines>
  <Paragraphs>0</Paragraphs>
  <TotalTime>1</TotalTime>
  <ScaleCrop>false</ScaleCrop>
  <LinksUpToDate>false</LinksUpToDate>
  <CharactersWithSpaces>2126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2022-07-17T19:31:00Z</dcterms:created>
  <dc:creator>手可摘星辰</dc:creator>
  <cp:lastModifiedBy>手可摘星辰</cp:lastModifiedBy>
  <dcterms:modified xsi:type="dcterms:W3CDTF">2025-01-10T08:47:55Z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C6C8C7F9EA8644B8E11BD8621CD90DDE</vt:lpwstr>
  </property>
</Properties>
</file>