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47C77A">
      <w:pPr>
        <w:jc w:val="center"/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56"/>
          <w:szCs w:val="9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56"/>
          <w:szCs w:val="96"/>
          <w:lang w:eastAsia="zh-Hans"/>
        </w:rPr>
        <w:t>学習指導案</w:t>
      </w:r>
    </w:p>
    <w:p w14:paraId="3B394428">
      <w:pPr>
        <w:jc w:val="center"/>
        <w:rPr>
          <w:rFonts w:hint="default" w:ascii="UD Digi Kyokasho N-B" w:hAnsi="UD Digi Kyokasho N-B" w:cs="UD Digi Kyokasho N-B" w:eastAsiaTheme="minorEastAsia"/>
          <w:b/>
          <w:bCs/>
          <w:color w:val="0000FF"/>
          <w:sz w:val="44"/>
          <w:szCs w:val="52"/>
          <w:lang w:val="en-US" w:eastAsia="zh-Hans"/>
        </w:rPr>
      </w:pPr>
      <w:r>
        <w:rPr>
          <w:rFonts w:hint="eastAsia" w:ascii="UD Digi Kyokasho NK-B" w:hAnsi="UD Digi Kyokasho NK-B" w:eastAsia="UD Digi Kyokasho NK-B" w:cs="UD Digi Kyokasho NK-B"/>
          <w:b/>
          <w:bCs/>
          <w:color w:val="0000FF"/>
          <w:sz w:val="4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-146050</wp:posOffset>
                </wp:positionH>
                <wp:positionV relativeFrom="paragraph">
                  <wp:posOffset>545465</wp:posOffset>
                </wp:positionV>
                <wp:extent cx="6783705" cy="3840480"/>
                <wp:effectExtent l="6350" t="6350" r="17145" b="1397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0515" y="1002665"/>
                          <a:ext cx="6783705" cy="38404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1.5pt;margin-top:42.95pt;height:302.4pt;width:534.15pt;z-index:-251656192;v-text-anchor:middle;mso-width-relative:page;mso-height-relative:page;" fillcolor="#DEEBF7 [660]" filled="t" stroked="t" coordsize="21600,21600" o:gfxdata="UEsDBAoAAAAAAIdO4kAAAAAAAAAAAAAAAAAEAAAAZHJzL1BLAwQUAAAACACHTuJAHd+eatsAAAAL&#10;AQAADwAAAGRycy9kb3ducmV2LnhtbE2PS0/DMBCE70j9D9YicWvtpPSREKeHCiTEBTVQenXjJYka&#10;r63YffDvcU/tcXZGs98Uq4vp2QkH31mSkEwEMKTa6o4aCd9fb+MlMB8UadVbQgl/6GFVjh4KlWt7&#10;pg2eqtCwWEI+VxLaEFzOua9bNMpPrEOK3q8djApRDg3XgzrHctPzVIg5N6qj+KFVDtct1ofqaCT8&#10;ZJuF223fP1ylu8/XbLfmia+kfHpMxAuwgJdwC8MVP6JDGZn29kjas17COJ3GLUHCcpYBuwbE82wK&#10;bB8vaSaAlwW/31D+A1BLAwQUAAAACACHTuJAhh0qjqACAABaBQAADgAAAGRycy9lMm9Eb2MueG1s&#10;rVTLbhMxFN0j8Q+W93Rm0rwadVKFhCCkQisVxNrxeDIj+YXtJC0/g8SOj+BzEL/BGXv6hEUXbGbu&#10;y+f63IdPz66VJHvhfGt0SYujnBKhualavS3pp4/rV1NKfGC6YtJoUdIb4enZ/OWL04OdiYFpjKyE&#10;IwDRfnawJW1CsLMs87wRivkjY4WGszZOsQDVbbPKsQPQlcwGeT7ODsZV1hkuvId1lZy0R3TPATR1&#10;3XKxMnynhA4J1QnJAij5prWezuNt61rwcFHXXgQiSwqmIX6RBPKm+2bzUzbbOmablvdXYM+5whNO&#10;irUaSe+gViwwsnPtX1Cq5c54U4cjblSWiMSKgEWRP6nNVcOsiFxQam/viu7/Hyz/sL90pK0wCZRo&#10;ptDw399+/Pr5nRRdbQ7WzxByZS9dr3mIHdHr2qnuDwrkuqTHRT4qRpTcACjPB+PxKJVWXAfC4R9P&#10;pseTHAEcEcNJMR1PY0R2j2SdD2+FUaQTSurQu1hStj/3AdkRehvSJfZGttW6lTIqbrtZSkf2DH1e&#10;vXnzej2JZ+VOvTdVMmP48r7hMGMsknl6awa+TzAx1yN8qckBzAYTIBDOMPY1xg2isiid11tKmNxi&#10;n3hwMfGj0z1syjcsJsXJMgU1rBLJOnrOLTr6K+abdCSmSFVWbcBOylaVNNKJNMFHalDpepi61kkb&#10;U92g486kVfCWr1vAnjMfLpnD7IMgXodwgU8tDVibXqKkMe7rv+xdPEYSXkoO2CVU5MuOOUGJfKcx&#10;rCfFcNgtX1SGo8kAinvo2Tz06J1aGrQRA4nbRbGLD/JWrJ1Rn/GILLqscDHNkTvVvleWIe04niEu&#10;FosYhoWzLJzrK8s78G5stFnsgqnbOF731emLhpWLk9A/D91OP9Rj1P2TOP8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Hd+eatsAAAALAQAADwAAAAAAAAABACAAAAAiAAAAZHJzL2Rvd25yZXYueG1s&#10;UEsBAhQAFAAAAAgAh07iQIYdKo6gAgAAWgUAAA4AAAAAAAAAAQAgAAAAKgEAAGRycy9lMm9Eb2Mu&#10;eG1sUEsFBgAAAAAGAAYAWQEAADwGAAAAAA==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eastAsia="zh-Hans"/>
        </w:rPr>
        <w:t>【32課】</w:t>
      </w:r>
      <w:r>
        <w:rPr>
          <w:rFonts w:hint="eastAsia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val="en-US" w:eastAsia="zh-Hans"/>
        </w:rPr>
        <w:t>今度の日曜日に遊園地へ行くつもりです</w:t>
      </w:r>
    </w:p>
    <w:p w14:paraId="4D07A3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一、授業の目標</w:t>
      </w:r>
    </w:p>
    <w:p w14:paraId="7AB49D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知識目標：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「つもり」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の意味と作り方を習得する</w:t>
      </w:r>
    </w:p>
    <w:p w14:paraId="153388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能力目標：学生は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「つもり」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を正しく使うことができる</w:t>
      </w:r>
    </w:p>
    <w:p w14:paraId="636BE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感情目標：学生は日本語の学習にさらに興味を持つようになる。</w:t>
      </w:r>
    </w:p>
    <w:p w14:paraId="1B6C6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二、授業の重点と難点</w:t>
      </w:r>
    </w:p>
    <w:p w14:paraId="6D46B8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授業の重点：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「つもり」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の意味と使い方を理解する</w:t>
      </w:r>
    </w:p>
    <w:p w14:paraId="082081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授業の難点：学生は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「つもり」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を正しく使うこと</w:t>
      </w:r>
    </w:p>
    <w:p w14:paraId="7E8DA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三、教具</w:t>
      </w:r>
    </w:p>
    <w:p w14:paraId="0D1C70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マルチメディア　</w:t>
      </w:r>
    </w:p>
    <w:p w14:paraId="6798F1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四、授業の方法</w:t>
      </w:r>
    </w:p>
    <w:p w14:paraId="23E7AC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タスク教授法，シチュエーション教授法</w:t>
      </w:r>
    </w:p>
    <w:p w14:paraId="214053F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授業のプロセス</w:t>
      </w:r>
    </w:p>
    <w:p w14:paraId="73248A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筑紫A圆体E" w:hAnsi="筑紫A圆体E" w:eastAsia="筑紫A圆体E" w:cs="筑紫A圆体E"/>
          <w:color w:val="0000FF"/>
          <w:sz w:val="30"/>
          <w:szCs w:val="30"/>
          <w:lang w:val="en-US" w:eastAsia="zh-Hans"/>
        </w:rPr>
      </w:pPr>
      <w:r>
        <w:rPr>
          <w:rFonts w:hint="eastAsia" w:ascii="筑紫A圆体E" w:hAnsi="筑紫A圆体E" w:eastAsia="筑紫A圆体E" w:cs="筑紫A圆体E"/>
          <w:color w:val="auto"/>
          <w:sz w:val="30"/>
          <w:szCs w:val="30"/>
          <w:lang w:val="en-US" w:eastAsia="zh-Hans"/>
        </w:rPr>
        <w:t>各位考官好，我是◎◎号考生，我今天试讲的题目是</w:t>
      </w:r>
      <w:r>
        <w:rPr>
          <w:rFonts w:hint="eastAsia" w:ascii="筑紫A圆体E" w:hAnsi="筑紫A圆体E" w:eastAsia="筑紫A圆体E" w:cs="筑紫A圆体E"/>
          <w:color w:val="auto"/>
          <w:sz w:val="28"/>
          <w:szCs w:val="36"/>
          <w:shd w:val="clear" w:fill="FFE599" w:themeFill="accent4" w:themeFillTint="66"/>
          <w:lang w:val="en-US" w:eastAsia="zh-Hans"/>
        </w:rPr>
        <w:t>「今度の日曜日に遊園地へ行くつもりです」。</w:t>
      </w:r>
    </w:p>
    <w:p w14:paraId="3E2D6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導入</w:t>
      </w:r>
    </w:p>
    <w:p w14:paraId="54E4A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（挨拶）皆さん、おはようございます。では、授業を始めましょう。みなさんは夏休みは何をしますか。いいですね。李さんは旅行に行こうと思っています。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日常生活の中で、「来週旅行に行く予定だ」「明日宿題をするつもりだ」といった言い方をしたことはありますか？このように、私たちは何かをする予定や意志を表すときに、「つもり」を使うことが多いです。では、具体的に「つもり」の使い方を見ていきましょう。</w:t>
      </w:r>
      <w:r>
        <w:rPr>
          <w:rFonts w:hint="eastAsia" w:ascii="UD Digi Kyokasho N-B" w:hAnsi="UD Digi Kyokasho N-B" w:eastAsia="UD Digi Kyokasho N-B" w:cs="UD Digi Kyokasho N-B"/>
          <w:color w:val="0000FF"/>
          <w:sz w:val="28"/>
          <w:szCs w:val="36"/>
          <w:lang w:eastAsia="zh-Hans"/>
        </w:rPr>
        <w:t>旅行に行くつもりです。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(板書)この文の中に新しい文型が入っています。何ですか。そう、つもりです。今日は先生と一緒にそれについて勉強しましょう。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じゃ、皆さん、教科書の第</w:t>
      </w:r>
      <w:r>
        <w:rPr>
          <w:rFonts w:hint="default" w:ascii="UD Digi Kyokasho N-B" w:hAnsi="UD Digi Kyokasho N-B" w:eastAsia="UD Digi Kyokasho N-B" w:cs="UD Digi Kyokasho N-B"/>
          <w:sz w:val="28"/>
          <w:szCs w:val="36"/>
          <w:lang w:val="en-US" w:eastAsia="zh-Hans"/>
        </w:rPr>
        <w:t>◎◎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ページを開けてください。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今日の授業のテーマは「今度の日曜日に遊園地へ行くつもりです」。</w:t>
      </w:r>
      <w:r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28"/>
          <w:szCs w:val="36"/>
          <w:lang w:val="en-US" w:eastAsia="zh-Hans"/>
        </w:rPr>
        <w:t>（板書）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じゃ、皆さん、これは今日の勉強の内容です。</w:t>
      </w:r>
    </w:p>
    <w:p w14:paraId="347EE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では、先生と一緒に勉強しましょう。</w:t>
      </w:r>
    </w:p>
    <w:p w14:paraId="3CDF5C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プレゼンテーション</w:t>
      </w:r>
    </w:p>
    <w:p w14:paraId="5A4D4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今日の授業のテーマは「今度の日曜日に遊園地へ行くつもりです。」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まず、スクリーンの例文を見てみましょう。声を出して読んで下さいね。あとで、つもりの接続方法をまとめましょう。5分あげます。じゃ、始めます。はい、時間です。まず、誰か読んでもらいますか。はい、陳さん。どうぞ。「今度の日曜日に遊園地に行くつもりです」「周さんは旅行に行かないつもりです。」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マリさんは３０歳まで結婚しないつもりだそうだ。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」良くできました。発音がきれいですね。では、「つもり」の前は何形ですか。劉さん。どうぞ、言ってみてください。そうですね。正解です。動詞の基本形とない形ですね。どうぞ座ってください。</w:t>
      </w:r>
    </w:p>
    <w:p w14:paraId="472083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じゃ、次、「つもり」はどういう意味を表しますか。わかる人、手を上げてください。はい、李さん。そう。意志、意図を表しますね。素晴らしいです。どうぞ座ってください。「動詞辞書形 + つもり」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は、話し手が将来何かをする意志や予定を表します。例えば：</w:t>
      </w:r>
    </w:p>
    <w:p w14:paraId="3DFDC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「私は来月、新しい本を書くつもりです。」ここでは、話し手が来月新しい本を書くという意志や予定を明かしています。</w:t>
      </w:r>
    </w:p>
    <w:p w14:paraId="7B485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「彼は大学卒業後、会社に就職するつもりだそうです。」これは、「彼」が大学卒業後に会社に就職するという予定を伝えています。</w:t>
      </w:r>
    </w:p>
    <w:p w14:paraId="47DD1B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皆さん、一緒にこれらの例文を読んでみましょう。（先生と学生が一緒に読む）</w:t>
      </w:r>
      <w:bookmarkStart w:id="0" w:name="_GoBack"/>
      <w:bookmarkEnd w:id="0"/>
    </w:p>
    <w:p w14:paraId="0C2DC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例1「今度の日曜日に遊園地に行くつもりです」。つまり、今度の日曜日に遊園地に行こうと思っています。そういう意志を持っています。そう決めましたね。例2「李さんは旅行に行かないつもりです。」行かないと決めましたね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つまり、「つもりだ」という文法は将来、何かをする、またはしない、という話す人の意志や予定や計画を表します。意味は「ようと思う」と大体同じだが、計画はより具体的で、実現する可能性が高いです。また、実現までの時間が短いことにはあまり使わないで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例3「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マリさんは３０歳まで結婚しないつもりだそうだ。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」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つまり、第３人称の意志については、「ようと思う」と同じで、「つもりだそうだ・つもりらしい・つもりのようだ」などの形で使います。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じゃ、「つもりだ」の意味はわかりましたか。つまり、事前に決めた意志、意図をを表しますね。「動詞の意向形＋と思っています。」と大体同じ意味です。</w:t>
      </w:r>
    </w:p>
    <w:p w14:paraId="01A88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では次の2つの例文を見てください。「私は日本へ留学に行かないつもりです。」行かないつもりです。どんな意味ですか。日本へ留学行かない、そういう意志を持っています。という意味ですね。じゃ、次は、「私は日本へ留学に行くつもりはありません。」つもりはありません。つもりに対して否定しますね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では、この二つはどんな違いがありますか。そうですね。「つもりはありません」は「ないつもりです」より強い否定の気持ちを表す。もう一つ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注意してほしいのは「～つもりですか」は目上の人に対しては失礼なので、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直接に使しないほうがいいです。皆さん、注意してくださいね。</w:t>
      </w:r>
    </w:p>
    <w:p w14:paraId="2476CE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練習</w:t>
      </w:r>
    </w:p>
    <w:p w14:paraId="31EFA8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皆さん、今までの内容はもう大大丈夫ですか。大丈夫ですよね。</w:t>
      </w:r>
    </w:p>
    <w:p w14:paraId="49C3C6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昨日の予習を通じて、皆さんは例文をちゃんと読みましたか？ はい、いいです。 次は私と一緒に例文を読みましょう。</w:t>
      </w:r>
    </w:p>
    <w:p w14:paraId="592AA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はい、皆さん、もう一度読んでください。よく出来ました。</w:t>
      </w:r>
    </w:p>
    <w:p w14:paraId="70D42D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では、さっそくですが、練習しましょう。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じゃ、これから教科書の会話文を声をだして読んで下さい。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それから、隣の人と会話を作りましょう。5分あげます。はい、始めます。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はい、皆さん、時間です。どうですが。発表したい人？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陳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さんと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高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さん。どうぞ。「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夏休みにアメリカへ行くつもりです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」。よくできました。どうぞ座ってください。次は、はい後ろの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趙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さんと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周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さん。「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私は夏のキャンプには行かないつもりです。」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すごいです。発音もきれいですよ。皆さん、「つもりだ」の使い方と意味、もう理解できましたね。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よかったですね。</w:t>
      </w:r>
    </w:p>
    <w:p w14:paraId="7620BD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応用</w:t>
      </w:r>
    </w:p>
    <w:p w14:paraId="401585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時間ですので、練習はここまでにしましょう。</w:t>
      </w:r>
      <w:r>
        <w:rPr>
          <w:rFonts w:hint="eastAsia" w:ascii="UD Digi Kyokasho N-B" w:hAnsi="UD Digi Kyokasho N-B" w:eastAsia="UD Digi Kyokasho N-B" w:cs="UD Digi Kyokasho N-B"/>
          <w:color w:val="000000" w:themeColor="text1"/>
          <w:sz w:val="28"/>
          <w:szCs w:val="36"/>
          <w:u w:val="none"/>
          <w:shd w:val="clear" w:fill="FFE599" w:themeFill="accent4" w:themeFillTint="66"/>
          <w:lang w:val="en-US" w:eastAsia="zh-Hans"/>
          <w14:textFill>
            <w14:solidFill>
              <w14:schemeClr w14:val="tx1"/>
            </w14:solidFill>
          </w14:textFill>
        </w:rPr>
        <w:t>これから、CDを聞いて例の会話を会話を真似て、隣の人とペアになって、ロールプレインクしましょう。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5分後にみんなの前で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u w:val="single"/>
          <w:lang w:val="en-US" w:eastAsia="zh-Hans"/>
        </w:rPr>
        <w:t>発表しましょう。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はい、スタート。準備はできましたか。鄧さんのグループ、どうぞ。すばらしいですね、座ってください。</w:t>
      </w:r>
    </w:p>
    <w:p w14:paraId="5E02A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皆さんはよく勉強しましたね。そして、グループのメンバーと一緒に会話を練習しましょう。5分間ほどです。はい、時間です。今回の発表は...グループ3、お願いします。 ああ、ちょっと緊張しました。大丈夫だよ。発音がきれいね。</w:t>
      </w:r>
    </w:p>
    <w:p w14:paraId="258766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まとめと宿題</w:t>
      </w:r>
    </w:p>
    <w:p w14:paraId="3509A1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はい、そろそろ時間です。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じゃ、今日勉強した内容を一緒に振り返って見ましょう。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皆さん、今日私たちは何を勉強しましたか? では、まとめたい人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はいますか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？はい、劉さん、うお、すごいですね。はい、「つもりだ」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という新しい文型を勉強しました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。ちゃんとまとめました。どうぞ座ってください。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では、宿題です。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授業の内容を忘れないように、教科書に練習問題をちゃんと完成してください。今日勉強した新しい文型で答えてくださいね。次の授業でチェックしますね。そして、次回勉強する文法をちゃんと予習してくださいね。</w:t>
      </w:r>
    </w:p>
    <w:p w14:paraId="0FEE0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はい、今日の授業はこれで終わります。皆さん、お疲れ様でした。</w:t>
      </w:r>
    </w:p>
    <w:p w14:paraId="066B2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筑紫A圆体E" w:hAnsi="筑紫A圆体E" w:eastAsia="筑紫A圆体E" w:cs="筑紫A圆体E"/>
          <w:color w:val="4472C4" w:themeColor="accent5"/>
          <w:sz w:val="28"/>
          <w:szCs w:val="28"/>
          <w:lang w:val="en-US" w:eastAsia="zh-Hans"/>
          <w14:textFill>
            <w14:solidFill>
              <w14:schemeClr w14:val="accent5"/>
            </w14:solidFill>
          </w14:textFill>
        </w:rPr>
      </w:pPr>
    </w:p>
    <w:p w14:paraId="27F53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</w:pPr>
      <w:r>
        <w:rPr>
          <w:rFonts w:hint="eastAsia" w:ascii="筑紫A圆体E" w:hAnsi="筑紫A圆体E" w:eastAsia="筑紫A圆体E" w:cs="筑紫A圆体E"/>
          <w:color w:val="0070C0"/>
          <w:sz w:val="28"/>
          <w:szCs w:val="28"/>
          <w:lang w:val="en-US" w:eastAsia="zh-Hans"/>
        </w:rPr>
        <w:t>以上是我试讲的全部内容，感谢各位考官。（擦黑板）</w:t>
      </w:r>
    </w:p>
    <w:p w14:paraId="10AD2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</w:pPr>
    </w:p>
    <w:sectPr>
      <w:headerReference r:id="rId3" w:type="default"/>
      <w:footerReference r:id="rId4" w:type="default"/>
      <w:pgSz w:w="11906" w:h="16838"/>
      <w:pgMar w:top="720" w:right="720" w:bottom="720" w:left="720" w:header="170" w:footer="454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UD Digi Kyokasho N-B">
    <w:panose1 w:val="02020700000000000000"/>
    <w:charset w:val="80"/>
    <w:family w:val="auto"/>
    <w:pitch w:val="default"/>
    <w:sig w:usb0="800002A3" w:usb1="2AC7ECFA" w:usb2="00000010" w:usb3="00000000" w:csb0="00020000" w:csb1="00000000"/>
  </w:font>
  <w:font w:name="UD Digi Kyokasho NK-B">
    <w:panose1 w:val="02020700000000000000"/>
    <w:charset w:val="86"/>
    <w:family w:val="auto"/>
    <w:pitch w:val="default"/>
    <w:sig w:usb0="800002A3" w:usb1="2AC7ECFA" w:usb2="00000010" w:usb3="00000000" w:csb0="00020000" w:csb1="00000000"/>
  </w:font>
  <w:font w:name="筑紫A圆体E">
    <w:panose1 w:val="02010600010101010101"/>
    <w:charset w:val="86"/>
    <w:family w:val="auto"/>
    <w:pitch w:val="default"/>
    <w:sig w:usb0="A00002BF" w:usb1="78CF6CFB" w:usb2="00000012" w:usb3="00000000" w:csb0="00040001" w:csb1="00000000"/>
  </w:font>
  <w:font w:name="方正粗金陵简体">
    <w:panose1 w:val="02000000000000000000"/>
    <w:charset w:val="86"/>
    <w:family w:val="auto"/>
    <w:pitch w:val="default"/>
    <w:sig w:usb0="A00002BF" w:usb1="184F6CFA" w:usb2="00100812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1D3C99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827F89"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2827F89"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F612C">
    <w:pPr>
      <w:pStyle w:val="4"/>
      <w:jc w:val="right"/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</w:pP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高中日语教师资格证【逐字稿】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eastAsia="zh-Hans"/>
      </w:rPr>
      <w:t>--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第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eastAsia="zh-Hans"/>
      </w:rPr>
      <w:t>3</w:t>
    </w:r>
    <w:r>
      <w:rPr>
        <w:rFonts w:hint="default" w:ascii="方正粗金陵简体" w:hAnsi="方正粗金陵简体" w:eastAsia="方正粗金陵简体" w:cs="方正粗金陵简体"/>
        <w:sz w:val="21"/>
        <w:szCs w:val="32"/>
        <w:lang w:eastAsia="zh-Hans"/>
      </w:rPr>
      <w:t>2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课</w:t>
    </w:r>
  </w:p>
  <w:p w14:paraId="28C56331">
    <w:pPr>
      <w:pStyle w:val="4"/>
      <w:jc w:val="right"/>
    </w:pP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val="en-US" w:eastAsia="zh-Hans"/>
      </w:rPr>
      <w:t>公众号</w:t>
    </w: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eastAsia="zh-Hans"/>
      </w:rPr>
      <w:t>@</w:t>
    </w: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val="en-US" w:eastAsia="zh-Hans"/>
      </w:rPr>
      <w:t>手可摘星辰在努力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DDAFC3"/>
    <w:multiLevelType w:val="singleLevel"/>
    <w:tmpl w:val="FDDDAFC3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g5YmQ4MTc0MDY3Mzk4NmIzMjhjMzc3Y2RlMzg0ZmYifQ=="/>
  </w:docVars>
  <w:rsids>
    <w:rsidRoot w:val="10DFF1E9"/>
    <w:rsid w:val="10DFF1E9"/>
    <w:rsid w:val="3FA958FC"/>
    <w:rsid w:val="7E57690D"/>
    <w:rsid w:val="A7FDC55E"/>
    <w:rsid w:val="F3FF2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2266</Words>
  <Characters>2269</Characters>
  <Lines>0</Lines>
  <Paragraphs>0</Paragraphs>
  <TotalTime>5</TotalTime>
  <ScaleCrop>false</ScaleCrop>
  <LinksUpToDate>false</LinksUpToDate>
  <CharactersWithSpaces>2274</CharactersWithSpaces>
  <Application>WPS Office_6.10.2.8876_F1E327BC-269C-435d-A152-05C5408002CA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2022-07-23T18:51:00Z</dcterms:created>
  <dc:creator>手可摘星辰</dc:creator>
  <cp:lastModifiedBy>手可摘星辰</cp:lastModifiedBy>
  <dcterms:modified xsi:type="dcterms:W3CDTF">2024-12-30T19:57:18Z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2052-6.10.2.8876</vt:lpwstr>
  </property>
  <property fmtid="{D5CDD505-2E9C-101B-9397-08002B2CF9AE}" pid="3" name="ICV">
    <vt:lpwstr>95B2E6ADBD4EFECD2781DA627EBE6107</vt:lpwstr>
  </property>
</Properties>
</file>