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DF663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4D21C4C3">
      <w:pPr>
        <w:jc w:val="center"/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</w:pPr>
      <w:bookmarkStart w:id="0" w:name="_GoBack"/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783705" cy="3851275"/>
                <wp:effectExtent l="6350" t="6350" r="17145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51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03.25pt;width:534.15pt;z-index:-251656192;v-text-anchor:middle;mso-width-relative:page;mso-height-relative:page;" fillcolor="#DEEBF7 [660]" filled="t" stroked="t" coordsize="21600,21600" o:gfxdata="UEsDBAoAAAAAAIdO4kAAAAAAAAAAAAAAAAAEAAAAZHJzL1BLAwQUAAAACACHTuJAHd+eatsAAAAL&#10;AQAADwAAAGRycy9kb3ducmV2LnhtbE2PS0/DMBCE70j9D9YicWvtpPSREKeHCiTEBTVQenXjJYka&#10;r63YffDvcU/tcXZGs98Uq4vp2QkH31mSkEwEMKTa6o4aCd9fb+MlMB8UadVbQgl/6GFVjh4KlWt7&#10;pg2eqtCwWEI+VxLaEFzOua9bNMpPrEOK3q8djApRDg3XgzrHctPzVIg5N6qj+KFVDtct1ofqaCT8&#10;ZJuF223fP1ylu8/XbLfmia+kfHpMxAuwgJdwC8MVP6JDGZn29kjas17COJ3GLUHCcpYBuwbE82wK&#10;bB8vaSaAlwW/31D+A1BLAwQUAAAACACHTuJAhh0qjqACAABaBQAADgAAAGRycy9lMm9Eb2MueG1s&#10;rVTLbhMxFN0j8Q+W93Rm0rwadVKFhCCkQisVxNrxeDIj+YXtJC0/g8SOj+BzEL/BGXv6hEUXbGbu&#10;y+f63IdPz66VJHvhfGt0SYujnBKhualavS3pp4/rV1NKfGC6YtJoUdIb4enZ/OWL04OdiYFpjKyE&#10;IwDRfnawJW1CsLMs87wRivkjY4WGszZOsQDVbbPKsQPQlcwGeT7ODsZV1hkuvId1lZy0R3TPATR1&#10;3XKxMnynhA4J1QnJAij5prWezuNt61rwcFHXXgQiSwqmIX6RBPKm+2bzUzbbOmablvdXYM+5whNO&#10;irUaSe+gViwwsnPtX1Cq5c54U4cjblSWiMSKgEWRP6nNVcOsiFxQam/viu7/Hyz/sL90pK0wCZRo&#10;ptDw399+/Pr5nRRdbQ7WzxByZS9dr3mIHdHr2qnuDwrkuqTHRT4qRpTcACjPB+PxKJVWXAfC4R9P&#10;pseTHAEcEcNJMR1PY0R2j2SdD2+FUaQTSurQu1hStj/3AdkRehvSJfZGttW6lTIqbrtZSkf2DH1e&#10;vXnzej2JZ+VOvTdVMmP48r7hMGMsknl6awa+TzAx1yN8qckBzAYTIBDOMPY1xg2isiid11tKmNxi&#10;n3hwMfGj0z1syjcsJsXJMgU1rBLJOnrOLTr6K+abdCSmSFVWbcBOylaVNNKJNMFHalDpepi61kkb&#10;U92g486kVfCWr1vAnjMfLpnD7IMgXodwgU8tDVibXqKkMe7rv+xdPEYSXkoO2CVU5MuOOUGJfKcx&#10;rCfFcNgtX1SGo8kAinvo2Tz06J1aGrQRA4nbRbGLD/JWrJ1Rn/GILLqscDHNkTvVvleWIe04niEu&#10;FosYhoWzLJzrK8s78G5stFnsgqnbOF731emLhpWLk9A/D91OP9Rj1P2TO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Hd+eatsAAAALAQAADwAAAAAAAAABACAAAAAiAAAAZHJzL2Rvd25yZXYueG1s&#10;UEsBAhQAFAAAAAgAh07iQIYdKo6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【3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５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明日雨が降ったら、マラソン大会は中止です</w:t>
      </w:r>
    </w:p>
    <w:p w14:paraId="0BDC0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5A601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仮定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を表す「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たら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4DD17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仮定を表す「たら」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を正しく使うことができる</w:t>
      </w:r>
    </w:p>
    <w:p w14:paraId="2A799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61A27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20949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仮定を表す「たら」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の意味と使い方を理解する</w:t>
      </w:r>
    </w:p>
    <w:p w14:paraId="08691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仮定を表す「たら」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</w:t>
      </w:r>
    </w:p>
    <w:p w14:paraId="550E4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775C9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0928E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40437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0EE5D9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29AA84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</w:t>
      </w:r>
      <w:r>
        <w:rPr>
          <w:rFonts w:hint="default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eastAsia="zh-Hans"/>
        </w:rPr>
        <w:t>明日雨が降ったら、マラソン大会は中止です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」。</w:t>
      </w:r>
    </w:p>
    <w:p w14:paraId="4087C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3D6FA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黒板に書きますので、一緒に見てみましょう。</w:t>
      </w:r>
    </w:p>
    <w:p w14:paraId="26625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（挨拶）皆さん、おはようございます。では、授業を始めましょう。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皆さん、これからは写真を使って、「たら」について考えてみましょう。（写真を見せる）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この写真を見てください。これは、夏祭りの写真です。祭りの場にはたくさんの屋台が並んでいて、人々が楽しそうに遊んでいます。では、皆さんに質問です。もし皆さんがこの夏祭りに行けたら、何をしたいですか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馬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さん、あなたは何をしたいですか？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t>（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ja-JP"/>
        </w:rPr>
        <w:t>馬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t>さん：もし行けたら、屋台でたくさんのお祭り料理を食べたいです。）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馬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さんは屋台の料理を食べたいそうです。では、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さんはどうですか？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t>（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ja-JP"/>
        </w:rPr>
        <w:t>王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t>さん：もし行けたら、浴衣を着て、祭りの雰囲気を楽しみたいです。）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さんは浴衣を着て祭りを楽しみたいそうです。ここでの「たら」は、夏祭りに行けるという条件が成立した場合、その後に屋台の料理を食べたり、浴衣を着て楽しんだりする行動を表しています。</w:t>
      </w:r>
    </w:p>
    <w:p w14:paraId="40037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次に、もう一つの写真を見せます。（別の写真を見せる）これは、大きな書店の写真です。本がたくさん並んでいて、読書の人たちが集中しています。では、もし皆さんがこの書店に行ったら、何をしたいで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？李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さん、あなたの考えを教えてください。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t>（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ja-JP"/>
        </w:rPr>
        <w:t>李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t>さん：もし行ったら、好きな小説を探して、読みたいです。）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李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さんは好きな小説を読みたいそうです。このように、写真を見て、「もし～たら」という形で、自分の行動や希望を表すことができます。この「たら」は本当に日常的な場面でも頻繁に使われる重要な文法なので、これから一緒にしっかりと学んでいきましょう。</w:t>
      </w:r>
    </w:p>
    <w:p w14:paraId="1B3BF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ja-JP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default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eastAsia="zh-Hans"/>
        </w:rPr>
        <w:t>明日雨が降ったら、マラソン大会は中止です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じゃ、皆さん、これは今日の勉強の内容です。仮定を表す接続助詞です。</w:t>
      </w:r>
    </w:p>
    <w:p w14:paraId="162C2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2A96C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3AF71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まず、スクリーンの例文を見てください。大きい声で読んで下さい。あとでその接続方法と意味を考えてください。5分あげます。じゃ、始めます。はい、終わります。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はい、誰か例文を読んでもくれますか。はい、王さん。すばらしい。発音が綺麗ですね。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座ってください。</w:t>
      </w:r>
    </w:p>
    <w:p w14:paraId="77DF3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「たら」の接続を確認しましょう。実は「たら」の接続法は既に学習済みですよ。</w:t>
      </w:r>
    </w:p>
    <w:p w14:paraId="20017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「えっ、本当ですか」っていう人もいそうですね。</w:t>
      </w:r>
    </w:p>
    <w:p w14:paraId="2A887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見て、「たら」の頭文字は「た」ですから、まず、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の頭文字が「た」ですから、各品詞を過去形の「た」形にして、その後ろに「ら」をつければいいんです。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簡単ですね。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動詞「行く」の場合、「行く」の「た」形は「行った」ですね。そして、「行った」の後ろに「ら」をつけて、「行ったら」となります。また、名詞の場合は、例えば「学生」ですね。「学生」の過去形は「学生だった」で、その後ろに「ら」をつけて「学生だったら」になります。形容詞も同様です。一類形容詞「高い」の「た」形は「高かった」で、「高かったら」となります。二類形容詞「真面目」の場合は、「真面目だった」の後ろに「ら」をつけて「真面目だったら」です。皆さん、分かりましたか？では、練習をしましょう。これらの品詞を「～たら」形に変えてみてください。（学生に練習をさせる）</w:t>
      </w:r>
    </w:p>
    <w:p w14:paraId="62B68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次に、「たら」の 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意味と使い方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を勉強しましょう。</w:t>
      </w:r>
    </w:p>
    <w:p w14:paraId="7A148B72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仮定条件を表す場合</w:t>
      </w:r>
    </w:p>
    <w:p w14:paraId="3957E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「たら」が仮定条件を表すとき、「もし～なら」という意味に近いです。つまり、現実には起こっていないか、起こるかどうか分からない条件を設定し、その条件が成立した場合に起こることを述べます。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br w:type="textWrapping"/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例えば：</w:t>
      </w:r>
    </w:p>
    <w:p w14:paraId="555A6AD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560" w:firstLineChars="200"/>
        <w:textAlignment w:val="auto"/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もし明日雨が降ったら、デートをキャンセルします。（明日雨が降るかどうか分からないが、もし降った場合、デートをキャンセルする）</w:t>
      </w:r>
    </w:p>
    <w:p w14:paraId="726159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560" w:firstLineChars="200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お金がたくさんあったら、世界旅行をします。（今はお金がたくさんないが、もしあった場合、世界旅行をする）</w:t>
      </w:r>
    </w:p>
    <w:p w14:paraId="5734E837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確定条件を表す場合</w:t>
      </w:r>
    </w:p>
    <w:p w14:paraId="1F23F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「たら」が確定条件を表すとき、その条件が必ず起こると予想される状況を指します。この場合、「～すると」という表現と似ていますが、「たら」の方が少し柔軟な印象を与えます。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br w:type="textWrapping"/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例えば：</w:t>
      </w:r>
    </w:p>
    <w:p w14:paraId="593EEC8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560" w:firstLineChars="200"/>
        <w:textAlignment w:val="auto"/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3 時になったら、授業が始まります。（3 時になることは確定しており、その時授業が始まる）</w:t>
      </w:r>
    </w:p>
    <w:p w14:paraId="3B4727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560" w:firstLineChars="200"/>
        <w:textAlignment w:val="auto"/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夕食が終わったら、散歩に行きましょう。（夕食が終わることは普通起こると予想され、その後散歩に行く）</w:t>
      </w:r>
    </w:p>
    <w:p w14:paraId="4B4DE99D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発見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・きっかけを表す場合</w:t>
      </w:r>
    </w:p>
    <w:p w14:paraId="2ECBA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「たら」が発見を表すとき、ある行動をした結果、何かを発見することを表します。この用法では、前件の行動が後件の発見につながるという関係があります。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br w:type="textWrapping"/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例えば：</w:t>
      </w:r>
    </w:p>
    <w:p w14:paraId="18256B1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560" w:firstLineChars="200"/>
        <w:textAlignment w:val="auto"/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部屋に入ったら、猫がいました。（部屋に入るという行動をした結果、猫がいることを発見した）</w:t>
      </w:r>
    </w:p>
    <w:p w14:paraId="6B8F48E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560" w:firstLineChars="200"/>
        <w:textAlignment w:val="auto"/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</w:pPr>
      <w:r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荷物を開けたら、忘れ物がありました。（荷物を開けるという行動をした結果、忘れ物があることを発見した）</w:t>
      </w:r>
    </w:p>
    <w:p w14:paraId="18A00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5064C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皆さん、「～たら」の接続方法と意味についてもう少し練習しましょう。まず、品詞を「～たら」形に変える練習をします。（学生に品詞を変える練習をさせる）</w:t>
      </w:r>
    </w:p>
    <w:p w14:paraId="63804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次に、教科書の会話文を声をだして読んで下さい。</w:t>
      </w:r>
    </w:p>
    <w:p w14:paraId="4F80D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「明日雨が降ったら、マラソン大会は中止です。」</w:t>
      </w:r>
    </w:p>
    <w:p w14:paraId="345B0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「暑かったら、窓を開けてください。」</w:t>
      </w:r>
    </w:p>
    <w:p w14:paraId="76B99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「大学を卒業したら、どうしますか。」</w:t>
      </w:r>
    </w:p>
    <w:p w14:paraId="0AA53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それから、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仮定条件、確定条件、発見・きっかけとしての「～たら」の文を作る練習をします。（学生に文を作る練習をさせる）皆さん、頑張ってください！</w:t>
      </w:r>
    </w:p>
    <w:p w14:paraId="4A851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では、さっそくですが、練習しましょう。隣の人と会話を作りましょう。5分あげます。はい、始めます。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はい、皆さん、時間です。どうですが。発表したい人？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高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さん。どうぞ。「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寒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かったら、窓を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閉め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てください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。よくできました。どうぞ座ってください。次は、はい後ろの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鉛筆だったら、消しゴム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で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消すこ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で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きます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発音もきれいですよ。皆さん、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仮定を表す「たら」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の使い方と意味、もう理解できましたね。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よかったですね。</w:t>
      </w:r>
    </w:p>
    <w:p w14:paraId="24A0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439FA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では、実際に「～たら」を使って文を作ってみましょう。先生が前件を出して、皆さんは後件を補完してください。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ja-JP"/>
          <w14:textFill>
            <w14:solidFill>
              <w14:schemeClr w14:val="tx1"/>
            </w14:solidFill>
          </w14:textFill>
        </w:rPr>
        <w:t>５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分間考えましょう。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はい、スタート。準備はできましたか。では、皆さんにいくつかの仮定条件を作ってもらいましょう。例えば、「もし 100 点取ったら、何をしますか」という質問に対して、皆さんは答えてみてください。鄧さんのグループ、どうぞ。</w:t>
      </w:r>
    </w:p>
    <w:p w14:paraId="16B45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生徒 A：もし 100 点取ったら、家族とレストランへ行きます。</w:t>
      </w:r>
    </w:p>
    <w:p w14:paraId="365B6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生徒 B：もし 100 点取ったら、新しいゲームを買います。</w:t>
      </w:r>
    </w:p>
    <w:p w14:paraId="56A09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すばらしいですね、座ってください。</w:t>
      </w:r>
    </w:p>
    <w:p w14:paraId="3FBBC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皆さんはよく勉強しましたね。そして、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今度は確定条件に関する文を作ってみましょう。例えば、「授業が終わったら、何をしますか」という質問に対して答えてください。</w:t>
      </w:r>
    </w:p>
    <w:p w14:paraId="5C430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生徒 C：授業が終わったら、図書館へ行って本を借ります。</w:t>
      </w:r>
    </w:p>
    <w:p w14:paraId="31003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生徒 D：授業が終わったら、友達と一緒にスポーツをします。</w:t>
      </w:r>
    </w:p>
    <w:p w14:paraId="18FCE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では、発見に関する文を作ってみましょう。例えば、「箱を開けたら、何がありましたか」という質問に対して答えてください。</w:t>
      </w:r>
    </w:p>
    <w:p w14:paraId="725DC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生徒 E：箱を開けたら、小さな人形がありました。</w:t>
      </w:r>
    </w:p>
    <w:p w14:paraId="63B8B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生徒 F：箱を開けたら、古い写真がありました。</w:t>
      </w:r>
    </w:p>
    <w:p w14:paraId="01062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ああ、ちょっと緊張しました。大丈夫だよ。発音がきれいね。</w:t>
      </w:r>
    </w:p>
    <w:p w14:paraId="01984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0B092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仮定を表す「たら」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という新しい文型を勉強しました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。ちゃんとまとめました。どうぞ座ってください。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今日は「たら」が表す仮定条件、確定条件、そして発見について学びました。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仮定条件では、起こるかどうか分からない条件を設定し、その条件が成立した場合のことを述べます。</w:t>
      </w:r>
    </w:p>
    <w:p w14:paraId="40B73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確定条件では、必ず起こると予想される条件を表し、その後の行動を述べます。</w:t>
      </w:r>
    </w:p>
    <w:p w14:paraId="2556C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発見では、ある行動をした結果、何かを発見することを表します。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皆さん、これらの用法をしっかりと理解し、日常の会話や文章の中で「たら」を正しく使えるように練習してください。</w:t>
      </w:r>
    </w:p>
    <w:p w14:paraId="12028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授業の内容を忘れないように、教科書に練習問題をちゃんと完成してください。次の授業でチェックしますね。そして、仮定条件、確定条件、発見それぞれについて、文を 3 つずつ作って、次の授業で提出してください。</w:t>
      </w:r>
    </w:p>
    <w:p w14:paraId="48F17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0B22927C">
      <w:pPr>
        <w:rPr>
          <w:rFonts w:hint="eastAsia" w:ascii="筑紫A圆体E" w:hAnsi="筑紫A圆体E" w:eastAsia="筑紫A圆体E" w:cs="筑紫A圆体E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</w:pPr>
    </w:p>
    <w:p w14:paraId="7F892E35"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1264EC10"/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D7EB7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BA2A1F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BA2A1F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9D045">
    <w:pPr>
      <w:pStyle w:val="6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3５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022565DF">
    <w:pPr>
      <w:pStyle w:val="6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75479"/>
    <w:multiLevelType w:val="singleLevel"/>
    <w:tmpl w:val="B6B7547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1FC7773C"/>
    <w:rsid w:val="5FF1A952"/>
    <w:rsid w:val="63ED4713"/>
    <w:rsid w:val="6FF50EFD"/>
    <w:rsid w:val="7CF71EC1"/>
    <w:rsid w:val="7E57690D"/>
    <w:rsid w:val="A7FDC55E"/>
    <w:rsid w:val="BF7F4600"/>
    <w:rsid w:val="EECBAE34"/>
    <w:rsid w:val="EFFF49F2"/>
    <w:rsid w:val="FB7F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2266</Words>
  <Characters>2269</Characters>
  <Lines>0</Lines>
  <Paragraphs>0</Paragraphs>
  <TotalTime>0</TotalTime>
  <ScaleCrop>false</ScaleCrop>
  <LinksUpToDate>false</LinksUpToDate>
  <CharactersWithSpaces>2274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2022-07-25T02:51:00Z</dcterms:created>
  <dc:creator>手可摘星辰</dc:creator>
  <cp:lastModifiedBy>手可摘星辰</cp:lastModifiedBy>
  <dcterms:modified xsi:type="dcterms:W3CDTF">2024-12-30T19:59:04Z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