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D08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5AB57125">
      <w:pPr>
        <w:jc w:val="center"/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514985</wp:posOffset>
                </wp:positionV>
                <wp:extent cx="6783705" cy="3900805"/>
                <wp:effectExtent l="6350" t="6350" r="17145" b="298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9008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40.55pt;height:307.15pt;width:534.15pt;z-index:-251656192;v-text-anchor:middle;mso-width-relative:page;mso-height-relative:page;" fillcolor="#DEEBF7 [660]" filled="t" stroked="t" coordsize="21600,21600" o:gfxdata="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OSHVN2QAAAAoBAAAPAAAAAAAAAAEAIAAAACIAAABkcnMvZG93bnJldi54bWxQ&#10;SwECFAAUAAAACACHTuJAaaEOHaECAABaBQAADgAAAAAAAAABACAAAAAoAQAAZHJzL2Uyb0RvYy54&#10;bWxQSwUGAAAAAAYABgBZAQAAOw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【3</w:t>
      </w:r>
      <w:r>
        <w:rPr>
          <w:rFonts w:hint="eastAsia" w:ascii="UD Digi Kyokasho NK-B" w:hAnsi="UD Digi Kyokasho NK-B" w:eastAsia="宋体" w:cs="UD Digi Kyokasho NK-B"/>
          <w:b/>
          <w:bCs/>
          <w:color w:val="0000FF"/>
          <w:sz w:val="44"/>
          <w:szCs w:val="24"/>
          <w:lang w:val="en-US" w:eastAsia="zh-CN"/>
        </w:rPr>
        <w:t>8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戴さんは英語が話せます。</w:t>
      </w:r>
    </w:p>
    <w:p w14:paraId="6B3B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C99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動詞可能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A68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能力目標：学生は「動詞動詞可能形」を正しく使うことができる</w:t>
      </w:r>
    </w:p>
    <w:p w14:paraId="476B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360B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4313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動詞動詞可能形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の意味と使い方を理解する</w:t>
      </w:r>
    </w:p>
    <w:p w14:paraId="5A64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動詞可能形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</w:t>
      </w:r>
    </w:p>
    <w:p w14:paraId="49B7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6D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  <w:bookmarkStart w:id="0" w:name="_GoBack"/>
      <w:bookmarkEnd w:id="0"/>
    </w:p>
    <w:p w14:paraId="1F74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50EC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A7DAB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A427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「戴さんは英語が話せます」。</w:t>
      </w:r>
    </w:p>
    <w:p w14:paraId="6C1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2609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</w:t>
      </w:r>
    </w:p>
    <w:p w14:paraId="1F359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皆さん、今まで勉強してきた日本語で、何かできることがありますか？誰かが答えてみたいですか？はい、李さん、お願いします。</w:t>
      </w:r>
    </w:p>
    <w:p w14:paraId="1EA8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（李さん：日本語で会話することができます。）</w:t>
      </w:r>
    </w:p>
    <w:p w14:paraId="0CF05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はい、李さんは日本語で会話することができるそうです。とてもよくできました。続けて、劉さん、あなたの答えは？</w:t>
      </w:r>
    </w:p>
    <w:p w14:paraId="2A74C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（劉さん：短い文章を書くことができます。）</w:t>
      </w:r>
    </w:p>
    <w:p w14:paraId="33155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劉さんは短い文章を書くことができるそうです。素敵ですね。皆さんの答えの中で、「～ことができる」という文型を使っていますね。この文型は確かに可能を表現する一つの方法ですが、実はもう一つの可能表現があります。それが今日学ぶ「動詞の可能形」です。「～ことができる」と「動詞の可能形」は意味はほとんど同じですが、作り方が違います。少し前に、「～ことができる」の作り方を復習しておきましょう。作り方は簡単で、動詞の辞書形に「ことができる」をつけるだけです。例えば、A さん、ギョーザが作れますか？</w:t>
      </w:r>
    </w:p>
    <w:p w14:paraId="12B5E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（A さん：ギョーザを作ることができます。）</w:t>
      </w:r>
    </w:p>
    <w:p w14:paraId="2B74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ああ、ギョーザを作ることができるんですね。よくできました。そして、B さん、5 キロ走れますか？</w:t>
      </w:r>
    </w:p>
    <w:p w14:paraId="68116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（B さん：残念ながら、5 キロ走ることができません。1 キロしか走ることができません。）</w:t>
      </w:r>
    </w:p>
    <w:p w14:paraId="5F7A4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頑張ってくださいね。これが「～ことができる」「～ことができない」の表現です。でも、これは少し複雑だと思いませんか？ほら、必ず動詞に「ことができる」「こ事ができない」といちいち言わないといけないのは、面倒だと思う人もいるでしょう。そこで、今日勉強する「動詞の可能形」は、ます形、意向形などのように、動詞の形を変えるだけで、文を短縮することができます。「ことができる」をいちいち言わなくても大丈夫ですよ。</w:t>
      </w:r>
    </w:p>
    <w:p w14:paraId="24C44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戴さんは英語が話せます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日本語の文法の中には、たくさんの便利な表現がありますが、今日は特に「動詞の可能形」という重要な文法を学ぶことになります。これを学ぶことで、皆さんの日本語の表現力がもっと豊かになりますよ。では、始めましょう。</w:t>
      </w:r>
    </w:p>
    <w:p w14:paraId="01A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42666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まず、皆さんは教科書の本文と会話文を読んで、可能形がある文を探してください。5 分間与えます。はい、始めましょう。</w:t>
      </w:r>
    </w:p>
    <w:p w14:paraId="33EFA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（5 分後）はい、時間です。誰かが答えたいですか？はい、張さん、どうぞ。</w:t>
      </w:r>
    </w:p>
    <w:p w14:paraId="1B0A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（張さん：戴さんは英語が話せます。）</w:t>
      </w:r>
    </w:p>
    <w:p w14:paraId="43546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はい、「戴さんは英語が話せます」ですね。これは可能形を使った文です。続けて、楊さん、あなたの答えは？</w:t>
      </w:r>
    </w:p>
    <w:p w14:paraId="39A92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（楊さん：お寿司が食べられます。）</w:t>
      </w:r>
    </w:p>
    <w:p w14:paraId="03D92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楊さんは「お寿司が食べられます」と言いました。素敵な文ですね。これも可能形を使っています。</w:t>
      </w:r>
    </w:p>
    <w:p w14:paraId="27026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次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、この「仮定形」の作り方を詳しく見ていきましょう。皆さん、これらの例文をよく見て、可能形の作り方をまとめてください。5 分間与えます。</w:t>
      </w:r>
    </w:p>
    <w:p w14:paraId="43D36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（5 分後）はい、時間です。誰かが答えたいですか？はい、曹さん、どうぞ。</w:t>
      </w:r>
    </w:p>
    <w:p w14:paraId="71205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曹さん：「話せる」の元の形は「話す」です。「す」は「せ」になって、「る」がついています。つまり、一類動詞は語尾の「う」段の仮名を「え」段にして、後ろに「る」を付けるんですね。例えば、「泳ぐ」は「泳げる」です。）</w:t>
      </w:r>
    </w:p>
    <w:p w14:paraId="26D31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曹さんの説明はとても正確ですね。続けて、二類動詞の場合はどうなるでしょうか？何さん、あなたの意見を聞かせてください。</w:t>
      </w:r>
    </w:p>
    <w:p w14:paraId="070AD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（何さん：「食べる」は「食べられる」になっています。つまり、「る」をなくして、「られる」をつけるんですね。例えば、「起きる」は「起きられる」です。）</w:t>
      </w:r>
    </w:p>
    <w:p w14:paraId="29FA5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正解です！何さんもよく理解していますね。三類動詞の場合はどうでしょうか？劉さん、お願いします。</w:t>
      </w:r>
    </w:p>
    <w:p w14:paraId="608F8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（劉さん：「利用する」は「利用できる」になっています。つまり、「する」の可能形は「できる」です。そして、「来る」は「来られる」です。）</w:t>
      </w:r>
    </w:p>
    <w:p w14:paraId="4E4D8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劉さんの答えは完璧です。皆さん、これが可能形の基本的な作り方です。一類動詞は語尾変化、二類動詞は「る」の取り方と「られる」の付け方、三類動詞は特別な形を覚えてください。</w:t>
      </w:r>
    </w:p>
    <w:p w14:paraId="3DDA1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そして、可能形の意味を勉強しましょう。可能形で表す可能は主に二つに分かれます。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ja-JP"/>
        </w:rPr>
        <w:t>一つは「能力可能」です。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文字通り、その人の持つ能力によって、できるかできないかを表します。例えば、今度、みんなでパーティーをするとします。パーティーの料理は何にしようかと、委員長と副委員長が相談しています。すると、副委員長は言います。「私はピザを作ることができますよ。みんなで作りましょう。面白いですよ。」「私はピザを作ることができます」は前に習った文型「動詞の辞書形＋ことができる」でしたが、これも可能形と同じように能力を表しています。これを可能形で言うと、「ピザを作れます」になります。</w:t>
      </w:r>
    </w:p>
    <w:p w14:paraId="490F0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ja-JP"/>
        </w:rPr>
        <w:t>もう一つは「状況可能」です。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その場の条件、状況によって、あることができるか、できないかを表します。例えば、朝家を出たら、あら、自転車がない。盗まれたのかな。こんな状況では、自転車が盗まれたので、乗ることができない。ということができます。これは自転車に乗る能力に関係なく、その場の状況によって、可能かどうかを説明しています。可能形に変えて言うと、「自転車が盗まれたので、乗れない」です。</w:t>
      </w:r>
    </w:p>
    <w:p w14:paraId="59544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また、皆さんに注意してほしいことがあります。</w:t>
      </w:r>
      <w:r>
        <w:rPr>
          <w:rFonts w:hint="default" w:ascii="UD Digi Kyokasho N-B" w:hAnsi="UD Digi Kyokasho N-B" w:eastAsia="UD Digi Kyokasho N-B" w:cs="UD Digi Kyokasho N-B"/>
          <w:color w:val="C00000"/>
          <w:sz w:val="28"/>
          <w:szCs w:val="36"/>
          <w:lang w:val="en-US" w:eastAsia="ja-JP"/>
        </w:rPr>
        <w:t>「ある（存在を表す）」「見える」「聞こえる」などには可能形がないです。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これらは特別な動詞なので、特別に覚えておいてください。</w:t>
      </w:r>
    </w:p>
    <w:p w14:paraId="75BEF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皆さん、これらの文例を通じて、「動詞の可能形」の使い方がもう少し分かりましたか？日常生活の中で、様々な状況や能力を表現する時に、積極的に使ってみてください。</w:t>
      </w:r>
    </w:p>
    <w:p w14:paraId="244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53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6870E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これから、先生が単語を言うので、皆さんはその単語の可能形を言ってください。じゃ、始めましょう。「読む」。</w:t>
      </w:r>
    </w:p>
    <w:p w14:paraId="32BF2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（学生：読める。）</w:t>
      </w:r>
    </w:p>
    <w:p w14:paraId="4A76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「寝る」。</w:t>
      </w:r>
    </w:p>
    <w:p w14:paraId="526E0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（学生：寝られる。）</w:t>
      </w:r>
    </w:p>
    <w:p w14:paraId="4787D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「勉強する」。</w:t>
      </w:r>
    </w:p>
    <w:p w14:paraId="3C8F9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（学生：勉強できる。）</w:t>
      </w:r>
    </w:p>
    <w:p w14:paraId="533FF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「来る」。</w:t>
      </w:r>
    </w:p>
    <w:p w14:paraId="3EEEB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（学生：来られる。）</w:t>
      </w:r>
    </w:p>
    <w:p w14:paraId="5BBB2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皆さん、よくできました。続けて、もう一度練習しましょう。「書く」。</w:t>
      </w:r>
    </w:p>
    <w:p w14:paraId="0C034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（学生：書ける。）</w:t>
      </w:r>
    </w:p>
    <w:p w14:paraId="4E712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「食べる」。</w:t>
      </w:r>
    </w:p>
    <w:p w14:paraId="5CF5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（学生：食べられる。）</w:t>
      </w:r>
    </w:p>
    <w:p w14:paraId="52C48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「行く」。</w:t>
      </w:r>
    </w:p>
    <w:p w14:paraId="1D788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（学生：行ける。）</w:t>
      </w:r>
    </w:p>
    <w:p w14:paraId="57A2B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「作る」。</w:t>
      </w:r>
    </w:p>
    <w:p w14:paraId="1564A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（学生：作れる。）</w:t>
      </w:r>
    </w:p>
    <w:p w14:paraId="621E9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皆さん、可能形の意味と可能形の作り方がもう少し分かってきましたね。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次に、4 人がグループを作って、話し合って、可能形の文を作ってください。5 分後に発表してもらいます。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はい、始めましょう。</w:t>
      </w:r>
    </w:p>
    <w:p w14:paraId="61CB7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（5 分後）はい、時間です。誰かが答えたいですか？はい、李さん、どうぞ。</w:t>
      </w:r>
    </w:p>
    <w:p w14:paraId="35D41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（李さん：日本語の会話がもっとスムーズになり、長い文章も読めるようになりました。）</w:t>
      </w:r>
    </w:p>
    <w:p w14:paraId="1C9E7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李さんはいろいろな成長があったんですね。これからも頑張ってください。他のグループもどう思いますか？趙さんのグループ、あなたたちの意見は？</w:t>
      </w:r>
    </w:p>
    <w:p w14:paraId="78F93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（趙さん：単語をたくさん覚えて、簡単な手紙も書けるようになりました。）</w:t>
      </w:r>
    </w:p>
    <w:p w14:paraId="6773C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とても良いですね。皆さん、とても上手に成長を表現することができました。</w:t>
      </w:r>
    </w:p>
    <w:p w14:paraId="531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16AB2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1846D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3E3F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15CA2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は「動詞の可能形」について勉強しました。可能形の作り方は一類動詞、二類動詞、三類動詞それぞれの規則に従って変えることです。意味は「能力可能」と「状況可能」の二つがあります。そして、「ある」などの特別な動詞には可能形がないことを覚えておいてください。皆さん、特に注意してくださいね。</w:t>
      </w:r>
    </w:p>
    <w:p w14:paraId="7877F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周りの人に何ができるのかインタビューしてください。その結果は可能形でまとめてください。例えば、「父は車を運転できます」のように。明日の授業でまた一緒に見ていきましょう。</w:t>
      </w:r>
    </w:p>
    <w:p w14:paraId="6369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6352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56AEA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DC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E46A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E46A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2D22">
    <w:pPr>
      <w:pStyle w:val="5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3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8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3037AF05">
    <w:pPr>
      <w:pStyle w:val="5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5BD5718E"/>
    <w:rsid w:val="6B6D5380"/>
    <w:rsid w:val="6E6F12E4"/>
    <w:rsid w:val="6FF50EFD"/>
    <w:rsid w:val="7AFD6266"/>
    <w:rsid w:val="7BE0E817"/>
    <w:rsid w:val="7E57690D"/>
    <w:rsid w:val="A7FDC55E"/>
    <w:rsid w:val="BF7F4600"/>
    <w:rsid w:val="ED19685D"/>
    <w:rsid w:val="EECBA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3824</Words>
  <Characters>3828</Characters>
  <Lines>0</Lines>
  <Paragraphs>0</Paragraphs>
  <TotalTime>0</TotalTime>
  <ScaleCrop>false</ScaleCrop>
  <LinksUpToDate>false</LinksUpToDate>
  <CharactersWithSpaces>3836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2022-07-25T02:51:00Z</dcterms:created>
  <dc:creator>手可摘星辰</dc:creator>
  <cp:lastModifiedBy>手可摘星辰</cp:lastModifiedBy>
  <dcterms:modified xsi:type="dcterms:W3CDTF">2024-12-30T20:01:43Z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