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1D08A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5AB57125">
      <w:pPr>
        <w:jc w:val="center"/>
        <w:rPr>
          <w:rFonts w:hint="default" w:ascii="UD Digi Kyokasho N-B" w:hAnsi="UD Digi Kyokasho N-B" w:cs="UD Digi Kyokasho N-B" w:eastAsiaTheme="minorEastAsia"/>
          <w:b/>
          <w:bCs/>
          <w:color w:val="0000FF"/>
          <w:sz w:val="44"/>
          <w:szCs w:val="52"/>
          <w:lang w:val="en-US" w:eastAsia="zh-Hans"/>
        </w:rPr>
      </w:pP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500380</wp:posOffset>
                </wp:positionV>
                <wp:extent cx="6783705" cy="3909060"/>
                <wp:effectExtent l="6350" t="6350" r="17145" b="215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9090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7pt;margin-top:39.4pt;height:307.8pt;width:534.15pt;z-index:-251656192;v-text-anchor:middle;mso-width-relative:page;mso-height-relative:page;" fillcolor="#DEEBF7 [660]" filled="t" stroked="t" coordsize="21600,21600" o:gfxdata="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2WufF2QAAAAoBAAAPAAAAAAAAAAEAIAAAACIAAABkcnMvZG93bnJldi54bWxQ&#10;SwECFAAUAAAACACHTuJAGClr0qECAABaBQAADgAAAAAAAAABACAAAAAoAQAAZHJzL2Uyb0RvYy54&#10;bWxQSwUGAAAAAAYABgBZAQAAOw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</w:t>
      </w:r>
      <w:r>
        <w:rPr>
          <w:rFonts w:hint="eastAsia" w:ascii="UD Digi Kyokasho NK-B" w:hAnsi="UD Digi Kyokasho NK-B" w:eastAsia="宋体" w:cs="UD Digi Kyokasho NK-B"/>
          <w:b/>
          <w:bCs/>
          <w:color w:val="0000FF"/>
          <w:sz w:val="44"/>
          <w:szCs w:val="24"/>
          <w:lang w:val="en-US" w:eastAsia="zh-CN"/>
        </w:rPr>
        <w:t>48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お荷物は私がお持ちます。</w:t>
      </w:r>
    </w:p>
    <w:p w14:paraId="6B3BE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4C99F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学生は「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謙譲語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の意味と作り方を習得する</w:t>
      </w:r>
    </w:p>
    <w:p w14:paraId="1A688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謙譲語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」を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正しく使うことができる</w:t>
      </w:r>
    </w:p>
    <w:p w14:paraId="476BF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360BF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43137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：「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謙譲語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」の意味と使い方を理解す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る</w:t>
      </w:r>
    </w:p>
    <w:p w14:paraId="5A649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謙譲語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」を正しく使う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こと</w:t>
      </w:r>
    </w:p>
    <w:p w14:paraId="49B7A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776D0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1F74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50ECE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  <w:bookmarkStart w:id="0" w:name="_GoBack"/>
      <w:bookmarkEnd w:id="0"/>
    </w:p>
    <w:p w14:paraId="6A7DAB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0A427D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「お荷物は私がお持ちます」。</w:t>
      </w:r>
    </w:p>
    <w:p w14:paraId="6C150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32609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今日も元気に日本語の勉強に取り組んでいきましょう。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では、授業を始めましょう。</w:t>
      </w:r>
    </w:p>
    <w:p w14:paraId="5A955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授業の前に、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まずこのビデオを見ていただきたいと思います。（ビデオを再生） ビデオが終了しました。皆さん、このビデオの内容はどんな場面だと思いますか？そうです、ビデオの中で李さんが空港に行き、部長を出迎えている様子が映っていますね。そして、部長が重たい荷物を持っているのが分かります。このような状況を見た李さんは、どんな言葉を使ったでしょうか？正解は「お荷物は私がお持ちします。」と言っていましたね。 では、皆さんはこの文の意味を理解していますか？多分、少し戸惑う方もいると思います。実は、この文の中には敬語が使われているのです。この前、私たちは尊敬語について学びました。では、今日は敬語の中でも、謙譲語について深く学んでいきましょう。</w:t>
      </w:r>
    </w:p>
    <w:p w14:paraId="53721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前回の授業で、日本語の敬語の中でも尊敬語について学びました。今日は続いて、敬語のもう一つの重要な部分、謙譲語について学びましょう。謙譲語を使うことで、自分の行為や状態を謙譲に表現し、相手に対する敬意を表すことができます。</w:t>
      </w:r>
    </w:p>
    <w:p w14:paraId="4FBB5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まず、敬語の基礎知識を簡単に復習しましょう。日本語の敬語には主に三種類があります。</w:t>
      </w:r>
    </w:p>
    <w:p w14:paraId="4E61C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一つ目が尊敬語です。尊敬語は相手の立場を高めることで敬意を表します。例えば、私が「言う」と言う場合は「言いました」ですが、先生や社長など身分の高い人が「言う」場合は「おっしゃいました」と言い、敬意を表します。</w:t>
      </w:r>
    </w:p>
    <w:p w14:paraId="136A7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二つ目が謙譲語です。謙譲語は自分の立場を下げることで相手の立場を上げる表現です。例えば、私が「来る」と言う場合は「参りました」や「伺いました」などと言うことがあります。</w:t>
      </w:r>
    </w:p>
    <w:p w14:paraId="38D98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三つ目が丁寧語です。丁寧語は普通よりも丁寧な言葉を使うことで敬意を表します。例えば、知らない人の名前を聞きたい時は、「名前はなんですか」よりも「お名前は何ですか」と言う方がもっと丁寧です。スーパーなどで従業員が「あります」の丁寧語で「はい、ございます」と答えるのも丁寧語の例です。</w:t>
      </w:r>
    </w:p>
    <w:p w14:paraId="24C44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ja-JP"/>
        </w:rPr>
        <w:t>◎◎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お荷物は私がお持ちます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今日の授業では、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zh-Hans"/>
        </w:rPr>
        <w:t>「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ja-JP"/>
        </w:rPr>
        <w:t>謙譲語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という重要な文法を学ぶことになります。これをしっかりと理解して身につけることで、皆さんの日本語の表現力がもっと豊かになりますよ。では、始めましょう。</w:t>
      </w:r>
    </w:p>
    <w:p w14:paraId="01A43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7C0B3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では、皆さん、「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謙譲語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」の接続方法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と意味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を詳しく見ていきましょう。</w:t>
      </w:r>
    </w:p>
    <w:p w14:paraId="6E554D50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接続方法</w:t>
      </w:r>
    </w:p>
    <w:p w14:paraId="03AF8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zh-Hans"/>
        </w:rPr>
        <w:t>一類動詞と二類動詞の場合：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基本的には「お ＋ 動詞の連用形 ＋ する」という形で接続します。</w:t>
      </w:r>
    </w:p>
    <w:p w14:paraId="0AF50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「泳ぐ」の連用形は「泳ぎ」です。したがって、「お泳ぎする」となります。例えば、「来週の水泳大会では、全力でお泳ぎするつもりです」と言うことで、自分の水泳大会での行動を謙虚に表明します。</w:t>
      </w:r>
    </w:p>
    <w:p w14:paraId="6BBDC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val="en-US" w:eastAsia="zh-Hans"/>
        </w:rPr>
        <w:t>三類動詞の場合：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「ご ＋ サ変動詞の漢字部分 ＋ する」の形です。</w:t>
      </w:r>
    </w:p>
    <w:p w14:paraId="3A268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例えば、「説明する」はサ変動詞で、「ご説明する」と接続されます。例えば、「お客様に製品の機能をご説明する責任があります」という文で、自分がお客様に対する製品説明の行為を謙虚に表現しています。</w:t>
      </w:r>
    </w:p>
    <w:p w14:paraId="68FD3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のメインとなる謙譲語の作り方、「お～する」について学びましょう。文法を説明する前に、皆さん、このパワポの写真を見てください。（写真を指しながら説明）家族で旅行に出かけるとき、息子がお年寄りのおばあちゃんに向かって、元気いっぱいに「おばあちゃん、この大きなスーツケースは私がお持ちするから、安心して歩いてくださいね。おばあちゃんの足が疲れないように。」と言います。これで、息子がおばあちゃんに対する愛と配慮を、謙虚な表現で示しています。</w:t>
      </w:r>
    </w:p>
    <w:p w14:paraId="7F65F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他の例、新入社員が初めてのお客様に対して、少し緊張しながらも真面目に「この新製品の機能を丁寧にご説明するので、もし何か質問があれば、どんどんお尋ねください。」と言い、お客様に対する敬意と、自分の説明する役割を謙虚に示しています。</w:t>
      </w:r>
    </w:p>
    <w:p w14:paraId="7C329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つまり、「お～する」は日本語の謙譲語を形成する重要な文法形式の一つです。この形式を用いることで、話し手自身の行為を謙虚に表現し、相手に対する敬意を示します。つまり、自分の行動を下げることで、相手の立場を相対的に高める効果があります。</w:t>
      </w:r>
    </w:p>
    <w:p w14:paraId="54075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注意点：</w:t>
      </w:r>
    </w:p>
    <w:p w14:paraId="4411D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この形式を使う際には、動作主体が必ず話し手自身であることを確認しましょう。つまり、他人の行為には使用できません。</w:t>
      </w:r>
    </w:p>
    <w:p w14:paraId="3E450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また、一部の動詞には、「お～する」以外のより自然な謙譲語表現があることも覚えておきましょう。例えば、「行く」の謙譲語としては「参る」や「伺う」がよく使われ、「食べる」や「飲む」の場合は「いただく」が一般的です。</w:t>
      </w:r>
    </w:p>
    <w:p w14:paraId="24415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35324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62616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では、練習の時間です！「お～する」の形を作る練習をしましょう。3 分間与えますから、後で皆さんに発表してもらいますね。（学生が練習する時間を与える）</w:t>
      </w:r>
    </w:p>
    <w:p w14:paraId="4C1FE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はい、時間です。一つ目、A さん、お願いします。「荷物を預かる」を謙譲語に変えてください。</w:t>
      </w:r>
    </w:p>
    <w:p w14:paraId="4915C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（A さん：「荷物をお預かりする」）</w:t>
      </w:r>
    </w:p>
    <w:p w14:paraId="13537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完璧です。続いて、二つ目は B さんにお願いします。「後ほど連絡する」を謙譲語に変えてください。</w:t>
      </w:r>
    </w:p>
    <w:p w14:paraId="1464B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（B さん：「後ほどご連絡する」）</w:t>
      </w:r>
    </w:p>
    <w:p w14:paraId="5DC81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よくできました。皆さん、どうでしたか？二つともできましたか？</w:t>
      </w:r>
    </w:p>
    <w:p w14:paraId="09634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次に、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先生が文の一部を提供し、学生が「お～する」を使って文を完成させます。</w:t>
      </w:r>
    </w:p>
    <w:p w14:paraId="67D6E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先生：社長にレポートを______。（提出する）</w:t>
      </w:r>
    </w:p>
    <w:p w14:paraId="46DAA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学生：社長にレポートをご提出する。</w:t>
      </w:r>
    </w:p>
    <w:p w14:paraId="67C60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先生：正解です。では、次はこちら。母に手紙を______。（書く）</w:t>
      </w:r>
    </w:p>
    <w:p w14:paraId="2622C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学生：母に手紙をお書きする。</w:t>
      </w:r>
    </w:p>
    <w:p w14:paraId="4EC07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先生：正解です。もう一つ。お客様にコーヒーを______。（出す）</w:t>
      </w:r>
    </w:p>
    <w:p w14:paraId="4F330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学生：お客様にコーヒーをお出しする。</w:t>
      </w:r>
    </w:p>
    <w:p w14:paraId="23D67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正解です。皆さん、上手に練習できましたね。</w:t>
      </w:r>
    </w:p>
    <w:p w14:paraId="53153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5D213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時間ですので、練習はここまでにしましょう。では、もっとワクワクする応用練習に進みましょう。</w:t>
      </w: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皆さんは 4 人グループに分かれて、日常会話の超面白いシナリオを作り出して、その中で「お～する」を使って会話を盛り上げてください。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（学生がグループで練習する時間を与える）</w:t>
      </w:r>
    </w:p>
    <w:p w14:paraId="1953E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先生：はい、時間です。どの組が先に発表しますか？A さんと B さんの組、どうぞ。</w:t>
      </w:r>
    </w:p>
    <w:p w14:paraId="2BC7D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A さん：明日の会議について、社長にご報告する予定です。何か伝えることはありますか？</w:t>
      </w:r>
    </w:p>
    <w:p w14:paraId="5283E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B さん：ああ、そうですね。このプロジェクトの進捗状況も簡単にご説明してください。</w:t>
      </w:r>
    </w:p>
    <w:p w14:paraId="6F0B0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A さん：分かりました。きちんとご説明するようにします。</w:t>
      </w:r>
    </w:p>
    <w:p w14:paraId="4DE5A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先生：よくできました。皆さんも同じように、「お～する」を自然に使って会話ができましたね。</w:t>
      </w:r>
    </w:p>
    <w:p w14:paraId="3E3F7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0193E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今日の文法を少しまとめます。作り方として、一類動詞と二類動詞は「お＋連用形＋する」です。三類動詞は「ご＋漢字の部分＋する」です。これは自分の行為について、相手に丁寧に述べるための謙譲表現です。</w:t>
      </w:r>
    </w:p>
    <w:p w14:paraId="5F255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授業の内容を忘れないように、教科書に練習問題をちゃんと完成してください。今日勉強した新しい文型で答えてくださいね。次の授業でチェックしますね。そして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テキストの録音を聞いて、単語を覚えましょう。明日の授業で、皆さんの宿題を見て、一緒に復習しましょう。</w:t>
      </w:r>
    </w:p>
    <w:p w14:paraId="63691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63525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56AEA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</w:p>
    <w:sectPr>
      <w:headerReference r:id="rId3" w:type="default"/>
      <w:footerReference r:id="rId4" w:type="default"/>
      <w:pgSz w:w="11906" w:h="16838"/>
      <w:pgMar w:top="720" w:right="720" w:bottom="720" w:left="720" w:header="170" w:footer="51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5CDC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5E46AA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5E46AA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42D22">
    <w:pPr>
      <w:pStyle w:val="5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CN"/>
      </w:rPr>
      <w:t>48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3037AF05">
    <w:pPr>
      <w:pStyle w:val="5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10DFF1E9"/>
    <w:rsid w:val="33FC284E"/>
    <w:rsid w:val="6B6D5380"/>
    <w:rsid w:val="6FF50EFD"/>
    <w:rsid w:val="7798DA88"/>
    <w:rsid w:val="7DFDFF94"/>
    <w:rsid w:val="7E57690D"/>
    <w:rsid w:val="7F5F86F2"/>
    <w:rsid w:val="A7FDC55E"/>
    <w:rsid w:val="BF7F4600"/>
    <w:rsid w:val="ED19685D"/>
    <w:rsid w:val="EECBA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3300</Words>
  <Characters>3316</Characters>
  <Lines>0</Lines>
  <Paragraphs>0</Paragraphs>
  <TotalTime>0</TotalTime>
  <ScaleCrop>false</ScaleCrop>
  <LinksUpToDate>false</LinksUpToDate>
  <CharactersWithSpaces>3342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2022-07-25T10:51:00Z</dcterms:created>
  <dc:creator>手可摘星辰</dc:creator>
  <cp:lastModifiedBy>手可摘星辰</cp:lastModifiedBy>
  <dcterms:modified xsi:type="dcterms:W3CDTF">2024-12-30T20:07:50Z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