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43CB7" w14:textId="55211BAB" w:rsidR="001737AF" w:rsidRPr="001737AF" w:rsidRDefault="001737AF" w:rsidP="00EA5754">
      <w:pPr>
        <w:ind w:firstLineChars="200" w:firstLine="562"/>
        <w:rPr>
          <w:rFonts w:ascii="MS Mincho" w:eastAsia="MS Mincho" w:hAnsi="MS Mincho"/>
          <w:b/>
          <w:bCs/>
          <w:sz w:val="28"/>
          <w:szCs w:val="32"/>
          <w:lang w:eastAsia="ja-JP"/>
        </w:rPr>
      </w:pPr>
      <w:r w:rsidRPr="001737AF">
        <w:rPr>
          <w:rFonts w:ascii="MS Mincho" w:eastAsia="MS Mincho" w:hAnsi="MS Mincho" w:hint="eastAsia"/>
          <w:b/>
          <w:bCs/>
          <w:sz w:val="28"/>
          <w:szCs w:val="32"/>
          <w:lang w:eastAsia="ja-JP"/>
        </w:rPr>
        <w:t xml:space="preserve">動作の授受①　</w:t>
      </w:r>
      <w:r>
        <w:rPr>
          <w:rFonts w:ascii="MS Mincho" w:eastAsia="MS Mincho" w:hAnsi="MS Mincho" w:hint="eastAsia"/>
          <w:b/>
          <w:bCs/>
          <w:sz w:val="28"/>
          <w:szCs w:val="32"/>
          <w:lang w:eastAsia="ja-JP"/>
        </w:rPr>
        <w:t>てくれる</w:t>
      </w:r>
    </w:p>
    <w:p w14:paraId="5AC5AE36" w14:textId="4661828F" w:rsidR="008F797D" w:rsidRDefault="008F797D" w:rsidP="008F797D">
      <w:pPr>
        <w:rPr>
          <w:rFonts w:ascii="黑体" w:eastAsia="黑体" w:hAnsi="黑体"/>
        </w:rPr>
      </w:pPr>
      <w:r>
        <w:rPr>
          <w:rFonts w:ascii="黑体" w:eastAsia="黑体" w:hAnsi="黑体" w:hint="eastAsia"/>
        </w:rPr>
        <w:t>（正文共</w:t>
      </w:r>
      <w:r>
        <w:rPr>
          <w:rFonts w:ascii="黑体" w:eastAsia="黑体" w:hAnsi="黑体"/>
        </w:rPr>
        <w:t>201</w:t>
      </w:r>
      <w:r w:rsidR="008C2342">
        <w:rPr>
          <w:rFonts w:ascii="黑体" w:eastAsia="黑体" w:hAnsi="黑体" w:hint="eastAsia"/>
        </w:rPr>
        <w:t>8</w:t>
      </w:r>
      <w:r>
        <w:rPr>
          <w:rFonts w:ascii="黑体" w:eastAsia="黑体" w:hAnsi="黑体" w:hint="eastAsia"/>
        </w:rPr>
        <w:t>字 可根据当地面试时长要求减少内容）</w:t>
      </w:r>
    </w:p>
    <w:p w14:paraId="68306962" w14:textId="77777777" w:rsidR="002E77BB" w:rsidRPr="008F797D" w:rsidRDefault="002E77BB" w:rsidP="00272D17">
      <w:pPr>
        <w:rPr>
          <w:rFonts w:ascii="MS Mincho" w:eastAsia="MS Mincho" w:hAnsi="MS Mincho"/>
          <w:sz w:val="24"/>
          <w:szCs w:val="28"/>
        </w:rPr>
      </w:pPr>
    </w:p>
    <w:p w14:paraId="49E9D27B" w14:textId="12EB4E88" w:rsidR="00D54642" w:rsidRPr="00EA5754" w:rsidRDefault="00EA5754" w:rsidP="00272D17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今回は授受表現について</w:t>
      </w:r>
      <w:r w:rsidR="000044B1">
        <w:rPr>
          <w:rFonts w:ascii="MS Mincho" w:eastAsia="MS Mincho" w:hAnsi="MS Mincho" w:hint="eastAsia"/>
          <w:sz w:val="24"/>
          <w:szCs w:val="28"/>
          <w:lang w:eastAsia="ja-JP"/>
        </w:rPr>
        <w:t>勉強します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。</w:t>
      </w:r>
    </w:p>
    <w:p w14:paraId="0088490D" w14:textId="1DA7A399" w:rsidR="00EA5754" w:rsidRDefault="00EA5754" w:rsidP="00A137D7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授受表現はもっとも日本語らしい表現</w:t>
      </w:r>
      <w:r w:rsidR="000044B1">
        <w:rPr>
          <w:rFonts w:ascii="MS Mincho" w:eastAsia="MS Mincho" w:hAnsi="MS Mincho" w:hint="eastAsia"/>
          <w:sz w:val="24"/>
          <w:szCs w:val="28"/>
          <w:lang w:eastAsia="ja-JP"/>
        </w:rPr>
        <w:t>だ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と言っていいでしょう。</w:t>
      </w:r>
    </w:p>
    <w:p w14:paraId="47DEB617" w14:textId="6833EFE8" w:rsidR="000044B1" w:rsidRDefault="00EA5754" w:rsidP="00EA5754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この前</w:t>
      </w:r>
      <w:r w:rsidR="000044B1">
        <w:rPr>
          <w:rFonts w:ascii="MS Mincho" w:eastAsia="MS Mincho" w:hAnsi="MS Mincho" w:hint="eastAsia"/>
          <w:sz w:val="24"/>
          <w:szCs w:val="28"/>
          <w:lang w:eastAsia="ja-JP"/>
        </w:rPr>
        <w:t>も授受表現を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勉強した</w:t>
      </w:r>
      <w:r w:rsidR="000044B1">
        <w:rPr>
          <w:rFonts w:ascii="MS Mincho" w:eastAsia="MS Mincho" w:hAnsi="MS Mincho" w:hint="eastAsia"/>
          <w:sz w:val="24"/>
          <w:szCs w:val="28"/>
          <w:lang w:eastAsia="ja-JP"/>
        </w:rPr>
        <w:t>ことあるのを覚えていますか。この前学んだのは物の授受、つまり、あるもののやりもらいです。</w:t>
      </w:r>
    </w:p>
    <w:p w14:paraId="0C07D044" w14:textId="45932E1B" w:rsidR="000044B1" w:rsidRDefault="002E77BB" w:rsidP="00E12C85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これは</w:t>
      </w:r>
      <w:r w:rsidR="00E12C85">
        <w:rPr>
          <w:rFonts w:ascii="MS Mincho" w:eastAsia="MS Mincho" w:hAnsi="MS Mincho" w:hint="eastAsia"/>
          <w:sz w:val="24"/>
          <w:szCs w:val="28"/>
          <w:lang w:eastAsia="ja-JP"/>
        </w:rPr>
        <w:t>ずいぶん前に学んだものですから、</w:t>
      </w:r>
      <w:r w:rsidR="000044B1">
        <w:rPr>
          <w:rFonts w:ascii="MS Mincho" w:eastAsia="MS Mincho" w:hAnsi="MS Mincho" w:hint="eastAsia"/>
          <w:sz w:val="24"/>
          <w:szCs w:val="28"/>
          <w:lang w:eastAsia="ja-JP"/>
        </w:rPr>
        <w:t>すこし、振り返ってみましょう。</w:t>
      </w:r>
    </w:p>
    <w:p w14:paraId="5DA99799" w14:textId="33EC0BA9" w:rsidR="00A137D7" w:rsidRDefault="00EA5754" w:rsidP="00EA5754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授受</w:t>
      </w:r>
      <w:r w:rsidR="000044B1">
        <w:rPr>
          <w:rFonts w:ascii="MS Mincho" w:eastAsia="MS Mincho" w:hAnsi="MS Mincho" w:hint="eastAsia"/>
          <w:sz w:val="24"/>
          <w:szCs w:val="28"/>
          <w:lang w:eastAsia="ja-JP"/>
        </w:rPr>
        <w:t>表現と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は「あげる・もらう・くれる」</w:t>
      </w:r>
      <w:r w:rsidR="002E77BB">
        <w:rPr>
          <w:rFonts w:ascii="MS Mincho" w:eastAsia="MS Mincho" w:hAnsi="MS Mincho" w:hint="eastAsia"/>
          <w:sz w:val="24"/>
          <w:szCs w:val="28"/>
          <w:lang w:eastAsia="ja-JP"/>
        </w:rPr>
        <w:t>の三つの動詞、そして</w:t>
      </w:r>
      <w:r w:rsidR="00D84307">
        <w:rPr>
          <w:rFonts w:ascii="MS Mincho" w:eastAsia="MS Mincho" w:hAnsi="MS Mincho" w:hint="eastAsia"/>
          <w:sz w:val="24"/>
          <w:szCs w:val="28"/>
          <w:lang w:eastAsia="ja-JP"/>
        </w:rPr>
        <w:t>この三つの動詞</w:t>
      </w:r>
      <w:r w:rsidR="000044B1">
        <w:rPr>
          <w:rFonts w:ascii="MS Mincho" w:eastAsia="MS Mincho" w:hAnsi="MS Mincho" w:hint="eastAsia"/>
          <w:sz w:val="24"/>
          <w:szCs w:val="28"/>
          <w:lang w:eastAsia="ja-JP"/>
        </w:rPr>
        <w:t>ぞれぞれの敬語</w:t>
      </w:r>
      <w:r w:rsidR="00E12C85">
        <w:rPr>
          <w:rFonts w:ascii="MS Mincho" w:eastAsia="MS Mincho" w:hAnsi="MS Mincho" w:hint="eastAsia"/>
          <w:sz w:val="24"/>
          <w:szCs w:val="28"/>
          <w:lang w:eastAsia="ja-JP"/>
        </w:rPr>
        <w:t>表現に加え</w:t>
      </w:r>
      <w:r w:rsidR="000044B1">
        <w:rPr>
          <w:rFonts w:ascii="MS Mincho" w:eastAsia="MS Mincho" w:hAnsi="MS Mincho" w:hint="eastAsia"/>
          <w:sz w:val="24"/>
          <w:szCs w:val="28"/>
          <w:lang w:eastAsia="ja-JP"/>
        </w:rPr>
        <w:t>、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これらの</w:t>
      </w:r>
      <w:r w:rsidR="00D913F6">
        <w:rPr>
          <w:rFonts w:ascii="MS Mincho" w:eastAsia="MS Mincho" w:hAnsi="MS Mincho" w:hint="eastAsia"/>
          <w:sz w:val="24"/>
          <w:szCs w:val="28"/>
          <w:lang w:eastAsia="ja-JP"/>
        </w:rPr>
        <w:t>動詞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を使った</w:t>
      </w:r>
      <w:r w:rsidR="00E12C85">
        <w:rPr>
          <w:rFonts w:ascii="MS Mincho" w:eastAsia="MS Mincho" w:hAnsi="MS Mincho" w:hint="eastAsia"/>
          <w:sz w:val="24"/>
          <w:szCs w:val="28"/>
          <w:lang w:eastAsia="ja-JP"/>
        </w:rPr>
        <w:t>ものを授受表現</w:t>
      </w:r>
      <w:r w:rsidR="00A07060">
        <w:rPr>
          <w:rFonts w:ascii="MS Mincho" w:eastAsia="MS Mincho" w:hAnsi="MS Mincho" w:hint="eastAsia"/>
          <w:sz w:val="24"/>
          <w:szCs w:val="28"/>
          <w:lang w:eastAsia="ja-JP"/>
        </w:rPr>
        <w:t>と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言います。</w:t>
      </w:r>
    </w:p>
    <w:p w14:paraId="729BDB57" w14:textId="2771C313" w:rsidR="00860679" w:rsidRDefault="00EA5754" w:rsidP="00A07060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授受の最初の「授」は「さずける」とも呼びますが、これは相手に渡すほう</w:t>
      </w:r>
      <w:r w:rsidR="00E12C85">
        <w:rPr>
          <w:rFonts w:ascii="MS Mincho" w:eastAsia="MS Mincho" w:hAnsi="MS Mincho" w:hint="eastAsia"/>
          <w:sz w:val="24"/>
          <w:szCs w:val="28"/>
          <w:lang w:eastAsia="ja-JP"/>
        </w:rPr>
        <w:t>、</w:t>
      </w:r>
      <w:r w:rsidR="00A137D7">
        <w:rPr>
          <w:rFonts w:ascii="MS Mincho" w:eastAsia="MS Mincho" w:hAnsi="MS Mincho" w:hint="eastAsia"/>
          <w:sz w:val="24"/>
          <w:szCs w:val="28"/>
          <w:lang w:eastAsia="ja-JP"/>
        </w:rPr>
        <w:t>物が</w:t>
      </w:r>
      <w:r w:rsidR="00D84307">
        <w:rPr>
          <w:rFonts w:ascii="MS Mincho" w:eastAsia="MS Mincho" w:hAnsi="MS Mincho" w:hint="eastAsia"/>
          <w:sz w:val="24"/>
          <w:szCs w:val="28"/>
          <w:lang w:eastAsia="ja-JP"/>
        </w:rPr>
        <w:t>私たちから</w:t>
      </w:r>
      <w:r w:rsidR="00A137D7">
        <w:rPr>
          <w:rFonts w:ascii="MS Mincho" w:eastAsia="MS Mincho" w:hAnsi="MS Mincho" w:hint="eastAsia"/>
          <w:sz w:val="24"/>
          <w:szCs w:val="28"/>
          <w:lang w:eastAsia="ja-JP"/>
        </w:rPr>
        <w:t>離れていくほうです。</w:t>
      </w:r>
      <w:r w:rsidR="00D84307">
        <w:rPr>
          <w:rFonts w:ascii="MS Mincho" w:eastAsia="MS Mincho" w:hAnsi="MS Mincho" w:hint="eastAsia"/>
          <w:sz w:val="24"/>
          <w:szCs w:val="28"/>
          <w:lang w:eastAsia="ja-JP"/>
        </w:rPr>
        <w:t>この最初の授には「あげる」しかありません。やる、さしあげるも同じですが、ここは、あげるで代表させます。</w:t>
      </w:r>
    </w:p>
    <w:p w14:paraId="01507734" w14:textId="039ACEC9" w:rsidR="00A137D7" w:rsidRDefault="00E623FA" w:rsidP="00A137D7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一方、授受の受なんですが、やりもらい表現のもらいのほうですね。受け取るほうです。これはものが近づいてくるほうです。</w:t>
      </w:r>
    </w:p>
    <w:p w14:paraId="64FBA3C6" w14:textId="77777777" w:rsidR="00CD58A9" w:rsidRDefault="00CD58A9" w:rsidP="00A137D7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1ED2F560" w14:textId="7CAC0C76" w:rsidR="00BE7F6B" w:rsidRPr="00191FF2" w:rsidRDefault="00BE7F6B" w:rsidP="00191FF2">
      <w:pPr>
        <w:ind w:firstLineChars="100" w:firstLine="240"/>
        <w:rPr>
          <w:rFonts w:ascii="MS Mincho" w:eastAsia="MS Mincho" w:hAnsi="MS Mincho"/>
          <w:color w:val="FFFFFF" w:themeColor="background1"/>
          <w:sz w:val="24"/>
          <w:szCs w:val="28"/>
          <w:lang w:eastAsia="ja-JP"/>
        </w:rPr>
      </w:pPr>
      <w:r w:rsidRPr="00CD58A9">
        <w:rPr>
          <w:rFonts w:ascii="MS Mincho" w:eastAsia="MS Mincho" w:hAnsi="MS Mincho" w:hint="eastAsia"/>
          <w:color w:val="FFFFFF" w:themeColor="background1"/>
          <w:sz w:val="24"/>
          <w:szCs w:val="28"/>
          <w:lang w:eastAsia="ja-JP"/>
        </w:rPr>
        <w:t xml:space="preserve">次の穴埋め問題を通じて、マスターできたかどうか確認しましょう　</w:t>
      </w:r>
    </w:p>
    <w:p w14:paraId="550A9909" w14:textId="6F670479" w:rsidR="00711A5C" w:rsidRPr="00711A5C" w:rsidRDefault="00A137D7" w:rsidP="00191FF2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今日</w:t>
      </w:r>
      <w:r w:rsidR="00A07060">
        <w:rPr>
          <w:rFonts w:ascii="MS Mincho" w:eastAsia="MS Mincho" w:hAnsi="MS Mincho" w:hint="eastAsia"/>
          <w:sz w:val="24"/>
          <w:szCs w:val="28"/>
          <w:lang w:eastAsia="ja-JP"/>
        </w:rPr>
        <w:t>は何を勉強するかというと、実は前と</w:t>
      </w:r>
      <w:r w:rsidR="00703274">
        <w:rPr>
          <w:rFonts w:ascii="MS Mincho" w:eastAsia="MS Mincho" w:hAnsi="MS Mincho" w:hint="eastAsia"/>
          <w:sz w:val="24"/>
          <w:szCs w:val="28"/>
          <w:lang w:eastAsia="ja-JP"/>
        </w:rPr>
        <w:t>同じく</w:t>
      </w:r>
      <w:r w:rsidR="00A07060">
        <w:rPr>
          <w:rFonts w:ascii="MS Mincho" w:eastAsia="MS Mincho" w:hAnsi="MS Mincho" w:hint="eastAsia"/>
          <w:sz w:val="24"/>
          <w:szCs w:val="28"/>
          <w:lang w:eastAsia="ja-JP"/>
        </w:rPr>
        <w:t>、「あげる・もらう・くれる」</w:t>
      </w:r>
      <w:r w:rsidR="00703274">
        <w:rPr>
          <w:rFonts w:ascii="MS Mincho" w:eastAsia="MS Mincho" w:hAnsi="MS Mincho" w:hint="eastAsia"/>
          <w:sz w:val="24"/>
          <w:szCs w:val="28"/>
          <w:lang w:eastAsia="ja-JP"/>
        </w:rPr>
        <w:t>です。ただし、今度習うのは物の授受ではなく、動作の授受です。</w:t>
      </w:r>
      <w:r w:rsidR="00711A5C" w:rsidRPr="00F62D67">
        <w:rPr>
          <w:rFonts w:ascii="MS Mincho" w:eastAsia="MS Mincho" w:hAnsi="MS Mincho" w:hint="eastAsia"/>
          <w:sz w:val="24"/>
          <w:szCs w:val="28"/>
          <w:lang w:eastAsia="ja-JP"/>
        </w:rPr>
        <w:t>文法</w:t>
      </w:r>
      <w:r w:rsidR="00711A5C">
        <w:rPr>
          <w:rFonts w:ascii="MS Mincho" w:eastAsia="MS Mincho" w:hAnsi="MS Mincho" w:hint="eastAsia"/>
          <w:sz w:val="24"/>
          <w:szCs w:val="28"/>
          <w:lang w:eastAsia="ja-JP"/>
        </w:rPr>
        <w:t>を</w:t>
      </w:r>
      <w:r w:rsidR="00711A5C" w:rsidRPr="00F62D67">
        <w:rPr>
          <w:rFonts w:ascii="MS Mincho" w:eastAsia="MS Mincho" w:hAnsi="MS Mincho" w:hint="eastAsia"/>
          <w:sz w:val="24"/>
          <w:szCs w:val="28"/>
          <w:lang w:eastAsia="ja-JP"/>
        </w:rPr>
        <w:t>説明</w:t>
      </w:r>
      <w:r w:rsidR="00711A5C">
        <w:rPr>
          <w:rFonts w:ascii="MS Mincho" w:eastAsia="MS Mincho" w:hAnsi="MS Mincho" w:hint="eastAsia"/>
          <w:sz w:val="24"/>
          <w:szCs w:val="28"/>
          <w:lang w:eastAsia="ja-JP"/>
        </w:rPr>
        <w:t>する</w:t>
      </w:r>
      <w:r w:rsidR="00711A5C" w:rsidRPr="00F62D67">
        <w:rPr>
          <w:rFonts w:ascii="MS Mincho" w:eastAsia="MS Mincho" w:hAnsi="MS Mincho" w:hint="eastAsia"/>
          <w:sz w:val="24"/>
          <w:szCs w:val="28"/>
          <w:lang w:eastAsia="ja-JP"/>
        </w:rPr>
        <w:t>前に、みんなで少し唄を聞いてみましょう。</w:t>
      </w:r>
    </w:p>
    <w:p w14:paraId="40BDBB42" w14:textId="448A7698" w:rsidR="00711A5C" w:rsidRDefault="00711A5C" w:rsidP="00711A5C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ただし、ただで聞く</w:t>
      </w:r>
      <w:r w:rsidR="004F063E">
        <w:rPr>
          <w:rFonts w:ascii="MS Mincho" w:eastAsia="MS Mincho" w:hAnsi="MS Mincho" w:hint="eastAsia"/>
          <w:sz w:val="24"/>
          <w:szCs w:val="28"/>
          <w:lang w:eastAsia="ja-JP"/>
        </w:rPr>
        <w:t>だけでなく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ね。</w:t>
      </w:r>
      <w:r w:rsidRPr="00F62D67">
        <w:rPr>
          <w:rFonts w:ascii="MS Mincho" w:eastAsia="MS Mincho" w:hAnsi="MS Mincho" w:hint="eastAsia"/>
          <w:sz w:val="24"/>
          <w:szCs w:val="28"/>
          <w:lang w:eastAsia="ja-JP"/>
        </w:rPr>
        <w:t>唄で「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くれる</w:t>
      </w:r>
      <w:r w:rsidRPr="00F62D67">
        <w:rPr>
          <w:rFonts w:ascii="MS Mincho" w:eastAsia="MS Mincho" w:hAnsi="MS Mincho" w:hint="eastAsia"/>
          <w:sz w:val="24"/>
          <w:szCs w:val="28"/>
          <w:lang w:eastAsia="ja-JP"/>
        </w:rPr>
        <w:t>」を使った歌詞を探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すこと。よろしいですか。</w:t>
      </w:r>
    </w:p>
    <w:p w14:paraId="6F35B94E" w14:textId="6EB59F65" w:rsidR="00711A5C" w:rsidRPr="00F62D67" w:rsidRDefault="006E6CD1" w:rsidP="00711A5C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はい、</w:t>
      </w:r>
      <w:r w:rsidR="00711A5C" w:rsidRPr="00F62D67">
        <w:rPr>
          <w:rFonts w:ascii="MS Mincho" w:eastAsia="MS Mincho" w:hAnsi="MS Mincho" w:hint="eastAsia"/>
          <w:sz w:val="24"/>
          <w:szCs w:val="28"/>
          <w:lang w:eastAsia="ja-JP"/>
        </w:rPr>
        <w:t>終わりましたね。</w:t>
      </w:r>
    </w:p>
    <w:p w14:paraId="7B12D533" w14:textId="77777777" w:rsidR="00711A5C" w:rsidRPr="00F62D67" w:rsidRDefault="00711A5C" w:rsidP="00711A5C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 w:rsidRPr="00F62D67">
        <w:rPr>
          <w:rFonts w:ascii="MS Mincho" w:eastAsia="MS Mincho" w:hAnsi="MS Mincho" w:hint="eastAsia"/>
          <w:sz w:val="24"/>
          <w:szCs w:val="28"/>
          <w:lang w:eastAsia="ja-JP"/>
        </w:rPr>
        <w:t>これは何の曲か、みなさん知っていますか。</w:t>
      </w:r>
    </w:p>
    <w:p w14:paraId="1C8A0D13" w14:textId="77777777" w:rsidR="00711A5C" w:rsidRDefault="00711A5C" w:rsidP="00711A5C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 w:rsidRPr="00F62D67">
        <w:rPr>
          <w:rFonts w:ascii="MS Mincho" w:eastAsia="MS Mincho" w:hAnsi="MS Mincho" w:hint="eastAsia"/>
          <w:sz w:val="24"/>
          <w:szCs w:val="28"/>
          <w:lang w:eastAsia="ja-JP"/>
        </w:rPr>
        <w:t xml:space="preserve">そのとおりです。これは『ドラえもん』の主題歌です。　</w:t>
      </w:r>
    </w:p>
    <w:p w14:paraId="2E6BED0F" w14:textId="39DE74AB" w:rsidR="00A572B4" w:rsidRDefault="00A572B4" w:rsidP="006E6CD1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では、ここ</w:t>
      </w:r>
      <w:r w:rsidR="006E6CD1">
        <w:rPr>
          <w:rFonts w:ascii="MS Mincho" w:eastAsia="MS Mincho" w:hAnsi="MS Mincho" w:hint="eastAsia"/>
          <w:sz w:val="24"/>
          <w:szCs w:val="28"/>
          <w:lang w:eastAsia="ja-JP"/>
        </w:rPr>
        <w:t>で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質問です。</w:t>
      </w:r>
      <w:r w:rsidR="006E6CD1">
        <w:rPr>
          <w:rFonts w:ascii="MS Mincho" w:eastAsia="MS Mincho" w:hAnsi="MS Mincho" w:hint="eastAsia"/>
          <w:sz w:val="24"/>
          <w:szCs w:val="28"/>
          <w:lang w:eastAsia="ja-JP"/>
        </w:rPr>
        <w:t>今の唄で</w:t>
      </w:r>
      <w:r w:rsidR="00B80752">
        <w:rPr>
          <w:rFonts w:ascii="MS Mincho" w:eastAsia="MS Mincho" w:hAnsi="MS Mincho" w:hint="eastAsia"/>
          <w:sz w:val="24"/>
          <w:szCs w:val="28"/>
          <w:lang w:eastAsia="ja-JP"/>
        </w:rPr>
        <w:t>「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くれる</w:t>
      </w:r>
      <w:r w:rsidR="00B80752">
        <w:rPr>
          <w:rFonts w:ascii="MS Mincho" w:eastAsia="MS Mincho" w:hAnsi="MS Mincho" w:hint="eastAsia"/>
          <w:sz w:val="24"/>
          <w:szCs w:val="28"/>
          <w:lang w:eastAsia="ja-JP"/>
        </w:rPr>
        <w:t>」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を使った歌詞を一つ挙げてください。</w:t>
      </w:r>
    </w:p>
    <w:p w14:paraId="56EC2E98" w14:textId="3132FF73" w:rsidR="006E6CD1" w:rsidRDefault="006E6CD1" w:rsidP="006E6CD1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Aさん、どうぞ、一つ言ってもらえますか。</w:t>
      </w:r>
      <w:r w:rsidR="004F063E">
        <w:rPr>
          <w:rFonts w:ascii="MS Mincho" w:eastAsia="MS Mincho" w:hAnsi="MS Mincho" w:hint="eastAsia"/>
          <w:sz w:val="24"/>
          <w:szCs w:val="28"/>
          <w:lang w:eastAsia="ja-JP"/>
        </w:rPr>
        <w:t>無理ならいいんですが、歌ってもらえますか。</w:t>
      </w:r>
    </w:p>
    <w:p w14:paraId="551B274F" w14:textId="766D04C6" w:rsidR="009D1736" w:rsidRDefault="009D1736" w:rsidP="006E6CD1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Bさん、もう一つあったんですが、補足してもらえますか。</w:t>
      </w:r>
    </w:p>
    <w:p w14:paraId="5BCC6B59" w14:textId="68B5D08A" w:rsidR="006E6CD1" w:rsidRDefault="006E6CD1" w:rsidP="006E6CD1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はい、</w:t>
      </w:r>
      <w:r w:rsidR="00280E29">
        <w:rPr>
          <w:rFonts w:ascii="MS Mincho" w:eastAsia="MS Mincho" w:hAnsi="MS Mincho" w:hint="eastAsia"/>
          <w:sz w:val="24"/>
          <w:szCs w:val="28"/>
          <w:lang w:eastAsia="ja-JP"/>
        </w:rPr>
        <w:t>二人ともとても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よくできました。</w:t>
      </w:r>
    </w:p>
    <w:p w14:paraId="6EF9C724" w14:textId="77777777" w:rsidR="00191FF2" w:rsidRDefault="00191FF2" w:rsidP="00191FF2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50A42E45" w14:textId="040C728D" w:rsidR="00F8232F" w:rsidRDefault="00F8232F" w:rsidP="00F8232F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 w:rsidRPr="00F8232F">
        <w:rPr>
          <w:rFonts w:ascii="MS Mincho" w:eastAsia="MS Mincho" w:hAnsi="MS Mincho" w:hint="eastAsia"/>
          <w:sz w:val="24"/>
          <w:szCs w:val="28"/>
          <w:lang w:eastAsia="ja-JP"/>
        </w:rPr>
        <w:t>音痴で</w:t>
      </w:r>
      <w:r w:rsidR="00F61BDB">
        <w:rPr>
          <w:rFonts w:ascii="MS Mincho" w:eastAsia="MS Mincho" w:hAnsi="MS Mincho" w:hint="eastAsia"/>
          <w:sz w:val="24"/>
          <w:szCs w:val="28"/>
          <w:lang w:eastAsia="ja-JP"/>
        </w:rPr>
        <w:t>はありますが</w:t>
      </w:r>
      <w:r w:rsidRPr="00F8232F">
        <w:rPr>
          <w:rFonts w:ascii="MS Mincho" w:eastAsia="MS Mincho" w:hAnsi="MS Mincho" w:hint="eastAsia"/>
          <w:sz w:val="24"/>
          <w:szCs w:val="28"/>
          <w:lang w:eastAsia="ja-JP"/>
        </w:rPr>
        <w:t>、歌ってみますね。</w:t>
      </w:r>
      <w:r w:rsidR="00F61BDB">
        <w:rPr>
          <w:rFonts w:ascii="MS Mincho" w:eastAsia="MS Mincho" w:hAnsi="MS Mincho" w:hint="eastAsia"/>
          <w:sz w:val="24"/>
          <w:szCs w:val="28"/>
          <w:lang w:eastAsia="ja-JP"/>
        </w:rPr>
        <w:t>耳障りだったら、ごめんなさい。</w:t>
      </w:r>
    </w:p>
    <w:p w14:paraId="6C933FF8" w14:textId="692959CB" w:rsidR="00F61BDB" w:rsidRPr="00F8232F" w:rsidRDefault="00F61BDB" w:rsidP="00F8232F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ではいきます。</w:t>
      </w:r>
    </w:p>
    <w:p w14:paraId="48EA84DA" w14:textId="55F91B96" w:rsidR="00711A5C" w:rsidRPr="00280E29" w:rsidRDefault="00711A5C" w:rsidP="00F8232F">
      <w:pPr>
        <w:ind w:firstLineChars="100" w:firstLine="240"/>
        <w:rPr>
          <w:rFonts w:ascii="MS PGothic" w:eastAsia="MS PGothic" w:hAnsi="MS PGothic"/>
          <w:sz w:val="24"/>
          <w:szCs w:val="28"/>
          <w:lang w:eastAsia="ja-JP"/>
        </w:rPr>
      </w:pPr>
      <w:r w:rsidRPr="00280E29">
        <w:rPr>
          <w:rFonts w:ascii="MS PGothic" w:eastAsia="MS PGothic" w:hAnsi="MS PGothic" w:hint="eastAsia"/>
          <w:sz w:val="24"/>
          <w:szCs w:val="28"/>
          <w:lang w:eastAsia="ja-JP"/>
        </w:rPr>
        <w:t xml:space="preserve">あんな夢　こんな夢　いっぱいあるけど　</w:t>
      </w:r>
    </w:p>
    <w:p w14:paraId="01B53476" w14:textId="77777777" w:rsidR="00191FF2" w:rsidRPr="00280E29" w:rsidRDefault="00191FF2" w:rsidP="00191FF2">
      <w:pPr>
        <w:ind w:firstLine="240"/>
        <w:rPr>
          <w:rFonts w:ascii="MS PGothic" w:eastAsia="MS PGothic" w:hAnsi="MS PGothic"/>
          <w:sz w:val="24"/>
          <w:szCs w:val="28"/>
          <w:lang w:eastAsia="ja-JP"/>
        </w:rPr>
      </w:pPr>
      <w:r w:rsidRPr="00280E29">
        <w:rPr>
          <w:rFonts w:ascii="MS PGothic" w:eastAsia="MS PGothic" w:hAnsi="MS PGothic" w:hint="eastAsia"/>
          <w:sz w:val="24"/>
          <w:szCs w:val="28"/>
          <w:lang w:eastAsia="ja-JP"/>
        </w:rPr>
        <w:t>みんなみんなみんな　叶えてくれる</w:t>
      </w:r>
    </w:p>
    <w:p w14:paraId="1F0FFBBC" w14:textId="0A993C89" w:rsidR="00711A5C" w:rsidRPr="00280E29" w:rsidRDefault="00711A5C" w:rsidP="00711A5C">
      <w:pPr>
        <w:ind w:firstLine="240"/>
        <w:rPr>
          <w:rFonts w:ascii="MS PGothic" w:eastAsia="MS PGothic" w:hAnsi="MS PGothic"/>
          <w:sz w:val="24"/>
          <w:szCs w:val="28"/>
          <w:lang w:eastAsia="ja-JP"/>
        </w:rPr>
      </w:pPr>
      <w:r w:rsidRPr="00280E29">
        <w:rPr>
          <w:rFonts w:ascii="MS PGothic" w:eastAsia="MS PGothic" w:hAnsi="MS PGothic" w:hint="eastAsia"/>
          <w:sz w:val="24"/>
          <w:szCs w:val="28"/>
          <w:lang w:eastAsia="ja-JP"/>
        </w:rPr>
        <w:t>不思議なポケットで　叶えてくれる</w:t>
      </w:r>
    </w:p>
    <w:p w14:paraId="5FAA845D" w14:textId="0A7B595D" w:rsidR="00711A5C" w:rsidRPr="008F797D" w:rsidRDefault="00711A5C" w:rsidP="00A07060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2D9A2390" w14:textId="040FEF6F" w:rsidR="0070591A" w:rsidRDefault="00280E29" w:rsidP="00F8232F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AさんとBさん</w:t>
      </w:r>
      <w:r w:rsidR="0070591A">
        <w:rPr>
          <w:rFonts w:ascii="MS Mincho" w:eastAsia="MS Mincho" w:hAnsi="MS Mincho" w:hint="eastAsia"/>
          <w:sz w:val="24"/>
          <w:szCs w:val="28"/>
          <w:lang w:eastAsia="ja-JP"/>
        </w:rPr>
        <w:t>よく見つけてくれましたね。ここの動詞「叶える」は望みを実現させることです。</w:t>
      </w:r>
      <w:r w:rsidR="00F2391C">
        <w:rPr>
          <w:rFonts w:ascii="MS Mincho" w:eastAsia="MS Mincho" w:hAnsi="MS Mincho" w:hint="eastAsia"/>
          <w:sz w:val="24"/>
          <w:szCs w:val="28"/>
          <w:lang w:eastAsia="ja-JP"/>
        </w:rPr>
        <w:t>「叶える」</w:t>
      </w:r>
      <w:r w:rsidR="0070591A">
        <w:rPr>
          <w:rFonts w:ascii="MS Mincho" w:eastAsia="MS Mincho" w:hAnsi="MS Mincho" w:hint="eastAsia"/>
          <w:sz w:val="24"/>
          <w:szCs w:val="28"/>
          <w:lang w:eastAsia="ja-JP"/>
        </w:rPr>
        <w:t>をて形にして、さらに「くれる」をつけて、</w:t>
      </w:r>
      <w:r w:rsidR="00F2391C">
        <w:rPr>
          <w:rFonts w:ascii="MS Mincho" w:eastAsia="MS Mincho" w:hAnsi="MS Mincho" w:hint="eastAsia"/>
          <w:sz w:val="24"/>
          <w:szCs w:val="28"/>
          <w:lang w:eastAsia="ja-JP"/>
        </w:rPr>
        <w:t>「叶えてくれる」となりました。これが動作の授受のです。</w:t>
      </w:r>
      <w:r w:rsidR="009D1736">
        <w:rPr>
          <w:rFonts w:ascii="MS Mincho" w:eastAsia="MS Mincho" w:hAnsi="MS Mincho" w:hint="eastAsia"/>
          <w:sz w:val="24"/>
          <w:szCs w:val="28"/>
          <w:lang w:eastAsia="ja-JP"/>
        </w:rPr>
        <w:t>夢を叶える</w:t>
      </w:r>
      <w:r w:rsidR="00F8232F">
        <w:rPr>
          <w:rFonts w:ascii="MS Mincho" w:eastAsia="MS Mincho" w:hAnsi="MS Mincho" w:hint="eastAsia"/>
          <w:sz w:val="24"/>
          <w:szCs w:val="28"/>
          <w:lang w:eastAsia="ja-JP"/>
        </w:rPr>
        <w:t>という動作はドラえもん、つまり他人が私に</w:t>
      </w:r>
      <w:r w:rsidR="004D1F71">
        <w:rPr>
          <w:rFonts w:ascii="MS Mincho" w:eastAsia="MS Mincho" w:hAnsi="MS Mincho" w:hint="eastAsia"/>
          <w:sz w:val="24"/>
          <w:szCs w:val="28"/>
          <w:lang w:eastAsia="ja-JP"/>
        </w:rPr>
        <w:t>してくること、私に</w:t>
      </w:r>
      <w:r w:rsidR="00F8232F">
        <w:rPr>
          <w:rFonts w:ascii="MS Mincho" w:eastAsia="MS Mincho" w:hAnsi="MS Mincho" w:hint="eastAsia"/>
          <w:sz w:val="24"/>
          <w:szCs w:val="28"/>
          <w:lang w:eastAsia="ja-JP"/>
        </w:rPr>
        <w:t>対して行った行為、しかも、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ここで重要</w:t>
      </w:r>
      <w:r w:rsidR="004D1F71">
        <w:rPr>
          <w:rFonts w:ascii="MS Mincho" w:eastAsia="MS Mincho" w:hAnsi="MS Mincho" w:hint="eastAsia"/>
          <w:sz w:val="24"/>
          <w:szCs w:val="28"/>
          <w:lang w:eastAsia="ja-JP"/>
        </w:rPr>
        <w:t>なのが、</w:t>
      </w:r>
      <w:r w:rsidR="00F8232F">
        <w:rPr>
          <w:rFonts w:ascii="MS Mincho" w:eastAsia="MS Mincho" w:hAnsi="MS Mincho" w:hint="eastAsia"/>
          <w:sz w:val="24"/>
          <w:szCs w:val="28"/>
          <w:lang w:eastAsia="ja-JP"/>
        </w:rPr>
        <w:t>私の利益にな</w:t>
      </w:r>
      <w:r w:rsidR="004D1F71">
        <w:rPr>
          <w:rFonts w:ascii="MS Mincho" w:eastAsia="MS Mincho" w:hAnsi="MS Mincho" w:hint="eastAsia"/>
          <w:sz w:val="24"/>
          <w:szCs w:val="28"/>
          <w:lang w:eastAsia="ja-JP"/>
        </w:rPr>
        <w:t>る、私にとってプラスになること</w:t>
      </w:r>
      <w:r w:rsidR="008F6D92">
        <w:rPr>
          <w:rFonts w:ascii="MS Mincho" w:eastAsia="MS Mincho" w:hAnsi="MS Mincho" w:hint="eastAsia"/>
          <w:sz w:val="24"/>
          <w:szCs w:val="28"/>
          <w:lang w:eastAsia="ja-JP"/>
        </w:rPr>
        <w:t>だけ「くれる」をいいます。</w:t>
      </w:r>
    </w:p>
    <w:p w14:paraId="02F8D939" w14:textId="49427B06" w:rsidR="006D70C0" w:rsidRPr="00F8232F" w:rsidRDefault="006D70C0" w:rsidP="00F8232F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これはどういうことですか。疑問に思う人もい</w:t>
      </w:r>
      <w:r w:rsidR="00B55AF5">
        <w:rPr>
          <w:rFonts w:ascii="MS Mincho" w:eastAsia="MS Mincho" w:hAnsi="MS Mincho" w:hint="eastAsia"/>
          <w:sz w:val="24"/>
          <w:szCs w:val="28"/>
          <w:lang w:eastAsia="ja-JP"/>
        </w:rPr>
        <w:t>るかもしれないので、</w:t>
      </w:r>
      <w:r w:rsidR="00280E29">
        <w:rPr>
          <w:rFonts w:ascii="MS Mincho" w:eastAsia="MS Mincho" w:hAnsi="MS Mincho" w:hint="eastAsia"/>
          <w:sz w:val="24"/>
          <w:szCs w:val="28"/>
          <w:lang w:eastAsia="ja-JP"/>
        </w:rPr>
        <w:t>説明します。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例えば、</w:t>
      </w:r>
      <w:r w:rsidR="00B80752">
        <w:rPr>
          <w:rFonts w:ascii="MS Mincho" w:eastAsia="MS Mincho" w:hAnsi="MS Mincho" w:hint="eastAsia"/>
          <w:sz w:val="24"/>
          <w:szCs w:val="28"/>
          <w:lang w:eastAsia="ja-JP"/>
        </w:rPr>
        <w:t>佐藤という人が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私を殴った。</w:t>
      </w:r>
      <w:r w:rsidR="00280E29">
        <w:rPr>
          <w:rFonts w:ascii="MS Mincho" w:eastAsia="MS Mincho" w:hAnsi="MS Mincho" w:hint="eastAsia"/>
          <w:sz w:val="24"/>
          <w:szCs w:val="28"/>
          <w:lang w:eastAsia="ja-JP"/>
        </w:rPr>
        <w:t>あっ、これはよくないな。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殴るはこっちにとって、不利益だ、いやなことです。</w:t>
      </w:r>
      <w:r w:rsidR="00FF6517">
        <w:rPr>
          <w:rFonts w:ascii="MS Mincho" w:eastAsia="MS Mincho" w:hAnsi="MS Mincho" w:hint="eastAsia"/>
          <w:sz w:val="24"/>
          <w:szCs w:val="28"/>
          <w:lang w:eastAsia="ja-JP"/>
        </w:rPr>
        <w:t>なので、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ここで殴ってくれたとは言いません。さもないと、えっ？変態なの？</w:t>
      </w:r>
      <w:r w:rsidR="00B80752">
        <w:rPr>
          <w:rFonts w:ascii="MS Mincho" w:eastAsia="MS Mincho" w:hAnsi="MS Mincho" w:hint="eastAsia"/>
          <w:sz w:val="24"/>
          <w:szCs w:val="28"/>
          <w:lang w:eastAsia="ja-JP"/>
        </w:rPr>
        <w:t>えっ？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殴られるのが趣味なのって思われてしまうから、注意しましょう。</w:t>
      </w:r>
    </w:p>
    <w:p w14:paraId="2472794E" w14:textId="59AFE390" w:rsidR="00F2391C" w:rsidRDefault="00F2391C" w:rsidP="00A07060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4BBA0273" w14:textId="721EA6EB" w:rsidR="00FF6517" w:rsidRDefault="00FF6517" w:rsidP="00A07060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もう一つ例を見ましょう。</w:t>
      </w:r>
    </w:p>
    <w:p w14:paraId="2A6AD803" w14:textId="77777777" w:rsidR="00140395" w:rsidRDefault="00FF6517" w:rsidP="000B0B36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先週の日曜日は</w:t>
      </w:r>
      <w:r w:rsidR="00BD2921">
        <w:rPr>
          <w:rFonts w:ascii="MS Mincho" w:eastAsia="MS Mincho" w:hAnsi="MS Mincho" w:hint="eastAsia"/>
          <w:sz w:val="24"/>
          <w:szCs w:val="28"/>
          <w:lang w:eastAsia="ja-JP"/>
        </w:rPr>
        <w:t>母の日</w:t>
      </w:r>
      <w:r w:rsidR="00140395">
        <w:rPr>
          <w:rFonts w:ascii="MS Mincho" w:eastAsia="MS Mincho" w:hAnsi="MS Mincho" w:hint="eastAsia"/>
          <w:sz w:val="24"/>
          <w:szCs w:val="28"/>
          <w:lang w:eastAsia="ja-JP"/>
        </w:rPr>
        <w:t>でしたね。みなさん、お母さんに何をしてあげましたか。</w:t>
      </w:r>
    </w:p>
    <w:p w14:paraId="3C5FE999" w14:textId="77777777" w:rsidR="00140395" w:rsidRDefault="00140395" w:rsidP="000B0B36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こちらの写真に注目。</w:t>
      </w:r>
    </w:p>
    <w:p w14:paraId="334AC37F" w14:textId="276DDA64" w:rsidR="00BD2921" w:rsidRDefault="00BD2921" w:rsidP="000B0B36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lastRenderedPageBreak/>
        <w:t>トム君は赤いカーネーションを買って、お母さんに送りましたね。そうしたら、お母さんは何と言って、トム君を褒めましたか。では、Bさんにお願いしていいですか。</w:t>
      </w:r>
    </w:p>
    <w:p w14:paraId="71905AC3" w14:textId="77777777" w:rsidR="000369DA" w:rsidRDefault="000369DA" w:rsidP="000B0B36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すばらしい。座ってください。</w:t>
      </w:r>
    </w:p>
    <w:p w14:paraId="179341B9" w14:textId="5F2961FE" w:rsidR="00BD2921" w:rsidRDefault="00BD2921" w:rsidP="000B0B36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素敵な花を送ってくれてありがとう</w:t>
      </w:r>
      <w:r w:rsidR="00442262">
        <w:rPr>
          <w:rFonts w:ascii="MS Mincho" w:eastAsia="MS Mincho" w:hAnsi="MS Mincho" w:hint="eastAsia"/>
          <w:sz w:val="24"/>
          <w:szCs w:val="28"/>
          <w:lang w:eastAsia="ja-JP"/>
        </w:rPr>
        <w:t>。</w:t>
      </w:r>
    </w:p>
    <w:p w14:paraId="428591D4" w14:textId="19383E5F" w:rsidR="00C15B4A" w:rsidRDefault="00221C98" w:rsidP="00C15B4A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ここは、</w:t>
      </w:r>
      <w:r w:rsidR="000719C5">
        <w:rPr>
          <w:rFonts w:ascii="MS Mincho" w:eastAsia="MS Mincho" w:hAnsi="MS Mincho" w:hint="eastAsia"/>
          <w:sz w:val="24"/>
          <w:szCs w:val="28"/>
          <w:lang w:eastAsia="ja-JP"/>
        </w:rPr>
        <w:t>「花をくれる」ではなく、「花を送ってくれる」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花を送るというトム君の動作はお母さんの立場だと、利益、うれしいことなので、花を送るにさらに「てくれる」をつけたわけですね。</w:t>
      </w:r>
    </w:p>
    <w:p w14:paraId="541D7E60" w14:textId="3D94FE84" w:rsidR="00182FF7" w:rsidRDefault="00C33C72" w:rsidP="00182FF7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「</w:t>
      </w:r>
      <w:r w:rsidR="00182FF7">
        <w:rPr>
          <w:rFonts w:ascii="MS Mincho" w:eastAsia="MS Mincho" w:hAnsi="MS Mincho" w:hint="eastAsia"/>
          <w:sz w:val="24"/>
          <w:szCs w:val="28"/>
          <w:lang w:eastAsia="ja-JP"/>
        </w:rPr>
        <w:t>くれる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」</w:t>
      </w:r>
      <w:r w:rsidR="00182FF7">
        <w:rPr>
          <w:rFonts w:ascii="MS Mincho" w:eastAsia="MS Mincho" w:hAnsi="MS Mincho" w:hint="eastAsia"/>
          <w:sz w:val="24"/>
          <w:szCs w:val="28"/>
          <w:lang w:eastAsia="ja-JP"/>
        </w:rPr>
        <w:t>を使う上で、二つの制約があります。つまり、使ったら間違い、使ったらおかしいようなポイントです。</w:t>
      </w:r>
    </w:p>
    <w:p w14:paraId="17F4DEA7" w14:textId="0BB2ACA7" w:rsidR="00C33C72" w:rsidRDefault="00C33C72" w:rsidP="00182FF7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今説明した当方の利益になるようなことだけ「くれる」を使います。</w:t>
      </w:r>
      <w:r w:rsidR="00881FD3">
        <w:rPr>
          <w:rFonts w:ascii="MS Mincho" w:eastAsia="MS Mincho" w:hAnsi="MS Mincho" w:hint="eastAsia"/>
          <w:sz w:val="24"/>
          <w:szCs w:val="28"/>
          <w:lang w:eastAsia="ja-JP"/>
        </w:rPr>
        <w:t>これも一つの注意点ですが、このほかにも二つあります。</w:t>
      </w:r>
    </w:p>
    <w:p w14:paraId="1228FE58" w14:textId="32A151D7" w:rsidR="00182FF7" w:rsidRDefault="00182FF7" w:rsidP="00182FF7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 xml:space="preserve">一つ目　</w:t>
      </w:r>
      <w:r w:rsidRPr="00C15B4A">
        <w:rPr>
          <w:rFonts w:ascii="MS Mincho" w:eastAsia="MS Mincho" w:hAnsi="MS Mincho" w:hint="eastAsia"/>
          <w:sz w:val="24"/>
          <w:szCs w:val="28"/>
          <w:lang w:eastAsia="ja-JP"/>
        </w:rPr>
        <w:t>主語は「私」以外の人</w:t>
      </w:r>
      <w:r w:rsidR="00C33C72">
        <w:rPr>
          <w:rFonts w:ascii="MS Mincho" w:eastAsia="MS Mincho" w:hAnsi="MS Mincho" w:hint="eastAsia"/>
          <w:sz w:val="24"/>
          <w:szCs w:val="28"/>
          <w:lang w:eastAsia="ja-JP"/>
        </w:rPr>
        <w:t>です。</w:t>
      </w:r>
    </w:p>
    <w:p w14:paraId="205682F3" w14:textId="6F34F852" w:rsidR="007E644F" w:rsidRDefault="00C33C72" w:rsidP="00881FD3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二つ目</w:t>
      </w:r>
      <w:r w:rsidR="00881FD3">
        <w:rPr>
          <w:rFonts w:ascii="MS Mincho" w:eastAsia="MS Mincho" w:hAnsi="MS Mincho" w:hint="eastAsia"/>
          <w:sz w:val="24"/>
          <w:szCs w:val="28"/>
          <w:lang w:eastAsia="ja-JP"/>
        </w:rPr>
        <w:t xml:space="preserve">　</w:t>
      </w:r>
      <w:r w:rsidR="00881FD3" w:rsidRPr="00C15B4A">
        <w:rPr>
          <w:rFonts w:ascii="MS Mincho" w:eastAsia="MS Mincho" w:hAnsi="MS Mincho" w:hint="eastAsia"/>
          <w:sz w:val="24"/>
          <w:szCs w:val="28"/>
          <w:lang w:eastAsia="ja-JP"/>
        </w:rPr>
        <w:t>受け手は私か私のうちの人</w:t>
      </w:r>
      <w:r w:rsidR="00881FD3">
        <w:rPr>
          <w:rFonts w:ascii="MS Mincho" w:eastAsia="MS Mincho" w:hAnsi="MS Mincho" w:hint="eastAsia"/>
          <w:sz w:val="24"/>
          <w:szCs w:val="28"/>
          <w:lang w:eastAsia="ja-JP"/>
        </w:rPr>
        <w:t>。</w:t>
      </w:r>
      <w:r w:rsidR="007E644F">
        <w:rPr>
          <w:rFonts w:ascii="MS Mincho" w:eastAsia="MS Mincho" w:hAnsi="MS Mincho" w:hint="eastAsia"/>
          <w:sz w:val="24"/>
          <w:szCs w:val="28"/>
          <w:lang w:eastAsia="ja-JP"/>
        </w:rPr>
        <w:t>くれるはもともと他人が私に何かをするのだから、受け手は私で、なんとか理解ですが、私のうちの人というのは</w:t>
      </w:r>
    </w:p>
    <w:p w14:paraId="2DF4CABE" w14:textId="77777777" w:rsidR="007E644F" w:rsidRDefault="00881FD3" w:rsidP="007E644F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どのように捉えますかね。</w:t>
      </w:r>
    </w:p>
    <w:p w14:paraId="231495ED" w14:textId="407661CA" w:rsidR="00881FD3" w:rsidRDefault="00881FD3" w:rsidP="007E644F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例えば、</w:t>
      </w:r>
      <w:r w:rsidR="004F063E">
        <w:rPr>
          <w:rFonts w:ascii="MS Mincho" w:eastAsia="MS Mincho" w:hAnsi="MS Mincho" w:hint="eastAsia"/>
          <w:sz w:val="24"/>
          <w:szCs w:val="28"/>
          <w:lang w:eastAsia="ja-JP"/>
        </w:rPr>
        <w:t>弟</w:t>
      </w:r>
      <w:r w:rsidR="00B45388">
        <w:rPr>
          <w:rFonts w:ascii="MS Mincho" w:eastAsia="MS Mincho" w:hAnsi="MS Mincho" w:hint="eastAsia"/>
          <w:sz w:val="24"/>
          <w:szCs w:val="28"/>
          <w:lang w:eastAsia="ja-JP"/>
        </w:rPr>
        <w:t>は学校でいい成績を取ったら、私も嬉しい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し、</w:t>
      </w:r>
      <w:r w:rsidR="004F063E">
        <w:rPr>
          <w:rFonts w:ascii="MS Mincho" w:eastAsia="MS Mincho" w:hAnsi="MS Mincho" w:hint="eastAsia"/>
          <w:sz w:val="24"/>
          <w:szCs w:val="28"/>
          <w:lang w:eastAsia="ja-JP"/>
        </w:rPr>
        <w:t>弟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は学校でいい成績をとってくれた</w:t>
      </w:r>
      <w:r w:rsidR="007E644F">
        <w:rPr>
          <w:rFonts w:ascii="MS Mincho" w:eastAsia="MS Mincho" w:hAnsi="MS Mincho" w:hint="eastAsia"/>
          <w:sz w:val="24"/>
          <w:szCs w:val="28"/>
          <w:lang w:eastAsia="ja-JP"/>
        </w:rPr>
        <w:t xml:space="preserve">　ということができます。</w:t>
      </w:r>
    </w:p>
    <w:p w14:paraId="0ECA3D1E" w14:textId="15F6AF89" w:rsidR="00442262" w:rsidRDefault="00B45388" w:rsidP="00881FD3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父が会社でボーナスをもらったら、私も少し</w:t>
      </w:r>
      <w:r w:rsidR="007E644F">
        <w:rPr>
          <w:rFonts w:ascii="MS Mincho" w:eastAsia="MS Mincho" w:hAnsi="MS Mincho" w:hint="eastAsia"/>
          <w:sz w:val="24"/>
          <w:szCs w:val="28"/>
          <w:lang w:eastAsia="ja-JP"/>
        </w:rPr>
        <w:t>使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えるかなって思</w:t>
      </w:r>
      <w:r w:rsidR="00961B61">
        <w:rPr>
          <w:rFonts w:ascii="MS Mincho" w:eastAsia="MS Mincho" w:hAnsi="MS Mincho" w:hint="eastAsia"/>
          <w:sz w:val="24"/>
          <w:szCs w:val="28"/>
          <w:lang w:eastAsia="ja-JP"/>
        </w:rPr>
        <w:t>ったりしますね。</w:t>
      </w:r>
      <w:r w:rsidR="007E644F">
        <w:rPr>
          <w:rFonts w:ascii="MS Mincho" w:eastAsia="MS Mincho" w:hAnsi="MS Mincho" w:hint="eastAsia"/>
          <w:sz w:val="24"/>
          <w:szCs w:val="28"/>
          <w:lang w:eastAsia="ja-JP"/>
        </w:rPr>
        <w:t>会社はボーナスを出してくれた　ということができます。</w:t>
      </w:r>
    </w:p>
    <w:p w14:paraId="33B8CE8C" w14:textId="78D2411D" w:rsidR="00327202" w:rsidRDefault="00327202" w:rsidP="00881FD3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次は練習です。</w:t>
      </w:r>
      <w:r w:rsidR="00217F0B">
        <w:rPr>
          <w:rFonts w:ascii="MS Mincho" w:eastAsia="MS Mincho" w:hAnsi="MS Mincho" w:hint="eastAsia"/>
          <w:sz w:val="24"/>
          <w:szCs w:val="28"/>
          <w:lang w:eastAsia="ja-JP"/>
        </w:rPr>
        <w:t>ます「くれる」が使えるかどうかを判断して、「くれる」の文を作ってください。</w:t>
      </w:r>
    </w:p>
    <w:p w14:paraId="536950FE" w14:textId="10D1472C" w:rsidR="00327202" w:rsidRDefault="00217F0B" w:rsidP="00881FD3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 w:rsidRPr="00217F0B">
        <w:rPr>
          <w:rFonts w:ascii="MS Mincho" w:eastAsia="MS Mincho" w:hAnsi="MS Mincho" w:hint="eastAsia"/>
          <w:sz w:val="24"/>
          <w:szCs w:val="28"/>
          <w:lang w:eastAsia="ja-JP"/>
        </w:rPr>
        <w:t>先生が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詳しく</w:t>
      </w:r>
      <w:r w:rsidRPr="00217F0B">
        <w:rPr>
          <w:rFonts w:ascii="MS Mincho" w:eastAsia="MS Mincho" w:hAnsi="MS Mincho" w:hint="eastAsia"/>
          <w:sz w:val="24"/>
          <w:szCs w:val="28"/>
          <w:lang w:eastAsia="ja-JP"/>
        </w:rPr>
        <w:t>教え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る。ｃさん、言ってみてもらえますか。</w:t>
      </w:r>
    </w:p>
    <w:p w14:paraId="47A43063" w14:textId="73816331" w:rsidR="00217F0B" w:rsidRDefault="00217F0B" w:rsidP="00881FD3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使えますね。先生が詳しく教えてくれる。</w:t>
      </w:r>
    </w:p>
    <w:p w14:paraId="1F8863A4" w14:textId="4E635911" w:rsidR="005D027B" w:rsidRDefault="005D027B" w:rsidP="005D027B">
      <w:pPr>
        <w:rPr>
          <w:rFonts w:ascii="MS Mincho" w:eastAsia="MS Mincho" w:hAnsi="MS Mincho"/>
          <w:sz w:val="24"/>
          <w:szCs w:val="28"/>
          <w:lang w:eastAsia="ja-JP"/>
        </w:rPr>
      </w:pPr>
    </w:p>
    <w:p w14:paraId="545CB223" w14:textId="4EEA1CEF" w:rsidR="005D027B" w:rsidRDefault="005D027B" w:rsidP="005D027B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そろそろ時間ですから、本日の文法をまとめようと思います。</w:t>
      </w:r>
    </w:p>
    <w:p w14:paraId="0664CCC7" w14:textId="475F47D2" w:rsidR="005D027B" w:rsidRDefault="005D027B" w:rsidP="005D027B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「てくれる」は動作の授受です。動詞のて形でつきます。頼んでないのに、ほかの人がしてくること</w:t>
      </w:r>
      <w:r w:rsidR="00846866">
        <w:rPr>
          <w:rFonts w:ascii="MS Mincho" w:eastAsia="MS Mincho" w:hAnsi="MS Mincho" w:hint="eastAsia"/>
          <w:sz w:val="24"/>
          <w:szCs w:val="28"/>
          <w:lang w:eastAsia="ja-JP"/>
        </w:rPr>
        <w:t>です。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しかも、利益になることです。受け手は私だけでなく、私のうちの人もオッケーです。</w:t>
      </w:r>
      <w:r w:rsidR="00F7575C">
        <w:rPr>
          <w:rFonts w:ascii="MS Mincho" w:eastAsia="MS Mincho" w:hAnsi="MS Mincho" w:hint="eastAsia"/>
          <w:sz w:val="24"/>
          <w:szCs w:val="28"/>
          <w:lang w:eastAsia="ja-JP"/>
        </w:rPr>
        <w:t>宿題ですが、くれるのほかに、もらう、あげるという二つあります。</w:t>
      </w:r>
    </w:p>
    <w:p w14:paraId="3DE363A4" w14:textId="2241FA33" w:rsidR="00221C98" w:rsidRPr="00217F0B" w:rsidRDefault="00221C98" w:rsidP="00C15B4A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65CC0F63" w14:textId="72DE0B34" w:rsidR="008F797D" w:rsidRDefault="008F797D" w:rsidP="008F797D">
      <w:pPr>
        <w:spacing w:line="360" w:lineRule="auto"/>
        <w:ind w:firstLineChars="100" w:firstLine="21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最後に宿題です。テキストの録音を聞いて、第</w:t>
      </w:r>
      <w:r w:rsidR="008F3352">
        <w:rPr>
          <w:rFonts w:ascii="MS Mincho" w:eastAsia="MS Mincho" w:hAnsi="MS Mincho"/>
          <w:lang w:eastAsia="ja-JP"/>
        </w:rPr>
        <w:t>28</w:t>
      </w:r>
      <w:r>
        <w:rPr>
          <w:rFonts w:ascii="MS Mincho" w:eastAsia="MS Mincho" w:hAnsi="MS Mincho" w:hint="eastAsia"/>
          <w:lang w:eastAsia="ja-JP"/>
        </w:rPr>
        <w:t>課の単語を覚えましょう。</w:t>
      </w:r>
      <w:r w:rsidRPr="00B54CF7">
        <w:rPr>
          <w:rFonts w:ascii="MS Mincho" w:eastAsia="MS Mincho" w:hAnsi="MS Mincho" w:hint="eastAsia"/>
          <w:lang w:eastAsia="ja-JP"/>
        </w:rPr>
        <w:t>それから、○○ページ、「</w:t>
      </w:r>
      <w:r>
        <w:rPr>
          <w:rFonts w:ascii="MS Mincho" w:eastAsia="MS Mincho" w:hAnsi="MS Mincho" w:hint="eastAsia"/>
          <w:lang w:eastAsia="ja-JP"/>
        </w:rPr>
        <w:t>てくれる</w:t>
      </w:r>
      <w:r w:rsidRPr="00B54CF7">
        <w:rPr>
          <w:rFonts w:ascii="MS Mincho" w:eastAsia="MS Mincho" w:hAnsi="MS Mincho" w:hint="eastAsia"/>
          <w:lang w:eastAsia="ja-JP"/>
        </w:rPr>
        <w:t>」に関する練習問題を完成してください。</w:t>
      </w:r>
    </w:p>
    <w:p w14:paraId="770C206C" w14:textId="2744B6DD" w:rsidR="006B6D83" w:rsidRPr="008F797D" w:rsidRDefault="006B6D83" w:rsidP="00FF6517">
      <w:pPr>
        <w:rPr>
          <w:rFonts w:ascii="MS Mincho" w:eastAsia="MS Mincho" w:hAnsi="MS Mincho"/>
          <w:sz w:val="24"/>
          <w:szCs w:val="28"/>
          <w:lang w:eastAsia="ja-JP"/>
        </w:rPr>
      </w:pPr>
    </w:p>
    <w:p w14:paraId="12280EC9" w14:textId="25CBE7F9" w:rsidR="006B6D83" w:rsidRDefault="006B6D83" w:rsidP="000B0B36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1A8F02B7" w14:textId="7B67F65A" w:rsidR="006B6D83" w:rsidRDefault="006B6D83" w:rsidP="000B0B36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5E62CCA9" w14:textId="0F5253E0" w:rsidR="006B6D83" w:rsidRDefault="006B6D83" w:rsidP="000B0B36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6468821A" w14:textId="18541576" w:rsidR="006B6D83" w:rsidRDefault="006B6D83" w:rsidP="000B0B36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6CC80690" w14:textId="77777777" w:rsidR="006B6D83" w:rsidRDefault="006B6D83" w:rsidP="000B0B36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D58A9" w14:paraId="5DA1C678" w14:textId="77777777" w:rsidTr="006B6D83">
        <w:trPr>
          <w:trHeight w:val="2684"/>
        </w:trPr>
        <w:tc>
          <w:tcPr>
            <w:tcW w:w="4148" w:type="dxa"/>
          </w:tcPr>
          <w:p w14:paraId="0B5620BF" w14:textId="6AEEF290" w:rsidR="00CD58A9" w:rsidRPr="006B6D83" w:rsidRDefault="00CD58A9" w:rsidP="006B6D83">
            <w:pPr>
              <w:jc w:val="center"/>
              <w:rPr>
                <w:rFonts w:ascii="MS Mincho" w:eastAsia="MS Mincho" w:hAnsi="MS Mincho"/>
                <w:b/>
                <w:bCs/>
                <w:sz w:val="22"/>
                <w:szCs w:val="24"/>
                <w:lang w:eastAsia="ja-JP"/>
              </w:rPr>
            </w:pPr>
            <w:r w:rsidRPr="006B6D83">
              <w:rPr>
                <w:rFonts w:ascii="MS Mincho" w:eastAsia="MS Mincho" w:hAnsi="MS Mincho" w:hint="eastAsia"/>
                <w:b/>
                <w:bCs/>
                <w:sz w:val="22"/>
                <w:szCs w:val="24"/>
                <w:lang w:eastAsia="ja-JP"/>
              </w:rPr>
              <w:t>動作の授受　てくれる</w:t>
            </w:r>
          </w:p>
          <w:p w14:paraId="25D2EE58" w14:textId="299C1FAB" w:rsidR="006B6D83" w:rsidRDefault="006B6D83" w:rsidP="000B0B36">
            <w:pPr>
              <w:rPr>
                <w:rFonts w:ascii="MS Mincho" w:eastAsia="MS Mincho" w:hAnsi="MS Mincho"/>
                <w:sz w:val="13"/>
                <w:szCs w:val="15"/>
                <w:lang w:eastAsia="ja-JP"/>
              </w:rPr>
            </w:pPr>
            <w:r>
              <w:rPr>
                <w:rFonts w:ascii="MS Mincho" w:eastAsia="MS Mincho" w:hAnsi="MS Mincho" w:hint="eastAsia"/>
                <w:noProof/>
                <w:sz w:val="22"/>
                <w:szCs w:val="24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F84B5BC" wp14:editId="0B7C944B">
                      <wp:simplePos x="0" y="0"/>
                      <wp:positionH relativeFrom="column">
                        <wp:posOffset>1066165</wp:posOffset>
                      </wp:positionH>
                      <wp:positionV relativeFrom="paragraph">
                        <wp:posOffset>115570</wp:posOffset>
                      </wp:positionV>
                      <wp:extent cx="5080" cy="157480"/>
                      <wp:effectExtent l="0" t="0" r="33020" b="33020"/>
                      <wp:wrapNone/>
                      <wp:docPr id="2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80" cy="1574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05B6CAF" id="直接连接符 2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3.95pt,9.1pt" to="84.35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JnCnQEAAJYDAAAOAAAAZHJzL2Uyb0RvYy54bWysU01P3DAQvSPxHyzf2SSotCja7B5A5VK1&#10;qIUfYJzxxpLtsWyzyf77jr27WQRIVRGXiT/mvZn3PFmuJ2vYFkLU6DreLGrOwEnstdt0/PHh+8U1&#10;ZzEJ1wuDDjq+g8jXq/Oz5ehbuMQBTQ+BEYmL7eg7PqTk26qKcgAr4gI9OLpUGKxItA2bqg9iJHZr&#10;qsu6/lqNGHofUEKMdHq7v+Srwq8UyPRLqQiJmY5Tb6nEUOJTjtVqKdpNEH7Q8tCG+EAXVmhHRWeq&#10;W5EEew76DZXVMmBElRYSbYVKaQlFA6lp6ldq/gzCQ9FC5kQ/2xQ/j1b+3N64+0A2jD620d+HrGJS&#10;weYv9cemYtZuNgumxCQdXtXXZKiki+bq2xdaE0d1gvoQ0x2gZXnRcaNdViJasf0R0z71mEK4U/Gy&#10;SjsDOdm436CY7qlcU9BlLuDGBLYV9KJCSnCpOZQu2RmmtDEzsP438JCfoVBm5n/AM6JURpdmsNUO&#10;w3vV03RsWe3zjw7sdWcLnrDflWcp1tDjF3MPg5qn6+W+wE+/0+ovAAAA//8DAFBLAwQUAAYACAAA&#10;ACEAim6fOOAAAAAJAQAADwAAAGRycy9kb3ducmV2LnhtbEyPwUrDQBCG7wXfYRnBW7sxShpjNqUU&#10;xFqQYhXqcZuMSTQ7G3a3Tfr2Tk96m5/5+OebfDGaTpzQ+daSgttZBAKptFVLtYKP96dpCsIHTZXu&#10;LKGCM3pYFFeTXGeVHegNT7tQCy4hn2kFTQh9JqUvGzTaz2yPxLsv64wOHF0tK6cHLjedjKMokUa3&#10;xBca3eOqwfJndzQKXt16vVpuzt+0/TTDPt7sty/js1I31+PyEUTAMfzBcNFndSjY6WCPVHnRcU7m&#10;D4zykMYgLkCSzkEcFNzfRSCLXP7/oPgFAAD//wMAUEsBAi0AFAAGAAgAAAAhALaDOJL+AAAA4QEA&#10;ABMAAAAAAAAAAAAAAAAAAAAAAFtDb250ZW50X1R5cGVzXS54bWxQSwECLQAUAAYACAAAACEAOP0h&#10;/9YAAACUAQAACwAAAAAAAAAAAAAAAAAvAQAAX3JlbHMvLnJlbHNQSwECLQAUAAYACAAAACEAvmiZ&#10;wp0BAACWAwAADgAAAAAAAAAAAAAAAAAuAgAAZHJzL2Uyb0RvYy54bWxQSwECLQAUAAYACAAAACEA&#10;im6fOOAAAAAJAQAADwAAAAAAAAAAAAAAAAD3AwAAZHJzL2Rvd25yZXYueG1sUEsFBgAAAAAEAAQA&#10;8wAAAAQFAAAAAA==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MS Mincho" w:eastAsia="MS Mincho" w:hAnsi="MS Mincho" w:hint="eastAsia"/>
                <w:noProof/>
                <w:sz w:val="22"/>
                <w:szCs w:val="24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5A953BD" wp14:editId="0C5C965B">
                      <wp:simplePos x="0" y="0"/>
                      <wp:positionH relativeFrom="column">
                        <wp:posOffset>659765</wp:posOffset>
                      </wp:positionH>
                      <wp:positionV relativeFrom="paragraph">
                        <wp:posOffset>125730</wp:posOffset>
                      </wp:positionV>
                      <wp:extent cx="0" cy="264160"/>
                      <wp:effectExtent l="0" t="0" r="38100" b="21590"/>
                      <wp:wrapNone/>
                      <wp:docPr id="1" name="直接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41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E28BEDB" id="直接连接符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95pt,9.9pt" to="51.95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F9AmgEAAJMDAAAOAAAAZHJzL2Uyb0RvYy54bWysU01P4zAQva/Ef7B8p0kqVKGoKQcQXBCL&#10;2N0fYJxxY8n2WLZp0n+/Y7dNV8tKKxAXxx/z3sx7M1nfTNawHYSo0XW8WdScgZPYa7ft+K+f95fX&#10;nMUkXC8MOuj4HiK/2Vx8W4++hSUOaHoIjEhcbEff8SEl31ZVlANYERfowdGjwmBFomPYVn0QI7Fb&#10;Uy3relWNGHofUEKMdHt3eOSbwq8UyPRdqQiJmY5Tbamsoayvea02a9Fug/CDlscyxCeqsEI7SjpT&#10;3Ykk2FvQ76islgEjqrSQaCtUSksoGkhNU/+l5scgPBQtZE70s03x62jl0+7WPQeyYfSxjf45ZBWT&#10;CjZ/qT42FbP2s1kwJSYPl5Jul6urZlV8rM44H2J6ALQsbzputMsyRCt2jzFRLgo9hdDhnLns0t5A&#10;DjbuBRTTPeVqCroMBdyawHaC2imkBJea3ELiK9EZprQxM7D+P/AYn6FQBuYj4BlRMqNLM9hqh+Ff&#10;2dN0Klkd4k8OHHRnC16x35eeFGuo80XhcUrzaP15LvDzv7T5DQAA//8DAFBLAwQUAAYACAAAACEA&#10;AF35Jt8AAAAJAQAADwAAAGRycy9kb3ducmV2LnhtbEyPQU/CQBCF7yb8h82QeJMtaIjUbgkhMSKJ&#10;IYIJHpfu2Fa7s83uQsu/d/Ait3kzL2++l81724gT+lA7UjAeJSCQCmdqKhV87J7vHkGEqMnoxhEq&#10;OGOAeT64yXRqXEfveNrGUnAIhVQrqGJsUylDUaHVYeRaJL59OW91ZOlLabzuONw2cpIkU2l1Tfyh&#10;0i0uKyx+tker4M2vVsvF+vxNm0/b7Sfr/ea1f1HqdtgvnkBE7OO/GS74jA45Mx3ckUwQDevkfsZW&#10;HmZc4WL4WxwUTMcPIPNMXjfIfwEAAP//AwBQSwECLQAUAAYACAAAACEAtoM4kv4AAADhAQAAEwAA&#10;AAAAAAAAAAAAAAAAAAAAW0NvbnRlbnRfVHlwZXNdLnhtbFBLAQItABQABgAIAAAAIQA4/SH/1gAA&#10;AJQBAAALAAAAAAAAAAAAAAAAAC8BAABfcmVscy8ucmVsc1BLAQItABQABgAIAAAAIQDoTF9AmgEA&#10;AJMDAAAOAAAAAAAAAAAAAAAAAC4CAABkcnMvZTJvRG9jLnhtbFBLAQItABQABgAIAAAAIQAAXfkm&#10;3wAAAAkBAAAPAAAAAAAAAAAAAAAAAPQDAABkcnMvZG93bnJldi54bWxQSwUGAAAAAAQABADzAAAA&#10;AAUAAAAA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MS Mincho" w:eastAsia="MS Mincho" w:hAnsi="MS Mincho" w:hint="eastAsia"/>
                <w:sz w:val="22"/>
                <w:szCs w:val="24"/>
                <w:lang w:eastAsia="ja-JP"/>
              </w:rPr>
              <w:t xml:space="preserve">　　</w:t>
            </w:r>
            <w:r w:rsidRPr="006B6D83">
              <w:rPr>
                <w:rFonts w:ascii="MS Mincho" w:eastAsia="MS Mincho" w:hAnsi="MS Mincho" w:hint="eastAsia"/>
                <w:sz w:val="13"/>
                <w:szCs w:val="15"/>
                <w:lang w:eastAsia="ja-JP"/>
              </w:rPr>
              <w:t xml:space="preserve">　</w:t>
            </w:r>
            <w:r>
              <w:rPr>
                <w:rFonts w:ascii="MS Mincho" w:eastAsia="MS Mincho" w:hAnsi="MS Mincho" w:hint="eastAsia"/>
                <w:sz w:val="13"/>
                <w:szCs w:val="15"/>
                <w:lang w:eastAsia="ja-JP"/>
              </w:rPr>
              <w:t xml:space="preserve">　　</w:t>
            </w:r>
            <w:r w:rsidRPr="006B6D83">
              <w:rPr>
                <w:rFonts w:ascii="MS Mincho" w:eastAsia="MS Mincho" w:hAnsi="MS Mincho" w:hint="eastAsia"/>
                <w:sz w:val="13"/>
                <w:szCs w:val="15"/>
                <w:lang w:eastAsia="ja-JP"/>
              </w:rPr>
              <w:t>やり　もらい</w:t>
            </w:r>
          </w:p>
          <w:p w14:paraId="2EBB55CF" w14:textId="28D45843" w:rsidR="006B6D83" w:rsidRDefault="00866466" w:rsidP="006B6D83">
            <w:pPr>
              <w:ind w:firstLineChars="1100" w:firstLine="2420"/>
              <w:rPr>
                <w:rFonts w:ascii="MS Mincho" w:eastAsia="MS Mincho" w:hAnsi="MS Mincho"/>
                <w:sz w:val="20"/>
                <w:szCs w:val="21"/>
                <w:lang w:eastAsia="ja-JP"/>
              </w:rPr>
            </w:pPr>
            <w:r>
              <w:rPr>
                <w:rFonts w:ascii="MS Mincho" w:eastAsia="MS Mincho" w:hAnsi="MS Mincho" w:hint="eastAsia"/>
                <w:noProof/>
                <w:sz w:val="22"/>
                <w:szCs w:val="24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D438FA1" wp14:editId="7D8DAD63">
                      <wp:simplePos x="0" y="0"/>
                      <wp:positionH relativeFrom="column">
                        <wp:posOffset>1066165</wp:posOffset>
                      </wp:positionH>
                      <wp:positionV relativeFrom="paragraph">
                        <wp:posOffset>74930</wp:posOffset>
                      </wp:positionV>
                      <wp:extent cx="396240" cy="15240"/>
                      <wp:effectExtent l="0" t="0" r="22860" b="22860"/>
                      <wp:wrapNone/>
                      <wp:docPr id="3" name="直接连接符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6240" cy="152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659CA9" id="直接连接符 3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3.95pt,5.9pt" to="115.1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QRenQEAAJcDAAAOAAAAZHJzL2Uyb0RvYy54bWysU8tu2zAQvAfIPxC815LcNkgEyzkkSC9B&#10;G+TxAQy1tAiQXIJkLfnvu6RtuWgDBCl6WfGxM7szXK2uJ2vYFkLU6DreLGrOwEnstdt0/OX57tMl&#10;ZzEJ1wuDDjq+g8iv1+dnq9G3sMQBTQ+BEYmL7eg7PqTk26qKcgAr4gI9OLpUGKxItA2bqg9iJHZr&#10;qmVdX1Qjht4HlBAjnd7uL/m68CsFMv1QKkJipuPUWyoxlPiaY7VeiXYThB+0PLQh/qELK7SjojPV&#10;rUiC/Qz6LyqrZcCIKi0k2gqV0hKKBlLT1H+oeRqEh6KFzIl+tin+P1r5fXvjHgLZMPrYRv8QsopJ&#10;BZu/1B+bilm72SyYEpN0+PnqYvmFLJV01XzNSyKpTlgfYvoGaFledNxol6WIVmzvY9qnHlMId6pe&#10;VmlnICcb9wiK6Z7qNQVdBgNuTGBbQU8qpASXmkPpkp1hShszA+v3gYf8DIUyNB8Bz4hSGV2awVY7&#10;DG9VT9OxZbXPPzqw150teMV+V96lWEOvX8w9TGoer9/3BX76n9a/AAAA//8DAFBLAwQUAAYACAAA&#10;ACEAqfAM4eAAAAAJAQAADwAAAGRycy9kb3ducmV2LnhtbEyPQU/CQBCF7yb+h82YeJMtxSDWbgkh&#10;MSIJIYIJHpfu2Fa7s83uQsu/dzzpbd7My5vv5fPBtuKMPjSOFIxHCQik0pmGKgXv++e7GYgQNRnd&#10;OkIFFwwwL66vcp0Z19MbnnexEhxCIdMK6hi7TMpQ1mh1GLkOiW+fzlsdWfpKGq97DretTJNkKq1u&#10;iD/UusNljeX37mQVbPxqtVysL1+0/bD9IV0ftq/Di1K3N8PiCUTEIf6Z4Ref0aFgpqM7kQmiZT19&#10;eGQrD2OuwIZ0kkxAHHlxn4Iscvm/QfEDAAD//wMAUEsBAi0AFAAGAAgAAAAhALaDOJL+AAAA4QEA&#10;ABMAAAAAAAAAAAAAAAAAAAAAAFtDb250ZW50X1R5cGVzXS54bWxQSwECLQAUAAYACAAAACEAOP0h&#10;/9YAAACUAQAACwAAAAAAAAAAAAAAAAAvAQAAX3JlbHMvLnJlbHNQSwECLQAUAAYACAAAACEAS8UE&#10;Xp0BAACXAwAADgAAAAAAAAAAAAAAAAAuAgAAZHJzL2Uyb0RvYy54bWxQSwECLQAUAAYACAAAACEA&#10;qfAM4eAAAAAJAQAADwAAAAAAAAAAAAAAAAD3AwAAZHJzL2Rvd25yZXYueG1sUEsFBgAAAAAEAAQA&#10;8wAAAAQFAAAAAA=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6B6D83"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>くれる・もらう</w:t>
            </w:r>
          </w:p>
          <w:p w14:paraId="17B303BA" w14:textId="43B96B8A" w:rsidR="006B6D83" w:rsidRPr="006B6D83" w:rsidRDefault="006B6D83" w:rsidP="006B6D83">
            <w:pPr>
              <w:ind w:firstLineChars="500" w:firstLine="1000"/>
              <w:rPr>
                <w:rFonts w:ascii="MS Mincho" w:eastAsia="MS Mincho" w:hAnsi="MS Mincho"/>
                <w:sz w:val="20"/>
                <w:szCs w:val="21"/>
                <w:lang w:eastAsia="ja-JP"/>
              </w:rPr>
            </w:pPr>
            <w:r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>あげる</w:t>
            </w:r>
          </w:p>
          <w:p w14:paraId="583269EF" w14:textId="77777777" w:rsidR="00E04DDB" w:rsidRDefault="00E04DDB" w:rsidP="00E04DDB">
            <w:pPr>
              <w:rPr>
                <w:rFonts w:ascii="MS Mincho" w:eastAsia="MS Mincho" w:hAnsi="MS Mincho"/>
                <w:sz w:val="22"/>
                <w:szCs w:val="24"/>
                <w:lang w:eastAsia="ja-JP"/>
              </w:rPr>
            </w:pPr>
            <w:r>
              <w:rPr>
                <w:rFonts w:ascii="MS Mincho" w:eastAsia="MS Mincho" w:hAnsi="MS Mincho" w:hint="eastAsia"/>
                <w:sz w:val="22"/>
                <w:szCs w:val="24"/>
                <w:lang w:eastAsia="ja-JP"/>
              </w:rPr>
              <w:t>歌詞</w:t>
            </w:r>
          </w:p>
          <w:p w14:paraId="2CD4693F" w14:textId="094932E6" w:rsidR="00E04DDB" w:rsidRPr="00E04DDB" w:rsidRDefault="00E04DDB" w:rsidP="00E04DDB">
            <w:pPr>
              <w:ind w:firstLineChars="100" w:firstLine="180"/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 w:rsidRPr="00E04DDB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みんなみんなみんな　叶えてくれる</w:t>
            </w:r>
          </w:p>
          <w:p w14:paraId="70992B06" w14:textId="77777777" w:rsidR="006B6D83" w:rsidRDefault="00E04DDB" w:rsidP="00442262">
            <w:pPr>
              <w:ind w:firstLineChars="100" w:firstLine="180"/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 w:rsidRPr="00E04DDB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不思議なポケットで　叶えてくれる</w:t>
            </w:r>
          </w:p>
          <w:p w14:paraId="1B325626" w14:textId="4684A228" w:rsidR="00442262" w:rsidRPr="00442262" w:rsidRDefault="00442262" w:rsidP="00442262">
            <w:pPr>
              <w:ind w:firstLineChars="100" w:firstLine="180"/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（ドラえもんが）夢を叶えてくれる</w:t>
            </w:r>
          </w:p>
        </w:tc>
        <w:tc>
          <w:tcPr>
            <w:tcW w:w="4148" w:type="dxa"/>
          </w:tcPr>
          <w:p w14:paraId="46EA61C8" w14:textId="20C10C00" w:rsidR="00866466" w:rsidRDefault="00182FF7" w:rsidP="00443930">
            <w:pPr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b/>
                <w:bCs/>
                <w:lang w:eastAsia="ja-JP"/>
              </w:rPr>
              <w:t>一</w:t>
            </w:r>
            <w:r w:rsidR="00443930">
              <w:rPr>
                <w:rFonts w:ascii="MS Mincho" w:eastAsia="MS Mincho" w:hAnsi="MS Mincho" w:hint="eastAsia"/>
                <w:b/>
                <w:bCs/>
                <w:lang w:eastAsia="ja-JP"/>
              </w:rPr>
              <w:t>、</w:t>
            </w:r>
            <w:r w:rsidR="00866466" w:rsidRPr="00866466">
              <w:rPr>
                <w:rFonts w:ascii="MS Mincho" w:eastAsia="MS Mincho" w:hAnsi="MS Mincho" w:hint="eastAsia"/>
                <w:b/>
                <w:bCs/>
                <w:lang w:eastAsia="ja-JP"/>
              </w:rPr>
              <w:t>作り方</w:t>
            </w:r>
            <w:r w:rsidR="00443930">
              <w:rPr>
                <w:rFonts w:ascii="MS Mincho" w:eastAsia="MS Mincho" w:hAnsi="MS Mincho" w:hint="eastAsia"/>
                <w:b/>
                <w:bCs/>
                <w:lang w:eastAsia="ja-JP"/>
              </w:rPr>
              <w:t>：</w:t>
            </w:r>
            <w:r w:rsidR="00866466" w:rsidRPr="00866466">
              <w:rPr>
                <w:rFonts w:ascii="MS Mincho" w:eastAsia="MS Mincho" w:hAnsi="MS Mincho" w:hint="eastAsia"/>
                <w:lang w:eastAsia="ja-JP"/>
              </w:rPr>
              <w:t>動詞て形＋くれる</w:t>
            </w:r>
          </w:p>
          <w:p w14:paraId="7DFFAE79" w14:textId="2D2D176E" w:rsidR="00443930" w:rsidRDefault="00182FF7" w:rsidP="00443930">
            <w:pPr>
              <w:rPr>
                <w:rFonts w:ascii="MS Mincho" w:eastAsia="MS Mincho" w:hAnsi="MS Mincho"/>
                <w:b/>
                <w:bCs/>
                <w:lang w:eastAsia="ja-JP"/>
              </w:rPr>
            </w:pPr>
            <w:r>
              <w:rPr>
                <w:rFonts w:ascii="MS Mincho" w:eastAsia="MS Mincho" w:hAnsi="MS Mincho" w:hint="eastAsia"/>
                <w:b/>
                <w:bCs/>
                <w:lang w:eastAsia="ja-JP"/>
              </w:rPr>
              <w:t>二</w:t>
            </w:r>
            <w:r w:rsidR="00443930">
              <w:rPr>
                <w:rFonts w:ascii="MS Mincho" w:eastAsia="MS Mincho" w:hAnsi="MS Mincho" w:hint="eastAsia"/>
                <w:b/>
                <w:bCs/>
                <w:lang w:eastAsia="ja-JP"/>
              </w:rPr>
              <w:t>、制約：</w:t>
            </w:r>
          </w:p>
          <w:p w14:paraId="4A6BAF83" w14:textId="5C965A20" w:rsidR="00443930" w:rsidRDefault="00443930" w:rsidP="00443930">
            <w:pPr>
              <w:rPr>
                <w:rFonts w:ascii="MS Mincho" w:eastAsia="MS Mincho" w:hAnsi="MS Mincho"/>
                <w:b/>
                <w:bCs/>
                <w:lang w:eastAsia="ja-JP"/>
              </w:rPr>
            </w:pPr>
            <w:r>
              <w:rPr>
                <w:rFonts w:ascii="MS Mincho" w:eastAsia="MS Mincho" w:hAnsi="MS Mincho" w:hint="eastAsia"/>
                <w:b/>
                <w:bCs/>
                <w:lang w:eastAsia="ja-JP"/>
              </w:rPr>
              <w:t>①主語は「私」以外の人</w:t>
            </w:r>
          </w:p>
          <w:p w14:paraId="6B19541E" w14:textId="24132637" w:rsidR="006B664E" w:rsidRPr="00EB5372" w:rsidRDefault="00443930" w:rsidP="00443930">
            <w:pPr>
              <w:rPr>
                <w:rFonts w:ascii="MS Mincho" w:eastAsia="MS Mincho" w:hAnsi="MS Mincho"/>
                <w:b/>
                <w:bCs/>
                <w:lang w:eastAsia="ja-JP"/>
              </w:rPr>
            </w:pPr>
            <w:r>
              <w:rPr>
                <w:rFonts w:ascii="MS Mincho" w:eastAsia="MS Mincho" w:hAnsi="MS Mincho" w:hint="eastAsia"/>
                <w:b/>
                <w:bCs/>
                <w:lang w:eastAsia="ja-JP"/>
              </w:rPr>
              <w:t>②受け手は私か私のうちの人</w:t>
            </w:r>
          </w:p>
          <w:p w14:paraId="6B916BE7" w14:textId="52BF46F6" w:rsidR="00866466" w:rsidRDefault="00442262" w:rsidP="00866466">
            <w:pPr>
              <w:ind w:firstLineChars="100" w:firstLine="210"/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素敵な花を送ってくれる</w:t>
            </w:r>
          </w:p>
          <w:p w14:paraId="751FBCFA" w14:textId="28B61006" w:rsidR="00866466" w:rsidRPr="00866466" w:rsidRDefault="00866466" w:rsidP="00866466">
            <w:pPr>
              <w:ind w:firstLineChars="100" w:firstLine="210"/>
              <w:rPr>
                <w:rFonts w:ascii="MS Mincho" w:eastAsia="MS Mincho" w:hAnsi="MS Mincho"/>
                <w:lang w:eastAsia="ja-JP"/>
              </w:rPr>
            </w:pPr>
          </w:p>
        </w:tc>
      </w:tr>
    </w:tbl>
    <w:p w14:paraId="04DFBEB9" w14:textId="77777777" w:rsidR="00CD58A9" w:rsidRPr="00BE7F6B" w:rsidRDefault="00CD58A9" w:rsidP="000B0B36">
      <w:pPr>
        <w:ind w:firstLineChars="100" w:firstLine="240"/>
        <w:rPr>
          <w:rFonts w:ascii="MS Mincho" w:hAnsi="MS Mincho"/>
          <w:sz w:val="24"/>
          <w:szCs w:val="28"/>
          <w:lang w:eastAsia="ja-JP"/>
        </w:rPr>
      </w:pPr>
    </w:p>
    <w:p w14:paraId="5554AC63" w14:textId="77777777" w:rsidR="00906AEE" w:rsidRDefault="00906AEE" w:rsidP="000B0B36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28E1AC4C" w14:textId="77777777" w:rsidR="00E623FA" w:rsidRPr="00D54642" w:rsidRDefault="00E623FA" w:rsidP="00EA5754">
      <w:pPr>
        <w:rPr>
          <w:rFonts w:ascii="MS Mincho" w:eastAsia="MS Mincho" w:hAnsi="MS Mincho"/>
          <w:sz w:val="24"/>
          <w:szCs w:val="28"/>
          <w:lang w:eastAsia="ja-JP"/>
        </w:rPr>
      </w:pPr>
    </w:p>
    <w:p w14:paraId="737A1EBD" w14:textId="41DAC36F" w:rsidR="00EA5754" w:rsidRPr="00E623FA" w:rsidRDefault="00EA5754" w:rsidP="00EA5754">
      <w:pPr>
        <w:rPr>
          <w:rFonts w:ascii="MS Mincho" w:eastAsia="MS Mincho" w:hAnsi="MS Mincho"/>
          <w:sz w:val="24"/>
          <w:szCs w:val="28"/>
          <w:lang w:eastAsia="ja-JP"/>
        </w:rPr>
      </w:pPr>
    </w:p>
    <w:sectPr w:rsidR="00EA5754" w:rsidRPr="00E623FA" w:rsidSect="00292C4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F27AC" w14:textId="77777777" w:rsidR="00E75762" w:rsidRDefault="00E75762" w:rsidP="00D54642">
      <w:r>
        <w:separator/>
      </w:r>
    </w:p>
  </w:endnote>
  <w:endnote w:type="continuationSeparator" w:id="0">
    <w:p w14:paraId="17F12747" w14:textId="77777777" w:rsidR="00E75762" w:rsidRDefault="00E75762" w:rsidP="00D54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46591" w14:textId="77777777" w:rsidR="00E75762" w:rsidRDefault="00E75762" w:rsidP="00D54642">
      <w:r>
        <w:separator/>
      </w:r>
    </w:p>
  </w:footnote>
  <w:footnote w:type="continuationSeparator" w:id="0">
    <w:p w14:paraId="4ED2C789" w14:textId="77777777" w:rsidR="00E75762" w:rsidRDefault="00E75762" w:rsidP="00D546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FC7962"/>
    <w:multiLevelType w:val="hybridMultilevel"/>
    <w:tmpl w:val="0146429C"/>
    <w:lvl w:ilvl="0" w:tplc="04090001">
      <w:start w:val="1"/>
      <w:numFmt w:val="bullet"/>
      <w:lvlText w:val=""/>
      <w:lvlJc w:val="left"/>
      <w:pPr>
        <w:ind w:left="6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20"/>
      </w:pPr>
      <w:rPr>
        <w:rFonts w:ascii="Wingdings" w:hAnsi="Wingdings" w:hint="default"/>
      </w:rPr>
    </w:lvl>
  </w:abstractNum>
  <w:num w:numId="1" w16cid:durableId="1708987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EA1"/>
    <w:rsid w:val="000044B1"/>
    <w:rsid w:val="000369DA"/>
    <w:rsid w:val="000719C5"/>
    <w:rsid w:val="000938A0"/>
    <w:rsid w:val="000B0B36"/>
    <w:rsid w:val="000B0EA5"/>
    <w:rsid w:val="000F0164"/>
    <w:rsid w:val="00116305"/>
    <w:rsid w:val="00140395"/>
    <w:rsid w:val="001737AF"/>
    <w:rsid w:val="00182FF7"/>
    <w:rsid w:val="00191FF2"/>
    <w:rsid w:val="00217F0B"/>
    <w:rsid w:val="00221C98"/>
    <w:rsid w:val="0027219C"/>
    <w:rsid w:val="00272D17"/>
    <w:rsid w:val="00280E29"/>
    <w:rsid w:val="00292C44"/>
    <w:rsid w:val="002C5FEE"/>
    <w:rsid w:val="002E77BB"/>
    <w:rsid w:val="00327202"/>
    <w:rsid w:val="00365EA1"/>
    <w:rsid w:val="00375CE7"/>
    <w:rsid w:val="00381E52"/>
    <w:rsid w:val="00442262"/>
    <w:rsid w:val="00443930"/>
    <w:rsid w:val="00460460"/>
    <w:rsid w:val="004903CB"/>
    <w:rsid w:val="004D1F71"/>
    <w:rsid w:val="004F063E"/>
    <w:rsid w:val="0058316D"/>
    <w:rsid w:val="005D027B"/>
    <w:rsid w:val="006B664E"/>
    <w:rsid w:val="006B6D83"/>
    <w:rsid w:val="006C6B7B"/>
    <w:rsid w:val="006D70C0"/>
    <w:rsid w:val="006E6CD1"/>
    <w:rsid w:val="00703274"/>
    <w:rsid w:val="0070591A"/>
    <w:rsid w:val="00711A5C"/>
    <w:rsid w:val="00750F70"/>
    <w:rsid w:val="00765A6F"/>
    <w:rsid w:val="00767C6A"/>
    <w:rsid w:val="007B680C"/>
    <w:rsid w:val="007E644F"/>
    <w:rsid w:val="00831EEC"/>
    <w:rsid w:val="00846866"/>
    <w:rsid w:val="00860679"/>
    <w:rsid w:val="00866466"/>
    <w:rsid w:val="00881FD3"/>
    <w:rsid w:val="008C2342"/>
    <w:rsid w:val="008F3352"/>
    <w:rsid w:val="008F6D92"/>
    <w:rsid w:val="008F797D"/>
    <w:rsid w:val="00906AEE"/>
    <w:rsid w:val="00961B61"/>
    <w:rsid w:val="009D1736"/>
    <w:rsid w:val="00A07060"/>
    <w:rsid w:val="00A137D7"/>
    <w:rsid w:val="00A572B4"/>
    <w:rsid w:val="00B45388"/>
    <w:rsid w:val="00B51325"/>
    <w:rsid w:val="00B52D78"/>
    <w:rsid w:val="00B55AF5"/>
    <w:rsid w:val="00B6428C"/>
    <w:rsid w:val="00B80752"/>
    <w:rsid w:val="00B83D35"/>
    <w:rsid w:val="00BD2921"/>
    <w:rsid w:val="00BE17C5"/>
    <w:rsid w:val="00BE7F6B"/>
    <w:rsid w:val="00C14668"/>
    <w:rsid w:val="00C15B4A"/>
    <w:rsid w:val="00C33C72"/>
    <w:rsid w:val="00CD58A9"/>
    <w:rsid w:val="00D54642"/>
    <w:rsid w:val="00D84307"/>
    <w:rsid w:val="00D913F6"/>
    <w:rsid w:val="00DA3655"/>
    <w:rsid w:val="00E04DDB"/>
    <w:rsid w:val="00E12C85"/>
    <w:rsid w:val="00E236DB"/>
    <w:rsid w:val="00E2568B"/>
    <w:rsid w:val="00E43C27"/>
    <w:rsid w:val="00E623FA"/>
    <w:rsid w:val="00E75762"/>
    <w:rsid w:val="00EA5754"/>
    <w:rsid w:val="00EB5372"/>
    <w:rsid w:val="00F2391C"/>
    <w:rsid w:val="00F61BDB"/>
    <w:rsid w:val="00F674F7"/>
    <w:rsid w:val="00F7575C"/>
    <w:rsid w:val="00F8232F"/>
    <w:rsid w:val="00FF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538C62"/>
  <w15:chartTrackingRefBased/>
  <w15:docId w15:val="{7363958D-72AA-46CA-9E56-BD496B4F2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546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5464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546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54642"/>
    <w:rPr>
      <w:sz w:val="18"/>
      <w:szCs w:val="18"/>
    </w:rPr>
  </w:style>
  <w:style w:type="table" w:styleId="a7">
    <w:name w:val="Table Grid"/>
    <w:basedOn w:val="a1"/>
    <w:uiPriority w:val="39"/>
    <w:rsid w:val="00CD58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86646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1760</TotalTime>
  <Pages>2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 konketsu</dc:creator>
  <cp:keywords/>
  <dc:description/>
  <cp:lastModifiedBy>jyo konketsu</cp:lastModifiedBy>
  <cp:revision>13</cp:revision>
  <cp:lastPrinted>2022-05-20T08:46:00Z</cp:lastPrinted>
  <dcterms:created xsi:type="dcterms:W3CDTF">2022-04-28T07:05:00Z</dcterms:created>
  <dcterms:modified xsi:type="dcterms:W3CDTF">2022-07-30T10:08:00Z</dcterms:modified>
</cp:coreProperties>
</file>