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C900A" w14:textId="1873ECF1" w:rsidR="00F717CF" w:rsidRPr="0000263B" w:rsidRDefault="007C0E8A" w:rsidP="00306D94">
      <w:pPr>
        <w:jc w:val="center"/>
        <w:rPr>
          <w:rFonts w:ascii="宋体" w:eastAsia="宋体" w:hAnsi="宋体"/>
          <w:sz w:val="32"/>
          <w:szCs w:val="36"/>
        </w:rPr>
      </w:pPr>
      <w:r w:rsidRPr="0000263B">
        <w:rPr>
          <w:rFonts w:ascii="宋体" w:eastAsia="宋体" w:hAnsi="宋体" w:hint="eastAsia"/>
          <w:sz w:val="32"/>
          <w:szCs w:val="36"/>
        </w:rPr>
        <w:t>第</w:t>
      </w:r>
      <w:r w:rsidRPr="0000263B">
        <w:rPr>
          <w:rFonts w:ascii="宋体" w:eastAsia="宋体" w:hAnsi="宋体"/>
          <w:sz w:val="32"/>
          <w:szCs w:val="36"/>
        </w:rPr>
        <w:t>30课 意向形</w:t>
      </w:r>
    </w:p>
    <w:p w14:paraId="65EC21CA" w14:textId="47D515D0" w:rsidR="000951BD" w:rsidRDefault="000951BD" w:rsidP="000951BD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（正文共1</w:t>
      </w:r>
      <w:r>
        <w:rPr>
          <w:rFonts w:ascii="黑体" w:eastAsia="黑体" w:hAnsi="黑体"/>
        </w:rPr>
        <w:t>397</w:t>
      </w:r>
      <w:r>
        <w:rPr>
          <w:rFonts w:ascii="黑体" w:eastAsia="黑体" w:hAnsi="黑体" w:hint="eastAsia"/>
        </w:rPr>
        <w:t>字 可根据当地面试时长要求减少内容）</w:t>
      </w:r>
    </w:p>
    <w:p w14:paraId="77348E51" w14:textId="3644B4C2" w:rsidR="00C57B1E" w:rsidRDefault="001219C5" w:rsidP="008224C4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みなさん、パワポの写真に注目してください。</w:t>
      </w:r>
      <w:r w:rsidR="00B11580">
        <w:rPr>
          <w:rFonts w:ascii="MS Mincho" w:eastAsia="MS Mincho" w:hAnsi="MS Mincho" w:hint="eastAsia"/>
          <w:sz w:val="22"/>
          <w:szCs w:val="24"/>
          <w:lang w:eastAsia="ja-JP"/>
        </w:rPr>
        <w:t>何と書いてありますか。Aさん、読んでもらえますか。</w:t>
      </w:r>
    </w:p>
    <w:p w14:paraId="04D74FB8" w14:textId="3D07C2EB" w:rsidR="00C57B1E" w:rsidRDefault="00C57B1E" w:rsidP="0000263B">
      <w:pPr>
        <w:spacing w:line="360" w:lineRule="auto"/>
        <w:ind w:firstLineChars="100" w:firstLine="210"/>
        <w:jc w:val="center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hAnsi="MS Mincho"/>
          <w:noProof/>
          <w:lang w:eastAsia="ja-JP"/>
        </w:rPr>
        <w:drawing>
          <wp:inline distT="0" distB="0" distL="0" distR="0" wp14:anchorId="1D7A70FC" wp14:editId="4E3114CE">
            <wp:extent cx="3105528" cy="2588127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504" cy="2595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C39A" w14:textId="051E51CB" w:rsidR="001219C5" w:rsidRDefault="00B11580" w:rsidP="008224C4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はい、よくできました。</w:t>
      </w:r>
    </w:p>
    <w:p w14:paraId="21923E7B" w14:textId="1CAA47CA" w:rsidR="00085713" w:rsidRDefault="001219C5" w:rsidP="001D5221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「この冬こそ長野へ行こう」</w:t>
      </w:r>
      <w:r w:rsidR="00B11580">
        <w:rPr>
          <w:rFonts w:ascii="MS Mincho" w:eastAsia="MS Mincho" w:hAnsi="MS Mincho" w:hint="eastAsia"/>
          <w:sz w:val="22"/>
          <w:szCs w:val="24"/>
          <w:lang w:eastAsia="ja-JP"/>
        </w:rPr>
        <w:t>と</w:t>
      </w:r>
      <w:r w:rsidR="00525875">
        <w:rPr>
          <w:rFonts w:ascii="MS Mincho" w:eastAsia="MS Mincho" w:hAnsi="MS Mincho" w:hint="eastAsia"/>
          <w:sz w:val="22"/>
          <w:szCs w:val="24"/>
          <w:lang w:eastAsia="ja-JP"/>
        </w:rPr>
        <w:t>書いて</w:t>
      </w:r>
      <w:r w:rsidR="00B11580">
        <w:rPr>
          <w:rFonts w:ascii="MS Mincho" w:eastAsia="MS Mincho" w:hAnsi="MS Mincho" w:hint="eastAsia"/>
          <w:sz w:val="22"/>
          <w:szCs w:val="24"/>
          <w:lang w:eastAsia="ja-JP"/>
        </w:rPr>
        <w:t>あります。どういった意味でしょう。</w:t>
      </w:r>
    </w:p>
    <w:p w14:paraId="7F17665A" w14:textId="227384FA" w:rsidR="001D5221" w:rsidRDefault="00B11580" w:rsidP="001D5221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文末に</w:t>
      </w:r>
      <w:r w:rsidR="00085713">
        <w:rPr>
          <w:rFonts w:ascii="MS Mincho" w:eastAsia="MS Mincho" w:hAnsi="MS Mincho" w:hint="eastAsia"/>
          <w:sz w:val="22"/>
          <w:szCs w:val="24"/>
          <w:lang w:eastAsia="ja-JP"/>
        </w:rPr>
        <w:t>動詞の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「行く」が「行こう」となってますね。これはこれから勉強する動詞の「意向形」です。</w:t>
      </w:r>
      <w:r w:rsidRPr="008224C4">
        <w:rPr>
          <w:rFonts w:ascii="MS Mincho" w:eastAsia="MS Mincho" w:hAnsi="MS Mincho" w:hint="eastAsia"/>
          <w:sz w:val="22"/>
          <w:szCs w:val="24"/>
          <w:lang w:eastAsia="ja-JP"/>
        </w:rPr>
        <w:t>意向形は文字通り、意向、意志、決定を述べるものです。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だから、「この冬こそ長野へ行こう</w:t>
      </w:r>
      <w:r w:rsidR="00EC0B4C">
        <w:rPr>
          <w:rFonts w:ascii="MS Mincho" w:eastAsia="MS Mincho" w:hAnsi="MS Mincho" w:hint="eastAsia"/>
          <w:sz w:val="22"/>
          <w:szCs w:val="24"/>
          <w:lang w:eastAsia="ja-JP"/>
        </w:rPr>
        <w:t>」は「今年の冬にぜひ長野へ行きたい」もうしくは「今年の冬にぜひ長野へ行きましょう」という意味です。ちなみに</w:t>
      </w:r>
      <w:r w:rsidR="001219C5" w:rsidRPr="001219C5">
        <w:rPr>
          <w:rFonts w:ascii="MS Mincho" w:eastAsia="MS Mincho" w:hAnsi="MS Mincho" w:hint="eastAsia"/>
          <w:sz w:val="22"/>
          <w:szCs w:val="24"/>
          <w:lang w:eastAsia="ja-JP"/>
        </w:rPr>
        <w:t>長野県は観光コンテンツたくさんあ</w:t>
      </w:r>
      <w:r w:rsidR="00EC0B4C">
        <w:rPr>
          <w:rFonts w:ascii="MS Mincho" w:eastAsia="MS Mincho" w:hAnsi="MS Mincho" w:hint="eastAsia"/>
          <w:sz w:val="22"/>
          <w:szCs w:val="24"/>
          <w:lang w:eastAsia="ja-JP"/>
        </w:rPr>
        <w:t>って</w:t>
      </w:r>
      <w:r w:rsidR="001219C5" w:rsidRPr="001219C5">
        <w:rPr>
          <w:rFonts w:ascii="MS Mincho" w:eastAsia="MS Mincho" w:hAnsi="MS Mincho" w:hint="eastAsia"/>
          <w:sz w:val="22"/>
          <w:szCs w:val="24"/>
          <w:lang w:eastAsia="ja-JP"/>
        </w:rPr>
        <w:t>、移住したい県</w:t>
      </w:r>
      <w:r w:rsidR="00EC0B4C">
        <w:rPr>
          <w:rFonts w:ascii="MS Mincho" w:eastAsia="MS Mincho" w:hAnsi="MS Mincho" w:hint="eastAsia"/>
          <w:sz w:val="22"/>
          <w:szCs w:val="24"/>
          <w:lang w:eastAsia="ja-JP"/>
        </w:rPr>
        <w:t>とか</w:t>
      </w:r>
      <w:r w:rsidR="001219C5" w:rsidRPr="001219C5">
        <w:rPr>
          <w:rFonts w:ascii="MS Mincho" w:eastAsia="MS Mincho" w:hAnsi="MS Mincho" w:hint="eastAsia"/>
          <w:sz w:val="22"/>
          <w:szCs w:val="24"/>
          <w:lang w:eastAsia="ja-JP"/>
        </w:rPr>
        <w:t>、魅力度ランキング</w:t>
      </w:r>
      <w:r w:rsidR="001D5221">
        <w:rPr>
          <w:rFonts w:ascii="MS Mincho" w:eastAsia="MS Mincho" w:hAnsi="MS Mincho" w:hint="eastAsia"/>
          <w:sz w:val="22"/>
          <w:szCs w:val="24"/>
          <w:lang w:eastAsia="ja-JP"/>
        </w:rPr>
        <w:t>とか</w:t>
      </w:r>
      <w:r w:rsidR="001219C5" w:rsidRPr="001219C5">
        <w:rPr>
          <w:rFonts w:ascii="MS Mincho" w:eastAsia="MS Mincho" w:hAnsi="MS Mincho" w:hint="eastAsia"/>
          <w:sz w:val="22"/>
          <w:szCs w:val="24"/>
          <w:lang w:eastAsia="ja-JP"/>
        </w:rPr>
        <w:t>でも常に上位をキープしています。</w:t>
      </w:r>
      <w:r w:rsidR="001D5221">
        <w:rPr>
          <w:rFonts w:ascii="MS Mincho" w:eastAsia="MS Mincho" w:hAnsi="MS Mincho" w:hint="eastAsia"/>
          <w:sz w:val="22"/>
          <w:szCs w:val="24"/>
          <w:lang w:eastAsia="ja-JP"/>
        </w:rPr>
        <w:t>暇あればね、遊びに行ってみてください。</w:t>
      </w:r>
    </w:p>
    <w:p w14:paraId="1B2139E6" w14:textId="0E49FD08" w:rsidR="00545681" w:rsidRDefault="001D5221" w:rsidP="001D5221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 xml:space="preserve">　</w:t>
      </w:r>
      <w:r w:rsidR="00085713">
        <w:rPr>
          <w:rFonts w:ascii="MS Mincho" w:eastAsia="MS Mincho" w:hAnsi="MS Mincho" w:hint="eastAsia"/>
          <w:sz w:val="22"/>
          <w:szCs w:val="24"/>
          <w:lang w:eastAsia="ja-JP"/>
        </w:rPr>
        <w:t>動詞の意向形、まず、</w:t>
      </w:r>
      <w:r w:rsidR="00B81DDB">
        <w:rPr>
          <w:rFonts w:ascii="MS Mincho" w:eastAsia="MS Mincho" w:hAnsi="MS Mincho" w:hint="eastAsia"/>
          <w:sz w:val="22"/>
          <w:szCs w:val="24"/>
          <w:lang w:eastAsia="ja-JP"/>
        </w:rPr>
        <w:t>どうやって動詞の意向形を作るのかを勉強しましょう。一つポイントを頭に入れておいてください。それは「動詞が意向形となれば、必ず長音になる」ということです。</w:t>
      </w:r>
    </w:p>
    <w:p w14:paraId="118AD449" w14:textId="150B2D59" w:rsidR="00B81DDB" w:rsidRDefault="00B81DDB" w:rsidP="001D5221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順に見ていきましょう。</w:t>
      </w:r>
      <w:r w:rsidRPr="00EA6049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五段動詞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の</w:t>
      </w:r>
      <w:r w:rsidR="00EA6049">
        <w:rPr>
          <w:rFonts w:ascii="MS Mincho" w:eastAsia="MS Mincho" w:hAnsi="MS Mincho" w:hint="eastAsia"/>
          <w:sz w:val="22"/>
          <w:szCs w:val="24"/>
          <w:lang w:eastAsia="ja-JP"/>
        </w:rPr>
        <w:t>意向形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作り方として、</w:t>
      </w:r>
      <w:r w:rsidR="00257F2B">
        <w:rPr>
          <w:rFonts w:ascii="MS Mincho" w:eastAsia="MS Mincho" w:hAnsi="MS Mincho" w:hint="eastAsia"/>
          <w:sz w:val="22"/>
          <w:szCs w:val="24"/>
          <w:lang w:eastAsia="ja-JP"/>
        </w:rPr>
        <w:t>例えば、「話す」。語尾の「す」をウ段から、オ段、あいうえお、最後の段、に変えます。そして「う」をつけます。</w:t>
      </w:r>
    </w:p>
    <w:p w14:paraId="1BECC15D" w14:textId="739B6C14" w:rsidR="00257F2B" w:rsidRDefault="00257F2B" w:rsidP="001D5221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したがって、「話す」の「意向形」は「話そう」となります。</w:t>
      </w:r>
    </w:p>
    <w:p w14:paraId="5B2C860E" w14:textId="3BA6432A" w:rsidR="00E77753" w:rsidRDefault="00EA6049" w:rsidP="001D5221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  <w:r w:rsidRPr="007177E6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一段動詞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の意向形の作り方として、</w:t>
      </w:r>
      <w:r w:rsidR="007177E6">
        <w:rPr>
          <w:rFonts w:ascii="MS Mincho" w:eastAsia="MS Mincho" w:hAnsi="MS Mincho" w:hint="eastAsia"/>
          <w:sz w:val="22"/>
          <w:szCs w:val="24"/>
          <w:lang w:eastAsia="ja-JP"/>
        </w:rPr>
        <w:t>語尾の「る」を無くして、代わりに「よう」をつければ完成です。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例えば、「見る」</w:t>
      </w:r>
      <w:r w:rsidR="007177E6">
        <w:rPr>
          <w:rFonts w:ascii="MS Mincho" w:eastAsia="MS Mincho" w:hAnsi="MS Mincho" w:hint="eastAsia"/>
          <w:sz w:val="22"/>
          <w:szCs w:val="24"/>
          <w:lang w:eastAsia="ja-JP"/>
        </w:rPr>
        <w:t>ですが、「る」を無くして、「よう」をつけると、「見よう」となりましたね。</w:t>
      </w:r>
    </w:p>
    <w:p w14:paraId="3E0D5C16" w14:textId="653CFA58" w:rsidR="007177E6" w:rsidRDefault="007177E6" w:rsidP="001D5221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  <w:r w:rsidRPr="007177E6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カ変とサ変動詞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の意向形はいずれも決まったもので、「</w:t>
      </w:r>
      <w:r w:rsidR="00E77753">
        <w:rPr>
          <w:rFonts w:ascii="MS Mincho" w:eastAsia="MS Mincho" w:hAnsi="MS Mincho" w:hint="eastAsia"/>
          <w:sz w:val="22"/>
          <w:szCs w:val="24"/>
          <w:lang w:eastAsia="ja-JP"/>
        </w:rPr>
        <w:t>こ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よう」と「しよう」です。</w:t>
      </w:r>
    </w:p>
    <w:p w14:paraId="64F7AFE1" w14:textId="6606CB82" w:rsidR="007177E6" w:rsidRDefault="007177E6" w:rsidP="001D5221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このまま覚え</w:t>
      </w:r>
      <w:r w:rsidR="00E77753">
        <w:rPr>
          <w:rFonts w:ascii="MS Mincho" w:eastAsia="MS Mincho" w:hAnsi="MS Mincho" w:hint="eastAsia"/>
          <w:sz w:val="22"/>
          <w:szCs w:val="24"/>
          <w:lang w:eastAsia="ja-JP"/>
        </w:rPr>
        <w:t>ておけ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ばいいです。</w:t>
      </w:r>
    </w:p>
    <w:p w14:paraId="2DBA1770" w14:textId="3D6ECD3A" w:rsidR="00E77753" w:rsidRDefault="005C4C18" w:rsidP="001D5221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lastRenderedPageBreak/>
        <w:t>では、意向形を作る練習をしましょう。</w:t>
      </w:r>
    </w:p>
    <w:p w14:paraId="5EC40076" w14:textId="44B84376" w:rsidR="005C4C18" w:rsidRDefault="005C4C18" w:rsidP="005C4C18">
      <w:pPr>
        <w:spacing w:line="360" w:lineRule="auto"/>
        <w:ind w:firstLineChars="100" w:firstLine="220"/>
        <w:rPr>
          <w:rFonts w:ascii="MS Mincho" w:eastAsia="MS Mincho" w:hAnsi="MS Mincho"/>
          <w:color w:val="0070C0"/>
          <w:sz w:val="22"/>
          <w:szCs w:val="24"/>
          <w:lang w:eastAsia="ja-JP"/>
        </w:rPr>
      </w:pPr>
      <w:r w:rsidRPr="005C4C18">
        <w:rPr>
          <w:rFonts w:ascii="MS Mincho" w:eastAsia="MS Mincho" w:hAnsi="MS Mincho" w:hint="eastAsia"/>
          <w:color w:val="0070C0"/>
          <w:sz w:val="22"/>
          <w:szCs w:val="24"/>
          <w:lang w:eastAsia="ja-JP"/>
        </w:rPr>
        <w:t>では、Bさん、一つ目、やってもらえますか。（略）</w:t>
      </w:r>
    </w:p>
    <w:p w14:paraId="6C00DDC1" w14:textId="77777777" w:rsidR="005C4C18" w:rsidRPr="005C4C18" w:rsidRDefault="005C4C18" w:rsidP="005C4C18">
      <w:pPr>
        <w:spacing w:line="360" w:lineRule="auto"/>
        <w:ind w:firstLineChars="100" w:firstLine="220"/>
        <w:rPr>
          <w:rFonts w:ascii="MS Mincho" w:eastAsia="MS Mincho" w:hAnsi="MS Mincho"/>
          <w:color w:val="0070C0"/>
          <w:sz w:val="22"/>
          <w:szCs w:val="24"/>
          <w:lang w:eastAsia="ja-JP"/>
        </w:rPr>
      </w:pPr>
    </w:p>
    <w:p w14:paraId="0AD76C35" w14:textId="0AD1CE73" w:rsidR="00E77753" w:rsidRDefault="00E77753" w:rsidP="001D5221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以上は意向形の作り方です。次に行きましょう。「意味と使い方」です。</w:t>
      </w:r>
    </w:p>
    <w:p w14:paraId="2DE9CC4C" w14:textId="7752FB0F" w:rsidR="00FF61AB" w:rsidRDefault="00FF61AB" w:rsidP="00535510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意向形で表す意味は主に二つです。</w:t>
      </w:r>
    </w:p>
    <w:p w14:paraId="75D855C5" w14:textId="77777777" w:rsidR="00F05CFA" w:rsidRDefault="00FF61AB" w:rsidP="00535510">
      <w:pPr>
        <w:spacing w:line="360" w:lineRule="auto"/>
        <w:ind w:firstLineChars="100" w:firstLine="221"/>
        <w:rPr>
          <w:rFonts w:ascii="MS Mincho" w:eastAsia="MS Mincho" w:hAnsi="MS Mincho"/>
          <w:sz w:val="22"/>
          <w:szCs w:val="24"/>
          <w:lang w:eastAsia="ja-JP"/>
        </w:rPr>
      </w:pPr>
      <w:r w:rsidRPr="00535510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一つ目</w:t>
      </w:r>
      <w:r w:rsidR="004D194F">
        <w:rPr>
          <w:rFonts w:ascii="MS Mincho" w:eastAsia="MS Mincho" w:hAnsi="MS Mincho" w:hint="eastAsia"/>
          <w:sz w:val="22"/>
          <w:szCs w:val="24"/>
          <w:lang w:eastAsia="ja-JP"/>
        </w:rPr>
        <w:t>は自分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に言う</w:t>
      </w:r>
      <w:r w:rsidR="004D194F">
        <w:rPr>
          <w:rFonts w:ascii="MS Mincho" w:eastAsia="MS Mincho" w:hAnsi="MS Mincho" w:hint="eastAsia"/>
          <w:sz w:val="22"/>
          <w:szCs w:val="24"/>
          <w:lang w:eastAsia="ja-JP"/>
        </w:rPr>
        <w:t>、つまり独り言の場面です。自分の決定や意志を呟いたり、頭の中で考えたりする時に使います。</w:t>
      </w:r>
      <w:r w:rsidR="00E9522E">
        <w:rPr>
          <w:rFonts w:ascii="MS Mincho" w:eastAsia="MS Mincho" w:hAnsi="MS Mincho" w:hint="eastAsia"/>
          <w:sz w:val="22"/>
          <w:szCs w:val="24"/>
          <w:lang w:eastAsia="ja-JP"/>
        </w:rPr>
        <w:t>例えば、夕飯の後、</w:t>
      </w:r>
      <w:r w:rsidR="00F05CFA">
        <w:rPr>
          <w:rFonts w:ascii="MS Mincho" w:eastAsia="MS Mincho" w:hAnsi="MS Mincho" w:hint="eastAsia"/>
          <w:sz w:val="22"/>
          <w:szCs w:val="24"/>
          <w:lang w:eastAsia="ja-JP"/>
        </w:rPr>
        <w:t>仕事とか宿題が残ってて、</w:t>
      </w:r>
    </w:p>
    <w:p w14:paraId="03D721CB" w14:textId="5447F03F" w:rsidR="00E9522E" w:rsidRDefault="00E9522E" w:rsidP="00F05CFA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「よし、もう一踏ん張りしよう」と言って、自分</w:t>
      </w:r>
      <w:r w:rsidR="0072578C">
        <w:rPr>
          <w:rFonts w:ascii="MS Mincho" w:eastAsia="MS Mincho" w:hAnsi="MS Mincho" w:hint="eastAsia"/>
          <w:sz w:val="22"/>
          <w:szCs w:val="24"/>
          <w:lang w:eastAsia="ja-JP"/>
        </w:rPr>
        <w:t>を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元気づけます。</w:t>
      </w:r>
    </w:p>
    <w:p w14:paraId="7CB41DB7" w14:textId="4229E88F" w:rsidR="004D194F" w:rsidRDefault="00E9522E" w:rsidP="00535510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意味の</w:t>
      </w:r>
      <w:r w:rsidRPr="00535510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二</w:t>
      </w:r>
      <w:r w:rsidR="004D194F" w:rsidRPr="00535510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つ目</w:t>
      </w:r>
      <w:r w:rsidR="004D194F">
        <w:rPr>
          <w:rFonts w:ascii="MS Mincho" w:eastAsia="MS Mincho" w:hAnsi="MS Mincho" w:hint="eastAsia"/>
          <w:sz w:val="22"/>
          <w:szCs w:val="24"/>
          <w:lang w:eastAsia="ja-JP"/>
        </w:rPr>
        <w:t>は他の人に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呼びかけて言う場面です。</w:t>
      </w:r>
      <w:r w:rsidR="00535510">
        <w:rPr>
          <w:rFonts w:ascii="MS Mincho" w:eastAsia="MS Mincho" w:hAnsi="MS Mincho" w:hint="eastAsia"/>
          <w:sz w:val="22"/>
          <w:szCs w:val="24"/>
          <w:lang w:eastAsia="ja-JP"/>
        </w:rPr>
        <w:t>誘い、</w:t>
      </w:r>
      <w:r w:rsidR="00F05CFA">
        <w:rPr>
          <w:rFonts w:ascii="MS Mincho" w:eastAsia="MS Mincho" w:hAnsi="MS Mincho" w:hint="eastAsia"/>
          <w:sz w:val="22"/>
          <w:szCs w:val="24"/>
          <w:lang w:eastAsia="ja-JP"/>
        </w:rPr>
        <w:t>勧め、</w:t>
      </w:r>
      <w:r w:rsidR="00535510">
        <w:rPr>
          <w:rFonts w:ascii="MS Mincho" w:eastAsia="MS Mincho" w:hAnsi="MS Mincho" w:hint="eastAsia"/>
          <w:sz w:val="22"/>
          <w:szCs w:val="24"/>
          <w:lang w:eastAsia="ja-JP"/>
        </w:rPr>
        <w:t>提案などを示します。</w:t>
      </w:r>
      <w:r w:rsidR="00397A9B">
        <w:rPr>
          <w:rFonts w:ascii="MS Mincho" w:eastAsia="MS Mincho" w:hAnsi="MS Mincho" w:hint="eastAsia"/>
          <w:sz w:val="22"/>
          <w:szCs w:val="24"/>
          <w:lang w:eastAsia="ja-JP"/>
        </w:rPr>
        <w:t>さて、二つ目と似たような意味を持つ表現をどれでしょう。</w:t>
      </w:r>
    </w:p>
    <w:p w14:paraId="5CCB7DF4" w14:textId="66F8667D" w:rsidR="00397A9B" w:rsidRDefault="00397A9B" w:rsidP="00535510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その通りです。「ましょう」です。例えば、「</w:t>
      </w:r>
      <w:r w:rsidR="003C1A08">
        <w:rPr>
          <w:rFonts w:ascii="MS Mincho" w:eastAsia="MS Mincho" w:hAnsi="MS Mincho" w:hint="eastAsia"/>
          <w:sz w:val="22"/>
          <w:szCs w:val="24"/>
          <w:lang w:eastAsia="ja-JP"/>
        </w:rPr>
        <w:t>なんなら、あの店へ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一緒に行きましょう」と言って、</w:t>
      </w:r>
      <w:r w:rsidR="003C1A08">
        <w:rPr>
          <w:rFonts w:ascii="MS Mincho" w:eastAsia="MS Mincho" w:hAnsi="MS Mincho" w:hint="eastAsia"/>
          <w:sz w:val="22"/>
          <w:szCs w:val="24"/>
          <w:lang w:eastAsia="ja-JP"/>
        </w:rPr>
        <w:t>自分の勧めを他の人伝えることができます。</w:t>
      </w:r>
      <w:r w:rsidR="00F711E1">
        <w:rPr>
          <w:rFonts w:ascii="MS Mincho" w:eastAsia="MS Mincho" w:hAnsi="MS Mincho" w:hint="eastAsia"/>
          <w:sz w:val="22"/>
          <w:szCs w:val="24"/>
          <w:lang w:eastAsia="ja-JP"/>
        </w:rPr>
        <w:t>さらに言うと、「ましょう」は丁寧形であって、意向形は「ましょう」の普通形です。今の「あの店へ一緒に行きましょう」を普通形に変えれば、「あの店へ行こう」となります。</w:t>
      </w:r>
    </w:p>
    <w:p w14:paraId="61FB0E0A" w14:textId="496B95C2" w:rsidR="00E41D26" w:rsidRDefault="00F013A2" w:rsidP="00E41D26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意向形の使い方として、</w:t>
      </w:r>
      <w:r w:rsidR="00E41D26">
        <w:rPr>
          <w:rFonts w:ascii="MS Mincho" w:eastAsia="MS Mincho" w:hAnsi="MS Mincho" w:hint="eastAsia"/>
          <w:sz w:val="22"/>
          <w:szCs w:val="24"/>
          <w:lang w:eastAsia="ja-JP"/>
        </w:rPr>
        <w:t>このまま「行こう」とか「やろう」とか言っても、文法的に問題なしですが、</w:t>
      </w:r>
      <w:r w:rsidR="00A87D2A">
        <w:rPr>
          <w:rFonts w:ascii="MS Mincho" w:eastAsia="MS Mincho" w:hAnsi="MS Mincho" w:hint="eastAsia"/>
          <w:sz w:val="22"/>
          <w:szCs w:val="24"/>
          <w:lang w:eastAsia="ja-JP"/>
        </w:rPr>
        <w:t>他人に対して言うのであれば、</w:t>
      </w:r>
      <w:r w:rsidR="00E41D26">
        <w:rPr>
          <w:rFonts w:ascii="MS Mincho" w:eastAsia="MS Mincho" w:hAnsi="MS Mincho" w:hint="eastAsia"/>
          <w:sz w:val="22"/>
          <w:szCs w:val="24"/>
          <w:lang w:eastAsia="ja-JP"/>
        </w:rPr>
        <w:t>丁寧さが欠けています。意向形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の下にさらに「と思う」をつけ</w:t>
      </w:r>
      <w:r w:rsidR="00E41D26">
        <w:rPr>
          <w:rFonts w:ascii="MS Mincho" w:eastAsia="MS Mincho" w:hAnsi="MS Mincho" w:hint="eastAsia"/>
          <w:sz w:val="22"/>
          <w:szCs w:val="24"/>
          <w:lang w:eastAsia="ja-JP"/>
        </w:rPr>
        <w:t>て言うほう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が</w:t>
      </w:r>
      <w:r w:rsidR="00E41D26">
        <w:rPr>
          <w:rFonts w:ascii="MS Mincho" w:eastAsia="MS Mincho" w:hAnsi="MS Mincho" w:hint="eastAsia"/>
          <w:sz w:val="22"/>
          <w:szCs w:val="24"/>
          <w:lang w:eastAsia="ja-JP"/>
        </w:rPr>
        <w:t>より丁寧だ思われます。</w:t>
      </w:r>
    </w:p>
    <w:p w14:paraId="6280AF9C" w14:textId="07048EBE" w:rsidR="00F013A2" w:rsidRDefault="00E41D26" w:rsidP="00E41D26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「</w:t>
      </w:r>
      <w:r w:rsidRPr="00E41D26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これからどうするの？　　　進学しようと思います。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」このように使います。</w:t>
      </w:r>
    </w:p>
    <w:p w14:paraId="7E44E6BB" w14:textId="77777777" w:rsidR="00D27011" w:rsidRDefault="00D27011" w:rsidP="00E41D26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2A9F871A" w14:textId="77777777" w:rsidR="00D27011" w:rsidRDefault="00D27011" w:rsidP="00D27011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まとめです。</w:t>
      </w:r>
    </w:p>
    <w:p w14:paraId="49064254" w14:textId="6B8D19A5" w:rsidR="00F711E1" w:rsidRDefault="00D27011" w:rsidP="009B10DE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意向形</w:t>
      </w:r>
      <w:r w:rsidR="00D64EB2">
        <w:rPr>
          <w:rFonts w:ascii="MS Mincho" w:eastAsia="MS Mincho" w:hAnsi="MS Mincho" w:hint="eastAsia"/>
          <w:sz w:val="22"/>
          <w:szCs w:val="24"/>
          <w:lang w:eastAsia="ja-JP"/>
        </w:rPr>
        <w:t>は主に二つの場面で使われます。一つは独り言をする、自分の決心を表すものです。これは普通形で使います。もう一つは他人に勧誘とか、何かを提案する場面です。</w:t>
      </w:r>
      <w:r w:rsidR="00D80510">
        <w:rPr>
          <w:rFonts w:ascii="MS Mincho" w:eastAsia="MS Mincho" w:hAnsi="MS Mincho" w:hint="eastAsia"/>
          <w:sz w:val="22"/>
          <w:szCs w:val="24"/>
          <w:lang w:eastAsia="ja-JP"/>
        </w:rPr>
        <w:t>ただし、意向形は</w:t>
      </w:r>
      <w:r w:rsidR="009B10DE">
        <w:rPr>
          <w:rFonts w:ascii="MS Mincho" w:eastAsia="MS Mincho" w:hAnsi="MS Mincho" w:hint="eastAsia"/>
          <w:sz w:val="22"/>
          <w:szCs w:val="24"/>
          <w:lang w:eastAsia="ja-JP"/>
        </w:rPr>
        <w:t>もともと</w:t>
      </w:r>
      <w:r w:rsidR="00D80510">
        <w:rPr>
          <w:rFonts w:ascii="MS Mincho" w:eastAsia="MS Mincho" w:hAnsi="MS Mincho" w:hint="eastAsia"/>
          <w:sz w:val="22"/>
          <w:szCs w:val="24"/>
          <w:lang w:eastAsia="ja-JP"/>
        </w:rPr>
        <w:t>普通形なんですから、親しくない人は</w:t>
      </w:r>
      <w:r w:rsidR="009B10DE">
        <w:rPr>
          <w:rFonts w:ascii="MS Mincho" w:eastAsia="MS Mincho" w:hAnsi="MS Mincho" w:hint="eastAsia"/>
          <w:sz w:val="22"/>
          <w:szCs w:val="24"/>
          <w:lang w:eastAsia="ja-JP"/>
        </w:rPr>
        <w:t>意向形の丁寧形「ましょう」を使ったり、意向形の下に「と思います」をつけたりしましょう。</w:t>
      </w:r>
    </w:p>
    <w:p w14:paraId="1F1DB9B7" w14:textId="77777777" w:rsidR="009B10DE" w:rsidRDefault="009B10DE" w:rsidP="009B10DE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048BA2EA" w14:textId="23C22EE0" w:rsidR="009B10DE" w:rsidRDefault="009B10DE" w:rsidP="009B10DE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宿題です。テキストの録音を聞いてください。それから、○○ページ、「意向形」に関する練習問題を完成してください。</w:t>
      </w:r>
    </w:p>
    <w:p w14:paraId="1C9434A3" w14:textId="77777777" w:rsidR="004D194F" w:rsidRPr="009B10DE" w:rsidRDefault="004D194F" w:rsidP="001D5221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</w:p>
    <w:p w14:paraId="1AB608A0" w14:textId="4280F8CF" w:rsidR="00306D94" w:rsidRPr="003C1A08" w:rsidRDefault="00306D94" w:rsidP="003C1A08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25875" w14:paraId="61FD83DA" w14:textId="77777777" w:rsidTr="0000263B">
        <w:trPr>
          <w:trHeight w:val="2967"/>
        </w:trPr>
        <w:tc>
          <w:tcPr>
            <w:tcW w:w="4148" w:type="dxa"/>
          </w:tcPr>
          <w:p w14:paraId="247BBD42" w14:textId="4B90D9BD" w:rsidR="00525875" w:rsidRDefault="00525875" w:rsidP="00525875">
            <w:pPr>
              <w:jc w:val="center"/>
              <w:rPr>
                <w:rFonts w:ascii="MS Mincho" w:eastAsia="MS Mincho" w:hAnsi="MS Mincho"/>
                <w:lang w:eastAsia="ja-JP"/>
              </w:rPr>
            </w:pPr>
            <w:r w:rsidRPr="00525875">
              <w:rPr>
                <w:rFonts w:ascii="MS Mincho" w:eastAsia="MS Mincho" w:hAnsi="MS Mincho" w:hint="eastAsia"/>
                <w:lang w:eastAsia="ja-JP"/>
              </w:rPr>
              <w:lastRenderedPageBreak/>
              <w:t>意向形</w:t>
            </w:r>
          </w:p>
          <w:p w14:paraId="408C88AF" w14:textId="77777777" w:rsidR="00525875" w:rsidRDefault="00525875" w:rsidP="00525875">
            <w:pPr>
              <w:jc w:val="right"/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  <w:r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「この冬こそ長野へ行こう」</w:t>
            </w:r>
          </w:p>
          <w:p w14:paraId="48842AE7" w14:textId="116EB69D" w:rsidR="00525875" w:rsidRPr="00525875" w:rsidRDefault="00525875" w:rsidP="00525875">
            <w:pPr>
              <w:pStyle w:val="a9"/>
              <w:numPr>
                <w:ilvl w:val="0"/>
                <w:numId w:val="1"/>
              </w:numPr>
              <w:ind w:right="210" w:firstLineChars="0"/>
              <w:jc w:val="left"/>
              <w:rPr>
                <w:rFonts w:ascii="MS Mincho" w:eastAsia="MS Mincho" w:hAnsi="MS Mincho"/>
                <w:lang w:eastAsia="ja-JP"/>
              </w:rPr>
            </w:pPr>
            <w:r w:rsidRPr="00525875">
              <w:rPr>
                <w:rFonts w:ascii="MS Mincho" w:eastAsia="MS Mincho" w:hAnsi="MS Mincho" w:hint="eastAsia"/>
                <w:lang w:eastAsia="ja-JP"/>
              </w:rPr>
              <w:t>作り方</w:t>
            </w:r>
          </w:p>
          <w:p w14:paraId="0EC7962B" w14:textId="77777777" w:rsidR="00525875" w:rsidRPr="0000263B" w:rsidRDefault="00525875" w:rsidP="00525875">
            <w:pPr>
              <w:ind w:right="210"/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五段：</w:t>
            </w:r>
            <w:r w:rsidRPr="0000263B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語尾をウ段→オ段に、＋う</w:t>
            </w:r>
          </w:p>
          <w:p w14:paraId="4A2E21CA" w14:textId="77777777" w:rsidR="005A5DC7" w:rsidRPr="0000263B" w:rsidRDefault="005A5DC7" w:rsidP="005A5DC7">
            <w:pPr>
              <w:ind w:right="210" w:firstLineChars="600" w:firstLine="1080"/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00263B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話す→話そ＋う→話そう</w:t>
            </w:r>
          </w:p>
          <w:p w14:paraId="48A3FDE2" w14:textId="77658C42" w:rsidR="005A5DC7" w:rsidRDefault="005A5DC7" w:rsidP="005A5DC7">
            <w:pPr>
              <w:ind w:right="210"/>
              <w:jc w:val="left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一段：</w:t>
            </w:r>
            <w:r w:rsidR="00A87D2A" w:rsidRPr="0000263B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語尾「る」を無くし</w:t>
            </w:r>
            <w:r w:rsidR="0000263B" w:rsidRPr="0000263B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、＋</w:t>
            </w:r>
            <w:r w:rsidR="00A87D2A" w:rsidRPr="0000263B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「よう」</w:t>
            </w:r>
          </w:p>
          <w:p w14:paraId="0DC2C62D" w14:textId="56B9E587" w:rsidR="0000263B" w:rsidRDefault="0000263B" w:rsidP="005A5DC7">
            <w:pPr>
              <w:ind w:right="210"/>
              <w:jc w:val="left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カ変：こよう</w:t>
            </w:r>
          </w:p>
          <w:p w14:paraId="34A74B0E" w14:textId="5BFE355C" w:rsidR="0000263B" w:rsidRDefault="0000263B" w:rsidP="005A5DC7">
            <w:pPr>
              <w:ind w:right="210"/>
              <w:jc w:val="left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サ変：しよう</w:t>
            </w:r>
          </w:p>
          <w:p w14:paraId="4251FB30" w14:textId="173C196C" w:rsidR="0000263B" w:rsidRDefault="0000263B" w:rsidP="005A5DC7">
            <w:pPr>
              <w:ind w:right="210"/>
              <w:jc w:val="left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練習：</w:t>
            </w:r>
            <w:r w:rsidR="005C4C18" w:rsidRPr="005C4C18">
              <w:rPr>
                <w:rFonts w:ascii="MS Mincho" w:eastAsia="MS Mincho" w:hAnsi="MS Mincho" w:hint="eastAsia"/>
                <w:lang w:eastAsia="ja-JP"/>
              </w:rPr>
              <w:t>置く、立てる、会釈する</w:t>
            </w:r>
          </w:p>
          <w:p w14:paraId="36348B6F" w14:textId="7F34E74F" w:rsidR="002002E0" w:rsidRPr="005A5DC7" w:rsidRDefault="002002E0" w:rsidP="005A5DC7">
            <w:pPr>
              <w:ind w:right="210"/>
              <w:jc w:val="left"/>
              <w:rPr>
                <w:rFonts w:ascii="MS Mincho" w:eastAsia="MS Mincho" w:hAnsi="MS Mincho"/>
                <w:lang w:eastAsia="ja-JP"/>
              </w:rPr>
            </w:pPr>
          </w:p>
        </w:tc>
        <w:tc>
          <w:tcPr>
            <w:tcW w:w="4148" w:type="dxa"/>
          </w:tcPr>
          <w:p w14:paraId="58F097EB" w14:textId="77777777" w:rsidR="00525875" w:rsidRDefault="00525875">
            <w:pPr>
              <w:rPr>
                <w:rFonts w:ascii="MS Mincho" w:eastAsia="Yu Mincho" w:hAnsi="MS Mincho"/>
                <w:lang w:eastAsia="ja-JP"/>
              </w:rPr>
            </w:pPr>
          </w:p>
          <w:p w14:paraId="7CCE45B3" w14:textId="77777777" w:rsidR="00546E69" w:rsidRDefault="00546E69" w:rsidP="00546E69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MS Mincho" w:eastAsia="MS Mincho" w:hAnsi="MS Mincho"/>
                <w:lang w:eastAsia="ja-JP"/>
              </w:rPr>
            </w:pPr>
            <w:r w:rsidRPr="00546E69">
              <w:rPr>
                <w:rFonts w:ascii="MS Mincho" w:eastAsia="MS Mincho" w:hAnsi="MS Mincho" w:hint="eastAsia"/>
                <w:lang w:eastAsia="ja-JP"/>
              </w:rPr>
              <w:t>意味</w:t>
            </w:r>
          </w:p>
          <w:p w14:paraId="6FCC4859" w14:textId="33D1993F" w:rsidR="00A87D2A" w:rsidRPr="00A87D2A" w:rsidRDefault="00A87D2A" w:rsidP="00A87D2A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A87D2A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ⅰ</w:t>
            </w:r>
            <w:r w:rsidR="00546E69" w:rsidRPr="00A87D2A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独り言</w:t>
            </w:r>
          </w:p>
          <w:p w14:paraId="64D40B31" w14:textId="77777777" w:rsidR="00A87D2A" w:rsidRPr="00A87D2A" w:rsidRDefault="00A87D2A" w:rsidP="00A87D2A">
            <w:pPr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A87D2A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ⅱ他人に言う：</w:t>
            </w:r>
            <w:r w:rsidRPr="00A87D2A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誘い、勧め、提案など（</w:t>
            </w:r>
          </w:p>
          <w:p w14:paraId="745C64D4" w14:textId="25B76628" w:rsidR="00A87D2A" w:rsidRPr="00A87D2A" w:rsidRDefault="0000263B" w:rsidP="0000263B">
            <w:pPr>
              <w:ind w:firstLineChars="400" w:firstLine="800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 xml:space="preserve">→　</w:t>
            </w:r>
            <w:r w:rsidR="00A87D2A" w:rsidRPr="00A87D2A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「ましょう」の普通形）</w:t>
            </w:r>
          </w:p>
          <w:p w14:paraId="02D10DFD" w14:textId="77777777" w:rsidR="00A87D2A" w:rsidRPr="00D27011" w:rsidRDefault="0000263B" w:rsidP="00542219">
            <w:pPr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D27011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より丁寧に言う：意向形＋と思う</w:t>
            </w:r>
          </w:p>
          <w:p w14:paraId="18D5ED4E" w14:textId="79AABA54" w:rsidR="00542219" w:rsidRPr="00542219" w:rsidRDefault="00542219" w:rsidP="00542219">
            <w:pPr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  <w:r w:rsidRPr="00D27011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進学しようと思います</w:t>
            </w:r>
          </w:p>
        </w:tc>
      </w:tr>
    </w:tbl>
    <w:p w14:paraId="497DE787" w14:textId="038AAEED" w:rsidR="00525875" w:rsidRPr="00306D94" w:rsidRDefault="00525875">
      <w:pPr>
        <w:rPr>
          <w:rFonts w:ascii="MS Mincho" w:hAnsi="MS Mincho"/>
          <w:lang w:eastAsia="ja-JP"/>
        </w:rPr>
      </w:pPr>
    </w:p>
    <w:sectPr w:rsidR="00525875" w:rsidRPr="00306D94" w:rsidSect="0000263B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2C51F" w14:textId="77777777" w:rsidR="0016023B" w:rsidRDefault="0016023B" w:rsidP="007C0E8A">
      <w:r>
        <w:separator/>
      </w:r>
    </w:p>
  </w:endnote>
  <w:endnote w:type="continuationSeparator" w:id="0">
    <w:p w14:paraId="5A60C85A" w14:textId="77777777" w:rsidR="0016023B" w:rsidRDefault="0016023B" w:rsidP="007C0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070AB" w14:textId="77777777" w:rsidR="0016023B" w:rsidRDefault="0016023B" w:rsidP="007C0E8A">
      <w:r>
        <w:separator/>
      </w:r>
    </w:p>
  </w:footnote>
  <w:footnote w:type="continuationSeparator" w:id="0">
    <w:p w14:paraId="50CE4CAB" w14:textId="77777777" w:rsidR="0016023B" w:rsidRDefault="0016023B" w:rsidP="007C0E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61B53"/>
    <w:multiLevelType w:val="hybridMultilevel"/>
    <w:tmpl w:val="11125C04"/>
    <w:lvl w:ilvl="0" w:tplc="F50C56E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726864EA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6525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D3"/>
    <w:rsid w:val="0000263B"/>
    <w:rsid w:val="00054870"/>
    <w:rsid w:val="00085713"/>
    <w:rsid w:val="000951BD"/>
    <w:rsid w:val="00101B74"/>
    <w:rsid w:val="001219C5"/>
    <w:rsid w:val="0016023B"/>
    <w:rsid w:val="001D5221"/>
    <w:rsid w:val="001F3EEE"/>
    <w:rsid w:val="002002E0"/>
    <w:rsid w:val="002008D7"/>
    <w:rsid w:val="00223BAB"/>
    <w:rsid w:val="00257F2B"/>
    <w:rsid w:val="00306D94"/>
    <w:rsid w:val="00317549"/>
    <w:rsid w:val="003752A9"/>
    <w:rsid w:val="00397A9B"/>
    <w:rsid w:val="003C1A08"/>
    <w:rsid w:val="004D194F"/>
    <w:rsid w:val="005052AC"/>
    <w:rsid w:val="00525875"/>
    <w:rsid w:val="00535510"/>
    <w:rsid w:val="00542219"/>
    <w:rsid w:val="00545681"/>
    <w:rsid w:val="00546E69"/>
    <w:rsid w:val="005A5DC7"/>
    <w:rsid w:val="005C4C18"/>
    <w:rsid w:val="007177E6"/>
    <w:rsid w:val="0072578C"/>
    <w:rsid w:val="007C0E8A"/>
    <w:rsid w:val="008224C4"/>
    <w:rsid w:val="0095504C"/>
    <w:rsid w:val="00994622"/>
    <w:rsid w:val="009B10DE"/>
    <w:rsid w:val="009E1861"/>
    <w:rsid w:val="00A40FF7"/>
    <w:rsid w:val="00A70CBA"/>
    <w:rsid w:val="00A87D2A"/>
    <w:rsid w:val="00AD75D3"/>
    <w:rsid w:val="00B11580"/>
    <w:rsid w:val="00B81DDB"/>
    <w:rsid w:val="00BD0969"/>
    <w:rsid w:val="00C57B1E"/>
    <w:rsid w:val="00D27011"/>
    <w:rsid w:val="00D43204"/>
    <w:rsid w:val="00D64EB2"/>
    <w:rsid w:val="00D80510"/>
    <w:rsid w:val="00E04E51"/>
    <w:rsid w:val="00E058A6"/>
    <w:rsid w:val="00E35C3B"/>
    <w:rsid w:val="00E41D26"/>
    <w:rsid w:val="00E77753"/>
    <w:rsid w:val="00E9522E"/>
    <w:rsid w:val="00EA6049"/>
    <w:rsid w:val="00EC0B4C"/>
    <w:rsid w:val="00ED7DBC"/>
    <w:rsid w:val="00F013A2"/>
    <w:rsid w:val="00F05CFA"/>
    <w:rsid w:val="00F711E1"/>
    <w:rsid w:val="00F717CF"/>
    <w:rsid w:val="00FF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99DB4"/>
  <w15:chartTrackingRefBased/>
  <w15:docId w15:val="{12A71009-6D72-4014-865E-2BBAB61E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0E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0E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0E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0E8A"/>
    <w:rPr>
      <w:sz w:val="18"/>
      <w:szCs w:val="18"/>
    </w:rPr>
  </w:style>
  <w:style w:type="character" w:styleId="a7">
    <w:name w:val="Emphasis"/>
    <w:basedOn w:val="a0"/>
    <w:uiPriority w:val="20"/>
    <w:qFormat/>
    <w:rsid w:val="00223BAB"/>
    <w:rPr>
      <w:i/>
      <w:iCs/>
    </w:rPr>
  </w:style>
  <w:style w:type="table" w:styleId="a8">
    <w:name w:val="Table Grid"/>
    <w:basedOn w:val="a1"/>
    <w:uiPriority w:val="39"/>
    <w:rsid w:val="00525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52587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3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12</cp:revision>
  <dcterms:created xsi:type="dcterms:W3CDTF">2022-07-15T10:15:00Z</dcterms:created>
  <dcterms:modified xsi:type="dcterms:W3CDTF">2022-07-29T09:52:00Z</dcterms:modified>
</cp:coreProperties>
</file>