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80D48" w14:textId="42FF208C" w:rsidR="00D3551F" w:rsidRDefault="00072D9A" w:rsidP="00072D9A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 w:rsidRPr="00072D9A">
        <w:rPr>
          <w:rFonts w:ascii="宋体" w:eastAsia="宋体" w:hAnsi="宋体" w:hint="eastAsia"/>
          <w:sz w:val="32"/>
          <w:szCs w:val="36"/>
          <w:lang w:eastAsia="ja-JP"/>
        </w:rPr>
        <w:t>第3</w:t>
      </w:r>
      <w:r w:rsidRPr="00072D9A">
        <w:rPr>
          <w:rFonts w:ascii="宋体" w:eastAsia="宋体" w:hAnsi="宋体"/>
          <w:sz w:val="32"/>
          <w:szCs w:val="36"/>
          <w:lang w:eastAsia="ja-JP"/>
        </w:rPr>
        <w:t>6</w:t>
      </w:r>
      <w:r w:rsidRPr="00072D9A">
        <w:rPr>
          <w:rFonts w:ascii="宋体" w:eastAsia="宋体" w:hAnsi="宋体" w:hint="eastAsia"/>
          <w:sz w:val="32"/>
          <w:szCs w:val="36"/>
          <w:lang w:eastAsia="ja-JP"/>
        </w:rPr>
        <w:t>课</w:t>
      </w:r>
      <w:r>
        <w:rPr>
          <w:rFonts w:ascii="MS PGothic" w:hAnsi="MS PGothic" w:hint="eastAsia"/>
          <w:sz w:val="32"/>
          <w:szCs w:val="36"/>
          <w:lang w:eastAsia="ja-JP"/>
        </w:rPr>
        <w:t xml:space="preserve"> </w:t>
      </w:r>
      <w:r w:rsidR="00C619B2" w:rsidRPr="002D5C52">
        <w:rPr>
          <w:rFonts w:ascii="MS PGothic" w:eastAsia="MS PGothic" w:hAnsi="MS PGothic" w:hint="eastAsia"/>
          <w:sz w:val="32"/>
          <w:szCs w:val="36"/>
          <w:lang w:eastAsia="ja-JP"/>
        </w:rPr>
        <w:t>ばかり</w:t>
      </w:r>
    </w:p>
    <w:p w14:paraId="4E42B3DC" w14:textId="6C546884" w:rsidR="00072D9A" w:rsidRDefault="00072D9A" w:rsidP="00072D9A">
      <w:pPr>
        <w:rPr>
          <w:rFonts w:ascii="黑体" w:eastAsia="Yu Mincho" w:hAnsi="黑体"/>
          <w:lang w:eastAsia="ja-JP"/>
        </w:rPr>
      </w:pPr>
      <w:r>
        <w:rPr>
          <w:rFonts w:ascii="黑体" w:eastAsia="黑体" w:hAnsi="黑体" w:hint="eastAsia"/>
          <w:lang w:eastAsia="ja-JP"/>
        </w:rPr>
        <w:t>（正文共</w:t>
      </w:r>
      <w:r>
        <w:rPr>
          <w:rFonts w:ascii="黑体" w:eastAsia="黑体" w:hAnsi="黑体"/>
          <w:lang w:eastAsia="ja-JP"/>
        </w:rPr>
        <w:t>15</w:t>
      </w:r>
      <w:r>
        <w:rPr>
          <w:rFonts w:ascii="黑体" w:eastAsia="黑体" w:hAnsi="黑体"/>
          <w:lang w:eastAsia="ja-JP"/>
        </w:rPr>
        <w:t>02</w:t>
      </w:r>
      <w:r>
        <w:rPr>
          <w:rFonts w:ascii="黑体" w:eastAsia="黑体" w:hAnsi="黑体" w:hint="eastAsia"/>
          <w:lang w:eastAsia="ja-JP"/>
        </w:rPr>
        <w:t>字 可根据当地面试时长要求减少内容）</w:t>
      </w:r>
    </w:p>
    <w:p w14:paraId="6268C95A" w14:textId="77777777" w:rsidR="00072D9A" w:rsidRPr="00072D9A" w:rsidRDefault="00072D9A" w:rsidP="00072D9A">
      <w:pPr>
        <w:rPr>
          <w:rFonts w:ascii="MS Mincho" w:eastAsia="Yu Mincho" w:hAnsi="MS Mincho" w:hint="eastAsia"/>
          <w:sz w:val="24"/>
          <w:szCs w:val="28"/>
          <w:lang w:eastAsia="ja-JP"/>
        </w:rPr>
      </w:pPr>
    </w:p>
    <w:p w14:paraId="67B240A0" w14:textId="1F4FAA3D" w:rsidR="004E3D3D" w:rsidRPr="00072D9A" w:rsidRDefault="004E3D3D" w:rsidP="00196EE2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今日は「ばかり」について勉強します。みなさん、どこかで「ばかり」という表現を見たこと、聞いたことがありますか。</w:t>
      </w:r>
    </w:p>
    <w:p w14:paraId="2EFCA32A" w14:textId="5C1098DB" w:rsidR="004E3D3D" w:rsidRPr="00072D9A" w:rsidRDefault="004E3D3D" w:rsidP="00196EE2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あっ！Aさんあります</w:t>
      </w:r>
      <w:r w:rsidR="00E64458" w:rsidRPr="00072D9A">
        <w:rPr>
          <w:rFonts w:ascii="MS Mincho" w:eastAsia="MS Mincho" w:hAnsi="MS Mincho" w:hint="eastAsia"/>
          <w:sz w:val="22"/>
          <w:lang w:eastAsia="ja-JP"/>
        </w:rPr>
        <w:t>か</w:t>
      </w:r>
      <w:r w:rsidRPr="00072D9A">
        <w:rPr>
          <w:rFonts w:ascii="MS Mincho" w:eastAsia="MS Mincho" w:hAnsi="MS Mincho" w:hint="eastAsia"/>
          <w:sz w:val="22"/>
          <w:lang w:eastAsia="ja-JP"/>
        </w:rPr>
        <w:t>。どこで見ましたか。あっ！残念ですが、Aさんが言っているのは「ばか」です。ばかりじゃないですよ。間違えないでくださいね、これは3文字ですから。</w:t>
      </w:r>
    </w:p>
    <w:p w14:paraId="11941374" w14:textId="18BE183B" w:rsidR="00196EE2" w:rsidRPr="00072D9A" w:rsidRDefault="004E3D3D" w:rsidP="005E1F43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では、</w:t>
      </w:r>
      <w:r w:rsidR="00196EE2" w:rsidRPr="00072D9A">
        <w:rPr>
          <w:rFonts w:ascii="MS Mincho" w:eastAsia="MS Mincho" w:hAnsi="MS Mincho" w:hint="eastAsia"/>
          <w:sz w:val="22"/>
          <w:lang w:eastAsia="ja-JP"/>
        </w:rPr>
        <w:t>文法を説明する前に、ショート動画を見てください。</w:t>
      </w:r>
      <w:r w:rsidR="00A54A90" w:rsidRPr="00072D9A">
        <w:rPr>
          <w:rFonts w:ascii="MS Mincho" w:eastAsia="MS Mincho" w:hAnsi="MS Mincho" w:hint="eastAsia"/>
          <w:sz w:val="22"/>
          <w:lang w:eastAsia="ja-JP"/>
        </w:rPr>
        <w:t>特に「ばかり」</w:t>
      </w:r>
      <w:r w:rsidR="00753BED" w:rsidRPr="00072D9A">
        <w:rPr>
          <w:rFonts w:ascii="MS Mincho" w:eastAsia="MS Mincho" w:hAnsi="MS Mincho" w:hint="eastAsia"/>
          <w:sz w:val="22"/>
          <w:lang w:eastAsia="ja-JP"/>
        </w:rPr>
        <w:t>の</w:t>
      </w:r>
      <w:r w:rsidR="00A54A90" w:rsidRPr="00072D9A">
        <w:rPr>
          <w:rFonts w:ascii="MS Mincho" w:eastAsia="MS Mincho" w:hAnsi="MS Mincho" w:hint="eastAsia"/>
          <w:sz w:val="22"/>
          <w:lang w:eastAsia="ja-JP"/>
        </w:rPr>
        <w:t>ところを注目しましょう。</w:t>
      </w:r>
      <w:r w:rsidR="00196EE2" w:rsidRPr="00072D9A">
        <w:rPr>
          <w:rFonts w:ascii="MS Mincho" w:eastAsia="MS Mincho" w:hAnsi="MS Mincho" w:hint="eastAsia"/>
          <w:sz w:val="22"/>
          <w:lang w:eastAsia="ja-JP"/>
        </w:rPr>
        <w:t>見た後で、質問しますから。よく見てください</w:t>
      </w:r>
      <w:r w:rsidR="005E1F43" w:rsidRPr="00072D9A">
        <w:rPr>
          <w:rFonts w:ascii="MS Mincho" w:eastAsia="MS Mincho" w:hAnsi="MS Mincho" w:hint="eastAsia"/>
          <w:sz w:val="22"/>
          <w:lang w:eastAsia="ja-JP"/>
        </w:rPr>
        <w:t>ね</w:t>
      </w:r>
      <w:r w:rsidR="00196EE2" w:rsidRPr="00072D9A">
        <w:rPr>
          <w:rFonts w:ascii="MS Mincho" w:eastAsia="MS Mincho" w:hAnsi="MS Mincho" w:hint="eastAsia"/>
          <w:sz w:val="22"/>
          <w:lang w:eastAsia="ja-JP"/>
        </w:rPr>
        <w:t>。</w:t>
      </w:r>
    </w:p>
    <w:p w14:paraId="17A96183" w14:textId="77777777" w:rsidR="005E1F43" w:rsidRPr="00072D9A" w:rsidRDefault="005E1F43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</w:p>
    <w:p w14:paraId="7FC7B8C2" w14:textId="6C83CF02" w:rsidR="000F3DEB" w:rsidRPr="00072D9A" w:rsidRDefault="00196EE2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はい、終わりましたね。</w:t>
      </w:r>
    </w:p>
    <w:p w14:paraId="1926D1B8" w14:textId="0577AA10" w:rsidR="004E3D3D" w:rsidRPr="00072D9A" w:rsidRDefault="00A54A90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これは新海誠監督の</w:t>
      </w:r>
      <w:r w:rsidR="005E1F43" w:rsidRPr="00072D9A">
        <w:rPr>
          <w:rFonts w:ascii="MS Mincho" w:eastAsia="MS Mincho" w:hAnsi="MS Mincho" w:hint="eastAsia"/>
          <w:sz w:val="22"/>
          <w:lang w:eastAsia="ja-JP"/>
        </w:rPr>
        <w:t>作り上げた</w:t>
      </w:r>
      <w:r w:rsidRPr="00072D9A">
        <w:rPr>
          <w:rFonts w:ascii="MS Mincho" w:eastAsia="MS Mincho" w:hAnsi="MS Mincho" w:hint="eastAsia"/>
          <w:sz w:val="22"/>
          <w:lang w:eastAsia="ja-JP"/>
        </w:rPr>
        <w:t>アニメーション映画「</w:t>
      </w:r>
      <w:r w:rsidR="005E1F43" w:rsidRPr="00072D9A">
        <w:rPr>
          <w:rFonts w:ascii="MS Mincho" w:eastAsia="MS Mincho" w:hAnsi="MS Mincho" w:hint="eastAsia"/>
          <w:sz w:val="22"/>
          <w:lang w:eastAsia="ja-JP"/>
        </w:rPr>
        <w:t>天気の子</w:t>
      </w:r>
      <w:r w:rsidRPr="00072D9A">
        <w:rPr>
          <w:rFonts w:ascii="MS Mincho" w:eastAsia="MS Mincho" w:hAnsi="MS Mincho" w:hint="eastAsia"/>
          <w:sz w:val="22"/>
          <w:lang w:eastAsia="ja-JP"/>
        </w:rPr>
        <w:t>」のワンシーンです</w:t>
      </w:r>
      <w:r w:rsidR="005E1F43" w:rsidRPr="00072D9A">
        <w:rPr>
          <w:rFonts w:ascii="MS Mincho" w:eastAsia="MS Mincho" w:hAnsi="MS Mincho" w:hint="eastAsia"/>
          <w:sz w:val="22"/>
          <w:lang w:eastAsia="ja-JP"/>
        </w:rPr>
        <w:t>よね</w:t>
      </w:r>
      <w:r w:rsidRPr="00072D9A">
        <w:rPr>
          <w:rFonts w:ascii="MS Mincho" w:eastAsia="MS Mincho" w:hAnsi="MS Mincho" w:hint="eastAsia"/>
          <w:sz w:val="22"/>
          <w:lang w:eastAsia="ja-JP"/>
        </w:rPr>
        <w:t>。</w:t>
      </w:r>
      <w:r w:rsidR="005E1F43" w:rsidRPr="00072D9A">
        <w:rPr>
          <w:rFonts w:ascii="MS Mincho" w:eastAsia="MS Mincho" w:hAnsi="MS Mincho" w:hint="eastAsia"/>
          <w:sz w:val="22"/>
          <w:lang w:eastAsia="ja-JP"/>
        </w:rPr>
        <w:t>みなさん、見たことありますか。</w:t>
      </w:r>
      <w:r w:rsidR="00CD3E6A" w:rsidRPr="00072D9A">
        <w:rPr>
          <w:rFonts w:ascii="MS Mincho" w:eastAsia="MS Mincho" w:hAnsi="MS Mincho" w:hint="eastAsia"/>
          <w:sz w:val="22"/>
          <w:lang w:eastAsia="ja-JP"/>
        </w:rPr>
        <w:t>奇抜な物語でおすすめです。</w:t>
      </w:r>
      <w:r w:rsidR="005E1F43" w:rsidRPr="00072D9A">
        <w:rPr>
          <w:rFonts w:ascii="MS Mincho" w:eastAsia="MS Mincho" w:hAnsi="MS Mincho" w:hint="eastAsia"/>
          <w:sz w:val="22"/>
          <w:lang w:eastAsia="ja-JP"/>
        </w:rPr>
        <w:t>では、ここで質問です。</w:t>
      </w:r>
    </w:p>
    <w:p w14:paraId="0730193A" w14:textId="33737F0C" w:rsidR="005E1F43" w:rsidRPr="00072D9A" w:rsidRDefault="005E1F43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今のアニメで「ばかり」を使ったセリフは何でしたか。</w:t>
      </w:r>
    </w:p>
    <w:p w14:paraId="208F7CE4" w14:textId="65B2DF6E" w:rsidR="005E1F43" w:rsidRPr="00072D9A" w:rsidRDefault="005E1F43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シンさん、どうぞ、言ってみてください。はい、よくできました。</w:t>
      </w:r>
    </w:p>
    <w:p w14:paraId="1A3264A4" w14:textId="77777777" w:rsidR="005E1F43" w:rsidRPr="00072D9A" w:rsidRDefault="005E1F43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</w:p>
    <w:p w14:paraId="70DDAC46" w14:textId="36BC455D" w:rsidR="005E1F43" w:rsidRPr="00072D9A" w:rsidRDefault="005E1F43" w:rsidP="00C8688E">
      <w:pPr>
        <w:ind w:firstLineChars="100" w:firstLine="220"/>
        <w:rPr>
          <w:rFonts w:ascii="MS Mincho" w:eastAsia="Yu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「最近、雨ばかりね。」</w:t>
      </w:r>
      <w:r w:rsidR="00563D8B" w:rsidRPr="00072D9A">
        <w:rPr>
          <w:rFonts w:ascii="MS Mincho" w:eastAsia="MS Mincho" w:hAnsi="MS Mincho" w:hint="eastAsia"/>
          <w:sz w:val="22"/>
          <w:lang w:eastAsia="ja-JP"/>
        </w:rPr>
        <w:t>というセリフでしたね。</w:t>
      </w:r>
    </w:p>
    <w:p w14:paraId="4BFC4A68" w14:textId="73F48C8D" w:rsidR="004E3D3D" w:rsidRPr="00072D9A" w:rsidRDefault="005E1F43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これは、どういう意味でしょうか。</w:t>
      </w:r>
    </w:p>
    <w:p w14:paraId="608D8620" w14:textId="535137A8" w:rsidR="00C617EC" w:rsidRPr="00072D9A" w:rsidRDefault="00C617EC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動画では、ほぼ毎日雨連続で、晴れる日が全然訪れてこない、いやですよね。</w:t>
      </w:r>
    </w:p>
    <w:p w14:paraId="07C0F809" w14:textId="610C2EC0" w:rsidR="00C617EC" w:rsidRPr="00072D9A" w:rsidRDefault="00C617EC" w:rsidP="00C617EC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ヒロインのひなさんがいやな気持ちで「最近、雨ばかりね。」と嘆きました。</w:t>
      </w:r>
    </w:p>
    <w:p w14:paraId="2B6A59C9" w14:textId="56C4BDCE" w:rsidR="00C617EC" w:rsidRPr="00072D9A" w:rsidRDefault="00C617EC" w:rsidP="00C617EC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どうですか。なんとなく分かって来ましたか。</w:t>
      </w:r>
    </w:p>
    <w:p w14:paraId="54B26160" w14:textId="71B0C9C1" w:rsidR="00C617EC" w:rsidRPr="00072D9A" w:rsidRDefault="00C617EC" w:rsidP="00C617EC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そうです。「ばかり」は前に学んだ「だけ」と似たような意味があります。</w:t>
      </w:r>
    </w:p>
    <w:p w14:paraId="2638DF43" w14:textId="27D5508F" w:rsidR="00C617EC" w:rsidRPr="00072D9A" w:rsidRDefault="00C617EC" w:rsidP="00C617EC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ただし、話し手のやや批判的な気持ちも込め</w:t>
      </w:r>
      <w:r w:rsidR="00B849ED" w:rsidRPr="00072D9A">
        <w:rPr>
          <w:rFonts w:ascii="MS Mincho" w:eastAsia="MS Mincho" w:hAnsi="MS Mincho" w:hint="eastAsia"/>
          <w:sz w:val="22"/>
          <w:lang w:eastAsia="ja-JP"/>
        </w:rPr>
        <w:t>られた意味合いがあります。</w:t>
      </w:r>
    </w:p>
    <w:p w14:paraId="1F93153F" w14:textId="77777777" w:rsidR="00C617EC" w:rsidRPr="00072D9A" w:rsidRDefault="00C617EC" w:rsidP="00C617EC">
      <w:pPr>
        <w:ind w:firstLineChars="100" w:firstLine="220"/>
        <w:rPr>
          <w:rFonts w:ascii="MS Mincho" w:eastAsia="Yu Mincho" w:hAnsi="MS Mincho"/>
          <w:sz w:val="22"/>
          <w:lang w:eastAsia="ja-JP"/>
        </w:rPr>
      </w:pPr>
    </w:p>
    <w:p w14:paraId="67B4B5F0" w14:textId="1DD63A83" w:rsidR="00C8688E" w:rsidRPr="00072D9A" w:rsidRDefault="00E64458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Aが多くて困る。</w:t>
      </w:r>
      <w:r w:rsidR="00C8688E" w:rsidRPr="00072D9A">
        <w:rPr>
          <w:rFonts w:ascii="MS Mincho" w:eastAsia="MS Mincho" w:hAnsi="MS Mincho" w:hint="eastAsia"/>
          <w:sz w:val="22"/>
          <w:lang w:eastAsia="ja-JP"/>
        </w:rPr>
        <w:t>いつも</w:t>
      </w:r>
      <w:r w:rsidR="00B849ED" w:rsidRPr="00072D9A">
        <w:rPr>
          <w:rFonts w:ascii="MS Mincho" w:eastAsia="MS Mincho" w:hAnsi="MS Mincho" w:hint="eastAsia"/>
          <w:sz w:val="22"/>
          <w:lang w:eastAsia="ja-JP"/>
        </w:rPr>
        <w:t>A</w:t>
      </w:r>
      <w:r w:rsidR="00C8688E" w:rsidRPr="00072D9A">
        <w:rPr>
          <w:rFonts w:ascii="MS Mincho" w:eastAsia="MS Mincho" w:hAnsi="MS Mincho" w:hint="eastAsia"/>
          <w:sz w:val="22"/>
          <w:lang w:eastAsia="ja-JP"/>
        </w:rPr>
        <w:t>をして、ほかの事をほとんどしないという意味です。話し手の</w:t>
      </w:r>
      <w:r w:rsidRPr="00072D9A">
        <w:rPr>
          <w:rFonts w:ascii="MS Mincho" w:eastAsia="MS Mincho" w:hAnsi="MS Mincho" w:hint="eastAsia"/>
          <w:sz w:val="22"/>
          <w:lang w:eastAsia="ja-JP"/>
        </w:rPr>
        <w:t>不満や、</w:t>
      </w:r>
      <w:r w:rsidR="00C8688E" w:rsidRPr="00072D9A">
        <w:rPr>
          <w:rFonts w:ascii="MS Mincho" w:eastAsia="MS Mincho" w:hAnsi="MS Mincho" w:hint="eastAsia"/>
          <w:sz w:val="22"/>
          <w:lang w:eastAsia="ja-JP"/>
        </w:rPr>
        <w:t>批判</w:t>
      </w:r>
      <w:r w:rsidRPr="00072D9A">
        <w:rPr>
          <w:rFonts w:ascii="MS Mincho" w:eastAsia="MS Mincho" w:hAnsi="MS Mincho" w:hint="eastAsia"/>
          <w:sz w:val="22"/>
          <w:lang w:eastAsia="ja-JP"/>
        </w:rPr>
        <w:t>的</w:t>
      </w:r>
      <w:r w:rsidR="00C8688E" w:rsidRPr="00072D9A">
        <w:rPr>
          <w:rFonts w:ascii="MS Mincho" w:eastAsia="MS Mincho" w:hAnsi="MS Mincho" w:hint="eastAsia"/>
          <w:sz w:val="22"/>
          <w:lang w:eastAsia="ja-JP"/>
        </w:rPr>
        <w:t>な気持ちが込められています。</w:t>
      </w:r>
    </w:p>
    <w:p w14:paraId="143E7D4E" w14:textId="09DC64C7" w:rsidR="00E64458" w:rsidRPr="00072D9A" w:rsidRDefault="00B849ED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つまり、</w:t>
      </w:r>
      <w:r w:rsidR="00E64458" w:rsidRPr="00072D9A">
        <w:rPr>
          <w:rFonts w:ascii="MS Mincho" w:eastAsia="MS Mincho" w:hAnsi="MS Mincho" w:hint="eastAsia"/>
          <w:sz w:val="22"/>
          <w:lang w:eastAsia="ja-JP"/>
        </w:rPr>
        <w:t>Aはマイナスなことです。</w:t>
      </w:r>
    </w:p>
    <w:p w14:paraId="629870DD" w14:textId="0D2EB1B8" w:rsidR="00563D8B" w:rsidRPr="00072D9A" w:rsidRDefault="00563D8B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</w:p>
    <w:p w14:paraId="536494BE" w14:textId="5D99E853" w:rsidR="00563D8B" w:rsidRPr="00072D9A" w:rsidRDefault="00563D8B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続いて、ばかりの接続を勉強しましょう。</w:t>
      </w:r>
    </w:p>
    <w:p w14:paraId="747291D7" w14:textId="17CE0DD6" w:rsidR="00563D8B" w:rsidRPr="00072D9A" w:rsidRDefault="00563D8B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ばかりの接続は二つあります。</w:t>
      </w:r>
    </w:p>
    <w:p w14:paraId="56F57E84" w14:textId="7ED8B2D5" w:rsidR="00563D8B" w:rsidRPr="00072D9A" w:rsidRDefault="00563D8B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一つ目が今のセリフのように、</w:t>
      </w:r>
      <w:r w:rsidRPr="00072D9A">
        <w:rPr>
          <w:rFonts w:ascii="MS PGothic" w:eastAsia="MS PGothic" w:hAnsi="MS PGothic" w:hint="eastAsia"/>
          <w:sz w:val="22"/>
          <w:lang w:eastAsia="ja-JP"/>
        </w:rPr>
        <w:t>名詞＋ばかり</w:t>
      </w:r>
      <w:r w:rsidRPr="00072D9A">
        <w:rPr>
          <w:rFonts w:ascii="MS Mincho" w:eastAsia="MS Mincho" w:hAnsi="MS Mincho" w:hint="eastAsia"/>
          <w:sz w:val="22"/>
          <w:lang w:eastAsia="ja-JP"/>
        </w:rPr>
        <w:t>です。</w:t>
      </w:r>
    </w:p>
    <w:p w14:paraId="5BB3EBB8" w14:textId="367C03FA" w:rsidR="00563D8B" w:rsidRPr="00072D9A" w:rsidRDefault="00563D8B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例えば、トムはゲームばかりしている。</w:t>
      </w:r>
      <w:r w:rsidR="00AF0C16" w:rsidRPr="00072D9A">
        <w:rPr>
          <w:rFonts w:ascii="MS Mincho" w:eastAsia="MS Mincho" w:hAnsi="MS Mincho" w:hint="eastAsia"/>
          <w:sz w:val="22"/>
          <w:lang w:eastAsia="ja-JP"/>
        </w:rPr>
        <w:t>これはトムのお母さんかお父さんが言ったことだと思われます</w:t>
      </w:r>
      <w:r w:rsidR="00B876E8" w:rsidRPr="00072D9A">
        <w:rPr>
          <w:rFonts w:ascii="MS Mincho" w:eastAsia="MS Mincho" w:hAnsi="MS Mincho" w:hint="eastAsia"/>
          <w:sz w:val="22"/>
          <w:lang w:eastAsia="ja-JP"/>
        </w:rPr>
        <w:t>ね。</w:t>
      </w:r>
      <w:r w:rsidR="00AF0C16" w:rsidRPr="00072D9A">
        <w:rPr>
          <w:rFonts w:ascii="MS Mincho" w:eastAsia="MS Mincho" w:hAnsi="MS Mincho" w:hint="eastAsia"/>
          <w:sz w:val="22"/>
          <w:lang w:eastAsia="ja-JP"/>
        </w:rPr>
        <w:t>、トムは宿題を全然やらなくて、ゲームだけしています。</w:t>
      </w:r>
      <w:r w:rsidR="00442280" w:rsidRPr="00072D9A">
        <w:rPr>
          <w:rFonts w:ascii="MS Mincho" w:eastAsia="MS Mincho" w:hAnsi="MS Mincho" w:hint="eastAsia"/>
          <w:sz w:val="22"/>
          <w:lang w:eastAsia="ja-JP"/>
        </w:rPr>
        <w:t>これは、</w:t>
      </w:r>
      <w:r w:rsidR="00AF0C16" w:rsidRPr="00072D9A">
        <w:rPr>
          <w:rFonts w:ascii="MS Mincho" w:eastAsia="MS Mincho" w:hAnsi="MS Mincho" w:hint="eastAsia"/>
          <w:sz w:val="22"/>
          <w:lang w:eastAsia="ja-JP"/>
        </w:rPr>
        <w:t>親</w:t>
      </w:r>
      <w:r w:rsidR="00B876E8" w:rsidRPr="00072D9A">
        <w:rPr>
          <w:rFonts w:ascii="MS Mincho" w:eastAsia="MS Mincho" w:hAnsi="MS Mincho" w:hint="eastAsia"/>
          <w:sz w:val="22"/>
          <w:lang w:eastAsia="ja-JP"/>
        </w:rPr>
        <w:t>の立場だと</w:t>
      </w:r>
      <w:r w:rsidR="00AF0C16" w:rsidRPr="00072D9A">
        <w:rPr>
          <w:rFonts w:ascii="MS Mincho" w:eastAsia="MS Mincho" w:hAnsi="MS Mincho" w:hint="eastAsia"/>
          <w:sz w:val="22"/>
          <w:lang w:eastAsia="ja-JP"/>
        </w:rPr>
        <w:t>、勉強もしないで</w:t>
      </w:r>
      <w:r w:rsidR="00B876E8" w:rsidRPr="00072D9A">
        <w:rPr>
          <w:rFonts w:ascii="MS Mincho" w:eastAsia="MS Mincho" w:hAnsi="MS Mincho" w:hint="eastAsia"/>
          <w:sz w:val="22"/>
          <w:lang w:eastAsia="ja-JP"/>
        </w:rPr>
        <w:t>これから</w:t>
      </w:r>
      <w:r w:rsidR="00AF0C16" w:rsidRPr="00072D9A">
        <w:rPr>
          <w:rFonts w:ascii="MS Mincho" w:eastAsia="MS Mincho" w:hAnsi="MS Mincho" w:hint="eastAsia"/>
          <w:sz w:val="22"/>
          <w:lang w:eastAsia="ja-JP"/>
        </w:rPr>
        <w:t>どうするのって困りますよね。なのでゲームばかりしていると言</w:t>
      </w:r>
      <w:r w:rsidR="00B876E8" w:rsidRPr="00072D9A">
        <w:rPr>
          <w:rFonts w:ascii="MS Mincho" w:eastAsia="MS Mincho" w:hAnsi="MS Mincho" w:hint="eastAsia"/>
          <w:sz w:val="22"/>
          <w:lang w:eastAsia="ja-JP"/>
        </w:rPr>
        <w:t>ったほうが不満や批判の気持ちを強調することができます</w:t>
      </w:r>
      <w:r w:rsidR="00AF0C16" w:rsidRPr="00072D9A">
        <w:rPr>
          <w:rFonts w:ascii="MS Mincho" w:eastAsia="MS Mincho" w:hAnsi="MS Mincho" w:hint="eastAsia"/>
          <w:sz w:val="22"/>
          <w:lang w:eastAsia="ja-JP"/>
        </w:rPr>
        <w:t>。</w:t>
      </w:r>
    </w:p>
    <w:p w14:paraId="62867F7A" w14:textId="0FA06AE5" w:rsidR="00B876E8" w:rsidRPr="00072D9A" w:rsidRDefault="00BF2355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二つ目は動詞の</w:t>
      </w:r>
      <w:r w:rsidRPr="00072D9A">
        <w:rPr>
          <w:rFonts w:ascii="MS PGothic" w:eastAsia="MS PGothic" w:hAnsi="MS PGothic" w:hint="eastAsia"/>
          <w:sz w:val="22"/>
          <w:lang w:eastAsia="ja-JP"/>
        </w:rPr>
        <w:t>て形＋ばかりいる</w:t>
      </w:r>
      <w:r w:rsidRPr="00072D9A">
        <w:rPr>
          <w:rFonts w:ascii="MS Mincho" w:eastAsia="MS Mincho" w:hAnsi="MS Mincho" w:hint="eastAsia"/>
          <w:sz w:val="22"/>
          <w:lang w:eastAsia="ja-JP"/>
        </w:rPr>
        <w:t xml:space="preserve">　です。</w:t>
      </w:r>
    </w:p>
    <w:p w14:paraId="18319DE6" w14:textId="01947D14" w:rsidR="00BF2355" w:rsidRPr="00072D9A" w:rsidRDefault="00BF2355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トムはゲームばかりしている</w:t>
      </w:r>
    </w:p>
    <w:p w14:paraId="388F0BEF" w14:textId="1497C5C9" w:rsidR="00BF2355" w:rsidRPr="00072D9A" w:rsidRDefault="00BF2355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この文の名詞「ゲーム」を「ゲームをする」に変えれば、二つ目の接続法を使うことができます。</w:t>
      </w:r>
    </w:p>
    <w:p w14:paraId="1D8B5E41" w14:textId="5CF19428" w:rsidR="00BF2355" w:rsidRPr="00072D9A" w:rsidRDefault="00BF2355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つまり、トムはゲームをしてばかりいます。</w:t>
      </w:r>
    </w:p>
    <w:p w14:paraId="3ACDB3C0" w14:textId="2AEE6B3E" w:rsidR="00BF2355" w:rsidRPr="00072D9A" w:rsidRDefault="0016276F" w:rsidP="00C8688E">
      <w:pPr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lastRenderedPageBreak/>
        <w:t>振り返ってみると、「</w:t>
      </w:r>
      <w:r w:rsidR="00123F93" w:rsidRPr="00072D9A">
        <w:rPr>
          <w:rFonts w:ascii="MS Mincho" w:eastAsia="MS Mincho" w:hAnsi="MS Mincho" w:hint="eastAsia"/>
          <w:sz w:val="22"/>
          <w:lang w:eastAsia="ja-JP"/>
        </w:rPr>
        <w:t>最近は雨ばかりね</w:t>
      </w:r>
      <w:r w:rsidRPr="00072D9A">
        <w:rPr>
          <w:rFonts w:ascii="MS Mincho" w:eastAsia="MS Mincho" w:hAnsi="MS Mincho" w:hint="eastAsia"/>
          <w:sz w:val="22"/>
          <w:lang w:eastAsia="ja-JP"/>
        </w:rPr>
        <w:t>」</w:t>
      </w:r>
      <w:r w:rsidR="00123F93" w:rsidRPr="00072D9A">
        <w:rPr>
          <w:rFonts w:ascii="MS Mincho" w:eastAsia="MS Mincho" w:hAnsi="MS Mincho" w:hint="eastAsia"/>
          <w:sz w:val="22"/>
          <w:lang w:eastAsia="ja-JP"/>
        </w:rPr>
        <w:t>。という文</w:t>
      </w:r>
      <w:r w:rsidRPr="00072D9A">
        <w:rPr>
          <w:rFonts w:ascii="MS Mincho" w:eastAsia="MS Mincho" w:hAnsi="MS Mincho" w:hint="eastAsia"/>
          <w:sz w:val="22"/>
          <w:lang w:eastAsia="ja-JP"/>
        </w:rPr>
        <w:t>は</w:t>
      </w:r>
      <w:r w:rsidR="00123F93" w:rsidRPr="00072D9A">
        <w:rPr>
          <w:rFonts w:ascii="MS Mincho" w:eastAsia="MS Mincho" w:hAnsi="MS Mincho" w:hint="eastAsia"/>
          <w:sz w:val="22"/>
          <w:lang w:eastAsia="ja-JP"/>
        </w:rPr>
        <w:t>二つ目の接続法で</w:t>
      </w:r>
      <w:r w:rsidRPr="00072D9A">
        <w:rPr>
          <w:rFonts w:ascii="MS Mincho" w:eastAsia="MS Mincho" w:hAnsi="MS Mincho" w:hint="eastAsia"/>
          <w:sz w:val="22"/>
          <w:lang w:eastAsia="ja-JP"/>
        </w:rPr>
        <w:t>言ったらどうなりますか。</w:t>
      </w:r>
    </w:p>
    <w:p w14:paraId="0460731E" w14:textId="00665FFB" w:rsidR="00123F93" w:rsidRPr="00072D9A" w:rsidRDefault="007F7661" w:rsidP="00123F93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この文では、動詞がないので、自分で作らなけばなりません。</w:t>
      </w:r>
      <w:r w:rsidR="00123F93" w:rsidRPr="00072D9A">
        <w:rPr>
          <w:rFonts w:ascii="MS Mincho" w:eastAsia="MS Mincho" w:hAnsi="MS Mincho" w:hint="eastAsia"/>
          <w:sz w:val="22"/>
          <w:lang w:eastAsia="ja-JP"/>
        </w:rPr>
        <w:t>みなさん、やってみ</w:t>
      </w:r>
      <w:r w:rsidR="00C52828" w:rsidRPr="00072D9A">
        <w:rPr>
          <w:rFonts w:ascii="MS Mincho" w:eastAsia="MS Mincho" w:hAnsi="MS Mincho" w:hint="eastAsia"/>
          <w:sz w:val="22"/>
          <w:lang w:eastAsia="ja-JP"/>
        </w:rPr>
        <w:t>て</w:t>
      </w:r>
      <w:r w:rsidR="00123F93" w:rsidRPr="00072D9A">
        <w:rPr>
          <w:rFonts w:ascii="MS Mincho" w:eastAsia="MS Mincho" w:hAnsi="MS Mincho" w:hint="eastAsia"/>
          <w:sz w:val="22"/>
          <w:lang w:eastAsia="ja-JP"/>
        </w:rPr>
        <w:t>ください。テーさんどうぞ、言ってみてください。</w:t>
      </w:r>
    </w:p>
    <w:p w14:paraId="4F885975" w14:textId="22B216E7" w:rsidR="00123F93" w:rsidRPr="00072D9A" w:rsidRDefault="007F7661" w:rsidP="00123F93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はい、よくできました。雨だと、雨が降る</w:t>
      </w:r>
      <w:r w:rsidR="00CD3E6A" w:rsidRPr="00072D9A">
        <w:rPr>
          <w:rFonts w:ascii="MS Mincho" w:eastAsia="MS Mincho" w:hAnsi="MS Mincho" w:hint="eastAsia"/>
          <w:sz w:val="22"/>
          <w:lang w:eastAsia="ja-JP"/>
        </w:rPr>
        <w:t>というのが自然ですよね。なので、最近、雨が降ってばかりいます。</w:t>
      </w:r>
    </w:p>
    <w:p w14:paraId="7E27622E" w14:textId="7FD0BE32" w:rsidR="002D5C52" w:rsidRPr="00072D9A" w:rsidRDefault="00CD3E6A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また、「ばかり」は話し言葉で「ばっか、ばっかり」などと言うこともできます。</w:t>
      </w:r>
    </w:p>
    <w:p w14:paraId="061D7D67" w14:textId="095A56EC" w:rsidR="000B0114" w:rsidRPr="00072D9A" w:rsidRDefault="000B0114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では、</w:t>
      </w:r>
      <w:r w:rsidR="00E41E62" w:rsidRPr="00072D9A">
        <w:rPr>
          <w:rFonts w:ascii="MS Mincho" w:eastAsia="MS Mincho" w:hAnsi="MS Mincho" w:hint="eastAsia"/>
          <w:sz w:val="22"/>
          <w:lang w:eastAsia="ja-JP"/>
        </w:rPr>
        <w:t>「</w:t>
      </w:r>
      <w:r w:rsidRPr="00072D9A">
        <w:rPr>
          <w:rFonts w:ascii="MS Mincho" w:eastAsia="MS Mincho" w:hAnsi="MS Mincho" w:hint="eastAsia"/>
          <w:sz w:val="22"/>
          <w:lang w:eastAsia="ja-JP"/>
        </w:rPr>
        <w:t>ばかり</w:t>
      </w:r>
      <w:r w:rsidR="00E41E62" w:rsidRPr="00072D9A">
        <w:rPr>
          <w:rFonts w:ascii="MS Mincho" w:eastAsia="MS Mincho" w:hAnsi="MS Mincho" w:hint="eastAsia"/>
          <w:sz w:val="22"/>
          <w:lang w:eastAsia="ja-JP"/>
        </w:rPr>
        <w:t>」</w:t>
      </w:r>
      <w:r w:rsidRPr="00072D9A">
        <w:rPr>
          <w:rFonts w:ascii="MS Mincho" w:eastAsia="MS Mincho" w:hAnsi="MS Mincho" w:hint="eastAsia"/>
          <w:sz w:val="22"/>
          <w:lang w:eastAsia="ja-JP"/>
        </w:rPr>
        <w:t>で文を作る練習をしましょう。</w:t>
      </w:r>
    </w:p>
    <w:p w14:paraId="47B4C9B7" w14:textId="77777777" w:rsidR="001F29FC" w:rsidRPr="00072D9A" w:rsidRDefault="001F29FC">
      <w:pPr>
        <w:rPr>
          <w:rFonts w:ascii="MS Mincho" w:eastAsia="MS Mincho" w:hAnsi="MS Mincho"/>
          <w:sz w:val="22"/>
          <w:lang w:eastAsia="ja-JP"/>
        </w:rPr>
      </w:pPr>
    </w:p>
    <w:p w14:paraId="0B98D4FA" w14:textId="714CCFCD" w:rsidR="000B0114" w:rsidRPr="00072D9A" w:rsidRDefault="00DB2220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①</w:t>
      </w:r>
      <w:r w:rsidR="000B0114" w:rsidRPr="00072D9A">
        <w:rPr>
          <w:rFonts w:ascii="MS Mincho" w:eastAsia="MS Mincho" w:hAnsi="MS Mincho" w:hint="eastAsia"/>
          <w:sz w:val="22"/>
          <w:lang w:eastAsia="ja-JP"/>
        </w:rPr>
        <w:t>花子ちゃんはご飯を食べる時</w:t>
      </w:r>
      <w:r w:rsidR="001F29FC" w:rsidRPr="00072D9A">
        <w:rPr>
          <w:rFonts w:ascii="MS Mincho" w:eastAsia="MS Mincho" w:hAnsi="MS Mincho" w:hint="eastAsia"/>
          <w:sz w:val="22"/>
          <w:lang w:eastAsia="ja-JP"/>
        </w:rPr>
        <w:t>、ほうれん草やトマトなど、野菜がたくさん置いてあるのに、</w:t>
      </w:r>
      <w:r w:rsidR="006B63F3" w:rsidRPr="00072D9A">
        <w:rPr>
          <w:rFonts w:ascii="MS Mincho" w:eastAsia="MS Mincho" w:hAnsi="MS Mincho" w:hint="eastAsia"/>
          <w:sz w:val="22"/>
          <w:lang w:eastAsia="ja-JP"/>
        </w:rPr>
        <w:t>それら</w:t>
      </w:r>
      <w:r w:rsidRPr="00072D9A">
        <w:rPr>
          <w:rFonts w:ascii="MS Mincho" w:eastAsia="MS Mincho" w:hAnsi="MS Mincho" w:hint="eastAsia"/>
          <w:sz w:val="22"/>
          <w:lang w:eastAsia="ja-JP"/>
        </w:rPr>
        <w:t>全然食べないで、</w:t>
      </w:r>
      <w:r w:rsidR="000B0114" w:rsidRPr="00072D9A">
        <w:rPr>
          <w:rFonts w:ascii="MS Mincho" w:eastAsia="MS Mincho" w:hAnsi="MS Mincho" w:hint="eastAsia"/>
          <w:sz w:val="22"/>
          <w:lang w:eastAsia="ja-JP"/>
        </w:rPr>
        <w:t>肉</w:t>
      </w:r>
      <w:r w:rsidR="001F29FC" w:rsidRPr="00072D9A">
        <w:rPr>
          <w:rFonts w:ascii="MS Mincho" w:eastAsia="MS Mincho" w:hAnsi="MS Mincho" w:hint="eastAsia"/>
          <w:sz w:val="22"/>
          <w:lang w:eastAsia="ja-JP"/>
        </w:rPr>
        <w:t>だけを食べます。</w:t>
      </w:r>
    </w:p>
    <w:p w14:paraId="670F8C82" w14:textId="4000DBC9" w:rsidR="001F29FC" w:rsidRPr="00072D9A" w:rsidRDefault="001F29FC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では、ばかりを使って言ってみてください。二つの接続法</w:t>
      </w:r>
      <w:r w:rsidR="00EF3790" w:rsidRPr="00072D9A">
        <w:rPr>
          <w:rFonts w:ascii="MS Mincho" w:eastAsia="MS Mincho" w:hAnsi="MS Mincho" w:hint="eastAsia"/>
          <w:sz w:val="22"/>
          <w:lang w:eastAsia="ja-JP"/>
        </w:rPr>
        <w:t>両方と</w:t>
      </w:r>
      <w:r w:rsidRPr="00072D9A">
        <w:rPr>
          <w:rFonts w:ascii="MS Mincho" w:eastAsia="MS Mincho" w:hAnsi="MS Mincho" w:hint="eastAsia"/>
          <w:sz w:val="22"/>
          <w:lang w:eastAsia="ja-JP"/>
        </w:rPr>
        <w:t>も考え</w:t>
      </w:r>
      <w:r w:rsidR="00EF3790" w:rsidRPr="00072D9A">
        <w:rPr>
          <w:rFonts w:ascii="MS Mincho" w:eastAsia="MS Mincho" w:hAnsi="MS Mincho" w:hint="eastAsia"/>
          <w:sz w:val="22"/>
          <w:lang w:eastAsia="ja-JP"/>
        </w:rPr>
        <w:t>ましょう。</w:t>
      </w:r>
    </w:p>
    <w:p w14:paraId="72965C98" w14:textId="57A45093" w:rsidR="001F29FC" w:rsidRPr="00072D9A" w:rsidRDefault="001F29FC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花子ちゃんは野菜を食べないで、肉ばかり食べます。</w:t>
      </w:r>
    </w:p>
    <w:p w14:paraId="1C44ABFB" w14:textId="7B7B2AFA" w:rsidR="001F29FC" w:rsidRPr="00072D9A" w:rsidRDefault="001F29FC" w:rsidP="001F29FC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花子ちゃんは野菜を食べないで、肉を食べてばかりいます。</w:t>
      </w:r>
    </w:p>
    <w:p w14:paraId="3F2CA355" w14:textId="2E82C255" w:rsidR="00EA240F" w:rsidRPr="00072D9A" w:rsidRDefault="00EA240F" w:rsidP="001F29FC">
      <w:pPr>
        <w:rPr>
          <w:rFonts w:ascii="MS Mincho" w:eastAsia="MS Mincho" w:hAnsi="MS Mincho"/>
          <w:sz w:val="22"/>
          <w:lang w:eastAsia="ja-JP"/>
        </w:rPr>
      </w:pPr>
    </w:p>
    <w:p w14:paraId="0F1E8260" w14:textId="749F8FFF" w:rsidR="005C10E7" w:rsidRPr="00072D9A" w:rsidRDefault="005C10E7" w:rsidP="001F29FC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また、</w:t>
      </w:r>
      <w:r w:rsidR="00EA240F" w:rsidRPr="00072D9A">
        <w:rPr>
          <w:rFonts w:ascii="MS Mincho" w:eastAsia="MS Mincho" w:hAnsi="MS Mincho" w:hint="eastAsia"/>
          <w:sz w:val="22"/>
          <w:lang w:eastAsia="ja-JP"/>
        </w:rPr>
        <w:t>実際にこの文型を使う時、例えば、今肉ばかり食べている花子ちゃんにね、そうしないでほしい、</w:t>
      </w:r>
      <w:r w:rsidRPr="00072D9A">
        <w:rPr>
          <w:rFonts w:ascii="MS Mincho" w:eastAsia="MS Mincho" w:hAnsi="MS Mincho" w:hint="eastAsia"/>
          <w:sz w:val="22"/>
          <w:lang w:eastAsia="ja-JP"/>
        </w:rPr>
        <w:t>肉だけを食べるという行為をやめてほしい、</w:t>
      </w:r>
      <w:r w:rsidR="00EA240F" w:rsidRPr="00072D9A">
        <w:rPr>
          <w:rFonts w:ascii="MS Mincho" w:eastAsia="MS Mincho" w:hAnsi="MS Mincho" w:hint="eastAsia"/>
          <w:sz w:val="22"/>
          <w:lang w:eastAsia="ja-JP"/>
        </w:rPr>
        <w:t>という時に、</w:t>
      </w:r>
      <w:r w:rsidR="009F59D9" w:rsidRPr="00072D9A">
        <w:rPr>
          <w:rFonts w:ascii="MS Mincho" w:eastAsia="MS Mincho" w:hAnsi="MS Mincho" w:hint="eastAsia"/>
          <w:sz w:val="22"/>
          <w:lang w:eastAsia="ja-JP"/>
        </w:rPr>
        <w:t>どうしますか。これも簡単です。</w:t>
      </w:r>
    </w:p>
    <w:p w14:paraId="5DF9DCE2" w14:textId="783DA097" w:rsidR="00B7347B" w:rsidRPr="00072D9A" w:rsidRDefault="00B7347B" w:rsidP="001F29FC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後ろに「</w:t>
      </w:r>
      <w:r w:rsidR="00EA240F" w:rsidRPr="00072D9A">
        <w:rPr>
          <w:rFonts w:ascii="MS Mincho" w:eastAsia="MS Mincho" w:hAnsi="MS Mincho" w:hint="eastAsia"/>
          <w:sz w:val="22"/>
          <w:lang w:eastAsia="ja-JP"/>
        </w:rPr>
        <w:t>ないで（ください）</w:t>
      </w:r>
      <w:r w:rsidRPr="00072D9A">
        <w:rPr>
          <w:rFonts w:ascii="MS Mincho" w:eastAsia="MS Mincho" w:hAnsi="MS Mincho" w:hint="eastAsia"/>
          <w:sz w:val="22"/>
          <w:lang w:eastAsia="ja-JP"/>
        </w:rPr>
        <w:t>」をつけばいいわけです。</w:t>
      </w:r>
    </w:p>
    <w:p w14:paraId="74FDB202" w14:textId="076E4A97" w:rsidR="00EF3790" w:rsidRPr="00072D9A" w:rsidRDefault="009F59D9" w:rsidP="001F29FC">
      <w:pPr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親しい関係にある者には、「ください」を略して言うことが多いです。</w:t>
      </w:r>
    </w:p>
    <w:p w14:paraId="2D303AD4" w14:textId="2E4DA4CB" w:rsidR="00072D9A" w:rsidRPr="00072D9A" w:rsidRDefault="00072D9A" w:rsidP="001F29FC">
      <w:pPr>
        <w:rPr>
          <w:rFonts w:ascii="MS Mincho" w:eastAsia="MS Mincho" w:hAnsi="MS Mincho"/>
          <w:sz w:val="22"/>
          <w:lang w:eastAsia="ja-JP"/>
        </w:rPr>
      </w:pPr>
    </w:p>
    <w:p w14:paraId="6C827F6D" w14:textId="268FF12C" w:rsidR="00072D9A" w:rsidRPr="00072D9A" w:rsidRDefault="00072D9A" w:rsidP="00072D9A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072D9A">
        <w:rPr>
          <w:rFonts w:ascii="MS Mincho" w:eastAsia="MS Mincho" w:hAnsi="MS Mincho" w:hint="eastAsia"/>
          <w:sz w:val="22"/>
          <w:lang w:eastAsia="ja-JP"/>
        </w:rPr>
        <w:t>最後に宿題です。テキストの録音を聞いて、単語を覚えましょう。それから、○○ページ、「</w:t>
      </w:r>
      <w:r w:rsidRPr="00072D9A">
        <w:rPr>
          <w:rFonts w:ascii="MS Mincho" w:eastAsia="MS Mincho" w:hAnsi="MS Mincho" w:hint="eastAsia"/>
          <w:sz w:val="22"/>
          <w:lang w:eastAsia="ja-JP"/>
        </w:rPr>
        <w:t>ばかり</w:t>
      </w:r>
      <w:r w:rsidRPr="00072D9A">
        <w:rPr>
          <w:rFonts w:ascii="MS Mincho" w:eastAsia="MS Mincho" w:hAnsi="MS Mincho" w:hint="eastAsia"/>
          <w:sz w:val="22"/>
          <w:lang w:eastAsia="ja-JP"/>
        </w:rPr>
        <w:t>」に関する練習問題を完成してください。</w:t>
      </w:r>
    </w:p>
    <w:p w14:paraId="73B7C80D" w14:textId="77777777" w:rsidR="00072D9A" w:rsidRPr="00072D9A" w:rsidRDefault="00072D9A" w:rsidP="001F29FC">
      <w:pPr>
        <w:rPr>
          <w:rFonts w:ascii="MS Mincho" w:eastAsia="MS Mincho" w:hAnsi="MS Mincho" w:hint="eastAsia"/>
          <w:sz w:val="24"/>
          <w:szCs w:val="28"/>
          <w:lang w:eastAsia="ja-JP"/>
        </w:rPr>
      </w:pPr>
    </w:p>
    <w:p w14:paraId="40220028" w14:textId="77777777" w:rsidR="009F59D9" w:rsidRDefault="009F59D9" w:rsidP="001F29FC">
      <w:pPr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3"/>
        <w:gridCol w:w="3623"/>
      </w:tblGrid>
      <w:tr w:rsidR="00EF3790" w14:paraId="0ADDCA8A" w14:textId="77777777" w:rsidTr="00E41E62">
        <w:trPr>
          <w:trHeight w:val="3128"/>
        </w:trPr>
        <w:tc>
          <w:tcPr>
            <w:tcW w:w="4673" w:type="dxa"/>
          </w:tcPr>
          <w:p w14:paraId="429E1B16" w14:textId="4FB441B6" w:rsidR="00EF3790" w:rsidRDefault="00EF3790" w:rsidP="00EF3790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～ばかり</w:t>
            </w:r>
          </w:p>
          <w:p w14:paraId="5149CF63" w14:textId="549F84AE" w:rsidR="00753BED" w:rsidRPr="00753BED" w:rsidRDefault="00753BED" w:rsidP="00753BED">
            <w:pPr>
              <w:jc w:val="right"/>
              <w:rPr>
                <w:rFonts w:ascii="MS Mincho" w:hAnsi="MS Mincho"/>
                <w:lang w:eastAsia="ja-JP"/>
              </w:rPr>
            </w:pPr>
            <w:r w:rsidRPr="00753BED">
              <w:rPr>
                <w:rFonts w:ascii="MS Mincho" w:eastAsia="MS Mincho" w:hAnsi="MS Mincho" w:hint="eastAsia"/>
                <w:lang w:eastAsia="ja-JP"/>
              </w:rPr>
              <w:t>『最近、雨ばかりね。』</w:t>
            </w:r>
          </w:p>
          <w:p w14:paraId="03397A3B" w14:textId="77777777" w:rsidR="00442280" w:rsidRDefault="00EF3790" w:rsidP="00EF3790">
            <w:pPr>
              <w:jc w:val="lef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一、</w:t>
            </w:r>
            <w:r w:rsidRPr="00EF3790">
              <w:rPr>
                <w:rFonts w:ascii="MS Mincho" w:eastAsia="MS Mincho" w:hAnsi="MS Mincho" w:hint="eastAsia"/>
                <w:lang w:eastAsia="ja-JP"/>
              </w:rPr>
              <w:t>意味：</w:t>
            </w:r>
            <w:r w:rsidRPr="0044228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～</w:t>
            </w:r>
            <w:r w:rsidRPr="00442280">
              <w:rPr>
                <w:rFonts w:ascii="MS Mincho" w:eastAsia="MS Mincho" w:hAnsi="MS Mincho"/>
                <w:sz w:val="20"/>
                <w:szCs w:val="21"/>
                <w:lang w:eastAsia="ja-JP"/>
              </w:rPr>
              <w:t>が多くて困る。いつも</w:t>
            </w:r>
            <w:r w:rsidR="0064030B" w:rsidRPr="0044228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～</w:t>
            </w:r>
            <w:r w:rsidRPr="0044228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をして、ほかの事をほとんどしない。話し手の不満や、批判的な気持ちが込められている</w:t>
            </w:r>
            <w:r w:rsidR="0064030B" w:rsidRPr="0044228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。</w:t>
            </w:r>
          </w:p>
          <w:p w14:paraId="05CC7856" w14:textId="319BC8FA" w:rsidR="00EF3790" w:rsidRDefault="0064030B" w:rsidP="00EF3790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44228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「～」</w:t>
            </w:r>
            <w:r w:rsidR="00EF3790" w:rsidRPr="00442280">
              <w:rPr>
                <w:rFonts w:ascii="MS Mincho" w:eastAsia="MS Mincho" w:hAnsi="MS Mincho"/>
                <w:sz w:val="20"/>
                <w:szCs w:val="21"/>
                <w:lang w:eastAsia="ja-JP"/>
              </w:rPr>
              <w:t>はマイナスな</w:t>
            </w:r>
            <w:r w:rsidR="0044228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物事</w:t>
            </w:r>
            <w:r w:rsidR="00EF3790" w:rsidRPr="00442280">
              <w:rPr>
                <w:rFonts w:ascii="MS Mincho" w:eastAsia="MS Mincho" w:hAnsi="MS Mincho"/>
                <w:sz w:val="20"/>
                <w:szCs w:val="21"/>
                <w:lang w:eastAsia="ja-JP"/>
              </w:rPr>
              <w:t>です。</w:t>
            </w:r>
          </w:p>
          <w:p w14:paraId="04D1C279" w14:textId="15207D81" w:rsidR="00EF3790" w:rsidRDefault="00EF3790" w:rsidP="00EF3790">
            <w:pPr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二、</w:t>
            </w:r>
            <w:r w:rsidRPr="00EF3790">
              <w:rPr>
                <w:rFonts w:ascii="MS Mincho" w:eastAsia="MS Mincho" w:hAnsi="MS Mincho" w:hint="eastAsia"/>
                <w:lang w:eastAsia="ja-JP"/>
              </w:rPr>
              <w:t>作り方：</w:t>
            </w:r>
          </w:p>
          <w:p w14:paraId="718B911D" w14:textId="4FD557EB" w:rsidR="00EF3790" w:rsidRPr="00E41E62" w:rsidRDefault="00EF3790" w:rsidP="00EF3790">
            <w:pPr>
              <w:jc w:val="left"/>
              <w:rPr>
                <w:rFonts w:ascii="MS Mincho" w:eastAsia="Yu Mincho" w:hAnsi="MS Mincho"/>
                <w:sz w:val="18"/>
                <w:szCs w:val="20"/>
                <w:lang w:eastAsia="ja-JP"/>
              </w:rPr>
            </w:pPr>
            <w:r w:rsidRPr="00EF3790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①名詞＋ばかり</w:t>
            </w:r>
            <w:r w:rsidR="00E41E62"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 w:rsidR="00E41E62">
              <w:rPr>
                <w:rFonts w:ascii="Yu Mincho" w:eastAsia="Yu Mincho" w:hAnsi="Yu Mincho" w:hint="eastAsia"/>
                <w:sz w:val="18"/>
                <w:szCs w:val="20"/>
                <w:lang w:eastAsia="ja-JP"/>
              </w:rPr>
              <w:t xml:space="preserve">　</w:t>
            </w:r>
          </w:p>
          <w:p w14:paraId="1C4AE68B" w14:textId="77777777" w:rsidR="0064030B" w:rsidRPr="0064030B" w:rsidRDefault="0064030B" w:rsidP="0064030B">
            <w:pPr>
              <w:ind w:firstLineChars="200" w:firstLine="320"/>
              <w:jc w:val="center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64030B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トムはゲームばかりしている</w:t>
            </w:r>
          </w:p>
          <w:p w14:paraId="39982268" w14:textId="156F1CD6" w:rsidR="00EF3790" w:rsidRDefault="00EF3790" w:rsidP="00EF3790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EF3790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②動詞て形＋ばかりいる</w:t>
            </w:r>
          </w:p>
          <w:p w14:paraId="49FCA07A" w14:textId="77777777" w:rsidR="0064030B" w:rsidRDefault="0064030B" w:rsidP="0064030B">
            <w:pPr>
              <w:ind w:firstLineChars="200" w:firstLine="320"/>
              <w:jc w:val="center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64030B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トムはゲームをしてばかりいる</w:t>
            </w:r>
          </w:p>
          <w:p w14:paraId="008AF913" w14:textId="59D44968" w:rsidR="0016276F" w:rsidRDefault="0016276F" w:rsidP="0064030B">
            <w:pPr>
              <w:ind w:firstLineChars="200" w:firstLine="320"/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雨が降ってばかりいる</w:t>
            </w:r>
          </w:p>
        </w:tc>
        <w:tc>
          <w:tcPr>
            <w:tcW w:w="3623" w:type="dxa"/>
          </w:tcPr>
          <w:p w14:paraId="45BFAD1B" w14:textId="77777777" w:rsidR="00442280" w:rsidRDefault="00442280" w:rsidP="001F29F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  <w:p w14:paraId="6BF7A9CC" w14:textId="710E1EC7" w:rsidR="00442280" w:rsidRDefault="00442280" w:rsidP="001F29F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③否定表現</w:t>
            </w:r>
          </w:p>
          <w:p w14:paraId="5970070A" w14:textId="536843BB" w:rsidR="00442280" w:rsidRPr="00E41E62" w:rsidRDefault="00442280" w:rsidP="00442280">
            <w:pPr>
              <w:jc w:val="left"/>
              <w:rPr>
                <w:rFonts w:ascii="MS Mincho" w:eastAsia="Yu Mincho" w:hAnsi="MS Mincho"/>
                <w:sz w:val="18"/>
                <w:szCs w:val="20"/>
                <w:lang w:eastAsia="ja-JP"/>
              </w:rPr>
            </w:pPr>
            <w:r w:rsidRPr="00EF3790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名詞＋ばかり</w:t>
            </w:r>
            <w:r w:rsidR="00B7347B">
              <w:rPr>
                <w:rFonts w:ascii="Yu Mincho" w:eastAsia="Yu Mincho" w:hAnsi="Yu Mincho" w:hint="eastAsia"/>
                <w:sz w:val="18"/>
                <w:szCs w:val="20"/>
                <w:lang w:eastAsia="ja-JP"/>
              </w:rPr>
              <w:t>～</w:t>
            </w:r>
            <w:r w:rsidRPr="00E41E62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ないで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（</w:t>
            </w:r>
            <w:r w:rsidRPr="00E41E62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ください）</w:t>
            </w:r>
          </w:p>
          <w:p w14:paraId="35ADF239" w14:textId="7ED9956D" w:rsidR="00442280" w:rsidRDefault="00442280" w:rsidP="00442280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EF3790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動詞て形＋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ばかりいないで（ください）</w:t>
            </w:r>
          </w:p>
          <w:p w14:paraId="6109EE55" w14:textId="77777777" w:rsidR="00442280" w:rsidRPr="00442280" w:rsidRDefault="00442280" w:rsidP="001F29F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  <w:p w14:paraId="218144BE" w14:textId="3F48EEA3" w:rsidR="005C10E7" w:rsidRDefault="005C10E7" w:rsidP="001F29F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三、練習</w:t>
            </w:r>
          </w:p>
          <w:p w14:paraId="17E35418" w14:textId="3588AD15" w:rsidR="005C10E7" w:rsidRDefault="00442280" w:rsidP="00B849ED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442280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花子ちゃん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は肉</w:t>
            </w:r>
            <w:r w:rsidR="00B849ED"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①</w:t>
            </w:r>
            <w:r w:rsidRPr="00442280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　　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。</w:t>
            </w:r>
          </w:p>
          <w:p w14:paraId="54180CA6" w14:textId="77777777" w:rsidR="00442280" w:rsidRDefault="00442280" w:rsidP="00B849ED">
            <w:pPr>
              <w:ind w:firstLineChars="700" w:firstLine="126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②</w:t>
            </w:r>
            <w:r w:rsidRPr="00442280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　　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。</w:t>
            </w:r>
          </w:p>
          <w:p w14:paraId="6E81F696" w14:textId="742CADA2" w:rsidR="00442280" w:rsidRPr="00442280" w:rsidRDefault="00442280" w:rsidP="00B849ED">
            <w:pPr>
              <w:ind w:firstLineChars="700" w:firstLine="126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③</w:t>
            </w:r>
            <w:r w:rsidRPr="00442280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　　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。</w:t>
            </w:r>
          </w:p>
        </w:tc>
      </w:tr>
    </w:tbl>
    <w:p w14:paraId="5F0FECF6" w14:textId="77777777" w:rsidR="00EF3790" w:rsidRDefault="00EF3790" w:rsidP="001F29FC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5B40CD0" w14:textId="77777777" w:rsidR="001F29FC" w:rsidRPr="001F29FC" w:rsidRDefault="001F29FC">
      <w:pPr>
        <w:rPr>
          <w:rFonts w:ascii="MS Mincho" w:eastAsia="MS Mincho" w:hAnsi="MS Mincho"/>
          <w:sz w:val="24"/>
          <w:szCs w:val="28"/>
          <w:lang w:eastAsia="ja-JP"/>
        </w:rPr>
      </w:pPr>
    </w:p>
    <w:sectPr w:rsidR="001F29FC" w:rsidRPr="001F2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44A7F" w14:textId="77777777" w:rsidR="00040A2C" w:rsidRDefault="00040A2C" w:rsidP="00C619B2">
      <w:r>
        <w:separator/>
      </w:r>
    </w:p>
  </w:endnote>
  <w:endnote w:type="continuationSeparator" w:id="0">
    <w:p w14:paraId="42BFE468" w14:textId="77777777" w:rsidR="00040A2C" w:rsidRDefault="00040A2C" w:rsidP="00C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931DB" w14:textId="77777777" w:rsidR="00040A2C" w:rsidRDefault="00040A2C" w:rsidP="00C619B2">
      <w:r>
        <w:separator/>
      </w:r>
    </w:p>
  </w:footnote>
  <w:footnote w:type="continuationSeparator" w:id="0">
    <w:p w14:paraId="4204DB30" w14:textId="77777777" w:rsidR="00040A2C" w:rsidRDefault="00040A2C" w:rsidP="00C61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32"/>
    <w:rsid w:val="00004EB7"/>
    <w:rsid w:val="00040A2C"/>
    <w:rsid w:val="00072D9A"/>
    <w:rsid w:val="000B0114"/>
    <w:rsid w:val="000F3DEB"/>
    <w:rsid w:val="001156EA"/>
    <w:rsid w:val="00123F93"/>
    <w:rsid w:val="0016276F"/>
    <w:rsid w:val="00196EE2"/>
    <w:rsid w:val="001F29FC"/>
    <w:rsid w:val="0026309F"/>
    <w:rsid w:val="00281429"/>
    <w:rsid w:val="002D5C52"/>
    <w:rsid w:val="00354401"/>
    <w:rsid w:val="003E632D"/>
    <w:rsid w:val="00442280"/>
    <w:rsid w:val="004E3D3D"/>
    <w:rsid w:val="004F07B4"/>
    <w:rsid w:val="00563D8B"/>
    <w:rsid w:val="005C10E7"/>
    <w:rsid w:val="005E1F43"/>
    <w:rsid w:val="0064030B"/>
    <w:rsid w:val="006A0DAC"/>
    <w:rsid w:val="006A6426"/>
    <w:rsid w:val="006B63F3"/>
    <w:rsid w:val="00753BED"/>
    <w:rsid w:val="007F7661"/>
    <w:rsid w:val="00885182"/>
    <w:rsid w:val="0088526A"/>
    <w:rsid w:val="009E41EF"/>
    <w:rsid w:val="009F59D9"/>
    <w:rsid w:val="00A54A90"/>
    <w:rsid w:val="00AA39F5"/>
    <w:rsid w:val="00AB2196"/>
    <w:rsid w:val="00AF0C16"/>
    <w:rsid w:val="00B7347B"/>
    <w:rsid w:val="00B849ED"/>
    <w:rsid w:val="00B876E8"/>
    <w:rsid w:val="00BE02D6"/>
    <w:rsid w:val="00BF2355"/>
    <w:rsid w:val="00C04467"/>
    <w:rsid w:val="00C52828"/>
    <w:rsid w:val="00C617EC"/>
    <w:rsid w:val="00C619B2"/>
    <w:rsid w:val="00C8688E"/>
    <w:rsid w:val="00CB5993"/>
    <w:rsid w:val="00CD3E6A"/>
    <w:rsid w:val="00CD4892"/>
    <w:rsid w:val="00D3551F"/>
    <w:rsid w:val="00D75022"/>
    <w:rsid w:val="00DB2220"/>
    <w:rsid w:val="00E15432"/>
    <w:rsid w:val="00E41E62"/>
    <w:rsid w:val="00E64458"/>
    <w:rsid w:val="00EA17C6"/>
    <w:rsid w:val="00EA240F"/>
    <w:rsid w:val="00EF3790"/>
    <w:rsid w:val="00FD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62968"/>
  <w15:chartTrackingRefBased/>
  <w15:docId w15:val="{BD09518E-2AEA-4F46-945B-1DBACFAF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C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1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9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9B2"/>
    <w:rPr>
      <w:sz w:val="18"/>
      <w:szCs w:val="18"/>
    </w:rPr>
  </w:style>
  <w:style w:type="table" w:styleId="a7">
    <w:name w:val="Table Grid"/>
    <w:basedOn w:val="a1"/>
    <w:uiPriority w:val="39"/>
    <w:rsid w:val="00EF37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14</cp:revision>
  <cp:lastPrinted>2022-05-12T16:15:00Z</cp:lastPrinted>
  <dcterms:created xsi:type="dcterms:W3CDTF">2022-04-25T08:33:00Z</dcterms:created>
  <dcterms:modified xsi:type="dcterms:W3CDTF">2022-07-30T10:11:00Z</dcterms:modified>
</cp:coreProperties>
</file>