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ADD33" w14:textId="60E7FF79" w:rsidR="007A07AA" w:rsidRPr="0086302D" w:rsidRDefault="00954F8E" w:rsidP="00F26A67">
      <w:pPr>
        <w:jc w:val="center"/>
        <w:rPr>
          <w:rFonts w:ascii="MS Mincho" w:eastAsia="MS Mincho" w:hAnsi="MS Mincho"/>
          <w:sz w:val="28"/>
          <w:szCs w:val="32"/>
          <w:lang w:eastAsia="ja-JP"/>
        </w:rPr>
      </w:pPr>
      <w:r w:rsidRPr="00954F8E">
        <w:rPr>
          <w:rFonts w:ascii="宋体" w:eastAsia="宋体" w:hAnsi="宋体" w:hint="eastAsia"/>
          <w:sz w:val="28"/>
          <w:szCs w:val="32"/>
          <w:lang w:eastAsia="ja-JP"/>
        </w:rPr>
        <w:t>第3</w:t>
      </w:r>
      <w:r w:rsidRPr="00954F8E">
        <w:rPr>
          <w:rFonts w:ascii="宋体" w:eastAsia="宋体" w:hAnsi="宋体"/>
          <w:sz w:val="28"/>
          <w:szCs w:val="32"/>
          <w:lang w:eastAsia="ja-JP"/>
        </w:rPr>
        <w:t>7</w:t>
      </w:r>
      <w:r w:rsidRPr="00954F8E">
        <w:rPr>
          <w:rFonts w:ascii="宋体" w:eastAsia="宋体" w:hAnsi="宋体" w:hint="eastAsia"/>
          <w:sz w:val="28"/>
          <w:szCs w:val="32"/>
          <w:lang w:eastAsia="ja-JP"/>
        </w:rPr>
        <w:t>课</w:t>
      </w:r>
      <w:r>
        <w:rPr>
          <w:rFonts w:ascii="MS Mincho" w:hAnsi="MS Mincho" w:hint="eastAsia"/>
          <w:sz w:val="28"/>
          <w:szCs w:val="32"/>
          <w:lang w:eastAsia="ja-JP"/>
        </w:rPr>
        <w:t xml:space="preserve"> </w:t>
      </w:r>
      <w:r w:rsidR="00792867">
        <w:rPr>
          <w:rFonts w:ascii="MS Mincho" w:eastAsia="MS Mincho" w:hAnsi="MS Mincho" w:hint="eastAsia"/>
          <w:sz w:val="28"/>
          <w:szCs w:val="32"/>
          <w:lang w:eastAsia="ja-JP"/>
        </w:rPr>
        <w:t>条件（ば）</w:t>
      </w:r>
      <w:r w:rsidR="00F26A67" w:rsidRPr="0086302D">
        <w:rPr>
          <w:rFonts w:ascii="MS Mincho" w:eastAsia="MS Mincho" w:hAnsi="MS Mincho" w:hint="eastAsia"/>
          <w:sz w:val="28"/>
          <w:szCs w:val="32"/>
          <w:lang w:eastAsia="ja-JP"/>
        </w:rPr>
        <w:t>形</w:t>
      </w:r>
    </w:p>
    <w:p w14:paraId="5F097DF3" w14:textId="144A3421" w:rsidR="00954F8E" w:rsidRDefault="00954F8E" w:rsidP="00521D1A">
      <w:pPr>
        <w:spacing w:line="360" w:lineRule="auto"/>
        <w:ind w:firstLineChars="100" w:firstLine="21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黑体" w:eastAsia="黑体" w:hAnsi="黑体" w:hint="eastAsia"/>
          <w:lang w:eastAsia="ja-JP"/>
        </w:rPr>
        <w:t>（正文共</w:t>
      </w:r>
      <w:r>
        <w:rPr>
          <w:rFonts w:ascii="黑体" w:eastAsia="黑体" w:hAnsi="黑体"/>
          <w:lang w:eastAsia="ja-JP"/>
        </w:rPr>
        <w:t>15</w:t>
      </w:r>
      <w:r>
        <w:rPr>
          <w:rFonts w:ascii="黑体" w:eastAsia="黑体" w:hAnsi="黑体"/>
          <w:lang w:eastAsia="ja-JP"/>
        </w:rPr>
        <w:t>82</w:t>
      </w:r>
      <w:r>
        <w:rPr>
          <w:rFonts w:ascii="黑体" w:eastAsia="黑体" w:hAnsi="黑体" w:hint="eastAsia"/>
          <w:lang w:eastAsia="ja-JP"/>
        </w:rPr>
        <w:t>字 可根据当地面试时长要求减少内容）</w:t>
      </w:r>
    </w:p>
    <w:p w14:paraId="22034B49" w14:textId="65D2B227" w:rsidR="00F26A67" w:rsidRPr="00954F8E" w:rsidRDefault="00F26A67" w:rsidP="00521D1A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今日は仮定または条件を表すば形を勉強します。文法の説明をする前に、みんなで歌を聞いてみましょう。</w:t>
      </w:r>
    </w:p>
    <w:p w14:paraId="59C07482" w14:textId="20714FC2" w:rsidR="0086302D" w:rsidRPr="00954F8E" w:rsidRDefault="00F26A67" w:rsidP="00521D1A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はい、終わりました。お馴染みの歌ですね。</w:t>
      </w:r>
      <w:r w:rsidR="0086302D" w:rsidRPr="00954F8E">
        <w:rPr>
          <w:rFonts w:ascii="MS Mincho" w:eastAsia="MS Mincho" w:hAnsi="MS Mincho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302D" w:rsidRPr="00954F8E">
              <w:rPr>
                <w:rFonts w:ascii="MS Mincho" w:eastAsia="MS Mincho" w:hAnsi="MS Mincho"/>
                <w:sz w:val="24"/>
                <w:szCs w:val="24"/>
                <w:lang w:eastAsia="ja-JP"/>
              </w:rPr>
              <w:t>よねづけんし</w:t>
            </w:r>
          </w:rt>
          <w:rubyBase>
            <w:r w:rsidR="0086302D" w:rsidRPr="00954F8E">
              <w:rPr>
                <w:rFonts w:ascii="MS Mincho" w:eastAsia="MS Mincho" w:hAnsi="MS Mincho"/>
                <w:sz w:val="24"/>
                <w:szCs w:val="24"/>
                <w:lang w:eastAsia="ja-JP"/>
              </w:rPr>
              <w:t>米津玄師</w:t>
            </w:r>
          </w:rubyBase>
        </w:ruby>
      </w:r>
      <w:r w:rsidR="0086302D" w:rsidRPr="00954F8E">
        <w:rPr>
          <w:rFonts w:ascii="MS Mincho" w:eastAsia="MS Mincho" w:hAnsi="MS Mincho" w:hint="eastAsia"/>
          <w:sz w:val="24"/>
          <w:szCs w:val="24"/>
          <w:lang w:eastAsia="ja-JP"/>
        </w:rPr>
        <w:t>の大ヒットの歌、『lemon』という曲ですね。</w:t>
      </w:r>
    </w:p>
    <w:p w14:paraId="360D980C" w14:textId="423B9A1A" w:rsidR="0086302D" w:rsidRPr="00954F8E" w:rsidRDefault="0086302D" w:rsidP="00521D1A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歌の最初に出た歌詞、覚えていますか。</w:t>
      </w:r>
    </w:p>
    <w:p w14:paraId="0393B8DB" w14:textId="77777777" w:rsidR="0086302D" w:rsidRPr="00954F8E" w:rsidRDefault="0086302D" w:rsidP="00521D1A">
      <w:pPr>
        <w:spacing w:line="360" w:lineRule="auto"/>
        <w:ind w:firstLineChars="100" w:firstLine="240"/>
        <w:rPr>
          <w:rFonts w:ascii="MS Mincho" w:hAnsi="MS Mincho"/>
          <w:sz w:val="24"/>
          <w:szCs w:val="24"/>
          <w:lang w:eastAsia="ja-JP"/>
        </w:rPr>
      </w:pPr>
    </w:p>
    <w:p w14:paraId="44959A0D" w14:textId="0E582EA7" w:rsidR="00F26A67" w:rsidRPr="00954F8E" w:rsidRDefault="0086302D" w:rsidP="00521D1A">
      <w:pPr>
        <w:spacing w:line="360" w:lineRule="auto"/>
        <w:rPr>
          <w:rFonts w:ascii="MS Mincho" w:eastAsia="MS Mincho" w:hAnsi="MS Mincho"/>
          <w:b/>
          <w:bCs/>
          <w:i/>
          <w:iCs/>
          <w:color w:val="0070C0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b/>
          <w:bCs/>
          <w:i/>
          <w:iCs/>
          <w:color w:val="0070C0"/>
          <w:sz w:val="24"/>
          <w:szCs w:val="24"/>
          <w:lang w:eastAsia="ja-JP"/>
        </w:rPr>
        <w:t>「</w:t>
      </w:r>
      <w:r w:rsidR="00F26A67" w:rsidRPr="00954F8E">
        <w:rPr>
          <w:rFonts w:ascii="MS Mincho" w:eastAsia="MS Mincho" w:hAnsi="MS Mincho" w:hint="eastAsia"/>
          <w:b/>
          <w:bCs/>
          <w:i/>
          <w:iCs/>
          <w:color w:val="0070C0"/>
          <w:sz w:val="24"/>
          <w:szCs w:val="24"/>
          <w:lang w:eastAsia="ja-JP"/>
        </w:rPr>
        <w:t>夢ならばどうれほどよかったでしょう</w:t>
      </w:r>
      <w:r w:rsidRPr="00954F8E">
        <w:rPr>
          <w:rFonts w:ascii="MS Mincho" w:eastAsia="MS Mincho" w:hAnsi="MS Mincho" w:hint="eastAsia"/>
          <w:b/>
          <w:bCs/>
          <w:i/>
          <w:iCs/>
          <w:color w:val="0070C0"/>
          <w:sz w:val="24"/>
          <w:szCs w:val="24"/>
          <w:lang w:eastAsia="ja-JP"/>
        </w:rPr>
        <w:t>」</w:t>
      </w:r>
    </w:p>
    <w:p w14:paraId="68027B28" w14:textId="77777777" w:rsidR="0086302D" w:rsidRPr="00954F8E" w:rsidRDefault="0086302D" w:rsidP="00521D1A">
      <w:pPr>
        <w:spacing w:line="360" w:lineRule="auto"/>
        <w:rPr>
          <w:rFonts w:ascii="MS Mincho" w:eastAsia="MS Mincho" w:hAnsi="MS Mincho"/>
          <w:sz w:val="24"/>
          <w:szCs w:val="24"/>
          <w:lang w:eastAsia="ja-JP"/>
        </w:rPr>
      </w:pPr>
    </w:p>
    <w:p w14:paraId="0EA105BE" w14:textId="6B009C4E" w:rsidR="00F55981" w:rsidRPr="00954F8E" w:rsidRDefault="0086302D" w:rsidP="00F559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この歌詞で「</w:t>
      </w:r>
      <w:r w:rsidR="00F94FFB" w:rsidRPr="00954F8E">
        <w:rPr>
          <w:rFonts w:ascii="MS Mincho" w:eastAsia="MS Mincho" w:hAnsi="MS Mincho" w:hint="eastAsia"/>
          <w:sz w:val="24"/>
          <w:szCs w:val="24"/>
          <w:lang w:eastAsia="ja-JP"/>
        </w:rPr>
        <w:t>条件形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」が使われています。「夢ならば」です。これは「夢」の</w:t>
      </w:r>
      <w:r w:rsidR="00F94FFB" w:rsidRPr="00954F8E">
        <w:rPr>
          <w:rFonts w:ascii="MS Mincho" w:eastAsia="MS Mincho" w:hAnsi="MS Mincho" w:hint="eastAsia"/>
          <w:sz w:val="24"/>
          <w:szCs w:val="24"/>
          <w:lang w:eastAsia="ja-JP"/>
        </w:rPr>
        <w:t>条件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形です。</w:t>
      </w:r>
      <w:r w:rsidR="00521D1A" w:rsidRPr="00954F8E">
        <w:rPr>
          <w:rFonts w:ascii="MS Mincho" w:eastAsia="MS Mincho" w:hAnsi="MS Mincho" w:hint="eastAsia"/>
          <w:sz w:val="24"/>
          <w:szCs w:val="24"/>
          <w:lang w:eastAsia="ja-JP"/>
        </w:rPr>
        <w:t>気づきましたか。動詞に限らず、名詞や形容詞などの品詞も条件を表す「ば形」に作ることができます。これまでの過去形とか、否定形とかは動詞しか使えないのに、「ば形」は体言、用言のどちら</w:t>
      </w:r>
      <w:r w:rsidR="00810369" w:rsidRPr="00954F8E">
        <w:rPr>
          <w:rFonts w:ascii="MS Mincho" w:eastAsia="MS Mincho" w:hAnsi="MS Mincho" w:hint="eastAsia"/>
          <w:sz w:val="24"/>
          <w:szCs w:val="24"/>
          <w:lang w:eastAsia="ja-JP"/>
        </w:rPr>
        <w:t>も</w:t>
      </w:r>
      <w:r w:rsidR="00521D1A" w:rsidRPr="00954F8E">
        <w:rPr>
          <w:rFonts w:ascii="MS Mincho" w:eastAsia="MS Mincho" w:hAnsi="MS Mincho" w:hint="eastAsia"/>
          <w:sz w:val="24"/>
          <w:szCs w:val="24"/>
          <w:lang w:eastAsia="ja-JP"/>
        </w:rPr>
        <w:t>使えます。これが他と違うところの一つです。もう一つ変わったがあります。</w:t>
      </w:r>
    </w:p>
    <w:p w14:paraId="0E78F303" w14:textId="18DB39F3" w:rsidR="00F55981" w:rsidRPr="00954F8E" w:rsidRDefault="00195923" w:rsidP="00F559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今</w:t>
      </w:r>
      <w:r w:rsidR="00F55981" w:rsidRPr="00954F8E">
        <w:rPr>
          <w:rFonts w:ascii="MS Mincho" w:eastAsia="MS Mincho" w:hAnsi="MS Mincho" w:hint="eastAsia"/>
          <w:sz w:val="24"/>
          <w:szCs w:val="24"/>
          <w:lang w:eastAsia="ja-JP"/>
        </w:rPr>
        <w:t>も言った過去形とか、否定とかを作る時、五段動詞、一段動詞、サ変、カ変動詞それぞれ作り方が異なってますね。それぞれ区別して覚える必要があります。ところが、「ば形」はすごく便利なことに、動詞の区別をつけずに作ることができる、という点です、</w:t>
      </w:r>
    </w:p>
    <w:p w14:paraId="6E6DF81B" w14:textId="4C8A01D5" w:rsidR="00F55981" w:rsidRPr="00954F8E" w:rsidRDefault="00F55981" w:rsidP="00F559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同一のルールです。覚えましょう。動詞の語尾をその行のウ段からエ段に変えて、「ば」という語尾をつけて完成です。</w:t>
      </w:r>
    </w:p>
    <w:p w14:paraId="6D74AE98" w14:textId="693C7348" w:rsidR="00DE4757" w:rsidRPr="00954F8E" w:rsidRDefault="00DE4757" w:rsidP="00F559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例を取って</w:t>
      </w:r>
      <w:r w:rsidR="00195923" w:rsidRPr="00954F8E">
        <w:rPr>
          <w:rFonts w:ascii="MS Mincho" w:eastAsia="MS Mincho" w:hAnsi="MS Mincho" w:hint="eastAsia"/>
          <w:sz w:val="24"/>
          <w:szCs w:val="24"/>
          <w:lang w:eastAsia="ja-JP"/>
        </w:rPr>
        <w:t>やって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みましょう。</w:t>
      </w:r>
    </w:p>
    <w:p w14:paraId="793238CC" w14:textId="3FB93539" w:rsidR="00DE4757" w:rsidRPr="00954F8E" w:rsidRDefault="00573C85" w:rsidP="00F55981">
      <w:pPr>
        <w:spacing w:line="360" w:lineRule="auto"/>
        <w:ind w:firstLineChars="100" w:firstLine="240"/>
        <w:rPr>
          <w:rFonts w:ascii="MS Mincho" w:eastAsia="MS Mincho" w:hAnsi="MS Mincho"/>
          <w:color w:val="FF0000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color w:val="FF0000"/>
          <w:sz w:val="24"/>
          <w:szCs w:val="24"/>
          <w:lang w:eastAsia="ja-JP"/>
        </w:rPr>
        <w:t>聞く</w:t>
      </w:r>
      <w:r w:rsidR="00DE4757" w:rsidRPr="00954F8E">
        <w:rPr>
          <w:rFonts w:ascii="MS Mincho" w:eastAsia="MS Mincho" w:hAnsi="MS Mincho" w:hint="eastAsia"/>
          <w:color w:val="FF0000"/>
          <w:sz w:val="24"/>
          <w:szCs w:val="24"/>
          <w:lang w:eastAsia="ja-JP"/>
        </w:rPr>
        <w:t xml:space="preserve">　見せる　来る　会釈する</w:t>
      </w:r>
    </w:p>
    <w:p w14:paraId="785BFFBC" w14:textId="5014B646" w:rsidR="00573C85" w:rsidRPr="00954F8E" w:rsidRDefault="00DE4757" w:rsidP="00573C85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動詞の種類が違</w:t>
      </w:r>
      <w:r w:rsidR="00195923" w:rsidRPr="00954F8E">
        <w:rPr>
          <w:rFonts w:ascii="MS Mincho" w:eastAsia="MS Mincho" w:hAnsi="MS Mincho" w:hint="eastAsia"/>
          <w:sz w:val="24"/>
          <w:szCs w:val="24"/>
          <w:lang w:eastAsia="ja-JP"/>
        </w:rPr>
        <w:t>います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が、</w:t>
      </w:r>
      <w:r w:rsidR="00573C85" w:rsidRPr="00954F8E">
        <w:rPr>
          <w:rFonts w:ascii="MS Mincho" w:eastAsia="MS Mincho" w:hAnsi="MS Mincho" w:hint="eastAsia"/>
          <w:sz w:val="24"/>
          <w:szCs w:val="24"/>
          <w:lang w:eastAsia="ja-JP"/>
        </w:rPr>
        <w:t>それを構わずにやりましょう。</w:t>
      </w:r>
    </w:p>
    <w:p w14:paraId="573A621F" w14:textId="5147C449" w:rsidR="00573C85" w:rsidRPr="00954F8E" w:rsidRDefault="00573C85" w:rsidP="00573C85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聞く、「く」をウ段から、エ段に変え</w:t>
      </w:r>
      <w:r w:rsidR="00195923" w:rsidRPr="00954F8E">
        <w:rPr>
          <w:rFonts w:ascii="MS Mincho" w:eastAsia="MS Mincho" w:hAnsi="MS Mincho" w:hint="eastAsia"/>
          <w:sz w:val="24"/>
          <w:szCs w:val="24"/>
          <w:lang w:eastAsia="ja-JP"/>
        </w:rPr>
        <w:t>る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、「ば」をつけて、どうなりますか。「聞けば」となりましたね。</w:t>
      </w:r>
      <w:r w:rsidR="00810369" w:rsidRPr="00954F8E">
        <w:rPr>
          <w:rFonts w:ascii="MS Mincho" w:eastAsia="MS Mincho" w:hAnsi="MS Mincho" w:hint="eastAsia"/>
          <w:sz w:val="24"/>
          <w:szCs w:val="24"/>
          <w:lang w:eastAsia="ja-JP"/>
        </w:rPr>
        <w:t>残った３個はみんな</w:t>
      </w:r>
      <w:r w:rsidR="00195923" w:rsidRPr="00954F8E">
        <w:rPr>
          <w:rFonts w:ascii="MS Mincho" w:eastAsia="MS Mincho" w:hAnsi="MS Mincho" w:hint="eastAsia"/>
          <w:sz w:val="24"/>
          <w:szCs w:val="24"/>
          <w:lang w:eastAsia="ja-JP"/>
        </w:rPr>
        <w:t>に</w:t>
      </w:r>
      <w:r w:rsidR="00810369" w:rsidRPr="00954F8E">
        <w:rPr>
          <w:rFonts w:ascii="MS Mincho" w:eastAsia="MS Mincho" w:hAnsi="MS Mincho" w:hint="eastAsia"/>
          <w:sz w:val="24"/>
          <w:szCs w:val="24"/>
          <w:lang w:eastAsia="ja-JP"/>
        </w:rPr>
        <w:t>やってもらおうかね。</w:t>
      </w:r>
    </w:p>
    <w:p w14:paraId="3E9270E6" w14:textId="54CFA8D5" w:rsidR="00810369" w:rsidRPr="00954F8E" w:rsidRDefault="00810369" w:rsidP="00573C85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では「見せる」をAさんにお願いできますか。はい、「見せれば」です。よくできました。</w:t>
      </w:r>
    </w:p>
    <w:p w14:paraId="3D8CE2DF" w14:textId="46F2D6B2" w:rsidR="00810369" w:rsidRPr="00954F8E" w:rsidRDefault="00284681" w:rsidP="00573C85">
      <w:pPr>
        <w:spacing w:line="360" w:lineRule="auto"/>
        <w:ind w:firstLineChars="100" w:firstLine="240"/>
        <w:rPr>
          <w:rFonts w:ascii="MS Mincho" w:eastAsia="MS Mincho" w:hAnsi="MS Mincho"/>
          <w:color w:val="FF0000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color w:val="FF0000"/>
          <w:sz w:val="24"/>
          <w:szCs w:val="24"/>
          <w:lang w:eastAsia="ja-JP"/>
        </w:rPr>
        <w:t xml:space="preserve">（来る　</w:t>
      </w:r>
      <w:r w:rsidR="000B5974" w:rsidRPr="00954F8E">
        <w:rPr>
          <w:rFonts w:ascii="MS Mincho" w:eastAsia="MS Mincho" w:hAnsi="MS Mincho" w:hint="eastAsia"/>
          <w:color w:val="FF0000"/>
          <w:sz w:val="24"/>
          <w:szCs w:val="24"/>
          <w:lang w:eastAsia="ja-JP"/>
        </w:rPr>
        <w:t>会釈する　略）</w:t>
      </w:r>
    </w:p>
    <w:p w14:paraId="72152C24" w14:textId="314B44BC" w:rsidR="000B5974" w:rsidRPr="00954F8E" w:rsidRDefault="000B5974" w:rsidP="00573C85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</w:p>
    <w:p w14:paraId="76882B9F" w14:textId="0488EE98" w:rsidR="00284681" w:rsidRPr="00954F8E" w:rsidRDefault="000B5974" w:rsidP="002846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以上は</w:t>
      </w:r>
      <w:r w:rsidR="00284681" w:rsidRPr="00954F8E">
        <w:rPr>
          <w:rFonts w:ascii="MS Mincho" w:eastAsia="MS Mincho" w:hAnsi="MS Mincho" w:hint="eastAsia"/>
          <w:sz w:val="24"/>
          <w:szCs w:val="24"/>
          <w:lang w:eastAsia="ja-JP"/>
        </w:rPr>
        <w:t>動詞の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作り方です。</w:t>
      </w:r>
      <w:r w:rsidR="00284681" w:rsidRPr="00954F8E">
        <w:rPr>
          <w:rFonts w:ascii="MS Mincho" w:eastAsia="MS Mincho" w:hAnsi="MS Mincho" w:hint="eastAsia"/>
          <w:sz w:val="24"/>
          <w:szCs w:val="24"/>
          <w:lang w:eastAsia="ja-JP"/>
        </w:rPr>
        <w:t>授業のはじめ</w:t>
      </w:r>
      <w:r w:rsidR="00195923" w:rsidRPr="00954F8E">
        <w:rPr>
          <w:rFonts w:ascii="MS Mincho" w:eastAsia="MS Mincho" w:hAnsi="MS Mincho" w:hint="eastAsia"/>
          <w:sz w:val="24"/>
          <w:szCs w:val="24"/>
          <w:lang w:eastAsia="ja-JP"/>
        </w:rPr>
        <w:t>に</w:t>
      </w:r>
      <w:r w:rsidR="00284681" w:rsidRPr="00954F8E">
        <w:rPr>
          <w:rFonts w:ascii="MS Mincho" w:eastAsia="MS Mincho" w:hAnsi="MS Mincho" w:hint="eastAsia"/>
          <w:sz w:val="24"/>
          <w:szCs w:val="24"/>
          <w:lang w:eastAsia="ja-JP"/>
        </w:rPr>
        <w:t>言ったように、条件形は動詞のみならず、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名詞や形容詞も「</w:t>
      </w:r>
      <w:r w:rsidR="00284681" w:rsidRPr="00954F8E">
        <w:rPr>
          <w:rFonts w:ascii="MS Mincho" w:eastAsia="MS Mincho" w:hAnsi="MS Mincho" w:hint="eastAsia"/>
          <w:sz w:val="24"/>
          <w:szCs w:val="24"/>
          <w:lang w:eastAsia="ja-JP"/>
        </w:rPr>
        <w:t>条件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形」</w:t>
      </w:r>
      <w:r w:rsidR="00284681" w:rsidRPr="00954F8E">
        <w:rPr>
          <w:rFonts w:ascii="MS Mincho" w:eastAsia="MS Mincho" w:hAnsi="MS Mincho" w:hint="eastAsia"/>
          <w:sz w:val="24"/>
          <w:szCs w:val="24"/>
          <w:lang w:eastAsia="ja-JP"/>
        </w:rPr>
        <w:t>に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作</w:t>
      </w:r>
      <w:r w:rsidR="00284681" w:rsidRPr="00954F8E">
        <w:rPr>
          <w:rFonts w:ascii="MS Mincho" w:eastAsia="MS Mincho" w:hAnsi="MS Mincho" w:hint="eastAsia"/>
          <w:sz w:val="24"/>
          <w:szCs w:val="24"/>
          <w:lang w:eastAsia="ja-JP"/>
        </w:rPr>
        <w:t>ることができます。</w:t>
      </w:r>
    </w:p>
    <w:p w14:paraId="65DE1BD4" w14:textId="10C96DC2" w:rsidR="001872BD" w:rsidRPr="00954F8E" w:rsidRDefault="001872BD" w:rsidP="001872BD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な形容詞と名詞の作り方を思い出せない時は、『</w:t>
      </w:r>
      <w:r w:rsidRPr="00954F8E">
        <w:rPr>
          <w:rFonts w:ascii="MS Mincho" w:eastAsia="MS Mincho" w:hAnsi="MS Mincho"/>
          <w:sz w:val="24"/>
          <w:szCs w:val="24"/>
          <w:lang w:eastAsia="ja-JP"/>
        </w:rPr>
        <w:t>L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emon』の歌詞を考えましょう。何でしたか。「夢ならば」でしたね。なので、な形容詞と名詞の条件形は</w:t>
      </w:r>
      <w:r w:rsidR="0093686F" w:rsidRPr="00954F8E">
        <w:rPr>
          <w:rFonts w:ascii="MS Mincho" w:eastAsia="MS Mincho" w:hAnsi="MS Mincho" w:hint="eastAsia"/>
          <w:sz w:val="24"/>
          <w:szCs w:val="24"/>
          <w:lang w:eastAsia="ja-JP"/>
        </w:rPr>
        <w:t>「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語幹</w:t>
      </w:r>
      <w:r w:rsidR="0093686F" w:rsidRPr="00954F8E">
        <w:rPr>
          <w:rFonts w:ascii="MS Mincho" w:eastAsia="MS Mincho" w:hAnsi="MS Mincho" w:hint="eastAsia"/>
          <w:sz w:val="24"/>
          <w:szCs w:val="24"/>
          <w:lang w:eastAsia="ja-JP"/>
        </w:rPr>
        <w:t>＋ならば」です。</w:t>
      </w:r>
      <w:r w:rsidR="005541A8" w:rsidRPr="00954F8E">
        <w:rPr>
          <w:rFonts w:ascii="MS Mincho" w:eastAsia="MS Mincho" w:hAnsi="MS Mincho" w:hint="eastAsia"/>
          <w:sz w:val="24"/>
          <w:szCs w:val="24"/>
          <w:lang w:eastAsia="ja-JP"/>
        </w:rPr>
        <w:t>簡単でしょう。</w:t>
      </w:r>
      <w:r w:rsidR="0093686F" w:rsidRPr="00954F8E">
        <w:rPr>
          <w:rFonts w:ascii="MS Mincho" w:eastAsia="MS Mincho" w:hAnsi="MS Mincho" w:hint="eastAsia"/>
          <w:sz w:val="24"/>
          <w:szCs w:val="24"/>
          <w:lang w:eastAsia="ja-JP"/>
        </w:rPr>
        <w:t>ここで、「ならば」の「ば」を略して、「なら」と</w:t>
      </w:r>
      <w:r w:rsidR="00195923" w:rsidRPr="00954F8E">
        <w:rPr>
          <w:rFonts w:ascii="MS Mincho" w:eastAsia="MS Mincho" w:hAnsi="MS Mincho" w:hint="eastAsia"/>
          <w:sz w:val="24"/>
          <w:szCs w:val="24"/>
          <w:lang w:eastAsia="ja-JP"/>
        </w:rPr>
        <w:t>言う</w:t>
      </w:r>
      <w:r w:rsidR="0093686F" w:rsidRPr="00954F8E">
        <w:rPr>
          <w:rFonts w:ascii="MS Mincho" w:eastAsia="MS Mincho" w:hAnsi="MS Mincho" w:hint="eastAsia"/>
          <w:sz w:val="24"/>
          <w:szCs w:val="24"/>
          <w:lang w:eastAsia="ja-JP"/>
        </w:rPr>
        <w:t>こともあります。</w:t>
      </w:r>
    </w:p>
    <w:p w14:paraId="0D0A16CC" w14:textId="69749670" w:rsidR="005541A8" w:rsidRPr="00954F8E" w:rsidRDefault="005541A8" w:rsidP="00491335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実際のところ、な形容詞と名詞の条件形の作り方は２つあります。</w:t>
      </w:r>
      <w:r w:rsidR="00491335" w:rsidRPr="00954F8E">
        <w:rPr>
          <w:rFonts w:ascii="MS Mincho" w:eastAsia="MS Mincho" w:hAnsi="MS Mincho" w:hint="eastAsia"/>
          <w:sz w:val="24"/>
          <w:szCs w:val="24"/>
          <w:lang w:eastAsia="ja-JP"/>
        </w:rPr>
        <w:t>「ならば」は一つ目で</w:t>
      </w:r>
      <w:r w:rsidR="0034132C" w:rsidRPr="00954F8E">
        <w:rPr>
          <w:rFonts w:ascii="MS Mincho" w:eastAsia="MS Mincho" w:hAnsi="MS Mincho" w:hint="eastAsia"/>
          <w:sz w:val="24"/>
          <w:szCs w:val="24"/>
          <w:lang w:eastAsia="ja-JP"/>
        </w:rPr>
        <w:t>、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もう一つは断定助動詞「である」を</w:t>
      </w:r>
      <w:r w:rsidR="00162CC1" w:rsidRPr="00954F8E">
        <w:rPr>
          <w:rFonts w:ascii="MS Mincho" w:eastAsia="MS Mincho" w:hAnsi="MS Mincho" w:hint="eastAsia"/>
          <w:sz w:val="24"/>
          <w:szCs w:val="24"/>
          <w:lang w:eastAsia="ja-JP"/>
        </w:rPr>
        <w:t>今話した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「動詞の条件形</w:t>
      </w:r>
      <w:r w:rsidR="00162CC1" w:rsidRPr="00954F8E">
        <w:rPr>
          <w:rFonts w:ascii="MS Mincho" w:eastAsia="MS Mincho" w:hAnsi="MS Mincho" w:hint="eastAsia"/>
          <w:sz w:val="24"/>
          <w:szCs w:val="24"/>
          <w:lang w:eastAsia="ja-JP"/>
        </w:rPr>
        <w:t>の作り方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」に基づいて作ったものです。</w:t>
      </w:r>
    </w:p>
    <w:p w14:paraId="6CD492C3" w14:textId="48235633" w:rsidR="005541A8" w:rsidRPr="00954F8E" w:rsidRDefault="005541A8" w:rsidP="001872BD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例えば、夢。これが語幹です。</w:t>
      </w:r>
      <w:r w:rsidR="00491335" w:rsidRPr="00954F8E">
        <w:rPr>
          <w:rFonts w:ascii="MS Mincho" w:eastAsia="MS Mincho" w:hAnsi="MS Mincho" w:hint="eastAsia"/>
          <w:sz w:val="24"/>
          <w:szCs w:val="24"/>
          <w:lang w:eastAsia="ja-JP"/>
        </w:rPr>
        <w:t>辞書形</w:t>
      </w:r>
      <w:r w:rsidR="0034132C" w:rsidRPr="00954F8E">
        <w:rPr>
          <w:rFonts w:ascii="MS Mincho" w:eastAsia="MS Mincho" w:hAnsi="MS Mincho" w:hint="eastAsia"/>
          <w:sz w:val="24"/>
          <w:szCs w:val="24"/>
          <w:lang w:eastAsia="ja-JP"/>
        </w:rPr>
        <w:t>と言います。</w:t>
      </w:r>
      <w:r w:rsidR="00162CC1" w:rsidRPr="00954F8E">
        <w:rPr>
          <w:rFonts w:ascii="MS Mincho" w:eastAsia="MS Mincho" w:hAnsi="MS Mincho" w:hint="eastAsia"/>
          <w:sz w:val="24"/>
          <w:szCs w:val="24"/>
          <w:lang w:eastAsia="ja-JP"/>
        </w:rPr>
        <w:t>後ろに、</w:t>
      </w:r>
      <w:r w:rsidR="00491335" w:rsidRPr="00954F8E">
        <w:rPr>
          <w:rFonts w:ascii="MS Mincho" w:eastAsia="MS Mincho" w:hAnsi="MS Mincho" w:hint="eastAsia"/>
          <w:sz w:val="24"/>
          <w:szCs w:val="24"/>
          <w:lang w:eastAsia="ja-JP"/>
        </w:rPr>
        <w:t>断定助動詞の「である」をつけて、「夢である」となりますね。これは「夢です」と同じ意味をします。</w:t>
      </w:r>
    </w:p>
    <w:p w14:paraId="452B5ABA" w14:textId="0AF8A2D7" w:rsidR="00162CC1" w:rsidRPr="00954F8E" w:rsidRDefault="00162CC1" w:rsidP="001872BD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「夢である」を動詞とみなして、「夢であれば」</w:t>
      </w:r>
      <w:r w:rsidR="0034132C" w:rsidRPr="00954F8E">
        <w:rPr>
          <w:rFonts w:ascii="MS Mincho" w:eastAsia="MS Mincho" w:hAnsi="MS Mincho" w:hint="eastAsia"/>
          <w:sz w:val="24"/>
          <w:szCs w:val="24"/>
          <w:lang w:eastAsia="ja-JP"/>
        </w:rPr>
        <w:t>です。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動詞と同じように作ります。</w:t>
      </w:r>
    </w:p>
    <w:p w14:paraId="38157177" w14:textId="77777777" w:rsidR="001872BD" w:rsidRPr="00954F8E" w:rsidRDefault="001872BD" w:rsidP="002846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</w:p>
    <w:p w14:paraId="401C9B56" w14:textId="0E5B1CEA" w:rsidR="00284681" w:rsidRPr="00954F8E" w:rsidRDefault="00162CC1" w:rsidP="002846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最後は</w:t>
      </w:r>
      <w:r w:rsidR="00284681" w:rsidRPr="00954F8E">
        <w:rPr>
          <w:rFonts w:ascii="MS Mincho" w:eastAsia="MS Mincho" w:hAnsi="MS Mincho" w:hint="eastAsia"/>
          <w:sz w:val="24"/>
          <w:szCs w:val="24"/>
          <w:lang w:eastAsia="ja-JP"/>
        </w:rPr>
        <w:t>、イ形容詞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です。</w:t>
      </w:r>
      <w:r w:rsidR="00284681" w:rsidRPr="00954F8E">
        <w:rPr>
          <w:rFonts w:ascii="MS Mincho" w:eastAsia="MS Mincho" w:hAnsi="MS Mincho" w:hint="eastAsia"/>
          <w:sz w:val="24"/>
          <w:szCs w:val="24"/>
          <w:lang w:eastAsia="ja-JP"/>
        </w:rPr>
        <w:t>い形容詞の条件形は実は</w:t>
      </w:r>
      <w:r w:rsidR="008D0944" w:rsidRPr="00954F8E">
        <w:rPr>
          <w:rFonts w:ascii="MS Mincho" w:eastAsia="MS Mincho" w:hAnsi="MS Mincho" w:hint="eastAsia"/>
          <w:sz w:val="24"/>
          <w:szCs w:val="24"/>
          <w:lang w:eastAsia="ja-JP"/>
        </w:rPr>
        <w:t>みなさん、勉強したことあるんです。以前は「なければならない」という文型を勉強したあるよね。これは「なければ」と「ならない」の二つの部分から組み立て</w:t>
      </w:r>
      <w:r w:rsidR="0095776B" w:rsidRPr="00954F8E">
        <w:rPr>
          <w:rFonts w:ascii="MS Mincho" w:eastAsia="MS Mincho" w:hAnsi="MS Mincho" w:hint="eastAsia"/>
          <w:sz w:val="24"/>
          <w:szCs w:val="24"/>
          <w:lang w:eastAsia="ja-JP"/>
        </w:rPr>
        <w:t>られたものです。</w:t>
      </w:r>
    </w:p>
    <w:p w14:paraId="1C2C5E6C" w14:textId="768AF415" w:rsidR="0095776B" w:rsidRPr="00954F8E" w:rsidRDefault="0095776B" w:rsidP="00E15279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覚えてますか。「ならない」は「成る」という動詞の否定形で、</w:t>
      </w:r>
      <w:r w:rsidRPr="00954F8E">
        <w:rPr>
          <w:rFonts w:ascii="MS Mincho" w:eastAsia="MS Mincho" w:hAnsi="MS Mincho" w:hint="eastAsia"/>
          <w:b/>
          <w:bCs/>
          <w:color w:val="FF0000"/>
          <w:sz w:val="24"/>
          <w:szCs w:val="24"/>
          <w:lang w:eastAsia="ja-JP"/>
        </w:rPr>
        <w:t>だめ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という意味です。そして、「なければ」は「ない」というイ形容詞の条件形です。</w:t>
      </w:r>
    </w:p>
    <w:p w14:paraId="587108AF" w14:textId="51D11156" w:rsidR="0095776B" w:rsidRPr="00954F8E" w:rsidRDefault="0095776B" w:rsidP="0095776B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「もしそれがないと、それをしなかったら」という意味です。</w:t>
      </w:r>
    </w:p>
    <w:p w14:paraId="08FCB69E" w14:textId="19600B31" w:rsidR="00E15279" w:rsidRPr="00954F8E" w:rsidRDefault="0095776B" w:rsidP="0034132C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これでお分かりですか。</w:t>
      </w:r>
      <w:r w:rsidR="00E15279" w:rsidRPr="00954F8E">
        <w:rPr>
          <w:rFonts w:ascii="MS Mincho" w:eastAsia="MS Mincho" w:hAnsi="MS Mincho" w:hint="eastAsia"/>
          <w:sz w:val="24"/>
          <w:szCs w:val="24"/>
          <w:lang w:eastAsia="ja-JP"/>
        </w:rPr>
        <w:t>イ形容詞の条件形の作り方は語尾「い」を「ければ」に変えることですね。「安い」の条件形はどうなりますか。「安ければ」です。</w:t>
      </w:r>
    </w:p>
    <w:p w14:paraId="6B61D426" w14:textId="7B2C362B" w:rsidR="00652288" w:rsidRPr="00954F8E" w:rsidRDefault="0034132C" w:rsidP="00652288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したがって</w:t>
      </w:r>
      <w:r w:rsidR="0095776B" w:rsidRPr="00954F8E">
        <w:rPr>
          <w:rFonts w:ascii="MS Mincho" w:eastAsia="MS Mincho" w:hAnsi="MS Mincho" w:hint="eastAsia"/>
          <w:sz w:val="24"/>
          <w:szCs w:val="24"/>
          <w:lang w:eastAsia="ja-JP"/>
        </w:rPr>
        <w:t>、条件形の作り方を難しく考える必要などないですよ。勉強したことあ</w:t>
      </w:r>
      <w:r w:rsidR="00E15279" w:rsidRPr="00954F8E">
        <w:rPr>
          <w:rFonts w:ascii="MS Mincho" w:eastAsia="MS Mincho" w:hAnsi="MS Mincho" w:hint="eastAsia"/>
          <w:sz w:val="24"/>
          <w:szCs w:val="24"/>
          <w:lang w:eastAsia="ja-JP"/>
        </w:rPr>
        <w:t>るからです。</w:t>
      </w:r>
    </w:p>
    <w:p w14:paraId="6F2E34B6" w14:textId="6A27143E" w:rsidR="00240C86" w:rsidRPr="00954F8E" w:rsidRDefault="00652288" w:rsidP="00D6489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条件形で重要なのが動詞、形容詞、名詞</w:t>
      </w:r>
      <w:r w:rsidR="00D6489E" w:rsidRPr="00954F8E">
        <w:rPr>
          <w:rFonts w:ascii="MS Mincho" w:eastAsia="MS Mincho" w:hAnsi="MS Mincho" w:hint="eastAsia"/>
          <w:sz w:val="24"/>
          <w:szCs w:val="24"/>
          <w:lang w:eastAsia="ja-JP"/>
        </w:rPr>
        <w:t>それぞれ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条件形の作り方</w:t>
      </w:r>
      <w:r w:rsidR="00D6489E" w:rsidRPr="00954F8E">
        <w:rPr>
          <w:rFonts w:ascii="MS Mincho" w:eastAsia="MS Mincho" w:hAnsi="MS Mincho" w:hint="eastAsia"/>
          <w:sz w:val="24"/>
          <w:szCs w:val="24"/>
          <w:lang w:eastAsia="ja-JP"/>
        </w:rPr>
        <w:t>を覚えることです。まとめです。</w:t>
      </w:r>
      <w:r w:rsidR="00240C86" w:rsidRPr="00954F8E">
        <w:rPr>
          <w:rFonts w:ascii="MS Mincho" w:eastAsia="MS Mincho" w:hAnsi="MS Mincho" w:hint="eastAsia"/>
          <w:sz w:val="24"/>
          <w:szCs w:val="24"/>
          <w:lang w:eastAsia="ja-JP"/>
        </w:rPr>
        <w:t>動詞の条件形は動詞の種類に関係なく、語尾をウ段からエ段に変えて、「ば」をつけるだけですね。</w:t>
      </w:r>
    </w:p>
    <w:p w14:paraId="6D1778C0" w14:textId="0DDEB17D" w:rsidR="00240C86" w:rsidRPr="00954F8E" w:rsidRDefault="00240C86" w:rsidP="00D6489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lastRenderedPageBreak/>
        <w:t>そして、ナ形容詞と名詞の作り方は同じです。</w:t>
      </w:r>
      <w:r w:rsidR="00F94FFB" w:rsidRPr="00954F8E">
        <w:rPr>
          <w:rFonts w:ascii="MS Mincho" w:eastAsia="MS Mincho" w:hAnsi="MS Mincho" w:hint="eastAsia"/>
          <w:sz w:val="24"/>
          <w:szCs w:val="24"/>
          <w:lang w:eastAsia="ja-JP"/>
        </w:rPr>
        <w:t>「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ならば</w:t>
      </w:r>
      <w:r w:rsidR="00F94FFB" w:rsidRPr="00954F8E">
        <w:rPr>
          <w:rFonts w:ascii="MS Mincho" w:eastAsia="MS Mincho" w:hAnsi="MS Mincho" w:hint="eastAsia"/>
          <w:sz w:val="24"/>
          <w:szCs w:val="24"/>
          <w:lang w:eastAsia="ja-JP"/>
        </w:rPr>
        <w:t>」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、または「であれば」</w:t>
      </w:r>
    </w:p>
    <w:p w14:paraId="5CDBE7D5" w14:textId="77777777" w:rsidR="0034132C" w:rsidRPr="00954F8E" w:rsidRDefault="00F94FFB" w:rsidP="00F94FFB">
      <w:pPr>
        <w:spacing w:line="360" w:lineRule="auto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の二つですね。思い出せない時は『レモン』を歌ってみてください。</w:t>
      </w:r>
    </w:p>
    <w:p w14:paraId="71C3D8A1" w14:textId="2B5EE980" w:rsidR="00D6489E" w:rsidRPr="00954F8E" w:rsidRDefault="00F94FFB" w:rsidP="00F94FFB">
      <w:pPr>
        <w:spacing w:line="360" w:lineRule="auto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イ形容詞の条件形</w:t>
      </w:r>
      <w:r w:rsidR="0034132C" w:rsidRPr="00954F8E">
        <w:rPr>
          <w:rFonts w:ascii="MS Mincho" w:eastAsia="MS Mincho" w:hAnsi="MS Mincho" w:hint="eastAsia"/>
          <w:sz w:val="24"/>
          <w:szCs w:val="24"/>
          <w:lang w:eastAsia="ja-JP"/>
        </w:rPr>
        <w:t>は語尾を「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ければ」</w:t>
      </w:r>
      <w:r w:rsidR="0034132C" w:rsidRPr="00954F8E">
        <w:rPr>
          <w:rFonts w:ascii="MS Mincho" w:eastAsia="MS Mincho" w:hAnsi="MS Mincho" w:hint="eastAsia"/>
          <w:sz w:val="24"/>
          <w:szCs w:val="24"/>
          <w:lang w:eastAsia="ja-JP"/>
        </w:rPr>
        <w:t>に変える</w:t>
      </w:r>
      <w:r w:rsidR="00FD60BA" w:rsidRPr="00954F8E">
        <w:rPr>
          <w:rFonts w:ascii="MS Mincho" w:eastAsia="MS Mincho" w:hAnsi="MS Mincho" w:hint="eastAsia"/>
          <w:sz w:val="24"/>
          <w:szCs w:val="24"/>
          <w:lang w:eastAsia="ja-JP"/>
        </w:rPr>
        <w:t>ことです。</w:t>
      </w:r>
    </w:p>
    <w:p w14:paraId="73309C8D" w14:textId="2AF2D13F" w:rsidR="00FD60BA" w:rsidRPr="00954F8E" w:rsidRDefault="00FD60BA" w:rsidP="00F94FFB">
      <w:pPr>
        <w:spacing w:line="360" w:lineRule="auto"/>
        <w:rPr>
          <w:rFonts w:ascii="MS Mincho" w:eastAsia="MS Mincho" w:hAnsi="MS Mincho"/>
          <w:sz w:val="24"/>
          <w:szCs w:val="24"/>
          <w:lang w:eastAsia="ja-JP"/>
        </w:rPr>
      </w:pPr>
    </w:p>
    <w:p w14:paraId="2B36E78B" w14:textId="77777777" w:rsidR="00954F8E" w:rsidRPr="00954F8E" w:rsidRDefault="00954F8E" w:rsidP="00954F8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4"/>
          <w:lang w:eastAsia="ja-JP"/>
        </w:rPr>
      </w:pP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最後に宿題です。テキストの録音を聞いて、第</w:t>
      </w:r>
      <w:r w:rsidRPr="00954F8E">
        <w:rPr>
          <w:rFonts w:ascii="MS Mincho" w:eastAsia="MS Mincho" w:hAnsi="MS Mincho"/>
          <w:sz w:val="24"/>
          <w:szCs w:val="24"/>
          <w:lang w:eastAsia="ja-JP"/>
        </w:rPr>
        <w:t>29</w:t>
      </w:r>
      <w:r w:rsidRPr="00954F8E">
        <w:rPr>
          <w:rFonts w:ascii="MS Mincho" w:eastAsia="MS Mincho" w:hAnsi="MS Mincho" w:hint="eastAsia"/>
          <w:sz w:val="24"/>
          <w:szCs w:val="24"/>
          <w:lang w:eastAsia="ja-JP"/>
        </w:rPr>
        <w:t>課の単語を覚えましょう。それから、○○ページ、「という」に関する練習問題を完成してください。</w:t>
      </w:r>
    </w:p>
    <w:p w14:paraId="03535925" w14:textId="77777777" w:rsidR="008D0944" w:rsidRPr="00954F8E" w:rsidRDefault="008D0944" w:rsidP="002846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40E0DBC" w14:textId="09393856" w:rsidR="00284681" w:rsidRDefault="00284681" w:rsidP="0028468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6EB91B9E" w14:textId="4E656AEB" w:rsidR="00521D1A" w:rsidRDefault="00521D1A" w:rsidP="00521D1A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10369" w14:paraId="000EF1BC" w14:textId="77777777" w:rsidTr="0093686F">
        <w:trPr>
          <w:trHeight w:val="2833"/>
        </w:trPr>
        <w:tc>
          <w:tcPr>
            <w:tcW w:w="4148" w:type="dxa"/>
          </w:tcPr>
          <w:p w14:paraId="0E29A6A2" w14:textId="6F5B9813" w:rsidR="00810369" w:rsidRDefault="00792867" w:rsidP="00810369">
            <w:pPr>
              <w:jc w:val="center"/>
              <w:rPr>
                <w:rFonts w:ascii="MS Mincho" w:eastAsia="MS Mincho" w:hAnsi="MS Mincho"/>
                <w:sz w:val="28"/>
                <w:szCs w:val="32"/>
                <w:lang w:eastAsia="ja-JP"/>
              </w:rPr>
            </w:pPr>
            <w:r>
              <w:rPr>
                <w:rFonts w:ascii="MS Mincho" w:eastAsia="MS Mincho" w:hAnsi="MS Mincho" w:hint="eastAsia"/>
                <w:sz w:val="28"/>
                <w:szCs w:val="32"/>
                <w:lang w:eastAsia="ja-JP"/>
              </w:rPr>
              <w:t>条件（ば）形</w:t>
            </w:r>
          </w:p>
          <w:p w14:paraId="3B7635FF" w14:textId="6EEA47A7" w:rsidR="00810369" w:rsidRDefault="00810369" w:rsidP="00810369">
            <w:pPr>
              <w:jc w:val="righ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810369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「夢ならばどうれほどよかったでしょう」</w:t>
            </w:r>
          </w:p>
          <w:p w14:paraId="360F8656" w14:textId="0CA15954" w:rsidR="00810369" w:rsidRPr="00810369" w:rsidRDefault="00810369" w:rsidP="00810369">
            <w:pPr>
              <w:pStyle w:val="a4"/>
              <w:numPr>
                <w:ilvl w:val="0"/>
                <w:numId w:val="1"/>
              </w:numPr>
              <w:ind w:firstLineChars="0"/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810369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作り方：</w:t>
            </w:r>
          </w:p>
          <w:p w14:paraId="74467EB9" w14:textId="4F78822E" w:rsidR="00810369" w:rsidRPr="00810369" w:rsidRDefault="00810369" w:rsidP="00810369">
            <w:pPr>
              <w:pStyle w:val="a4"/>
              <w:numPr>
                <w:ilvl w:val="0"/>
                <w:numId w:val="2"/>
              </w:numPr>
              <w:ind w:firstLineChars="0"/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810369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動詞</w:t>
            </w:r>
          </w:p>
          <w:p w14:paraId="2CCBB15A" w14:textId="29B837AB" w:rsidR="00810369" w:rsidRPr="00810369" w:rsidRDefault="00810369" w:rsidP="00810369">
            <w:pPr>
              <w:ind w:firstLineChars="100" w:firstLine="180"/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810369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語尾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の仮名</w:t>
            </w:r>
            <w:r w:rsidRPr="00810369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をウ段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→</w:t>
            </w:r>
            <w:r w:rsidRPr="00810369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エ段に、</w:t>
            </w:r>
            <w:r w:rsidR="000B5974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＋</w:t>
            </w:r>
            <w:r w:rsidRPr="00810369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「ば」</w:t>
            </w:r>
          </w:p>
          <w:p w14:paraId="30C7EFDE" w14:textId="44D8824D" w:rsidR="000B5974" w:rsidRPr="0093686F" w:rsidRDefault="000B5974" w:rsidP="00521D1A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93686F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 xml:space="preserve">聞く　　　　　見せる　</w:t>
            </w:r>
          </w:p>
          <w:p w14:paraId="3AB4B653" w14:textId="628746FF" w:rsidR="0093686F" w:rsidRPr="0093686F" w:rsidRDefault="000B5974" w:rsidP="0093686F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93686F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来る　　　　　会釈する</w:t>
            </w:r>
          </w:p>
        </w:tc>
        <w:tc>
          <w:tcPr>
            <w:tcW w:w="4148" w:type="dxa"/>
          </w:tcPr>
          <w:p w14:paraId="1A33BD68" w14:textId="77777777" w:rsidR="0093686F" w:rsidRDefault="0093686F" w:rsidP="0093686F">
            <w:pPr>
              <w:pStyle w:val="a4"/>
              <w:numPr>
                <w:ilvl w:val="0"/>
                <w:numId w:val="2"/>
              </w:numPr>
              <w:ind w:firstLineChars="0"/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ナ形容詞、名詞</w:t>
            </w:r>
          </w:p>
          <w:p w14:paraId="4DF603DD" w14:textId="11E00ACA" w:rsidR="0093686F" w:rsidRPr="0093686F" w:rsidRDefault="0093686F" w:rsidP="0093686F">
            <w:pPr>
              <w:pStyle w:val="a4"/>
              <w:numPr>
                <w:ilvl w:val="1"/>
                <w:numId w:val="1"/>
              </w:numPr>
              <w:ind w:firstLineChars="0"/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93686F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夢→　夢なら（ば）</w:t>
            </w:r>
          </w:p>
          <w:p w14:paraId="5AD4EA7C" w14:textId="5AE2EDA0" w:rsidR="0093686F" w:rsidRPr="0093686F" w:rsidRDefault="0093686F" w:rsidP="0093686F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または②　夢である→　夢であれば</w:t>
            </w:r>
          </w:p>
          <w:p w14:paraId="2BA80CEA" w14:textId="77777777" w:rsidR="0093686F" w:rsidRPr="0093686F" w:rsidRDefault="0093686F" w:rsidP="0093686F">
            <w:pPr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</w:p>
          <w:p w14:paraId="71FF2141" w14:textId="77777777" w:rsidR="0093686F" w:rsidRPr="0093686F" w:rsidRDefault="0093686F" w:rsidP="0093686F">
            <w:pPr>
              <w:pStyle w:val="a4"/>
              <w:numPr>
                <w:ilvl w:val="0"/>
                <w:numId w:val="2"/>
              </w:numPr>
              <w:ind w:firstLineChars="0"/>
              <w:jc w:val="lef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イ形容詞</w:t>
            </w:r>
          </w:p>
          <w:p w14:paraId="41C36538" w14:textId="47C8CF63" w:rsidR="00810369" w:rsidRDefault="0093686F" w:rsidP="0093686F">
            <w:pPr>
              <w:ind w:firstLineChars="100" w:firstLine="200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（　　）→</w:t>
            </w:r>
            <w:r w:rsidRPr="0093686F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なければ</w:t>
            </w:r>
          </w:p>
        </w:tc>
      </w:tr>
    </w:tbl>
    <w:p w14:paraId="23C39037" w14:textId="77777777" w:rsidR="00521D1A" w:rsidRPr="00521D1A" w:rsidRDefault="00521D1A" w:rsidP="00521D1A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sectPr w:rsidR="00521D1A" w:rsidRPr="00521D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DE2CF" w14:textId="77777777" w:rsidR="007F4CE1" w:rsidRDefault="007F4CE1" w:rsidP="00792867">
      <w:r>
        <w:separator/>
      </w:r>
    </w:p>
  </w:endnote>
  <w:endnote w:type="continuationSeparator" w:id="0">
    <w:p w14:paraId="2B183960" w14:textId="77777777" w:rsidR="007F4CE1" w:rsidRDefault="007F4CE1" w:rsidP="00792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60C65" w14:textId="77777777" w:rsidR="007F4CE1" w:rsidRDefault="007F4CE1" w:rsidP="00792867">
      <w:r>
        <w:separator/>
      </w:r>
    </w:p>
  </w:footnote>
  <w:footnote w:type="continuationSeparator" w:id="0">
    <w:p w14:paraId="307E4D47" w14:textId="77777777" w:rsidR="007F4CE1" w:rsidRDefault="007F4CE1" w:rsidP="007928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C231A"/>
    <w:multiLevelType w:val="hybridMultilevel"/>
    <w:tmpl w:val="B8F64782"/>
    <w:lvl w:ilvl="0" w:tplc="3A6C9268">
      <w:start w:val="1"/>
      <w:numFmt w:val="japaneseCounting"/>
      <w:lvlText w:val="%1、"/>
      <w:lvlJc w:val="left"/>
      <w:pPr>
        <w:ind w:left="384" w:hanging="384"/>
      </w:pPr>
      <w:rPr>
        <w:rFonts w:hint="default"/>
      </w:rPr>
    </w:lvl>
    <w:lvl w:ilvl="1" w:tplc="B7A6F73E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A36BD5"/>
    <w:multiLevelType w:val="hybridMultilevel"/>
    <w:tmpl w:val="F75E8F74"/>
    <w:lvl w:ilvl="0" w:tplc="45E831E8">
      <w:start w:val="1"/>
      <w:numFmt w:val="decimalFullWidth"/>
      <w:lvlText w:val="%1．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05927497">
    <w:abstractNumId w:val="0"/>
  </w:num>
  <w:num w:numId="2" w16cid:durableId="1827277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D2"/>
    <w:rsid w:val="000B5974"/>
    <w:rsid w:val="001357D2"/>
    <w:rsid w:val="00162CC1"/>
    <w:rsid w:val="001872BD"/>
    <w:rsid w:val="00195923"/>
    <w:rsid w:val="00240C86"/>
    <w:rsid w:val="00284681"/>
    <w:rsid w:val="002C1956"/>
    <w:rsid w:val="0034132C"/>
    <w:rsid w:val="00491335"/>
    <w:rsid w:val="00521D1A"/>
    <w:rsid w:val="005541A8"/>
    <w:rsid w:val="00573C85"/>
    <w:rsid w:val="00652288"/>
    <w:rsid w:val="00792867"/>
    <w:rsid w:val="007A07AA"/>
    <w:rsid w:val="007F4CE1"/>
    <w:rsid w:val="00810369"/>
    <w:rsid w:val="0086302D"/>
    <w:rsid w:val="008D0944"/>
    <w:rsid w:val="0093686F"/>
    <w:rsid w:val="00954F8E"/>
    <w:rsid w:val="0095776B"/>
    <w:rsid w:val="00D6489E"/>
    <w:rsid w:val="00DA5171"/>
    <w:rsid w:val="00DE4757"/>
    <w:rsid w:val="00E15279"/>
    <w:rsid w:val="00F26A67"/>
    <w:rsid w:val="00F55981"/>
    <w:rsid w:val="00F94FFB"/>
    <w:rsid w:val="00FA313E"/>
    <w:rsid w:val="00FD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848C0"/>
  <w15:chartTrackingRefBased/>
  <w15:docId w15:val="{8D25E3CF-AF38-49EF-A432-4A3C7BEB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03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1036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928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9286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928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928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6</cp:revision>
  <dcterms:created xsi:type="dcterms:W3CDTF">2022-07-22T13:59:00Z</dcterms:created>
  <dcterms:modified xsi:type="dcterms:W3CDTF">2022-07-30T10:12:00Z</dcterms:modified>
</cp:coreProperties>
</file>