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8E62A5" w14:textId="433DE004" w:rsidR="002D26D5" w:rsidRDefault="000E6FF4" w:rsidP="000E6FF4">
      <w:pPr>
        <w:jc w:val="center"/>
        <w:rPr>
          <w:rFonts w:ascii="宋体" w:eastAsia="Yu Mincho" w:hAnsi="宋体"/>
          <w:sz w:val="32"/>
          <w:szCs w:val="36"/>
          <w:lang w:eastAsia="ja-JP"/>
        </w:rPr>
      </w:pPr>
      <w:r w:rsidRPr="000E6FF4">
        <w:rPr>
          <w:rFonts w:ascii="宋体" w:eastAsia="宋体" w:hAnsi="宋体" w:hint="eastAsia"/>
          <w:sz w:val="32"/>
          <w:szCs w:val="36"/>
          <w:lang w:eastAsia="ja-JP"/>
        </w:rPr>
        <w:t>第4</w:t>
      </w:r>
      <w:r w:rsidRPr="000E6FF4">
        <w:rPr>
          <w:rFonts w:ascii="宋体" w:eastAsia="宋体" w:hAnsi="宋体"/>
          <w:sz w:val="32"/>
          <w:szCs w:val="36"/>
          <w:lang w:eastAsia="ja-JP"/>
        </w:rPr>
        <w:t>3</w:t>
      </w:r>
      <w:r w:rsidRPr="000E6FF4">
        <w:rPr>
          <w:rFonts w:ascii="宋体" w:eastAsia="宋体" w:hAnsi="宋体" w:hint="eastAsia"/>
          <w:sz w:val="32"/>
          <w:szCs w:val="36"/>
          <w:lang w:eastAsia="ja-JP"/>
        </w:rPr>
        <w:t xml:space="preserve">课 </w:t>
      </w:r>
      <w:r w:rsidR="007D088A" w:rsidRPr="007D088A">
        <w:rPr>
          <w:rFonts w:ascii="MS PGothic" w:eastAsia="MS PGothic" w:hAnsi="MS PGothic" w:hint="eastAsia"/>
          <w:sz w:val="32"/>
          <w:szCs w:val="36"/>
          <w:lang w:eastAsia="ja-JP"/>
        </w:rPr>
        <w:t>使役</w:t>
      </w:r>
    </w:p>
    <w:p w14:paraId="5498A51D" w14:textId="2000912A" w:rsidR="000E6FF4" w:rsidRDefault="000E6FF4" w:rsidP="000E6FF4">
      <w:pPr>
        <w:rPr>
          <w:rFonts w:ascii="黑体" w:eastAsia="黑体" w:hAnsi="黑体"/>
        </w:rPr>
      </w:pPr>
      <w:r>
        <w:rPr>
          <w:rFonts w:ascii="黑体" w:eastAsia="黑体" w:hAnsi="黑体" w:hint="eastAsia"/>
        </w:rPr>
        <w:t>（正文共</w:t>
      </w:r>
      <w:r>
        <w:rPr>
          <w:rFonts w:ascii="黑体" w:eastAsia="黑体" w:hAnsi="黑体"/>
        </w:rPr>
        <w:t>2535</w:t>
      </w:r>
      <w:r>
        <w:rPr>
          <w:rFonts w:ascii="黑体" w:eastAsia="黑体" w:hAnsi="黑体" w:hint="eastAsia"/>
        </w:rPr>
        <w:t>字 可根据当地面试时长要求减少内容）</w:t>
      </w:r>
      <w:r>
        <w:rPr>
          <w:rFonts w:ascii="黑体" w:eastAsia="黑体" w:hAnsi="黑体" w:hint="eastAsia"/>
        </w:rPr>
        <w:t>本篇字数较多，可把难度较大的部分删除。</w:t>
      </w:r>
    </w:p>
    <w:p w14:paraId="31A894B4" w14:textId="7DAF992B" w:rsidR="001A37EB" w:rsidRPr="000E6FF4" w:rsidRDefault="001A37EB">
      <w:pPr>
        <w:rPr>
          <w:rFonts w:ascii="MS Mincho" w:eastAsia="MS Mincho" w:hAnsi="MS Mincho"/>
          <w:sz w:val="24"/>
          <w:szCs w:val="28"/>
        </w:rPr>
      </w:pPr>
    </w:p>
    <w:p w14:paraId="4EFBDAC1" w14:textId="43EDC0B6" w:rsidR="00976B73" w:rsidRDefault="00976B73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文法を説明する前に、みんなで</w:t>
      </w:r>
      <w:r>
        <w:rPr>
          <w:rFonts w:ascii="MS Mincho" w:hAnsi="MS Mincho" w:hint="eastAsia"/>
          <w:sz w:val="24"/>
          <w:szCs w:val="28"/>
          <w:lang w:eastAsia="ja-JP"/>
        </w:rPr>
        <w:t>t</w:t>
      </w:r>
      <w:r>
        <w:rPr>
          <w:rFonts w:ascii="MS Mincho" w:hAnsi="MS Mincho"/>
          <w:sz w:val="24"/>
          <w:szCs w:val="28"/>
          <w:lang w:eastAsia="ja-JP"/>
        </w:rPr>
        <w:t>iktok</w:t>
      </w:r>
      <w:r w:rsidRPr="00976B73">
        <w:rPr>
          <w:rFonts w:ascii="MS Mincho" w:eastAsia="MS Mincho" w:hAnsi="MS Mincho" w:hint="eastAsia"/>
          <w:sz w:val="24"/>
          <w:szCs w:val="28"/>
          <w:lang w:eastAsia="ja-JP"/>
        </w:rPr>
        <w:t>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ショート動画を見ましょう。</w:t>
      </w:r>
    </w:p>
    <w:p w14:paraId="1306DB77" w14:textId="6BCE4A52" w:rsidR="00976B73" w:rsidRDefault="0074432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動画を取った人はベッドに寝ていますね。そうしたら、お母さんが</w:t>
      </w:r>
      <w:r w:rsidR="004E009E">
        <w:rPr>
          <w:rFonts w:ascii="MS Mincho" w:eastAsia="MS Mincho" w:hAnsi="MS Mincho" w:hint="eastAsia"/>
          <w:sz w:val="24"/>
          <w:szCs w:val="28"/>
          <w:lang w:eastAsia="ja-JP"/>
        </w:rPr>
        <w:t>部屋に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入ってきて、なんと言いましたか。</w:t>
      </w:r>
    </w:p>
    <w:p w14:paraId="742FF5E7" w14:textId="64061F07" w:rsidR="004E009E" w:rsidRDefault="004E009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Aさん、一つでもいいから、言ってもらえますか。</w:t>
      </w:r>
    </w:p>
    <w:p w14:paraId="59E13778" w14:textId="15E2E871" w:rsidR="004E009E" w:rsidRDefault="004E009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そうですね。</w:t>
      </w:r>
    </w:p>
    <w:p w14:paraId="68352742" w14:textId="20BD5724" w:rsidR="0074432B" w:rsidRDefault="0074432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早く起きなさい。家に引きこもっていると、オタクになるわよ。</w:t>
      </w:r>
      <w:r w:rsidR="0055525C">
        <w:rPr>
          <w:rFonts w:ascii="MS Mincho" w:eastAsia="MS Mincho" w:hAnsi="MS Mincho" w:hint="eastAsia"/>
          <w:sz w:val="24"/>
          <w:szCs w:val="28"/>
          <w:lang w:eastAsia="ja-JP"/>
        </w:rPr>
        <w:t>出かけなさい。彼氏でも作ったらどう？とか言いましたね。</w:t>
      </w:r>
    </w:p>
    <w:p w14:paraId="3D9152D4" w14:textId="0B707DEE" w:rsidR="0055525C" w:rsidRDefault="0055525C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お母さんが娘に外に出て欲しいという気持ちが伝わってきますね。</w:t>
      </w:r>
    </w:p>
    <w:p w14:paraId="2FDC9461" w14:textId="25ED7119" w:rsidR="001D46BD" w:rsidRDefault="0055525C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この場合、日本語の文法で「</w:t>
      </w:r>
      <w:r w:rsidR="000B3560">
        <w:rPr>
          <w:rFonts w:ascii="MS Mincho" w:eastAsia="MS Mincho" w:hAnsi="MS Mincho" w:hint="eastAsia"/>
          <w:sz w:val="24"/>
          <w:szCs w:val="28"/>
          <w:lang w:eastAsia="ja-JP"/>
        </w:rPr>
        <w:t>動詞の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使役</w:t>
      </w:r>
      <w:r w:rsidR="000B3560">
        <w:rPr>
          <w:rFonts w:ascii="MS Mincho" w:eastAsia="MS Mincho" w:hAnsi="MS Mincho" w:hint="eastAsia"/>
          <w:sz w:val="24"/>
          <w:szCs w:val="28"/>
          <w:lang w:eastAsia="ja-JP"/>
        </w:rPr>
        <w:t>形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」というのがあ</w:t>
      </w:r>
      <w:r w:rsidR="004E009E">
        <w:rPr>
          <w:rFonts w:ascii="MS Mincho" w:eastAsia="MS Mincho" w:hAnsi="MS Mincho" w:hint="eastAsia"/>
          <w:sz w:val="24"/>
          <w:szCs w:val="28"/>
          <w:lang w:eastAsia="ja-JP"/>
        </w:rPr>
        <w:t>ります。使役とは、「</w:t>
      </w:r>
      <w:r w:rsidR="000B3560" w:rsidRPr="000B3560">
        <w:rPr>
          <w:rFonts w:ascii="MS Mincho" w:eastAsia="MS Mincho" w:hAnsi="MS Mincho" w:hint="eastAsia"/>
          <w:sz w:val="24"/>
          <w:szCs w:val="28"/>
          <w:lang w:eastAsia="ja-JP"/>
        </w:rPr>
        <w:t>誰かに</w:t>
      </w:r>
      <w:r w:rsidR="004E009E">
        <w:rPr>
          <w:rFonts w:ascii="MS Mincho" w:eastAsia="MS Mincho" w:hAnsi="MS Mincho" w:hint="eastAsia"/>
          <w:sz w:val="24"/>
          <w:szCs w:val="28"/>
          <w:lang w:eastAsia="ja-JP"/>
        </w:rPr>
        <w:t>行動</w:t>
      </w:r>
      <w:r w:rsidR="000B3560" w:rsidRPr="000B3560">
        <w:rPr>
          <w:rFonts w:ascii="MS Mincho" w:eastAsia="MS Mincho" w:hAnsi="MS Mincho" w:hint="eastAsia"/>
          <w:sz w:val="24"/>
          <w:szCs w:val="28"/>
          <w:lang w:eastAsia="ja-JP"/>
        </w:rPr>
        <w:t>をさせること</w:t>
      </w:r>
      <w:r w:rsidR="000B3560">
        <w:rPr>
          <w:rFonts w:ascii="MS Mincho" w:eastAsia="MS Mincho" w:hAnsi="MS Mincho" w:hint="eastAsia"/>
          <w:sz w:val="24"/>
          <w:szCs w:val="28"/>
          <w:lang w:eastAsia="ja-JP"/>
        </w:rPr>
        <w:t>を意味します。</w:t>
      </w:r>
      <w:r w:rsidR="004E009E">
        <w:rPr>
          <w:rFonts w:ascii="MS Mincho" w:eastAsia="MS Mincho" w:hAnsi="MS Mincho" w:hint="eastAsia"/>
          <w:sz w:val="24"/>
          <w:szCs w:val="28"/>
          <w:lang w:eastAsia="ja-JP"/>
        </w:rPr>
        <w:t>」</w:t>
      </w:r>
    </w:p>
    <w:p w14:paraId="2444BDA2" w14:textId="16E36DE1" w:rsidR="004E009E" w:rsidRDefault="001D46B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ここは「</w:t>
      </w:r>
      <w:r w:rsidR="004E009E">
        <w:rPr>
          <w:rFonts w:ascii="MS Mincho" w:eastAsia="MS Mincho" w:hAnsi="MS Mincho" w:hint="eastAsia"/>
          <w:sz w:val="24"/>
          <w:szCs w:val="28"/>
          <w:lang w:eastAsia="ja-JP"/>
        </w:rPr>
        <w:t>お母さんは娘に出かけさせる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」ということができます。</w:t>
      </w:r>
    </w:p>
    <w:p w14:paraId="09058D54" w14:textId="350B9520" w:rsidR="0055525C" w:rsidRDefault="0055525C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54941416" w14:textId="6E4C0636" w:rsidR="001A37EB" w:rsidRDefault="001D46B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まずは使役の基本となる</w:t>
      </w:r>
      <w:r w:rsidR="001A37EB">
        <w:rPr>
          <w:rFonts w:ascii="MS Mincho" w:eastAsia="MS Mincho" w:hAnsi="MS Mincho" w:hint="eastAsia"/>
          <w:sz w:val="24"/>
          <w:szCs w:val="28"/>
          <w:lang w:eastAsia="ja-JP"/>
        </w:rPr>
        <w:t>使役の作り方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を確認しましょう。</w:t>
      </w:r>
    </w:p>
    <w:p w14:paraId="75974451" w14:textId="77777777" w:rsidR="001D46BD" w:rsidRDefault="001D46BD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5AD56602" w14:textId="5DD2F3E1" w:rsidR="001A37EB" w:rsidRDefault="001A37E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動詞は五段動詞、一段動詞、カ変動詞、サ変動詞に分かれます。</w:t>
      </w:r>
    </w:p>
    <w:p w14:paraId="71F2F79F" w14:textId="379DC482" w:rsidR="001D46BD" w:rsidRDefault="001D46BD" w:rsidP="00B03D5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五段動詞の使役</w:t>
      </w:r>
      <w:r w:rsidR="00B03D5F">
        <w:rPr>
          <w:rFonts w:ascii="MS Mincho" w:eastAsia="MS Mincho" w:hAnsi="MS Mincho" w:hint="eastAsia"/>
          <w:sz w:val="24"/>
          <w:szCs w:val="28"/>
          <w:lang w:eastAsia="ja-JP"/>
        </w:rPr>
        <w:t>形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の作り方として、</w:t>
      </w:r>
      <w:r w:rsidR="00B03D5F">
        <w:rPr>
          <w:rFonts w:ascii="MS Mincho" w:eastAsia="MS Mincho" w:hAnsi="MS Mincho" w:hint="eastAsia"/>
          <w:sz w:val="24"/>
          <w:szCs w:val="28"/>
          <w:lang w:eastAsia="ja-JP"/>
        </w:rPr>
        <w:t>語尾の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仮名を</w:t>
      </w:r>
      <w:r w:rsidR="00B03D5F">
        <w:rPr>
          <w:rFonts w:ascii="MS Mincho" w:eastAsia="MS Mincho" w:hAnsi="MS Mincho" w:hint="eastAsia"/>
          <w:sz w:val="24"/>
          <w:szCs w:val="28"/>
          <w:lang w:eastAsia="ja-JP"/>
        </w:rPr>
        <w:t>ウ段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から</w:t>
      </w:r>
      <w:r w:rsidR="00B03D5F">
        <w:rPr>
          <w:rFonts w:ascii="MS Mincho" w:eastAsia="MS Mincho" w:hAnsi="MS Mincho" w:hint="eastAsia"/>
          <w:sz w:val="24"/>
          <w:szCs w:val="28"/>
          <w:lang w:eastAsia="ja-JP"/>
        </w:rPr>
        <w:t>ア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段に変えて、「せる」をつけ</w:t>
      </w:r>
      <w:r w:rsidR="00B03D5F">
        <w:rPr>
          <w:rFonts w:ascii="MS Mincho" w:eastAsia="MS Mincho" w:hAnsi="MS Mincho" w:hint="eastAsia"/>
          <w:sz w:val="24"/>
          <w:szCs w:val="28"/>
          <w:lang w:eastAsia="ja-JP"/>
        </w:rPr>
        <w:t>ます。例で見ましょう。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 xml:space="preserve">行く　</w:t>
      </w:r>
      <w:r w:rsidR="00B03D5F">
        <w:rPr>
          <w:rFonts w:ascii="MS Mincho" w:eastAsia="MS Mincho" w:hAnsi="MS Mincho" w:hint="eastAsia"/>
          <w:sz w:val="24"/>
          <w:szCs w:val="28"/>
          <w:lang w:eastAsia="ja-JP"/>
        </w:rPr>
        <w:t>語尾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の仮名「く」をア段「か」に換えて、せるをつけて、行かせるとなります。</w:t>
      </w:r>
    </w:p>
    <w:p w14:paraId="715E032F" w14:textId="7978655C" w:rsidR="00B03D5F" w:rsidRDefault="00B03D5F" w:rsidP="001D46B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では、「言う」はどう</w:t>
      </w:r>
      <w:r w:rsidR="00CE7C3D">
        <w:rPr>
          <w:rFonts w:ascii="MS Mincho" w:eastAsia="MS Mincho" w:hAnsi="MS Mincho" w:hint="eastAsia"/>
          <w:sz w:val="24"/>
          <w:szCs w:val="28"/>
          <w:lang w:eastAsia="ja-JP"/>
        </w:rPr>
        <w:t>なりますか。</w:t>
      </w:r>
    </w:p>
    <w:p w14:paraId="583658EA" w14:textId="3D4E10FD" w:rsidR="00CE7C3D" w:rsidRDefault="00B03D5F" w:rsidP="001D46B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そのとおりです。さすがですね。</w:t>
      </w:r>
      <w:r w:rsidR="001D46BD">
        <w:rPr>
          <w:rFonts w:ascii="MS Mincho" w:eastAsia="MS Mincho" w:hAnsi="MS Mincho" w:hint="eastAsia"/>
          <w:sz w:val="24"/>
          <w:szCs w:val="28"/>
          <w:lang w:eastAsia="ja-JP"/>
        </w:rPr>
        <w:t>「言う」のような、</w:t>
      </w:r>
      <w:r w:rsidR="008118B6">
        <w:rPr>
          <w:rFonts w:ascii="MS Mincho" w:eastAsia="MS Mincho" w:hAnsi="MS Mincho" w:hint="eastAsia"/>
          <w:sz w:val="24"/>
          <w:szCs w:val="28"/>
          <w:lang w:eastAsia="ja-JP"/>
        </w:rPr>
        <w:t>語尾</w:t>
      </w:r>
      <w:r w:rsidR="001D46BD">
        <w:rPr>
          <w:rFonts w:ascii="MS Mincho" w:eastAsia="MS Mincho" w:hAnsi="MS Mincho" w:hint="eastAsia"/>
          <w:sz w:val="24"/>
          <w:szCs w:val="28"/>
          <w:lang w:eastAsia="ja-JP"/>
        </w:rPr>
        <w:t>の仮名が「う」の場合は特別に、「言あせる」ではなく、言わせるになります。</w:t>
      </w:r>
      <w:r w:rsidR="00CE7C3D">
        <w:rPr>
          <w:rFonts w:ascii="MS Mincho" w:eastAsia="MS Mincho" w:hAnsi="MS Mincho" w:hint="eastAsia"/>
          <w:sz w:val="24"/>
          <w:szCs w:val="28"/>
          <w:lang w:eastAsia="ja-JP"/>
        </w:rPr>
        <w:t>これは否定形、受身に共通する注意点です。</w:t>
      </w:r>
    </w:p>
    <w:p w14:paraId="073C0700" w14:textId="77777777" w:rsidR="00CE7C3D" w:rsidRDefault="00CE7C3D" w:rsidP="001D46BD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00E2E9D1" w14:textId="21B9CA4B" w:rsidR="001A37EB" w:rsidRDefault="00565A64" w:rsidP="001D46BD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そして</w:t>
      </w:r>
      <w:r w:rsidR="001A37EB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続いては</w:t>
      </w:r>
      <w:r w:rsidR="001A37EB" w:rsidRPr="001A37EB">
        <w:rPr>
          <w:rFonts w:ascii="MS PGothic" w:eastAsia="MS PGothic" w:hAnsi="MS PGothic" w:hint="eastAsia"/>
          <w:sz w:val="24"/>
          <w:szCs w:val="28"/>
          <w:lang w:eastAsia="ja-JP"/>
        </w:rPr>
        <w:t>一段動詞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</w:p>
    <w:p w14:paraId="4AA8FDA4" w14:textId="680B4F83" w:rsidR="001A37EB" w:rsidRDefault="001A37E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一段動詞の使役</w:t>
      </w:r>
      <w:r w:rsidR="00565A64">
        <w:rPr>
          <w:rFonts w:ascii="MS Mincho" w:eastAsia="MS Mincho" w:hAnsi="MS Mincho" w:hint="eastAsia"/>
          <w:sz w:val="24"/>
          <w:szCs w:val="28"/>
          <w:lang w:eastAsia="ja-JP"/>
        </w:rPr>
        <w:t>形は、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最後の「る」を取って、「させる」をつけ</w:t>
      </w:r>
      <w:r w:rsidR="00565A64">
        <w:rPr>
          <w:rFonts w:ascii="MS Mincho" w:eastAsia="MS Mincho" w:hAnsi="MS Mincho" w:hint="eastAsia"/>
          <w:sz w:val="24"/>
          <w:szCs w:val="28"/>
          <w:lang w:eastAsia="ja-JP"/>
        </w:rPr>
        <w:t>ます。</w:t>
      </w:r>
    </w:p>
    <w:p w14:paraId="513315BF" w14:textId="366240B4" w:rsidR="001A37EB" w:rsidRDefault="001A37E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　食べるの使役</w:t>
      </w:r>
      <w:r w:rsidR="005C2F20">
        <w:rPr>
          <w:rFonts w:ascii="MS Mincho" w:eastAsia="MS Mincho" w:hAnsi="MS Mincho" w:hint="eastAsia"/>
          <w:sz w:val="24"/>
          <w:szCs w:val="28"/>
          <w:lang w:eastAsia="ja-JP"/>
        </w:rPr>
        <w:t>形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は食べるの「る」を取って、「させる」をつけます。</w:t>
      </w:r>
    </w:p>
    <w:p w14:paraId="6B7B435E" w14:textId="481C9E46" w:rsidR="001A37EB" w:rsidRDefault="001A37E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つまり「食べさせる」になるわけです。</w:t>
      </w:r>
    </w:p>
    <w:p w14:paraId="5A9CB0E8" w14:textId="751ED585" w:rsidR="001A37EB" w:rsidRDefault="001A37EB" w:rsidP="001A37EB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片付けるの使役形は「片付けさせる」です。</w:t>
      </w:r>
    </w:p>
    <w:p w14:paraId="0C31FF61" w14:textId="7AE1D1B1" w:rsidR="001A37EB" w:rsidRDefault="001A37EB" w:rsidP="001A37E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次はカ変動詞です。カ変動詞</w:t>
      </w:r>
      <w:r w:rsidR="005C2F20">
        <w:rPr>
          <w:rFonts w:ascii="MS Mincho" w:eastAsia="MS Mincho" w:hAnsi="MS Mincho" w:hint="eastAsia"/>
          <w:sz w:val="24"/>
          <w:szCs w:val="28"/>
          <w:lang w:eastAsia="ja-JP"/>
        </w:rPr>
        <w:t>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「来る」</w:t>
      </w:r>
      <w:r w:rsidR="005C2F20">
        <w:rPr>
          <w:rFonts w:ascii="MS Mincho" w:eastAsia="MS Mincho" w:hAnsi="MS Mincho" w:hint="eastAsia"/>
          <w:sz w:val="24"/>
          <w:szCs w:val="28"/>
          <w:lang w:eastAsia="ja-JP"/>
        </w:rPr>
        <w:t>の使役形は「こさせる」です。</w:t>
      </w:r>
      <w:r w:rsidR="008118B6">
        <w:rPr>
          <w:rFonts w:ascii="MS Mincho" w:eastAsia="MS Mincho" w:hAnsi="MS Mincho" w:hint="eastAsia"/>
          <w:sz w:val="24"/>
          <w:szCs w:val="28"/>
          <w:lang w:eastAsia="ja-JP"/>
        </w:rPr>
        <w:t>ここで、注意が必要なのは、来るの振り仮名が「こ」となっていることです。</w:t>
      </w:r>
    </w:p>
    <w:p w14:paraId="1FC3CD45" w14:textId="2BB055EA" w:rsidR="005C2F20" w:rsidRDefault="005C2F20" w:rsidP="001A37E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サ変動詞の使役形は「させる」です。</w:t>
      </w:r>
    </w:p>
    <w:p w14:paraId="7DEFC7BC" w14:textId="2460F7CB" w:rsidR="005C2F20" w:rsidRDefault="005C2F20" w:rsidP="005C2F20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掃除するの使役形は「掃除させる」です。</w:t>
      </w:r>
    </w:p>
    <w:p w14:paraId="6E97085C" w14:textId="461F62EA" w:rsidR="00B1040B" w:rsidRDefault="00B1040B" w:rsidP="005C2F20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01F52F3B" w14:textId="3FB5C3CB" w:rsidR="009867E2" w:rsidRPr="00565A64" w:rsidRDefault="009867E2" w:rsidP="005C2F20">
      <w:pPr>
        <w:ind w:firstLine="240"/>
        <w:rPr>
          <w:rFonts w:ascii="MS Mincho" w:eastAsia="MS Mincho" w:hAnsi="MS Mincho"/>
          <w:b/>
          <w:bCs/>
          <w:sz w:val="24"/>
          <w:szCs w:val="28"/>
          <w:lang w:eastAsia="ja-JP"/>
        </w:rPr>
      </w:pPr>
      <w:r w:rsidRPr="00565A64">
        <w:rPr>
          <w:rFonts w:ascii="MS Mincho" w:eastAsia="MS Mincho" w:hAnsi="MS Mincho" w:hint="eastAsia"/>
          <w:b/>
          <w:bCs/>
          <w:sz w:val="24"/>
          <w:szCs w:val="28"/>
          <w:lang w:eastAsia="ja-JP"/>
        </w:rPr>
        <w:t>では、使役を作る練習をしましょう。</w:t>
      </w:r>
    </w:p>
    <w:p w14:paraId="3B251159" w14:textId="447283BC" w:rsidR="009867E2" w:rsidRDefault="009867E2" w:rsidP="005C2F20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調べる　飲む　出席する</w:t>
      </w:r>
    </w:p>
    <w:p w14:paraId="7F3EDBA6" w14:textId="0C0B4AA2" w:rsidR="009867E2" w:rsidRDefault="00565A64" w:rsidP="005C2F20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B</w:t>
      </w:r>
      <w:r w:rsidR="009867E2">
        <w:rPr>
          <w:rFonts w:ascii="MS Mincho" w:eastAsia="MS Mincho" w:hAnsi="MS Mincho" w:hint="eastAsia"/>
          <w:sz w:val="24"/>
          <w:szCs w:val="28"/>
          <w:lang w:eastAsia="ja-JP"/>
        </w:rPr>
        <w:t>さん、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一番目「調べる」を</w:t>
      </w:r>
      <w:r w:rsidR="0037731D">
        <w:rPr>
          <w:rFonts w:ascii="MS Mincho" w:eastAsia="MS Mincho" w:hAnsi="MS Mincho" w:hint="eastAsia"/>
          <w:sz w:val="24"/>
          <w:szCs w:val="28"/>
          <w:lang w:eastAsia="ja-JP"/>
        </w:rPr>
        <w:t>使役形にしてください。</w:t>
      </w:r>
      <w:r w:rsidR="009867E2">
        <w:rPr>
          <w:rFonts w:ascii="MS Mincho" w:eastAsia="MS Mincho" w:hAnsi="MS Mincho" w:hint="eastAsia"/>
          <w:sz w:val="24"/>
          <w:szCs w:val="28"/>
          <w:lang w:eastAsia="ja-JP"/>
        </w:rPr>
        <w:t>はい、よくできました。「調べる」は一段動詞</w:t>
      </w:r>
      <w:r w:rsidR="008118B6">
        <w:rPr>
          <w:rFonts w:ascii="MS Mincho" w:eastAsia="MS Mincho" w:hAnsi="MS Mincho" w:hint="eastAsia"/>
          <w:sz w:val="24"/>
          <w:szCs w:val="28"/>
          <w:lang w:eastAsia="ja-JP"/>
        </w:rPr>
        <w:t>なので</w:t>
      </w:r>
      <w:r w:rsidR="009867E2">
        <w:rPr>
          <w:rFonts w:ascii="MS Mincho" w:eastAsia="MS Mincho" w:hAnsi="MS Mincho" w:hint="eastAsia"/>
          <w:sz w:val="24"/>
          <w:szCs w:val="28"/>
          <w:lang w:eastAsia="ja-JP"/>
        </w:rPr>
        <w:t>、るを取って、させるをつけます。で、調べさせるになります。</w:t>
      </w:r>
    </w:p>
    <w:p w14:paraId="63852093" w14:textId="71E3B7B2" w:rsidR="009867E2" w:rsidRDefault="00C6384E" w:rsidP="005C2F20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みなさん、使役形の作り方は</w:t>
      </w:r>
      <w:r w:rsidR="0037731D">
        <w:rPr>
          <w:rFonts w:ascii="MS Mincho" w:eastAsia="MS Mincho" w:hAnsi="MS Mincho" w:hint="eastAsia"/>
          <w:sz w:val="24"/>
          <w:szCs w:val="28"/>
          <w:lang w:eastAsia="ja-JP"/>
        </w:rPr>
        <w:t>よろしい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ですか。</w:t>
      </w:r>
    </w:p>
    <w:p w14:paraId="0E938A4C" w14:textId="4D2D4A05" w:rsidR="00C6384E" w:rsidRDefault="00C6384E" w:rsidP="005C2F20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</w:p>
    <w:p w14:paraId="5D7D756F" w14:textId="22884498" w:rsidR="00C6384E" w:rsidRDefault="00C6384E" w:rsidP="005C2F20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それでは、次に使役形の意味と使い方を話します。</w:t>
      </w:r>
    </w:p>
    <w:p w14:paraId="5F87372D" w14:textId="77777777" w:rsidR="000D57DF" w:rsidRDefault="00DA4D49" w:rsidP="00462298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使役は全部で3つの意味があります</w:t>
      </w:r>
      <w:r w:rsidR="002E0C1D">
        <w:rPr>
          <w:rFonts w:ascii="MS Mincho" w:eastAsia="MS Mincho" w:hAnsi="MS Mincho" w:hint="eastAsia"/>
          <w:sz w:val="24"/>
          <w:szCs w:val="28"/>
          <w:lang w:eastAsia="ja-JP"/>
        </w:rPr>
        <w:t>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。今日は</w:t>
      </w:r>
      <w:r w:rsidR="002E0C1D">
        <w:rPr>
          <w:rFonts w:ascii="MS Mincho" w:eastAsia="MS Mincho" w:hAnsi="MS Mincho" w:hint="eastAsia"/>
          <w:sz w:val="24"/>
          <w:szCs w:val="28"/>
          <w:lang w:eastAsia="ja-JP"/>
        </w:rPr>
        <w:t>その一つ目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の意味を勉強します。</w:t>
      </w:r>
    </w:p>
    <w:p w14:paraId="615C9163" w14:textId="77777777" w:rsidR="000D57DF" w:rsidRDefault="000D57DF" w:rsidP="000D57D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意味の一つ目は「いやだけど、言われたからしました」です。</w:t>
      </w:r>
    </w:p>
    <w:p w14:paraId="0A64A030" w14:textId="5E4B2C05" w:rsidR="000D57DF" w:rsidRDefault="000D57DF" w:rsidP="000D57D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少し難しい言葉ですが、「強制」とも言います。これは主に上の人が下の人に言います。例えば、母から子供、または部長から部下へ。などです。上の人が下の人に言います。下の人は嫌だけど、しなければなりません。</w:t>
      </w:r>
    </w:p>
    <w:p w14:paraId="516216AC" w14:textId="77777777" w:rsidR="000D57DF" w:rsidRDefault="000D57DF" w:rsidP="000D57DF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それでは、例文で考えます。</w:t>
      </w:r>
    </w:p>
    <w:p w14:paraId="59CB92C5" w14:textId="5EB76844" w:rsidR="00DA4D49" w:rsidRDefault="00A94EB9" w:rsidP="00462298">
      <w:pPr>
        <w:ind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ここで写真を</w:t>
      </w:r>
      <w:r w:rsidR="00491136">
        <w:rPr>
          <w:rFonts w:ascii="MS Mincho" w:eastAsia="MS Mincho" w:hAnsi="MS Mincho" w:hint="eastAsia"/>
          <w:sz w:val="24"/>
          <w:szCs w:val="28"/>
          <w:lang w:eastAsia="ja-JP"/>
        </w:rPr>
        <w:t>二枚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用意しました。</w:t>
      </w:r>
      <w:r w:rsidR="0098077C">
        <w:rPr>
          <w:rFonts w:ascii="MS Mincho" w:eastAsia="MS Mincho" w:hAnsi="MS Mincho" w:hint="eastAsia"/>
          <w:sz w:val="24"/>
          <w:szCs w:val="28"/>
          <w:lang w:eastAsia="ja-JP"/>
        </w:rPr>
        <w:t>まず、</w:t>
      </w:r>
      <w:r w:rsidR="00C83577">
        <w:rPr>
          <w:rFonts w:ascii="MS Mincho" w:eastAsia="MS Mincho" w:hAnsi="MS Mincho" w:hint="eastAsia"/>
          <w:sz w:val="24"/>
          <w:szCs w:val="28"/>
          <w:lang w:eastAsia="ja-JP"/>
        </w:rPr>
        <w:t>左側</w:t>
      </w:r>
      <w:r w:rsidR="0098077C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2E0C1D">
        <w:rPr>
          <w:rFonts w:ascii="MS Mincho" w:eastAsia="MS Mincho" w:hAnsi="MS Mincho" w:hint="eastAsia"/>
          <w:sz w:val="24"/>
          <w:szCs w:val="28"/>
          <w:lang w:eastAsia="ja-JP"/>
        </w:rPr>
        <w:t>写真</w:t>
      </w:r>
      <w:r w:rsidR="00DA4D49">
        <w:rPr>
          <w:rFonts w:ascii="MS Mincho" w:eastAsia="MS Mincho" w:hAnsi="MS Mincho" w:hint="eastAsia"/>
          <w:sz w:val="24"/>
          <w:szCs w:val="28"/>
          <w:lang w:eastAsia="ja-JP"/>
        </w:rPr>
        <w:t>には母と娘がいて、娘はおもちゃで遊んでいます。</w:t>
      </w:r>
    </w:p>
    <w:p w14:paraId="308A1A8D" w14:textId="0B21BF24" w:rsidR="00DA4D49" w:rsidRDefault="00DA4D49" w:rsidP="00DA4D49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もうすぐご飯の時間だから、母は</w:t>
      </w:r>
      <w:r w:rsidR="004C5BC6">
        <w:rPr>
          <w:rFonts w:ascii="MS Mincho" w:eastAsia="MS Mincho" w:hAnsi="MS Mincho" w:hint="eastAsia"/>
          <w:sz w:val="24"/>
          <w:szCs w:val="28"/>
          <w:lang w:eastAsia="ja-JP"/>
        </w:rPr>
        <w:t>「そろそろご飯にしよう。おもちゃをかたづけなさい。」と言いました。</w:t>
      </w:r>
    </w:p>
    <w:p w14:paraId="28AE6ED1" w14:textId="70EF20AF" w:rsidR="004C5BC6" w:rsidRDefault="004C5BC6" w:rsidP="00DA4D49">
      <w:pPr>
        <w:rPr>
          <w:rFonts w:ascii="MS PGothic" w:eastAsia="MS PGothic" w:hAnsi="MS PGothic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ですので、</w:t>
      </w:r>
      <w:r w:rsidRPr="004C5BC6">
        <w:rPr>
          <w:rFonts w:ascii="MS PGothic" w:eastAsia="MS PGothic" w:hAnsi="MS PGothic" w:hint="eastAsia"/>
          <w:sz w:val="24"/>
          <w:szCs w:val="28"/>
          <w:lang w:eastAsia="ja-JP"/>
        </w:rPr>
        <w:t>娘はおもちゃを片付けます。</w:t>
      </w:r>
    </w:p>
    <w:p w14:paraId="3ECAB28F" w14:textId="709DE930" w:rsidR="0098077C" w:rsidRDefault="00462298" w:rsidP="0098077C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一方、お母さんに視点を置</w:t>
      </w:r>
      <w:r w:rsidR="008118B6">
        <w:rPr>
          <w:rFonts w:ascii="MS Mincho" w:eastAsia="MS Mincho" w:hAnsi="MS Mincho" w:hint="eastAsia"/>
          <w:sz w:val="24"/>
          <w:szCs w:val="28"/>
          <w:lang w:eastAsia="ja-JP"/>
        </w:rPr>
        <w:t>いて、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使役を使</w:t>
      </w:r>
      <w:r w:rsidR="0098077C">
        <w:rPr>
          <w:rFonts w:ascii="MS Mincho" w:eastAsia="MS Mincho" w:hAnsi="MS Mincho" w:hint="eastAsia"/>
          <w:sz w:val="24"/>
          <w:szCs w:val="28"/>
          <w:lang w:eastAsia="ja-JP"/>
        </w:rPr>
        <w:t>うと？娘は「片付けなさい」と言われて、まあ、嫌だけれど、母に言われたから片付けないといけないという意味です。</w:t>
      </w:r>
    </w:p>
    <w:p w14:paraId="20C5DE5A" w14:textId="0130FE4E" w:rsidR="00462298" w:rsidRPr="004C5BC6" w:rsidRDefault="00462298" w:rsidP="00DA4D49">
      <w:pPr>
        <w:rPr>
          <w:rFonts w:ascii="MS PGothic" w:eastAsia="MS PGothic" w:hAnsi="MS PGothic"/>
          <w:sz w:val="24"/>
          <w:szCs w:val="28"/>
          <w:lang w:eastAsia="ja-JP"/>
        </w:rPr>
      </w:pPr>
    </w:p>
    <w:p w14:paraId="7C3ED67B" w14:textId="516736D2" w:rsidR="004C5BC6" w:rsidRPr="008423F2" w:rsidRDefault="004C5BC6" w:rsidP="008423F2">
      <w:pPr>
        <w:ind w:firstLineChars="500" w:firstLine="1200"/>
        <w:rPr>
          <w:rFonts w:ascii="MS PGothic" w:eastAsia="Yu Mincho" w:hAnsi="MS PGothic"/>
          <w:sz w:val="24"/>
          <w:szCs w:val="28"/>
          <w:lang w:eastAsia="ja-JP"/>
        </w:rPr>
      </w:pPr>
      <w:r w:rsidRPr="004C5BC6">
        <w:rPr>
          <w:rFonts w:ascii="MS PGothic" w:eastAsia="MS PGothic" w:hAnsi="MS PGothic" w:hint="eastAsia"/>
          <w:sz w:val="24"/>
          <w:szCs w:val="28"/>
          <w:lang w:eastAsia="ja-JP"/>
        </w:rPr>
        <w:t>母は娘におもちゃを片付けさせます。</w:t>
      </w:r>
    </w:p>
    <w:p w14:paraId="589B6471" w14:textId="4A4B9A31" w:rsidR="00A96AEF" w:rsidRDefault="004C5BC6" w:rsidP="001A37EB">
      <w:pPr>
        <w:rPr>
          <w:rFonts w:ascii="MS Mincho" w:eastAsia="MS Mincho" w:hAnsi="MS Mincho"/>
          <w:sz w:val="24"/>
          <w:szCs w:val="28"/>
          <w:lang w:eastAsia="ja-JP"/>
        </w:rPr>
      </w:pPr>
      <w:r w:rsidRPr="004C5BC6">
        <w:rPr>
          <w:rFonts w:ascii="MS Mincho" w:eastAsia="MS Mincho" w:hAnsi="MS Mincho" w:hint="eastAsia"/>
          <w:sz w:val="24"/>
          <w:szCs w:val="28"/>
          <w:lang w:eastAsia="ja-JP"/>
        </w:rPr>
        <w:t>では</w:t>
      </w:r>
      <w:r w:rsidR="00A96AEF">
        <w:rPr>
          <w:rFonts w:ascii="MS Mincho" w:eastAsia="MS Mincho" w:hAnsi="MS Mincho" w:hint="eastAsia"/>
          <w:sz w:val="24"/>
          <w:szCs w:val="28"/>
          <w:lang w:eastAsia="ja-JP"/>
        </w:rPr>
        <w:t>右側</w:t>
      </w:r>
      <w:r w:rsidR="008423F2">
        <w:rPr>
          <w:rFonts w:ascii="MS Mincho" w:eastAsia="MS Mincho" w:hAnsi="MS Mincho" w:hint="eastAsia"/>
          <w:sz w:val="24"/>
          <w:szCs w:val="28"/>
          <w:lang w:eastAsia="ja-JP"/>
        </w:rPr>
        <w:t>です</w:t>
      </w:r>
      <w:r w:rsidR="00A96AEF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31F064CE" w14:textId="76DC5440" w:rsidR="00ED6DB3" w:rsidRDefault="00ED6DB3" w:rsidP="001A37E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今日は学校に行く日です。なのに、娘は「学校に行きたくない」って言ってましたね。そ</w:t>
      </w:r>
      <w:r w:rsidR="003A389B">
        <w:rPr>
          <w:rFonts w:ascii="MS Mincho" w:eastAsia="MS Mincho" w:hAnsi="MS Mincho" w:hint="eastAsia"/>
          <w:sz w:val="24"/>
          <w:szCs w:val="28"/>
          <w:lang w:eastAsia="ja-JP"/>
        </w:rPr>
        <w:t>う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したら</w:t>
      </w:r>
      <w:r w:rsidR="003A389B">
        <w:rPr>
          <w:rFonts w:ascii="MS Mincho" w:eastAsia="MS Mincho" w:hAnsi="MS Mincho" w:hint="eastAsia"/>
          <w:sz w:val="24"/>
          <w:szCs w:val="28"/>
          <w:lang w:eastAsia="ja-JP"/>
        </w:rPr>
        <w:t>お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母</w:t>
      </w:r>
      <w:r w:rsidR="003A389B">
        <w:rPr>
          <w:rFonts w:ascii="MS Mincho" w:eastAsia="MS Mincho" w:hAnsi="MS Mincho" w:hint="eastAsia"/>
          <w:sz w:val="24"/>
          <w:szCs w:val="28"/>
          <w:lang w:eastAsia="ja-JP"/>
        </w:rPr>
        <w:t>さん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は「だめよ。早く学校に行く準備をしなさい。」</w:t>
      </w:r>
    </w:p>
    <w:p w14:paraId="4080AFE0" w14:textId="4B1A54D5" w:rsidR="002A7A03" w:rsidRPr="00A10399" w:rsidRDefault="002A7A03" w:rsidP="001A37EB">
      <w:pPr>
        <w:rPr>
          <w:rFonts w:ascii="MS PGothic" w:eastAsia="MS PGothic" w:hAnsi="MS PGothic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ですので、</w:t>
      </w:r>
      <w:r w:rsidR="003A389B">
        <w:rPr>
          <w:rFonts w:ascii="MS Mincho" w:eastAsia="MS Mincho" w:hAnsi="MS Mincho" w:hint="eastAsia"/>
          <w:sz w:val="24"/>
          <w:szCs w:val="28"/>
          <w:lang w:eastAsia="ja-JP"/>
        </w:rPr>
        <w:t>仕方がなく、</w:t>
      </w:r>
      <w:r w:rsidRPr="00A10399">
        <w:rPr>
          <w:rFonts w:ascii="MS PGothic" w:eastAsia="MS PGothic" w:hAnsi="MS PGothic" w:hint="eastAsia"/>
          <w:sz w:val="24"/>
          <w:szCs w:val="28"/>
          <w:lang w:eastAsia="ja-JP"/>
        </w:rPr>
        <w:t>娘は学校に行きます。</w:t>
      </w:r>
    </w:p>
    <w:p w14:paraId="7888A518" w14:textId="0270CB81" w:rsidR="002A7A03" w:rsidRPr="001A47F3" w:rsidRDefault="001A47F3" w:rsidP="001A37E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お母さんに視点を置くと、</w:t>
      </w:r>
      <w:r w:rsidR="002A7A03" w:rsidRPr="00A10399">
        <w:rPr>
          <w:rFonts w:ascii="MS PGothic" w:eastAsia="MS PGothic" w:hAnsi="MS PGothic" w:hint="eastAsia"/>
          <w:sz w:val="24"/>
          <w:szCs w:val="28"/>
          <w:lang w:eastAsia="ja-JP"/>
        </w:rPr>
        <w:t>母は娘を学校に行かせます。</w:t>
      </w:r>
    </w:p>
    <w:p w14:paraId="028388F0" w14:textId="0B290375" w:rsidR="00DF34AB" w:rsidRDefault="00DF34AB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3F764FAF" w14:textId="7902B3E0" w:rsidR="00DF34AB" w:rsidRDefault="00DF34AB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このように、使役の一つ目の意味は「</w:t>
      </w:r>
      <w:r w:rsidR="008423F2">
        <w:rPr>
          <w:rFonts w:ascii="MS Mincho" w:eastAsia="MS Mincho" w:hAnsi="MS Mincho" w:hint="eastAsia"/>
          <w:sz w:val="24"/>
          <w:szCs w:val="28"/>
          <w:lang w:eastAsia="ja-JP"/>
        </w:rPr>
        <w:t>強制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」です。</w:t>
      </w:r>
    </w:p>
    <w:p w14:paraId="5CA9A9CD" w14:textId="64079413" w:rsidR="002B53D8" w:rsidRDefault="002B53D8" w:rsidP="002B53D8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使役は文を作る</w:t>
      </w:r>
      <w:r w:rsidR="008423F2">
        <w:rPr>
          <w:rFonts w:ascii="MS Mincho" w:eastAsia="MS Mincho" w:hAnsi="MS Mincho" w:hint="eastAsia"/>
          <w:sz w:val="24"/>
          <w:szCs w:val="28"/>
          <w:lang w:eastAsia="ja-JP"/>
        </w:rPr>
        <w:t>のに二つの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パタンがあります。</w:t>
      </w:r>
    </w:p>
    <w:p w14:paraId="439DDCB6" w14:textId="552A8E80" w:rsidR="003152D5" w:rsidRPr="004C5BC6" w:rsidRDefault="003152D5" w:rsidP="003152D5">
      <w:pPr>
        <w:ind w:firstLineChars="500" w:firstLine="1200"/>
        <w:rPr>
          <w:rFonts w:ascii="MS PGothic" w:eastAsia="MS PGothic" w:hAnsi="MS PGothic"/>
          <w:sz w:val="24"/>
          <w:szCs w:val="28"/>
          <w:lang w:eastAsia="ja-JP"/>
        </w:rPr>
      </w:pPr>
      <w:r w:rsidRPr="004C5BC6">
        <w:rPr>
          <w:rFonts w:ascii="MS PGothic" w:eastAsia="MS PGothic" w:hAnsi="MS PGothic" w:hint="eastAsia"/>
          <w:sz w:val="24"/>
          <w:szCs w:val="28"/>
          <w:lang w:eastAsia="ja-JP"/>
        </w:rPr>
        <w:t>母は娘におもちゃを片付けさせます。</w:t>
      </w:r>
    </w:p>
    <w:p w14:paraId="3499DDB8" w14:textId="566C129E" w:rsidR="003152D5" w:rsidRPr="00A10399" w:rsidRDefault="003152D5" w:rsidP="003152D5">
      <w:pPr>
        <w:ind w:firstLineChars="500" w:firstLine="1200"/>
        <w:rPr>
          <w:rFonts w:ascii="MS PGothic" w:eastAsia="MS PGothic" w:hAnsi="MS PGothic"/>
          <w:sz w:val="24"/>
          <w:szCs w:val="28"/>
          <w:lang w:eastAsia="ja-JP"/>
        </w:rPr>
      </w:pPr>
      <w:r w:rsidRPr="00A10399">
        <w:rPr>
          <w:rFonts w:ascii="MS PGothic" w:eastAsia="MS PGothic" w:hAnsi="MS PGothic" w:hint="eastAsia"/>
          <w:sz w:val="24"/>
          <w:szCs w:val="28"/>
          <w:lang w:eastAsia="ja-JP"/>
        </w:rPr>
        <w:t>母は娘を学校に行かせます。</w:t>
      </w:r>
    </w:p>
    <w:p w14:paraId="73C9F418" w14:textId="725F42FD" w:rsidR="00334DC6" w:rsidRDefault="003152D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二つの文で、違</w:t>
      </w:r>
      <w:r w:rsidR="002B53D8">
        <w:rPr>
          <w:rFonts w:ascii="MS Mincho" w:eastAsia="MS Mincho" w:hAnsi="MS Mincho" w:hint="eastAsia"/>
          <w:sz w:val="24"/>
          <w:szCs w:val="28"/>
          <w:lang w:eastAsia="ja-JP"/>
        </w:rPr>
        <w:t>う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ところはありますか。どこでしょうか。動詞はもちろん違うんですが、それ以外の違いを考えてみてください。</w:t>
      </w:r>
      <w:r w:rsidR="00334DC6">
        <w:rPr>
          <w:rFonts w:ascii="MS Mincho" w:eastAsia="MS Mincho" w:hAnsi="MS Mincho" w:hint="eastAsia"/>
          <w:sz w:val="24"/>
          <w:szCs w:val="28"/>
          <w:lang w:eastAsia="ja-JP"/>
        </w:rPr>
        <w:t>ヒントは助詞のところにあります。</w:t>
      </w:r>
    </w:p>
    <w:p w14:paraId="79CFE89C" w14:textId="0D6EE54C" w:rsidR="00962507" w:rsidRDefault="00334DC6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ｃ</w:t>
      </w:r>
      <w:r w:rsidR="00962507">
        <w:rPr>
          <w:rFonts w:ascii="MS Mincho" w:eastAsia="MS Mincho" w:hAnsi="MS Mincho" w:hint="eastAsia"/>
          <w:sz w:val="24"/>
          <w:szCs w:val="28"/>
          <w:lang w:eastAsia="ja-JP"/>
        </w:rPr>
        <w:t>さんはどう思いますか。</w:t>
      </w:r>
    </w:p>
    <w:p w14:paraId="0C529250" w14:textId="739C6A72" w:rsidR="003152D5" w:rsidRDefault="003152D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</w:t>
      </w:r>
      <w:r w:rsidR="00962507">
        <w:rPr>
          <w:rFonts w:ascii="MS Mincho" w:eastAsia="MS Mincho" w:hAnsi="MS Mincho" w:hint="eastAsia"/>
          <w:sz w:val="24"/>
          <w:szCs w:val="28"/>
          <w:lang w:eastAsia="ja-JP"/>
        </w:rPr>
        <w:t>の通りです。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主語は母で変わりないけど、娘の後ろに</w:t>
      </w:r>
      <w:r w:rsidR="00334DC6">
        <w:rPr>
          <w:rFonts w:ascii="MS Mincho" w:eastAsia="MS Mincho" w:hAnsi="MS Mincho" w:hint="eastAsia"/>
          <w:sz w:val="24"/>
          <w:szCs w:val="28"/>
          <w:lang w:eastAsia="ja-JP"/>
        </w:rPr>
        <w:t>付く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助詞が違</w:t>
      </w:r>
      <w:r w:rsidR="008423F2">
        <w:rPr>
          <w:rFonts w:ascii="MS Mincho" w:eastAsia="MS Mincho" w:hAnsi="MS Mincho" w:hint="eastAsia"/>
          <w:sz w:val="24"/>
          <w:szCs w:val="28"/>
          <w:lang w:eastAsia="ja-JP"/>
        </w:rPr>
        <w:t>ってきます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。ここがポイントです。</w:t>
      </w:r>
    </w:p>
    <w:p w14:paraId="36A1B986" w14:textId="77777777" w:rsidR="00354785" w:rsidRPr="004C5BC6" w:rsidRDefault="00354785" w:rsidP="00354785">
      <w:pPr>
        <w:ind w:firstLineChars="500" w:firstLine="1200"/>
        <w:rPr>
          <w:rFonts w:ascii="MS PGothic" w:eastAsia="MS PGothic" w:hAnsi="MS PGothic"/>
          <w:sz w:val="24"/>
          <w:szCs w:val="28"/>
          <w:lang w:eastAsia="ja-JP"/>
        </w:rPr>
      </w:pPr>
      <w:r w:rsidRPr="004C5BC6">
        <w:rPr>
          <w:rFonts w:ascii="MS PGothic" w:eastAsia="MS PGothic" w:hAnsi="MS PGothic" w:hint="eastAsia"/>
          <w:sz w:val="24"/>
          <w:szCs w:val="28"/>
          <w:lang w:eastAsia="ja-JP"/>
        </w:rPr>
        <w:t>母は娘</w:t>
      </w:r>
      <w:r w:rsidRPr="00962507">
        <w:rPr>
          <w:rFonts w:ascii="MS PGothic" w:eastAsia="MS PGothic" w:hAnsi="MS PGothic" w:hint="eastAsia"/>
          <w:sz w:val="24"/>
          <w:szCs w:val="28"/>
          <w:u w:val="single"/>
          <w:lang w:eastAsia="ja-JP"/>
        </w:rPr>
        <w:t>に</w:t>
      </w:r>
      <w:r w:rsidRPr="004C5BC6">
        <w:rPr>
          <w:rFonts w:ascii="MS PGothic" w:eastAsia="MS PGothic" w:hAnsi="MS PGothic" w:hint="eastAsia"/>
          <w:sz w:val="24"/>
          <w:szCs w:val="28"/>
          <w:lang w:eastAsia="ja-JP"/>
        </w:rPr>
        <w:t>おもちゃを片付けさせます。</w:t>
      </w:r>
    </w:p>
    <w:p w14:paraId="75572CE2" w14:textId="77777777" w:rsidR="00354785" w:rsidRPr="00A10399" w:rsidRDefault="00354785" w:rsidP="00354785">
      <w:pPr>
        <w:ind w:firstLineChars="500" w:firstLine="1200"/>
        <w:rPr>
          <w:rFonts w:ascii="MS PGothic" w:eastAsia="MS PGothic" w:hAnsi="MS PGothic"/>
          <w:sz w:val="24"/>
          <w:szCs w:val="28"/>
          <w:lang w:eastAsia="ja-JP"/>
        </w:rPr>
      </w:pPr>
      <w:r w:rsidRPr="00A10399">
        <w:rPr>
          <w:rFonts w:ascii="MS PGothic" w:eastAsia="MS PGothic" w:hAnsi="MS PGothic" w:hint="eastAsia"/>
          <w:sz w:val="24"/>
          <w:szCs w:val="28"/>
          <w:lang w:eastAsia="ja-JP"/>
        </w:rPr>
        <w:t>母は娘</w:t>
      </w:r>
      <w:r w:rsidRPr="00962507">
        <w:rPr>
          <w:rFonts w:ascii="MS PGothic" w:eastAsia="MS PGothic" w:hAnsi="MS PGothic" w:hint="eastAsia"/>
          <w:sz w:val="24"/>
          <w:szCs w:val="28"/>
          <w:u w:val="single"/>
          <w:lang w:eastAsia="ja-JP"/>
        </w:rPr>
        <w:t>を</w:t>
      </w:r>
      <w:r w:rsidRPr="00A10399">
        <w:rPr>
          <w:rFonts w:ascii="MS PGothic" w:eastAsia="MS PGothic" w:hAnsi="MS PGothic" w:hint="eastAsia"/>
          <w:sz w:val="24"/>
          <w:szCs w:val="28"/>
          <w:lang w:eastAsia="ja-JP"/>
        </w:rPr>
        <w:t>学校に行かせます。</w:t>
      </w:r>
    </w:p>
    <w:p w14:paraId="64B95FEB" w14:textId="0D41B956" w:rsidR="00354785" w:rsidRDefault="0035478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この違いは</w:t>
      </w:r>
      <w:r w:rsidR="00334DC6">
        <w:rPr>
          <w:rFonts w:ascii="MS Mincho" w:eastAsia="MS Mincho" w:hAnsi="MS Mincho" w:hint="eastAsia"/>
          <w:sz w:val="24"/>
          <w:szCs w:val="28"/>
          <w:lang w:eastAsia="ja-JP"/>
        </w:rPr>
        <w:t>文の述語である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動詞</w:t>
      </w:r>
      <w:r w:rsidR="00334DC6">
        <w:rPr>
          <w:rFonts w:ascii="MS Mincho" w:eastAsia="MS Mincho" w:hAnsi="MS Mincho" w:hint="eastAsia"/>
          <w:sz w:val="24"/>
          <w:szCs w:val="28"/>
          <w:lang w:eastAsia="ja-JP"/>
        </w:rPr>
        <w:t>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他動詞か自動詞か</w:t>
      </w:r>
      <w:r w:rsidR="00334DC6">
        <w:rPr>
          <w:rFonts w:ascii="MS Mincho" w:eastAsia="MS Mincho" w:hAnsi="MS Mincho" w:hint="eastAsia"/>
          <w:sz w:val="24"/>
          <w:szCs w:val="28"/>
          <w:lang w:eastAsia="ja-JP"/>
        </w:rPr>
        <w:t>によるもの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</w:p>
    <w:p w14:paraId="7B66A745" w14:textId="5FDEB999" w:rsidR="00354785" w:rsidRDefault="0035478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 xml:space="preserve">他動詞か自動詞を考える時に、重要なのが　</w:t>
      </w:r>
      <w:r w:rsidR="00962507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（　）を</w:t>
      </w:r>
      <w:r w:rsidR="00962507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の形</w:t>
      </w:r>
      <w:r w:rsidR="00962507">
        <w:rPr>
          <w:rFonts w:ascii="MS Mincho" w:eastAsia="MS Mincho" w:hAnsi="MS Mincho" w:hint="eastAsia"/>
          <w:sz w:val="24"/>
          <w:szCs w:val="28"/>
          <w:lang w:eastAsia="ja-JP"/>
        </w:rPr>
        <w:t>があるかどうか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  <w:r w:rsidR="00620EFE">
        <w:rPr>
          <w:rFonts w:ascii="MS Mincho" w:eastAsia="MS Mincho" w:hAnsi="MS Mincho" w:hint="eastAsia"/>
          <w:sz w:val="24"/>
          <w:szCs w:val="28"/>
          <w:lang w:eastAsia="ja-JP"/>
        </w:rPr>
        <w:t>どういうことですか。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おもちゃを片付けます。このように、動詞の前に「を」を使う場合は</w:t>
      </w:r>
      <w:r w:rsidR="00C75758">
        <w:rPr>
          <w:rFonts w:ascii="MS Mincho" w:eastAsia="MS Mincho" w:hAnsi="MS Mincho" w:hint="eastAsia"/>
          <w:sz w:val="24"/>
          <w:szCs w:val="28"/>
          <w:lang w:eastAsia="ja-JP"/>
        </w:rPr>
        <w:t>一般的に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他動詞です。</w:t>
      </w:r>
      <w:r w:rsidR="00C75758">
        <w:rPr>
          <w:rFonts w:ascii="MS Mincho" w:eastAsia="MS Mincho" w:hAnsi="MS Mincho" w:hint="eastAsia"/>
          <w:sz w:val="24"/>
          <w:szCs w:val="28"/>
          <w:lang w:eastAsia="ja-JP"/>
        </w:rPr>
        <w:t>他動詞で使役文を作る時には、</w:t>
      </w:r>
      <w:r w:rsidR="00962507">
        <w:rPr>
          <w:rFonts w:ascii="MS Mincho" w:eastAsia="MS Mincho" w:hAnsi="MS Mincho" w:hint="eastAsia"/>
          <w:sz w:val="24"/>
          <w:szCs w:val="28"/>
          <w:lang w:eastAsia="ja-JP"/>
        </w:rPr>
        <w:t>「人は人に（　）を使役」というふうに使われます。</w:t>
      </w:r>
    </w:p>
    <w:p w14:paraId="294C9262" w14:textId="7B23942B" w:rsidR="00962507" w:rsidRDefault="00880D62" w:rsidP="00962507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行きますの前には「を」がないので、自動詞です</w:t>
      </w:r>
      <w:r w:rsidR="00EE15CC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8423F2">
        <w:rPr>
          <w:rFonts w:ascii="MS Mincho" w:eastAsia="MS Mincho" w:hAnsi="MS Mincho" w:hint="eastAsia"/>
          <w:sz w:val="24"/>
          <w:szCs w:val="28"/>
          <w:lang w:eastAsia="ja-JP"/>
        </w:rPr>
        <w:t>自</w:t>
      </w:r>
      <w:r w:rsidR="00561595">
        <w:rPr>
          <w:rFonts w:ascii="MS Mincho" w:eastAsia="MS Mincho" w:hAnsi="MS Mincho" w:hint="eastAsia"/>
          <w:sz w:val="24"/>
          <w:szCs w:val="28"/>
          <w:lang w:eastAsia="ja-JP"/>
        </w:rPr>
        <w:t>動詞で使役文を作る時には、</w:t>
      </w:r>
      <w:r w:rsidR="00962507">
        <w:rPr>
          <w:rFonts w:ascii="MS Mincho" w:eastAsia="MS Mincho" w:hAnsi="MS Mincho" w:hint="eastAsia"/>
          <w:sz w:val="24"/>
          <w:szCs w:val="28"/>
          <w:lang w:eastAsia="ja-JP"/>
        </w:rPr>
        <w:t>「人は人を（　）使役」というふうに使われます。</w:t>
      </w:r>
    </w:p>
    <w:p w14:paraId="23E07DA5" w14:textId="799892FD" w:rsidR="00EE15CC" w:rsidRPr="00962507" w:rsidRDefault="00EE15CC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609D5A70" w14:textId="35F3A273" w:rsidR="00880D62" w:rsidRDefault="00EE15CC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では、練習をしましょう。</w:t>
      </w:r>
    </w:p>
    <w:p w14:paraId="5EABE400" w14:textId="2C93B29D" w:rsidR="00EE15CC" w:rsidRDefault="00EE15CC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課長と藩さんです。課長はハンさんに「会議に出席してください」</w:t>
      </w:r>
      <w:r w:rsidR="001167A1">
        <w:rPr>
          <w:rFonts w:ascii="MS Mincho" w:eastAsia="MS Mincho" w:hAnsi="MS Mincho" w:hint="eastAsia"/>
          <w:sz w:val="24"/>
          <w:szCs w:val="28"/>
          <w:lang w:eastAsia="ja-JP"/>
        </w:rPr>
        <w:t>と言います。</w:t>
      </w:r>
    </w:p>
    <w:p w14:paraId="3937F1B3" w14:textId="03561DC5" w:rsidR="001167A1" w:rsidRDefault="001167A1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ハンさんは会議に出席します。</w:t>
      </w:r>
    </w:p>
    <w:p w14:paraId="7840683B" w14:textId="77777777" w:rsidR="003C165A" w:rsidRPr="00EE15CC" w:rsidRDefault="001167A1" w:rsidP="003C165A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</w:t>
      </w:r>
      <w:r w:rsidR="003C165A">
        <w:rPr>
          <w:rFonts w:ascii="MS Mincho" w:eastAsia="MS Mincho" w:hAnsi="MS Mincho" w:hint="eastAsia"/>
          <w:sz w:val="24"/>
          <w:szCs w:val="28"/>
          <w:lang w:eastAsia="ja-JP"/>
        </w:rPr>
        <w:t>これを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使役の文にしてください。</w:t>
      </w:r>
      <w:r w:rsidR="003C165A">
        <w:rPr>
          <w:rFonts w:ascii="MS Mincho" w:eastAsia="MS Mincho" w:hAnsi="MS Mincho" w:hint="eastAsia"/>
          <w:sz w:val="24"/>
          <w:szCs w:val="28"/>
          <w:lang w:eastAsia="ja-JP"/>
        </w:rPr>
        <w:t>どう言いますか。リンさん、言ってみて。</w:t>
      </w:r>
    </w:p>
    <w:p w14:paraId="19C0C784" w14:textId="318FE5BF" w:rsidR="001167A1" w:rsidRDefault="003C165A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よくできました。</w:t>
      </w:r>
    </w:p>
    <w:p w14:paraId="7B1A63A7" w14:textId="303448AB" w:rsidR="003C165A" w:rsidRDefault="003C165A" w:rsidP="003C165A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会議に出席する、「（　）を」の形はないので、これは自動詞の文ですね。</w:t>
      </w:r>
    </w:p>
    <w:p w14:paraId="3E6E001E" w14:textId="725268AD" w:rsidR="003C165A" w:rsidRDefault="003C165A" w:rsidP="003C165A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「人は人を～使役形」</w:t>
      </w:r>
      <w:r w:rsidR="00561595">
        <w:rPr>
          <w:rFonts w:ascii="MS Mincho" w:eastAsia="MS Mincho" w:hAnsi="MS Mincho" w:hint="eastAsia"/>
          <w:sz w:val="24"/>
          <w:szCs w:val="28"/>
          <w:lang w:eastAsia="ja-JP"/>
        </w:rPr>
        <w:t>で作ります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。だから、</w:t>
      </w:r>
    </w:p>
    <w:p w14:paraId="67B294FC" w14:textId="3B9E5D03" w:rsidR="001167A1" w:rsidRDefault="001167A1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課長は</w:t>
      </w:r>
      <w:r w:rsidR="003C165A">
        <w:rPr>
          <w:rFonts w:ascii="MS Mincho" w:eastAsia="MS Mincho" w:hAnsi="MS Mincho" w:hint="eastAsia"/>
          <w:sz w:val="24"/>
          <w:szCs w:val="28"/>
          <w:lang w:eastAsia="ja-JP"/>
        </w:rPr>
        <w:t>ハンさんを会議に出席させます。と</w:t>
      </w:r>
      <w:r w:rsidR="00561595">
        <w:rPr>
          <w:rFonts w:ascii="MS Mincho" w:eastAsia="MS Mincho" w:hAnsi="MS Mincho" w:hint="eastAsia"/>
          <w:sz w:val="24"/>
          <w:szCs w:val="28"/>
          <w:lang w:eastAsia="ja-JP"/>
        </w:rPr>
        <w:t>なりますね。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 xml:space="preserve">　</w:t>
      </w:r>
    </w:p>
    <w:p w14:paraId="5BDBC57F" w14:textId="456304FF" w:rsidR="003C165A" w:rsidRDefault="003C165A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それでは、もう一つの練習です。</w:t>
      </w:r>
    </w:p>
    <w:p w14:paraId="02C37A5D" w14:textId="77777777" w:rsidR="00561595" w:rsidRDefault="00561595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2523B641" w14:textId="13FAF0FA" w:rsidR="00D57E95" w:rsidRDefault="00D57E9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課長とハンさんです。課長はハンさんに「この書類を運んでください」といいます。</w:t>
      </w:r>
    </w:p>
    <w:p w14:paraId="1CFB5A73" w14:textId="6DA40876" w:rsidR="00D57E95" w:rsidRDefault="00D57E9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ハンさんは書類を運びます。</w:t>
      </w:r>
    </w:p>
    <w:p w14:paraId="48E57A86" w14:textId="5FBDD7AB" w:rsidR="00D57E95" w:rsidRDefault="00D57E95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では、使役の文にしてください。</w:t>
      </w:r>
    </w:p>
    <w:p w14:paraId="1107A0E0" w14:textId="47F8E710" w:rsidR="00F02BBE" w:rsidRDefault="00F02BB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課長は</w:t>
      </w:r>
      <w:r w:rsidRPr="00F02BBE">
        <w:rPr>
          <w:rFonts w:ascii="MS Mincho" w:eastAsia="MS Mincho" w:hAnsi="MS Mincho" w:hint="eastAsia"/>
          <w:sz w:val="24"/>
          <w:szCs w:val="28"/>
          <w:u w:val="single"/>
          <w:lang w:eastAsia="ja-JP"/>
        </w:rPr>
        <w:t xml:space="preserve">　　　　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。なんといいますか。</w:t>
      </w:r>
    </w:p>
    <w:p w14:paraId="32C52DCD" w14:textId="0FA1C73E" w:rsidR="00F02BBE" w:rsidRDefault="00F02BB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「書類を運びます」　「（　）を」の形があるから、他動詞の文です。</w:t>
      </w:r>
    </w:p>
    <w:p w14:paraId="4C6557AF" w14:textId="7B415C38" w:rsidR="00F02BBE" w:rsidRDefault="00F02BB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なので、「人は人に～を使役の形」にします。</w:t>
      </w:r>
    </w:p>
    <w:p w14:paraId="157BD6B2" w14:textId="41241AE3" w:rsidR="00F02BBE" w:rsidRDefault="00F02BB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課長はハンさんに種類を運ばせます　です。</w:t>
      </w:r>
    </w:p>
    <w:p w14:paraId="1427B7FF" w14:textId="14BB4B52" w:rsidR="00753E67" w:rsidRDefault="00F02BBE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では、使役の意味</w:t>
      </w:r>
      <w:r w:rsidR="00561595">
        <w:rPr>
          <w:rFonts w:ascii="MS Mincho" w:eastAsia="MS Mincho" w:hAnsi="MS Mincho" w:hint="eastAsia"/>
          <w:sz w:val="24"/>
          <w:szCs w:val="28"/>
          <w:lang w:eastAsia="ja-JP"/>
        </w:rPr>
        <w:t>の一つ目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はここまでです。</w:t>
      </w:r>
    </w:p>
    <w:p w14:paraId="70454A93" w14:textId="77777777" w:rsidR="00A70B49" w:rsidRDefault="00A70B49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51AA6D62" w14:textId="3C74D168" w:rsidR="003152D5" w:rsidRDefault="00753E67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そろそろ時間ですが、本日の文法をまとめようと思います。</w:t>
      </w:r>
    </w:p>
    <w:p w14:paraId="68924D08" w14:textId="4C012A9F" w:rsidR="00753E67" w:rsidRDefault="00753E67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作り方</w:t>
      </w:r>
      <w:r w:rsidR="00754974">
        <w:rPr>
          <w:rFonts w:ascii="MS Mincho" w:eastAsia="MS Mincho" w:hAnsi="MS Mincho" w:hint="eastAsia"/>
          <w:sz w:val="24"/>
          <w:szCs w:val="28"/>
          <w:lang w:eastAsia="ja-JP"/>
        </w:rPr>
        <w:t>として、五段動詞は語尾の仮名をウ段からア段に変え、特に注意が必要なのは語尾がうの場合です。あせるではなく、わせるに変えないと間違いです。くれぐれも注意するように。</w:t>
      </w:r>
    </w:p>
    <w:p w14:paraId="59681A52" w14:textId="08C66D54" w:rsidR="0019742B" w:rsidRDefault="006E7652">
      <w:pPr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使役で文を作る時にも、二つのパタンに分かれます。</w:t>
      </w:r>
      <w:r w:rsidR="00406A60">
        <w:rPr>
          <w:rFonts w:ascii="MS Mincho" w:eastAsia="MS Mincho" w:hAnsi="MS Mincho" w:hint="eastAsia"/>
          <w:sz w:val="24"/>
          <w:szCs w:val="28"/>
          <w:lang w:eastAsia="ja-JP"/>
        </w:rPr>
        <w:t>違いは使役の相手を取立てる時に、「を」と「に」、どちらを使うかです。自動詞は「目的語＋を」の形がないから、</w:t>
      </w:r>
      <w:r w:rsidR="00406A60" w:rsidRPr="00406A60">
        <w:rPr>
          <w:rFonts w:ascii="MS Mincho" w:eastAsia="MS Mincho" w:hAnsi="MS Mincho" w:hint="eastAsia"/>
          <w:sz w:val="24"/>
          <w:szCs w:val="28"/>
          <w:lang w:eastAsia="ja-JP"/>
        </w:rPr>
        <w:t>人は人を　　使役</w:t>
      </w:r>
      <w:r w:rsidR="00406A60">
        <w:rPr>
          <w:rFonts w:ascii="MS Mincho" w:eastAsia="MS Mincho" w:hAnsi="MS Mincho" w:hint="eastAsia"/>
          <w:sz w:val="24"/>
          <w:szCs w:val="28"/>
          <w:lang w:eastAsia="ja-JP"/>
        </w:rPr>
        <w:t>の形を取ります。一方、他動詞は既に「目的語＋を」があるから、</w:t>
      </w:r>
      <w:r w:rsidR="0019742B">
        <w:rPr>
          <w:rFonts w:ascii="MS Mincho" w:eastAsia="MS Mincho" w:hAnsi="MS Mincho" w:hint="eastAsia"/>
          <w:sz w:val="24"/>
          <w:szCs w:val="28"/>
          <w:lang w:eastAsia="ja-JP"/>
        </w:rPr>
        <w:t>二つの「を」があれば、混乱してしまうから、</w:t>
      </w:r>
      <w:r w:rsidR="00406A60">
        <w:rPr>
          <w:rFonts w:ascii="MS Mincho" w:eastAsia="MS Mincho" w:hAnsi="MS Mincho" w:hint="eastAsia"/>
          <w:sz w:val="24"/>
          <w:szCs w:val="28"/>
          <w:lang w:eastAsia="ja-JP"/>
        </w:rPr>
        <w:t>使役の相手を「に」で取り立てます。</w:t>
      </w:r>
    </w:p>
    <w:p w14:paraId="5EC50E54" w14:textId="6D097610" w:rsidR="000E6FF4" w:rsidRDefault="000E6FF4" w:rsidP="000E6FF4">
      <w:pPr>
        <w:spacing w:line="360" w:lineRule="auto"/>
        <w:ind w:firstLineChars="100" w:firstLine="210"/>
        <w:rPr>
          <w:rFonts w:ascii="MS Mincho" w:eastAsia="MS Mincho" w:hAnsi="MS Mincho"/>
          <w:lang w:eastAsia="ja-JP"/>
        </w:rPr>
      </w:pPr>
      <w:r>
        <w:rPr>
          <w:rFonts w:ascii="MS Mincho" w:eastAsia="MS Mincho" w:hAnsi="MS Mincho" w:hint="eastAsia"/>
          <w:lang w:eastAsia="ja-JP"/>
        </w:rPr>
        <w:t>最後に宿題です。テキストの録音を聞いて、単語を覚えましょう。</w:t>
      </w:r>
      <w:r w:rsidRPr="00B54CF7">
        <w:rPr>
          <w:rFonts w:ascii="MS Mincho" w:eastAsia="MS Mincho" w:hAnsi="MS Mincho" w:hint="eastAsia"/>
          <w:lang w:eastAsia="ja-JP"/>
        </w:rPr>
        <w:t>それから、○○ページ、「</w:t>
      </w:r>
      <w:r>
        <w:rPr>
          <w:rFonts w:ascii="MS Mincho" w:eastAsia="MS Mincho" w:hAnsi="MS Mincho" w:hint="eastAsia"/>
          <w:lang w:eastAsia="ja-JP"/>
        </w:rPr>
        <w:t>使役</w:t>
      </w:r>
      <w:r w:rsidRPr="00B54CF7">
        <w:rPr>
          <w:rFonts w:ascii="MS Mincho" w:eastAsia="MS Mincho" w:hAnsi="MS Mincho" w:hint="eastAsia"/>
          <w:lang w:eastAsia="ja-JP"/>
        </w:rPr>
        <w:t>」に関する練習問題を完成してください。</w:t>
      </w:r>
    </w:p>
    <w:p w14:paraId="4D7514A0" w14:textId="67DD2A70" w:rsidR="00800094" w:rsidRPr="000E6FF4" w:rsidRDefault="00800094">
      <w:pPr>
        <w:rPr>
          <w:rFonts w:ascii="MS Mincho" w:hAnsi="MS Mincho"/>
          <w:sz w:val="24"/>
          <w:szCs w:val="28"/>
          <w:lang w:eastAsia="ja-JP"/>
        </w:rPr>
      </w:pPr>
    </w:p>
    <w:p w14:paraId="2AB1E79A" w14:textId="060EBB6B" w:rsidR="00AB60EB" w:rsidRDefault="00AB60EB">
      <w:pPr>
        <w:rPr>
          <w:rFonts w:ascii="MS Mincho" w:eastAsia="Yu Mincho" w:hAnsi="MS Mincho"/>
          <w:sz w:val="24"/>
          <w:szCs w:val="28"/>
          <w:lang w:eastAsia="ja-JP"/>
        </w:rPr>
      </w:pPr>
    </w:p>
    <w:p w14:paraId="7E389B62" w14:textId="77777777" w:rsidR="00AB60EB" w:rsidRDefault="00AB60EB">
      <w:pPr>
        <w:rPr>
          <w:rFonts w:ascii="MS Mincho" w:eastAsia="Yu Mincho" w:hAnsi="MS Mincho"/>
          <w:sz w:val="24"/>
          <w:szCs w:val="28"/>
          <w:lang w:eastAsia="ja-JP"/>
        </w:rPr>
      </w:pPr>
    </w:p>
    <w:p w14:paraId="4395F934" w14:textId="38C210FC" w:rsidR="00F02BBE" w:rsidRDefault="00800094">
      <w:pPr>
        <w:rPr>
          <w:rFonts w:ascii="黑体" w:eastAsia="黑体" w:hAnsi="黑体"/>
          <w:sz w:val="24"/>
          <w:szCs w:val="28"/>
        </w:rPr>
      </w:pPr>
      <w:r w:rsidRPr="00800094">
        <w:rPr>
          <w:rFonts w:ascii="黑体" w:eastAsia="黑体" w:hAnsi="黑体" w:hint="eastAsia"/>
          <w:sz w:val="24"/>
          <w:szCs w:val="28"/>
        </w:rPr>
        <w:t>板书设计</w:t>
      </w:r>
    </w:p>
    <w:p w14:paraId="08125B8F" w14:textId="77777777" w:rsidR="00800094" w:rsidRPr="00800094" w:rsidRDefault="00800094">
      <w:pPr>
        <w:rPr>
          <w:rFonts w:ascii="黑体" w:eastAsia="黑体" w:hAnsi="黑体"/>
          <w:sz w:val="24"/>
          <w:szCs w:val="28"/>
        </w:rPr>
      </w:pPr>
    </w:p>
    <w:tbl>
      <w:tblPr>
        <w:tblStyle w:val="a7"/>
        <w:tblW w:w="10349" w:type="dxa"/>
        <w:tblInd w:w="-289" w:type="dxa"/>
        <w:tblLook w:val="04A0" w:firstRow="1" w:lastRow="0" w:firstColumn="1" w:lastColumn="0" w:noHBand="0" w:noVBand="1"/>
      </w:tblPr>
      <w:tblGrid>
        <w:gridCol w:w="4650"/>
        <w:gridCol w:w="5699"/>
      </w:tblGrid>
      <w:tr w:rsidR="00F02BBE" w14:paraId="34A30561" w14:textId="77777777" w:rsidTr="00901E43">
        <w:trPr>
          <w:trHeight w:val="3303"/>
        </w:trPr>
        <w:tc>
          <w:tcPr>
            <w:tcW w:w="4650" w:type="dxa"/>
          </w:tcPr>
          <w:p w14:paraId="7672D0DB" w14:textId="480CF4D3" w:rsidR="00F02BBE" w:rsidRPr="00505691" w:rsidRDefault="00505691" w:rsidP="00505691">
            <w:pPr>
              <w:jc w:val="center"/>
              <w:rPr>
                <w:rFonts w:ascii="MS PGothic" w:eastAsia="MS PGothic" w:hAnsi="MS PGothic"/>
                <w:sz w:val="28"/>
                <w:szCs w:val="32"/>
                <w:lang w:eastAsia="ja-JP"/>
              </w:rPr>
            </w:pPr>
            <w:r w:rsidRPr="00505691">
              <w:rPr>
                <w:rFonts w:ascii="MS PGothic" w:eastAsia="MS PGothic" w:hAnsi="MS PGothic" w:hint="eastAsia"/>
                <w:sz w:val="28"/>
                <w:szCs w:val="32"/>
                <w:lang w:eastAsia="ja-JP"/>
              </w:rPr>
              <w:t>使役</w:t>
            </w:r>
            <w:r w:rsidR="007263C6">
              <w:rPr>
                <w:rFonts w:ascii="MS PGothic" w:eastAsia="MS PGothic" w:hAnsi="MS PGothic" w:hint="eastAsia"/>
                <w:sz w:val="28"/>
                <w:szCs w:val="32"/>
                <w:lang w:eastAsia="ja-JP"/>
              </w:rPr>
              <w:t>①</w:t>
            </w:r>
          </w:p>
          <w:p w14:paraId="7435C13A" w14:textId="70A00BD5" w:rsidR="00505691" w:rsidRPr="00523C4C" w:rsidRDefault="00523C4C">
            <w:pPr>
              <w:rPr>
                <w:rFonts w:ascii="MS Mincho" w:eastAsia="MS Mincho" w:hAnsi="MS Mincho"/>
                <w:lang w:eastAsia="ja-JP"/>
              </w:rPr>
            </w:pPr>
            <w:r w:rsidRPr="00523C4C">
              <w:rPr>
                <w:rFonts w:ascii="MS Mincho" w:eastAsia="MS Mincho" w:hAnsi="MS Mincho" w:hint="eastAsia"/>
                <w:lang w:eastAsia="ja-JP"/>
              </w:rPr>
              <w:t>一、</w:t>
            </w:r>
            <w:r w:rsidR="00505691" w:rsidRPr="00523C4C">
              <w:rPr>
                <w:rFonts w:ascii="MS Mincho" w:eastAsia="MS Mincho" w:hAnsi="MS Mincho" w:hint="eastAsia"/>
                <w:lang w:eastAsia="ja-JP"/>
              </w:rPr>
              <w:t>作り方</w:t>
            </w:r>
          </w:p>
          <w:p w14:paraId="6E1278BF" w14:textId="03E07569" w:rsidR="00505691" w:rsidRPr="00D57008" w:rsidRDefault="007263C6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１グループ</w:t>
            </w:r>
            <w:r w:rsidR="00505691" w:rsidRPr="00D57008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 xml:space="preserve">　　（ウ段→</w:t>
            </w:r>
            <w:r w:rsidR="00523C4C" w:rsidRPr="00D57008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ア</w:t>
            </w:r>
            <w:r w:rsidR="00505691" w:rsidRPr="00D57008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段）＋せる　＊言う→言わせる</w:t>
            </w:r>
          </w:p>
          <w:p w14:paraId="45C337F9" w14:textId="0BE1E9A0" w:rsidR="00505691" w:rsidRPr="00D57008" w:rsidRDefault="007263C6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２グループ</w:t>
            </w:r>
            <w:r w:rsidR="00505691" w:rsidRPr="00D57008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 xml:space="preserve">　　</w:t>
            </w:r>
            <w:r w:rsidR="00505691" w:rsidRPr="00D57008">
              <w:rPr>
                <w:rFonts w:ascii="MS Mincho" w:eastAsia="MS Mincho" w:hAnsi="MS Mincho" w:hint="eastAsia"/>
                <w:strike/>
                <w:sz w:val="16"/>
                <w:szCs w:val="18"/>
                <w:lang w:eastAsia="ja-JP"/>
              </w:rPr>
              <w:t>る</w:t>
            </w:r>
            <w:r w:rsidR="00505691" w:rsidRPr="00D57008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⇒　させる</w:t>
            </w:r>
          </w:p>
          <w:p w14:paraId="4D60C173" w14:textId="763D1EE4" w:rsidR="00505691" w:rsidRPr="00D57008" w:rsidRDefault="007263C6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３グループ</w:t>
            </w:r>
            <w:r w:rsidR="00505691" w:rsidRPr="00D57008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 xml:space="preserve">　　する⇒させる</w:t>
            </w:r>
          </w:p>
          <w:p w14:paraId="2DE7EFAC" w14:textId="436B28D7" w:rsidR="00505691" w:rsidRPr="00D57008" w:rsidRDefault="00505691" w:rsidP="007263C6">
            <w:pPr>
              <w:ind w:firstLineChars="600" w:firstLine="960"/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 w:rsidRPr="00D57008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 xml:space="preserve">　来る⇒こさせる</w:t>
            </w:r>
          </w:p>
          <w:p w14:paraId="42A84F49" w14:textId="3DEE81B8" w:rsidR="00505691" w:rsidRDefault="00505691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 w:rsidRPr="00505691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練習：調べる　飲む　出席する</w:t>
            </w:r>
          </w:p>
          <w:p w14:paraId="1F1B6276" w14:textId="77777777" w:rsidR="00DD7E8B" w:rsidRDefault="00DD7E8B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</w:p>
          <w:p w14:paraId="5B38B12D" w14:textId="28F1EF87" w:rsidR="00523C4C" w:rsidRPr="00901E43" w:rsidRDefault="00523C4C" w:rsidP="00523C4C">
            <w:pPr>
              <w:rPr>
                <w:rFonts w:ascii="MS Mincho" w:eastAsia="MS Mincho" w:hAnsi="MS Mincho"/>
                <w:sz w:val="16"/>
                <w:szCs w:val="18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二、</w:t>
            </w:r>
            <w:r w:rsidR="00505691" w:rsidRPr="00523C4C">
              <w:rPr>
                <w:rFonts w:ascii="MS Mincho" w:eastAsia="MS Mincho" w:hAnsi="MS Mincho" w:hint="eastAsia"/>
                <w:lang w:eastAsia="ja-JP"/>
              </w:rPr>
              <w:t>意味①</w:t>
            </w:r>
            <w:r>
              <w:rPr>
                <w:rFonts w:ascii="MS Mincho" w:eastAsia="MS Mincho" w:hAnsi="MS Mincho" w:hint="eastAsia"/>
                <w:lang w:eastAsia="ja-JP"/>
              </w:rPr>
              <w:t xml:space="preserve">　</w:t>
            </w:r>
            <w:r w:rsidRPr="00523C4C">
              <w:rPr>
                <w:rFonts w:ascii="MS Mincho" w:eastAsia="MS Mincho" w:hAnsi="MS Mincho" w:hint="eastAsia"/>
                <w:lang w:eastAsia="ja-JP"/>
              </w:rPr>
              <w:t>強制</w:t>
            </w:r>
            <w:r w:rsidR="00505691" w:rsidRPr="00901E43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「</w:t>
            </w:r>
            <w:r w:rsidRPr="00901E43">
              <w:rPr>
                <w:rFonts w:ascii="MS Mincho" w:eastAsia="MS Mincho" w:hAnsi="MS Mincho" w:hint="eastAsia"/>
                <w:sz w:val="16"/>
                <w:szCs w:val="18"/>
                <w:lang w:eastAsia="ja-JP"/>
              </w:rPr>
              <w:t>いやだけど、言われたからした」</w:t>
            </w:r>
          </w:p>
          <w:p w14:paraId="42AB9E56" w14:textId="528F0CB8" w:rsidR="00505691" w:rsidRPr="00DD7E8B" w:rsidRDefault="00505691" w:rsidP="00DD7E8B">
            <w:pPr>
              <w:ind w:firstLineChars="1100" w:firstLine="2640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</w:p>
        </w:tc>
        <w:tc>
          <w:tcPr>
            <w:tcW w:w="5699" w:type="dxa"/>
          </w:tcPr>
          <w:p w14:paraId="1502D9A8" w14:textId="77777777" w:rsidR="00DD7E8B" w:rsidRDefault="00DD7E8B" w:rsidP="00DD7E8B">
            <w:pPr>
              <w:rPr>
                <w:rFonts w:ascii="MS Mincho" w:eastAsia="MS Mincho" w:hAnsi="MS Mincho"/>
                <w:lang w:eastAsia="ja-JP"/>
              </w:rPr>
            </w:pPr>
          </w:p>
          <w:p w14:paraId="189F61E0" w14:textId="77777777" w:rsidR="00DD7E8B" w:rsidRDefault="00DD7E8B" w:rsidP="00DD7E8B">
            <w:pPr>
              <w:rPr>
                <w:rFonts w:ascii="MS Mincho" w:eastAsia="MS Mincho" w:hAnsi="MS Mincho"/>
                <w:lang w:eastAsia="ja-JP"/>
              </w:rPr>
            </w:pPr>
          </w:p>
          <w:p w14:paraId="6EEAD068" w14:textId="77777777" w:rsidR="00DD7E8B" w:rsidRPr="00523C4C" w:rsidRDefault="00DD7E8B" w:rsidP="00DD7E8B">
            <w:pPr>
              <w:rPr>
                <w:rFonts w:ascii="MS Mincho" w:eastAsia="MS Mincho" w:hAnsi="MS Mincho"/>
                <w:lang w:eastAsia="ja-JP"/>
              </w:rPr>
            </w:pPr>
            <w:r w:rsidRPr="00523C4C">
              <w:rPr>
                <w:rFonts w:ascii="MS Mincho" w:eastAsia="MS Mincho" w:hAnsi="MS Mincho" w:hint="eastAsia"/>
                <w:lang w:eastAsia="ja-JP"/>
              </w:rPr>
              <w:t>三、文の作り方</w:t>
            </w:r>
          </w:p>
          <w:p w14:paraId="414A1653" w14:textId="17F45A12" w:rsidR="00DD7E8B" w:rsidRDefault="00DD7E8B" w:rsidP="00DD7E8B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①　</w:t>
            </w:r>
            <w:r w:rsidRPr="00523C4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母は娘</w:t>
            </w:r>
            <w:r w:rsidRPr="00523C4C">
              <w:rPr>
                <w:rFonts w:ascii="MS Mincho" w:eastAsia="MS Mincho" w:hAnsi="MS Mincho" w:hint="eastAsia"/>
                <w:sz w:val="18"/>
                <w:szCs w:val="20"/>
                <w:bdr w:val="single" w:sz="4" w:space="0" w:color="auto"/>
                <w:lang w:eastAsia="ja-JP"/>
              </w:rPr>
              <w:t>に</w:t>
            </w:r>
            <w:r w:rsidRPr="00523C4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おもちゃを片付けさせます。</w:t>
            </w:r>
          </w:p>
          <w:p w14:paraId="52474166" w14:textId="77777777" w:rsidR="00DD7E8B" w:rsidRPr="00DD7E8B" w:rsidRDefault="00DD7E8B" w:rsidP="00DD7E8B">
            <w:pPr>
              <w:ind w:firstLineChars="1100" w:firstLine="1650"/>
              <w:rPr>
                <w:rFonts w:ascii="MS Mincho" w:eastAsia="MS Mincho" w:hAnsi="MS Mincho"/>
                <w:sz w:val="15"/>
                <w:szCs w:val="16"/>
                <w:lang w:eastAsia="ja-JP"/>
              </w:rPr>
            </w:pPr>
            <w:r w:rsidRPr="00DD7E8B">
              <w:rPr>
                <w:rFonts w:ascii="MS Mincho" w:eastAsia="MS Mincho" w:hAnsi="MS Mincho" w:hint="eastAsia"/>
                <w:sz w:val="15"/>
                <w:szCs w:val="16"/>
                <w:lang w:eastAsia="ja-JP"/>
              </w:rPr>
              <w:t>（他動詞）「人は人に</w:t>
            </w:r>
            <w:r w:rsidRPr="00DD7E8B">
              <w:rPr>
                <w:rFonts w:ascii="MS Mincho" w:eastAsia="MS Mincho" w:hAnsi="MS Mincho" w:hint="eastAsia"/>
                <w:sz w:val="15"/>
                <w:szCs w:val="16"/>
                <w:u w:val="single"/>
                <w:lang w:eastAsia="ja-JP"/>
              </w:rPr>
              <w:t xml:space="preserve">　　</w:t>
            </w:r>
            <w:r w:rsidRPr="00DD7E8B">
              <w:rPr>
                <w:rFonts w:ascii="MS Mincho" w:eastAsia="MS Mincho" w:hAnsi="MS Mincho" w:hint="eastAsia"/>
                <w:sz w:val="15"/>
                <w:szCs w:val="16"/>
                <w:lang w:eastAsia="ja-JP"/>
              </w:rPr>
              <w:t>を使役」</w:t>
            </w:r>
          </w:p>
          <w:p w14:paraId="12A4B854" w14:textId="14301C97" w:rsidR="00DD7E8B" w:rsidRPr="00505691" w:rsidRDefault="00DD7E8B" w:rsidP="00DD7E8B">
            <w:pPr>
              <w:rPr>
                <w:rFonts w:ascii="MS Mincho" w:eastAsia="MS Mincho" w:hAnsi="MS Mincho"/>
                <w:sz w:val="18"/>
                <w:szCs w:val="20"/>
                <w:lang w:eastAsia="ja-JP"/>
              </w:rPr>
            </w:pPr>
            <w:r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 xml:space="preserve">②　</w:t>
            </w:r>
            <w:r w:rsidRPr="00523C4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母は娘</w:t>
            </w:r>
            <w:r w:rsidRPr="00523C4C">
              <w:rPr>
                <w:rFonts w:ascii="MS Mincho" w:eastAsia="MS Mincho" w:hAnsi="MS Mincho" w:hint="eastAsia"/>
                <w:sz w:val="18"/>
                <w:szCs w:val="20"/>
                <w:bdr w:val="single" w:sz="4" w:space="0" w:color="auto"/>
                <w:lang w:eastAsia="ja-JP"/>
              </w:rPr>
              <w:t>を</w:t>
            </w:r>
            <w:r w:rsidRPr="00523C4C">
              <w:rPr>
                <w:rFonts w:ascii="MS Mincho" w:eastAsia="MS Mincho" w:hAnsi="MS Mincho" w:hint="eastAsia"/>
                <w:sz w:val="18"/>
                <w:szCs w:val="20"/>
                <w:lang w:eastAsia="ja-JP"/>
              </w:rPr>
              <w:t>学校に行かせます。</w:t>
            </w:r>
          </w:p>
          <w:p w14:paraId="544032ED" w14:textId="7D0D488C" w:rsidR="00DD7E8B" w:rsidRPr="00DD7E8B" w:rsidRDefault="00DD7E8B" w:rsidP="00DD7E8B">
            <w:pPr>
              <w:ind w:firstLineChars="1100" w:firstLine="1650"/>
              <w:rPr>
                <w:rFonts w:ascii="MS Mincho" w:eastAsia="MS Mincho" w:hAnsi="MS Mincho"/>
                <w:sz w:val="15"/>
                <w:szCs w:val="16"/>
                <w:lang w:eastAsia="ja-JP"/>
              </w:rPr>
            </w:pPr>
            <w:r w:rsidRPr="00DD7E8B">
              <w:rPr>
                <w:rFonts w:ascii="MS Mincho" w:eastAsia="MS Mincho" w:hAnsi="MS Mincho" w:hint="eastAsia"/>
                <w:sz w:val="15"/>
                <w:szCs w:val="16"/>
                <w:lang w:eastAsia="ja-JP"/>
              </w:rPr>
              <w:t>（自動詞）「人は人を</w:t>
            </w:r>
            <w:r w:rsidRPr="00DD7E8B">
              <w:rPr>
                <w:rFonts w:ascii="MS Mincho" w:eastAsia="MS Mincho" w:hAnsi="MS Mincho" w:hint="eastAsia"/>
                <w:sz w:val="15"/>
                <w:szCs w:val="16"/>
                <w:u w:val="single"/>
                <w:lang w:eastAsia="ja-JP"/>
              </w:rPr>
              <w:t xml:space="preserve">　　</w:t>
            </w:r>
            <w:r w:rsidRPr="00DD7E8B">
              <w:rPr>
                <w:rFonts w:ascii="MS Mincho" w:eastAsia="MS Mincho" w:hAnsi="MS Mincho" w:hint="eastAsia"/>
                <w:sz w:val="15"/>
                <w:szCs w:val="16"/>
                <w:lang w:eastAsia="ja-JP"/>
              </w:rPr>
              <w:t>使役」</w:t>
            </w:r>
          </w:p>
          <w:p w14:paraId="3D7B4177" w14:textId="77777777" w:rsidR="00F02BBE" w:rsidRDefault="00DD7E8B">
            <w:pPr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四、練習</w:t>
            </w:r>
          </w:p>
          <w:p w14:paraId="3124B591" w14:textId="6856549D" w:rsidR="00DD7E8B" w:rsidRDefault="00DD7E8B" w:rsidP="00DD7E8B">
            <w:pPr>
              <w:ind w:firstLine="204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①</w:t>
            </w:r>
            <w:r w:rsidRPr="00DD7E8B">
              <w:rPr>
                <w:rFonts w:ascii="MS Mincho" w:eastAsia="MS Mincho" w:hAnsi="MS Mincho" w:hint="eastAsia"/>
                <w:lang w:eastAsia="ja-JP"/>
              </w:rPr>
              <w:t>会議に出席してください</w:t>
            </w:r>
          </w:p>
          <w:p w14:paraId="34EF2ED4" w14:textId="77777777" w:rsidR="00DD7E8B" w:rsidRDefault="00DD7E8B" w:rsidP="00DD7E8B">
            <w:pPr>
              <w:ind w:firstLine="204"/>
              <w:rPr>
                <w:rFonts w:ascii="MS Mincho" w:eastAsia="MS Mincho" w:hAnsi="MS Mincho"/>
                <w:lang w:eastAsia="ja-JP"/>
              </w:rPr>
            </w:pPr>
          </w:p>
          <w:p w14:paraId="4CE62840" w14:textId="3F00A31A" w:rsidR="00DD7E8B" w:rsidRPr="00DD7E8B" w:rsidRDefault="00DD7E8B" w:rsidP="00DD7E8B">
            <w:pPr>
              <w:ind w:firstLine="204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②</w:t>
            </w:r>
            <w:r w:rsidRPr="00DD7E8B">
              <w:rPr>
                <w:rFonts w:ascii="MS Mincho" w:eastAsia="MS Mincho" w:hAnsi="MS Mincho" w:hint="eastAsia"/>
                <w:lang w:eastAsia="ja-JP"/>
              </w:rPr>
              <w:t>この書類を運んでください</w:t>
            </w:r>
          </w:p>
        </w:tc>
      </w:tr>
    </w:tbl>
    <w:p w14:paraId="14310880" w14:textId="77777777" w:rsidR="00F02BBE" w:rsidRPr="00F02BBE" w:rsidRDefault="00F02BBE">
      <w:pPr>
        <w:rPr>
          <w:rFonts w:ascii="MS Mincho" w:eastAsia="Yu Mincho" w:hAnsi="MS Mincho"/>
          <w:sz w:val="24"/>
          <w:szCs w:val="28"/>
          <w:lang w:eastAsia="ja-JP"/>
        </w:rPr>
      </w:pPr>
    </w:p>
    <w:sectPr w:rsidR="00F02BBE" w:rsidRPr="00F02BBE" w:rsidSect="00880D6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FEC0D" w14:textId="77777777" w:rsidR="00F34D9F" w:rsidRDefault="00F34D9F" w:rsidP="001A37EB">
      <w:r>
        <w:separator/>
      </w:r>
    </w:p>
  </w:endnote>
  <w:endnote w:type="continuationSeparator" w:id="0">
    <w:p w14:paraId="0346B308" w14:textId="77777777" w:rsidR="00F34D9F" w:rsidRDefault="00F34D9F" w:rsidP="001A3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A8A62" w14:textId="77777777" w:rsidR="00F34D9F" w:rsidRDefault="00F34D9F" w:rsidP="001A37EB">
      <w:r>
        <w:separator/>
      </w:r>
    </w:p>
  </w:footnote>
  <w:footnote w:type="continuationSeparator" w:id="0">
    <w:p w14:paraId="1DAB91D9" w14:textId="77777777" w:rsidR="00F34D9F" w:rsidRDefault="00F34D9F" w:rsidP="001A37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06B9"/>
    <w:rsid w:val="000B3560"/>
    <w:rsid w:val="000D57DF"/>
    <w:rsid w:val="000E6FF4"/>
    <w:rsid w:val="001167A1"/>
    <w:rsid w:val="00191159"/>
    <w:rsid w:val="0019742B"/>
    <w:rsid w:val="001A37EB"/>
    <w:rsid w:val="001A47F3"/>
    <w:rsid w:val="001D46BD"/>
    <w:rsid w:val="00232B7A"/>
    <w:rsid w:val="002A7A03"/>
    <w:rsid w:val="002B53D8"/>
    <w:rsid w:val="002B7571"/>
    <w:rsid w:val="002D26D5"/>
    <w:rsid w:val="002E0C1D"/>
    <w:rsid w:val="002E3232"/>
    <w:rsid w:val="003152D5"/>
    <w:rsid w:val="00334DC6"/>
    <w:rsid w:val="00354785"/>
    <w:rsid w:val="0037731D"/>
    <w:rsid w:val="003A389B"/>
    <w:rsid w:val="003C165A"/>
    <w:rsid w:val="00406A60"/>
    <w:rsid w:val="00462298"/>
    <w:rsid w:val="00491136"/>
    <w:rsid w:val="004C5BC6"/>
    <w:rsid w:val="004E009E"/>
    <w:rsid w:val="00505691"/>
    <w:rsid w:val="00523C4C"/>
    <w:rsid w:val="0055525C"/>
    <w:rsid w:val="00561595"/>
    <w:rsid w:val="00565A64"/>
    <w:rsid w:val="005C1A2D"/>
    <w:rsid w:val="005C2F20"/>
    <w:rsid w:val="00620EFE"/>
    <w:rsid w:val="006540B7"/>
    <w:rsid w:val="006B06B9"/>
    <w:rsid w:val="006D71AC"/>
    <w:rsid w:val="006E7652"/>
    <w:rsid w:val="007263C6"/>
    <w:rsid w:val="0073676B"/>
    <w:rsid w:val="0074432B"/>
    <w:rsid w:val="00753E67"/>
    <w:rsid w:val="00754974"/>
    <w:rsid w:val="007D088A"/>
    <w:rsid w:val="00800094"/>
    <w:rsid w:val="008118B6"/>
    <w:rsid w:val="008423F2"/>
    <w:rsid w:val="00880D62"/>
    <w:rsid w:val="00901E43"/>
    <w:rsid w:val="009043AE"/>
    <w:rsid w:val="00962507"/>
    <w:rsid w:val="00976B73"/>
    <w:rsid w:val="0098077C"/>
    <w:rsid w:val="009867E2"/>
    <w:rsid w:val="009904BD"/>
    <w:rsid w:val="00A10399"/>
    <w:rsid w:val="00A70B49"/>
    <w:rsid w:val="00A714E5"/>
    <w:rsid w:val="00A94EB9"/>
    <w:rsid w:val="00A96AEF"/>
    <w:rsid w:val="00AB60EB"/>
    <w:rsid w:val="00AD490F"/>
    <w:rsid w:val="00B03D5F"/>
    <w:rsid w:val="00B1040B"/>
    <w:rsid w:val="00C6384E"/>
    <w:rsid w:val="00C75758"/>
    <w:rsid w:val="00C83577"/>
    <w:rsid w:val="00CB3280"/>
    <w:rsid w:val="00CE7C3D"/>
    <w:rsid w:val="00D57008"/>
    <w:rsid w:val="00D57E95"/>
    <w:rsid w:val="00D84C18"/>
    <w:rsid w:val="00DA4D49"/>
    <w:rsid w:val="00DD7E8B"/>
    <w:rsid w:val="00DF34AB"/>
    <w:rsid w:val="00ED6DB3"/>
    <w:rsid w:val="00EE15CC"/>
    <w:rsid w:val="00F02BBE"/>
    <w:rsid w:val="00F3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0596A4"/>
  <w15:docId w15:val="{5DBAC7DF-D14C-44D0-AB3C-668CAB87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A37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A37E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A37E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A37EB"/>
    <w:rPr>
      <w:sz w:val="18"/>
      <w:szCs w:val="18"/>
    </w:rPr>
  </w:style>
  <w:style w:type="table" w:styleId="a7">
    <w:name w:val="Table Grid"/>
    <w:basedOn w:val="a1"/>
    <w:uiPriority w:val="39"/>
    <w:rsid w:val="00F02B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3</Pages>
  <Words>438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7</cp:revision>
  <cp:lastPrinted>2022-06-03T09:15:00Z</cp:lastPrinted>
  <dcterms:created xsi:type="dcterms:W3CDTF">2022-04-16T00:28:00Z</dcterms:created>
  <dcterms:modified xsi:type="dcterms:W3CDTF">2022-07-30T10:32:00Z</dcterms:modified>
</cp:coreProperties>
</file>