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shimo normal"/>
        <w:jc w:val="left"/>
      </w:pPr>
      <w:r>
        <w:t>听力课全日语试讲逐字稿「忘れ物」</w:t>
      </w:r>
    </w:p>
    <w:p>
      <w:pPr>
        <w:pStyle w:val="shimo normal"/>
        <w:jc w:val="left"/>
      </w:pPr>
      <w:r>
        <w:t>導入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皆さん、こんにちは。先生はね、今日うっかりして、携帯を家に落としてしまいました。皆さんは今まで、何か忘れ物がありますか。はい、龍さん、マフラーを観光団に忘れたことがあります。じゃ、後で取りにいきましたか。そうですか、みつかりませんでした。残念ですね。はい、わかりました、どうぞ、坐ってください。じゃ、王さん、どうぞ、財布がなくしたことがありますね。大変ですね。後はどうなりましたか。拾った人は財布の中の学生証を見て届けてくれましたね。それはよかったですよ。坐ってください。皆さんは何かを忘れったり、なくなったり経験がさまざまですね。では、続いて、忘れ物を一緒に勉強しましょう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聴解前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じゃ、この材料に出た忘れ物は皆さんもよくなくなった物ですよ。それは何か皆さん当ててみてください。張さん、どうぞ、携帯、そうですね。先生も今日忘れてしましましたね。どうぞ、坐ってください。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はい、高さん、教科書、ええ、それも多いですね。他には、チンさん、そうですね。傘か。それも可能ですね。じゃ、一体どうでしょう。では、一緒にテープを聞きましょう。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聴解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まず、一回テープを聞いて、スクリーンにある問題を答えてください。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誰が何を忘れましたか。そして、主人公が図書館をでる時、雨が降っていましたか。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じゃ、始めましょう。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はい、おわりです。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どうですか、張さん、だれか何をわすれましたか。はい、李さんは傘を忘れました。よく出来ました。坐ってください。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では、次、主人公が図書館をでる時、雨が降っていましたか。ええ、皆さんよくできました。そう、まだ降っていませんね。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では、もう一回テープをきいてください。主人公が行った場所の順番を覚えて、スクリーンに示してる絵にその番号をつけてください。そして、各場所で何をしたか答えてください。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では、始めましょう。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はい、終わりです。じゃ、一番は、はい、学校、二番は、図書館ですね。三番は？ええ、スーパーです。　皆さん、よくできました。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じゃ、学校で何をしましたか。張さん、どうぞ、はい、授業をうけました。坐ってください。つぎに、図書館で何をしましたか。チンさん、お願いします。はい、本を返しました。そして、雑誌をよみました。いいですよ。どうぞ、坐ってください。ところで、スーパーに行って何をしましたか。宗さん、はい、ノートをかいました。よく出来ました、坐ってください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聴解後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これで、皆さん、李さんの行動ルートを把握しましたね。じゃ、教科書をかいてください。黒板にある情報を参考して、李さんの一日を自分の言葉で説明してください。5分間を準備して、発表しますね。はい、スタート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時間です。じゃ、李さん、どうぞ、素晴らしいですね。全部の内容を覚えますね。どうぞ、坐ってください。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まとめと宿題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では、皆さん、今日の授業で、私達は何を勉強しましたか。陽さん、お願いします。はい、李さんは傘を忘れて、そして傘が忘れた場所を覚えてたという話ですね。よく出来ました、坐ってください。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では、皆さん、宿題ですね。自分が落としたもの、そしてどうやって見つけたかという経過を書いて、次の授業でシェアしてください。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いいですか、今日の授業はここでおわります。皆さん、お疲れ様でした。</w:t>
      </w:r>
    </w:p>
    <w:p>
      <w:pPr>
        <w:pStyle w:val="shimo normal"/>
        <w:jc w:val="left"/>
      </w:pPr>
    </w:p>
    <w:p>
      <w:pPr>
        <w:jc w:val="left"/>
      </w:pPr>
    </w:p>
    <w:sectPr>
      <w:pgSz w:orient="portrait" w:w="11900" w:h="16840"/>
      <w:pgMar w:bottom="1440" w:left="1800" w:right="1800" w:top="1440" w:footer="992" w:header="851"/>
      <w:cols w:space="425"/>
      <w:docGrid w:type="lines" w:linePitch="312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eastAsia="微软雅黑" w:hAnsi="微软雅黑" w:ascii="微软雅黑" w:cs="微软雅黑"/>
        <w:sz w:val="22"/>
      </w:rPr>
    </w:rPrDefault>
    <w:pPrDefault>
      <w:pPr/>
    </w:pPrDefault>
  </w:docDefaults>
  <w:style w:styleId="shimo normal" w:customStyle="1">
    <w:name w:val="石墨文档正文"/>
    <w:qFormat/>
    <w:rPr>
      <w:sz w:val="22"/>
      <w:szCs w:val="22"/>
    </w:rPr>
  </w:style>
  <w:style w:styleId="shimo heading title" w:customStyle="1">
    <w:name w:val="石墨文档标题"/>
    <w:next w:val="shimo normal"/>
    <w:uiPriority w:val="9"/>
    <w:unhideWhenUsed/>
    <w:qFormat/>
    <w:pPr>
      <w:spacing w:before="260" w:after="260" w:lineRule="auto"/>
      <w:outlineLvl w:val="0"/>
    </w:pPr>
    <w:rPr>
      <w:b/>
      <w:bCs/>
      <w:sz w:val="40"/>
      <w:szCs w:val="40"/>
    </w:rPr>
  </w:style>
  <w:style w:styleId="shimo heading subtitle" w:customStyle="1">
    <w:name w:val="石墨文档副标题"/>
    <w:qFormat/>
    <w:pPr>
      <w:spacing w:before="260" w:after="260" w:lineRule="auto"/>
    </w:pPr>
    <w:rPr>
      <w:color w:val="888888"/>
      <w:sz w:val="36"/>
      <w:szCs w:val="36"/>
    </w:rPr>
  </w:style>
  <w:style w:styleId="shimo heading 1" w:customStyle="1">
    <w:name w:val="石墨文档标题 1"/>
    <w:next w:val="shimo normal"/>
    <w:uiPriority w:val="9"/>
    <w:unhideWhenUsed/>
    <w:qFormat/>
    <w:pPr>
      <w:spacing w:before="260" w:after="260" w:lineRule="auto"/>
      <w:outlineLvl w:val="0"/>
    </w:pPr>
    <w:rPr>
      <w:b/>
      <w:bCs/>
      <w:sz w:val="32"/>
      <w:szCs w:val="32"/>
    </w:rPr>
  </w:style>
  <w:style w:styleId="shimo heading 2" w:customStyle="1">
    <w:name w:val="石墨文档标题 2"/>
    <w:next w:val="shimo normal"/>
    <w:uiPriority w:val="9"/>
    <w:unhideWhenUsed/>
    <w:qFormat/>
    <w:pPr>
      <w:spacing w:before="260" w:after="260" w:lineRule="auto"/>
      <w:outlineLvl w:val="1"/>
    </w:pPr>
    <w:rPr>
      <w:b/>
      <w:bCs/>
      <w:sz w:val="28"/>
      <w:szCs w:val="28"/>
    </w:rPr>
  </w:style>
  <w:style w:styleId="shimo heading 3" w:customStyle="1">
    <w:name w:val="石墨文档标题 3"/>
    <w:next w:val="shimo normal"/>
    <w:uiPriority w:val="9"/>
    <w:unhideWhenUsed/>
    <w:qFormat/>
    <w:pPr>
      <w:spacing w:before="260" w:after="260" w:lineRule="auto"/>
      <w:outlineLvl w:val="2"/>
    </w:pPr>
    <w:rPr>
      <w:b/>
      <w:bCs/>
      <w:sz w:val="26"/>
      <w:szCs w:val="26"/>
    </w:rPr>
  </w:style>
  <w:style w:styleId="shimo heading 4" w:customStyle="1">
    <w:name w:val="石墨文档标题 4"/>
    <w:next w:val="shimo normal"/>
    <w:uiPriority w:val="9"/>
    <w:unhideWhenUsed/>
    <w:qFormat/>
    <w:pPr>
      <w:spacing w:before="260" w:after="260" w:lineRule="auto"/>
      <w:outlineLvl w:val="3"/>
    </w:pPr>
    <w:rPr>
      <w:b/>
      <w:bCs/>
      <w:sz w:val="24"/>
      <w:szCs w:val="24"/>
    </w:rPr>
  </w:style>
  <w:style w:styleId="shimo piece" w:customStyle="1">
    <w:name w:val="石墨文档引用"/>
    <w:qFormat/>
    <w:pPr>
      <w:pBdr>
        <w:left w:val="single" w:space="10" w:color="f0f0f0" w:sz="30"/>
      </w:pBdr>
    </w:pPr>
    <w:rPr>
      <w:color w:val="adadad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Shimo.im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2020-12-23T04:18:17Z</dcterms:created>
  <dc:creator> </dc:creator>
</cp:coreProperties>
</file>