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MS PGothic" w:hAnsi="MS PGothic" w:eastAsia="MS PGothic"/>
          <w:b/>
          <w:bCs/>
          <w:sz w:val="22"/>
          <w:szCs w:val="22"/>
          <w:bdr w:val="single" w:color="auto" w:sz="4" w:space="0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おはようございます！早速ですが、今日の授業に入りましょう！今日の授業を始める前に、先生がちょっと聞きたいことがあります。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皆さんが「天安門」、「故宮」に対して、どんな印象が残りますか。</w:t>
      </w: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簡単な言葉で述べます。はい、李さん。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うん、立派、きれい、広い、はい、よくできましたね。</w:t>
      </w: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はい、座って。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では、「天安門」、「故宮」に行ったことがある方がいますか。皆さんとその経験をシェアしてどうですか。</w:t>
      </w: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はい、陳さん。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はい、いい思い出ですね、ありがとう、座って。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はい、授業に入りましょう。先ず、テープを聴く前に、PPTを見て、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これは…「天安門」、これは…「故宮」、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そうです。他には幾つかの言葉も添えてあります。この後、先生はテープを三回流して、第一回テープを聴きながら、これらの言葉と写真を線で繋がって合せてみます。皆さんがメモーしておいてくださいね。はい、では入りましょう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はい、皆さん一緒に繋がってみて、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…火事は「故宮」と、チケットは「故宮」と、はい、霧は「天安門」と…</w:t>
      </w:r>
    </w:p>
    <w:p>
      <w:pPr>
        <w:rPr>
          <w:rFonts w:ascii="MS PGothic" w:hAnsi="MS PGothic" w:eastAsia="MS PGothic"/>
          <w:b/>
          <w:bCs/>
          <w:sz w:val="22"/>
          <w:szCs w:val="22"/>
          <w:bdr w:val="single" w:color="auto" w:sz="4" w:space="0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はい、よくできました。</w:t>
      </w:r>
    </w:p>
    <w:p>
      <w:pPr>
        <w:rPr>
          <w:rFonts w:ascii="MS PGothic" w:hAnsi="MS PGothic" w:eastAsia="MS PGothic"/>
          <w:b/>
          <w:bCs/>
          <w:sz w:val="22"/>
          <w:szCs w:val="22"/>
          <w:bdr w:val="single" w:color="auto" w:sz="4" w:space="0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次はまたテープを聴いて、今回はこれからPPTで展示される問題を考えてください。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①天安門の城郭を登る前、何をしなければならないですか。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②天安門の城郭から見渡せる景色は如何ですか。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③大野さんが来る前に絶対に行きたい場所はどこですか。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どうですか、全部答えていますか。たぶん全部答えていない方もいると思います。大丈夫、また機会があるよ。もう一回テープを聴いて、その内容を一言一言で復唱しながら、自分が書いた答えをチェックしたり、補充したりしてください。</w:t>
      </w:r>
    </w:p>
    <w:p>
      <w:pPr>
        <w:rPr>
          <w:rFonts w:ascii="MS PGothic" w:hAnsi="MS PGothic" w:eastAsia="MS Mincho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自分の答えが正しいかどうか、チェックできましたか。はい、では１、２組は李さんを演じて、３、４組は大野さんを演じて、大声でゆっくりこの会話を読みましょう。はい、せーの。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はい、よくできました。では、皆さん、本を閉じて、PPTの写真とポイント言葉を見て、先生が君たちを導いて、この文章の内容を繰り返してみます。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先生：天安門の門は昔、XXXで2度も焼けたことがある。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学生：火事で…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先生：天安門の中に入れる前、XXXを買わなけ…</w:t>
      </w:r>
      <w:bookmarkStart w:id="0" w:name="_GoBack"/>
      <w:bookmarkEnd w:id="0"/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学生：チケットを買わなければならない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先生：はい、よくできました。続いて、かばんを持って入ることが…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学生：できません。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先生：だから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学生：カバンを預けます。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文章の学びはこれで終わりです。その内容を覚えるように簡単にまとめて暗記してください。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授業の後、熟練になれるように、文章をはっきりに発音でゆっくり読んで練習してください。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自分たちがパートナを探し、互いにキャラクターを演じて、会話を繰り返してみます。（もちろん、自分の言葉でもよい）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はい、今日はこれで終わりです。では、また次の授業！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ウォーミングアップ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に聞いて、幾つかの言葉（例えば、立派、きれい、広いなど）で簡単に「天安門」、「故宮」に対してのイメージを述べます。また、この場所へ行ったこがある学生に自分の経験を皆さんとシェアーさせ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プレリスニング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　　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「天安門」、「故宮」の写真をPPTで展示します。幾つかの文章内容のポイント言葉（例えば、火事、霧、見渡せるなど）も添えます。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聞き取り中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　　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授業中、三回テープを流します。　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第一回目、テープを流し、学生がポイント言葉を写真と合せてみます。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第二回目、テープを聞きながら、下の問題を考えます。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①天安門の城郭を登る前、何をしなければならないですか。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②天安門の城郭から見渡せる景色は如何ですか。</w:t>
      </w:r>
    </w:p>
    <w:p>
      <w:pPr>
        <w:ind w:firstLine="660" w:firstLineChars="3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③大野さんが来る前に絶対に行きたい場所はどこですか。</w:t>
      </w:r>
    </w:p>
    <w:p>
      <w:pPr>
        <w:rPr>
          <w:rFonts w:ascii="MS PGothic" w:hAnsi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第三回目、テープを聞きながら、その内容を一言一言で復唱します。その後、学生を二つ組みに分けて、Aチームが小野さんを演じて、Bチームが李さんを演じて、大声でゆっくり朗読します。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ポストリスニング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　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本を閉じて、PPTの写真とポイント言葉を見て、先生が学生を導いて文章内容を繰り返してみます。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先生：天安門の門は昔、XXXで2度も焼けたことがある。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学生：火事で…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先生：天安門の中に入れる前、XXXを買わなけ…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学生：チケットを買わなければならない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先生：はい、よくできました。続いて、かばんを持って入ることが…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学生：できません。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先生：だから…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学生：カバンを預けます。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マトメと宿題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文章内容を覚えるように簡単にまとめて暗記します。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授業後、熟練になれるように、文章をはっきり発音でゆっくり読んで練習します。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学生たちがパートナを探し、互いにキャラクターを演じて、会話を繰り返してみます。（自分の言葉でもよい）</w:t>
      </w:r>
    </w:p>
    <w:p>
      <w:pP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板書設計</w:t>
      </w:r>
      <w:r>
        <w:rPr>
          <w:sz w:val="28"/>
          <w:szCs w:val="32"/>
        </w:rPr>
        <w:drawing>
          <wp:inline distT="0" distB="0" distL="0" distR="0">
            <wp:extent cx="2933700" cy="130238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おはようございます！今日の授業を始める前に、先生がちょっと聞きたいことがあります。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皆さんがお花見とか、学校のピクニック活動に参加したことがありますか。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皆さんとその経験をシェアしたい人がいますか。</w:t>
      </w: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はい、陳さん。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はい、いい思い出ですね、ありがとう、座って。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はい、では早速ですが、授業に入りましょう。先ず、PPTを見て、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この写真を見ながら、文を作ってみましょう。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はい、劉さん。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はい、よくできました。座って。他には…はい、郭さん、どうぞ。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…はい、皆が段々上手になりますね。よかったです。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はい、では皆さん、この文章を黙読して、分からない単語を線で引いて、辞書を調べながらその意味をつけてください。後黒板に書いてあった単語の意味を答えてください。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…揃うの意味は「集合」、</w:t>
      </w: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はいそうです、次…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はい、ではこれから声を出して自分で文章を読みながらPPTの問題を考えてください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。</w:t>
      </w:r>
    </w:p>
    <w:p>
      <w:pPr>
        <w:ind w:firstLine="440" w:firstLineChars="2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①その日、何人でピクニックしましたか。</w:t>
      </w:r>
    </w:p>
    <w:p>
      <w:pPr>
        <w:ind w:firstLine="440" w:firstLineChars="2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②帰り前、李さんはどこへ寄りに行こうと思いますか。</w:t>
      </w:r>
    </w:p>
    <w:p>
      <w:pPr>
        <w:ind w:firstLine="440" w:firstLineChars="2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③今度、李さんは香山へ何を見に行きたいですか。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どうですか、全部答えられますか。たぶん全部答えられていない人もいると思います。大丈夫、また機会があるよ。テープを聴いて、その内容を一言一言で復唱しながら、自分が書いた答えをチェックしたり、補充したりしてください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自分の答えが正しいかどうか、チェックできましたか。はい、では自分がパートナを探して、4人ぐらい１組でこの会話を演じてよみます。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…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では全員を4組を分けて、キャラクターを演じて一緒にこの会話を大声で朗読しましょう。はい、せーの。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はい、今日はピクニックについて勉強しました。誰かがのこ内容を振り替えてみて、はい、鄭さん。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はい、ありがとう、座って。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授業の後、今日勉強した新しい単語をちゃんと覚えてくださいね。そして、熟練になれるよう、何回もこの文章を朗読してください。また、この文章をまねて、4人組で自分のピクニックの経験とかを短い文章を作ってみて、次の授業で発表します。わかりますか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はい、では、今日の授業はこれで終わりです。また、次の授業！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以上です、ご清聴ありがとうございます！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ウォーミングアップ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授業を始める前に、学生に「お花見とか、学校のピクニック活動に参加したことがありますか」っと聞きます。学生にその経験をシェアーさせます。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プレリーディング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PPTでピクニックと相関する写真、言葉を展示します。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図を見ながら簡単な文を作って話します。（例えば、桜の木下に、高橋さんと友たちがサンドイッチを食べながら花見します。）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読み込み中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文章を三回読みます。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第一回目、文章を黙読して、その中に知らない単語をマークして、辞書を引きながらその意味をつけます。（先生が重要な単語を黒板に書いてあって、学生が黙読後、その単語の意味を答えます。）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第二回目、自分自身のリズムで声を出して文章を読みながら、下の問題を考えます</w:t>
      </w:r>
      <w:r>
        <w:rPr>
          <w:rFonts w:hint="eastAsia" w:ascii="MS PGothic" w:hAnsi="MS PGothic" w:eastAsia="MS PGothic"/>
          <w:sz w:val="22"/>
          <w:szCs w:val="22"/>
          <w:lang w:eastAsia="ja-JP"/>
        </w:rPr>
        <w:t>。</w:t>
      </w:r>
    </w:p>
    <w:p>
      <w:pPr>
        <w:ind w:firstLine="440" w:firstLineChars="2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①その日、何人でピクニックしましたか。</w:t>
      </w:r>
    </w:p>
    <w:p>
      <w:pPr>
        <w:ind w:firstLine="440" w:firstLineChars="2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②帰り前、李さんはどこへ寄りに行こうと思いますか。</w:t>
      </w:r>
    </w:p>
    <w:p>
      <w:pPr>
        <w:ind w:firstLine="440" w:firstLineChars="200"/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③今度、李さんは香山へ何を見に行きたいですか。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第三回目、テープを聴いて、その内容を一言一言で復唱して大声で朗読します。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ポストリーディング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1.学生がパートナを探し、4人ぐらい１組でこの会話を演じます。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lang w:eastAsia="ja-JP"/>
        </w:rPr>
        <w:t>2.学生全員を４組に分けて、キャラクターを演じて、この会話の内容を朗読します。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sz w:val="22"/>
          <w:szCs w:val="22"/>
          <w:bdr w:val="single" w:color="auto" w:sz="4" w:space="0"/>
          <w:lang w:eastAsia="ja-JP"/>
        </w:rPr>
        <w:t>マトメ　＆　宿題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この文章を簡単にまとめさせます。（自分の言葉でもいい）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①新しい単語を覚えること。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②熟練になれるように、この文章を何回も朗読すること。</w:t>
      </w:r>
    </w:p>
    <w:p>
      <w:pPr>
        <w:rPr>
          <w:rFonts w:ascii="MS PGothic" w:hAnsi="MS PGothic" w:eastAsia="MS PGothic"/>
          <w:b/>
          <w:bCs/>
          <w:sz w:val="22"/>
          <w:szCs w:val="22"/>
          <w:lang w:eastAsia="ja-JP"/>
        </w:rPr>
      </w:pPr>
      <w:r>
        <w:rPr>
          <w:rFonts w:hint="eastAsia" w:ascii="MS PGothic" w:hAnsi="MS PGothic" w:eastAsia="MS PGothic"/>
          <w:b/>
          <w:bCs/>
          <w:sz w:val="22"/>
          <w:szCs w:val="22"/>
          <w:lang w:eastAsia="ja-JP"/>
        </w:rPr>
        <w:t>③この文書をまねて、４人組で自分のピクニック経験とかを文章で作ってみること。次の授業で発表すること。</w:t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p>
      <w:pPr>
        <w:rPr>
          <w:rFonts w:ascii="MS PGothic" w:hAnsi="MS PGothic" w:eastAsia="MS PGothic"/>
          <w:sz w:val="22"/>
          <w:szCs w:val="22"/>
          <w:lang w:eastAsia="ja-JP"/>
        </w:rPr>
      </w:pPr>
      <w:r>
        <w:rPr>
          <w:sz w:val="28"/>
          <w:szCs w:val="32"/>
        </w:rPr>
        <w:drawing>
          <wp:inline distT="0" distB="0" distL="0" distR="0">
            <wp:extent cx="4086225" cy="1343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MS PGothic" w:hAnsi="MS PGothic" w:eastAsia="MS PGothic"/>
          <w:sz w:val="22"/>
          <w:szCs w:val="22"/>
          <w:lang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860"/>
    <w:rsid w:val="0001025E"/>
    <w:rsid w:val="000C3622"/>
    <w:rsid w:val="000E71F7"/>
    <w:rsid w:val="00193904"/>
    <w:rsid w:val="001A3860"/>
    <w:rsid w:val="001B7D7C"/>
    <w:rsid w:val="001D1BAB"/>
    <w:rsid w:val="00235416"/>
    <w:rsid w:val="003E10F9"/>
    <w:rsid w:val="003E700B"/>
    <w:rsid w:val="00403504"/>
    <w:rsid w:val="004425F8"/>
    <w:rsid w:val="0049118B"/>
    <w:rsid w:val="005C080A"/>
    <w:rsid w:val="00667409"/>
    <w:rsid w:val="006D254A"/>
    <w:rsid w:val="007A31F8"/>
    <w:rsid w:val="007B7F2A"/>
    <w:rsid w:val="0082174A"/>
    <w:rsid w:val="008328DF"/>
    <w:rsid w:val="00882C6F"/>
    <w:rsid w:val="008A080B"/>
    <w:rsid w:val="008B6930"/>
    <w:rsid w:val="009561C1"/>
    <w:rsid w:val="00982FD3"/>
    <w:rsid w:val="00B96BC7"/>
    <w:rsid w:val="00BA2A05"/>
    <w:rsid w:val="00BD4BC3"/>
    <w:rsid w:val="00C35F77"/>
    <w:rsid w:val="00CE1C66"/>
    <w:rsid w:val="00D41615"/>
    <w:rsid w:val="00D46C24"/>
    <w:rsid w:val="00D944DC"/>
    <w:rsid w:val="00DA79C0"/>
    <w:rsid w:val="00DC4AAD"/>
    <w:rsid w:val="00F34A6D"/>
    <w:rsid w:val="00F70071"/>
    <w:rsid w:val="1A0E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uiPriority w:val="99"/>
    <w:rPr>
      <w:sz w:val="18"/>
      <w:szCs w:val="18"/>
    </w:rPr>
  </w:style>
  <w:style w:type="character" w:customStyle="1" w:styleId="8">
    <w:name w:val="页脚 Char"/>
    <w:basedOn w:val="5"/>
    <w:link w:val="3"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521</Words>
  <Characters>2975</Characters>
  <Lines>24</Lines>
  <Paragraphs>6</Paragraphs>
  <TotalTime>0</TotalTime>
  <ScaleCrop>false</ScaleCrop>
  <LinksUpToDate>false</LinksUpToDate>
  <CharactersWithSpaces>3490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2017-11-30T05:00:00Z</dcterms:created>
  <dc:creator>Liuxinru</dc:creator>
  <cp:lastModifiedBy>Administrator</cp:lastModifiedBy>
  <cp:lastPrinted>2018-05-02T08:27:02Z</cp:lastPrinted>
  <dcterms:modified xsi:type="dcterms:W3CDTF">2018-05-02T08:53:15Z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