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6151880" cy="7452360"/>
            <wp:effectExtent l="0" t="0" r="1270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45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基本信息：准考证号、姓名、考场;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2.正文：题目，内容(Vています、Vてもいいです、Vてはいけません、N[附着点]にV);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3.基本要求：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①教学内容：Vています。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②教学实施：10分钟内完成试讲，配合教学适当板书。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二、教学目标的确立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文本特点：本页教材语法点清晰明确，文本分析复杂度不大。考试的时候注意选取适当知识点组织教学即可。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学生特点：动词て形对于刚刚接触日语的同学来说，是一个难点，本课语法主要是て形相关句型，所以在之后语法的讲解过程中，应适时复习て形变形，帮助学生巩固吸收。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2.目标展示：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知識目標：「ている」を習得し、動詞の「て形」をしっかり覚える。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能力目標：「ている」を正しく使うことができる。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感情目標：日本語の勉強に興味を持つようになる。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三、教学重难点的确立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教学目标：知识目标，能力目标，情感目标。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学生特点：难以正确使用句型，て形变形较难掌握。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2.重难点展示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授業の重点：「ている」の使い方。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授業の難点：「ている」を正しく使うこと。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四、教学思路展示讲解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(一)導入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電話している写真、薬局で薬を買っている写真、新聞を読んでいる写真を見ながら、昨日勉強した単語携帯電話、薬局、取る、歌うを復習して、新しい知識を導入する。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(二)プレゼンテーション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例文：李さんは電話をしています。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李さんは薬局で薬を買っています。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小野さんは新聞を読んでいます。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意味：「Vている」の意味：動作・作用が継続・進行中であることを表す。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動詞の「て形」の作り方：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V1：う、つ、る→っ+て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む、ぶ、ぬ→ん+で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く、ぐ→い+て(で)　特殊：行く→行って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す　→　し+て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V2とV3はます形の作り方と同じ。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V2：「る」を無くして、+て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V3：くる→きて、する→して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(三)練習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写真を見ながら二人で交替しながら会話する練習。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例：甲：李さんは今何をしていますか。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乙：日本語を勉強しています。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1.テレビを見ています。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2.お茶を飲んでいます。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3.手紙を書いています。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(四)応用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クラスを3人グループに分け、一人がジェスチャーをして、他の二人がロールプレイをする練習。交替してやらせる。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例：走っているジェスチャー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甲：王さんは何をしていますか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乙：走っています。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歩く、泣く、笑う、寝るなど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(五)まとめと宿題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1.まとめ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生徒と一緒に授業の内容をまとめる。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(1)ヒヤリングの練習問題(練習1の5番と6番)をやること。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(2)本文を熟読し、次の授業の内容を予習してくること。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五、板书设计展示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bookmarkStart w:id="0" w:name="_GoBack"/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5220335" cy="1412240"/>
            <wp:effectExtent l="0" t="0" r="18415" b="165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41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UD Digi Kyokasho N-R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F533AE"/>
    <w:multiLevelType w:val="singleLevel"/>
    <w:tmpl w:val="59F533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C04AF"/>
    <w:rsid w:val="427A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2021-12-24T02:02:55Z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6F775A43574743DBA00F7D702DAE80E8</vt:lpwstr>
  </property>
</Properties>
</file>