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415E" w14:textId="77777777" w:rsidR="00597D97" w:rsidRDefault="00000000">
      <w:pPr>
        <w:spacing w:line="480" w:lineRule="auto"/>
        <w:jc w:val="center"/>
        <w:rPr>
          <w:b/>
          <w:bCs/>
          <w:sz w:val="24"/>
          <w:szCs w:val="24"/>
        </w:rPr>
      </w:pPr>
      <w:bookmarkStart w:id="0" w:name="_Toc179645186"/>
      <w:r>
        <w:rPr>
          <w:rStyle w:val="10"/>
          <w:rFonts w:hint="eastAsia"/>
          <w:b/>
          <w:bCs/>
        </w:rPr>
        <w:t>自审自查报告</w:t>
      </w:r>
      <w:bookmarkEnd w:id="0"/>
    </w:p>
    <w:p w14:paraId="660596F3" w14:textId="77777777" w:rsidR="00597D97" w:rsidRDefault="00597D97">
      <w:pPr>
        <w:spacing w:line="480" w:lineRule="auto"/>
        <w:rPr>
          <w:sz w:val="24"/>
          <w:szCs w:val="24"/>
        </w:rPr>
      </w:pPr>
    </w:p>
    <w:p w14:paraId="7F7CE661" w14:textId="77777777" w:rsidR="00597D97" w:rsidRDefault="00000000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开发者是本小游戏的著作权人或已取得著作权人的合法有效授权，有权在微信小游戏平台提交本小游戏。</w:t>
      </w:r>
    </w:p>
    <w:p w14:paraId="759F0BF9" w14:textId="77777777" w:rsidR="00597D97" w:rsidRDefault="00000000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开发者承诺已对小游戏内容进行全面的自审自查，确认其中不存在任何违反《出版管理条例》《互联网信息服务管理办法》《网络出版服务管理规定》《移动游戏内容规范》等规定的内容。</w:t>
      </w:r>
    </w:p>
    <w:p w14:paraId="719B4FA8" w14:textId="77777777" w:rsidR="00597D97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如违反本承诺函内容的，</w:t>
      </w:r>
      <w:r>
        <w:rPr>
          <w:rFonts w:hint="eastAsia"/>
          <w:sz w:val="24"/>
          <w:szCs w:val="24"/>
        </w:rPr>
        <w:t>开发者同意</w:t>
      </w:r>
      <w:r>
        <w:rPr>
          <w:sz w:val="24"/>
          <w:szCs w:val="24"/>
        </w:rPr>
        <w:t>承担因此产生的全部法律责任。</w:t>
      </w:r>
    </w:p>
    <w:p w14:paraId="6E4BD824" w14:textId="77777777" w:rsidR="00597D97" w:rsidRDefault="00000000">
      <w:pPr>
        <w:tabs>
          <w:tab w:val="left" w:pos="2669"/>
        </w:tabs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EAFBD82" w14:textId="77777777" w:rsidR="00597D97" w:rsidRDefault="00597D97">
      <w:pPr>
        <w:tabs>
          <w:tab w:val="left" w:pos="2669"/>
        </w:tabs>
        <w:spacing w:line="480" w:lineRule="auto"/>
        <w:rPr>
          <w:sz w:val="24"/>
          <w:szCs w:val="24"/>
        </w:rPr>
      </w:pPr>
    </w:p>
    <w:p w14:paraId="67061BBC" w14:textId="28D787A8" w:rsidR="00597D97" w:rsidRDefault="00000000">
      <w:pPr>
        <w:widowControl w:val="0"/>
        <w:spacing w:line="480" w:lineRule="auto"/>
        <w:ind w:right="480"/>
        <w:jc w:val="righ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声明人：</w:t>
      </w:r>
      <w:r>
        <w:rPr>
          <w:rFonts w:hint="eastAsia"/>
          <w:sz w:val="24"/>
          <w:u w:val="single"/>
        </w:rPr>
        <w:t xml:space="preserve"> </w:t>
      </w:r>
      <w:r w:rsidR="00173C84">
        <w:rPr>
          <w:rFonts w:hint="eastAsia"/>
          <w:i/>
          <w:iCs/>
          <w:color w:val="7F7F7F" w:themeColor="text1" w:themeTint="80"/>
          <w:sz w:val="24"/>
          <w:u w:val="single"/>
        </w:rPr>
        <w:t>温世林</w:t>
      </w:r>
      <w:r>
        <w:rPr>
          <w:rFonts w:hint="eastAsia"/>
          <w:sz w:val="24"/>
          <w:u w:val="single"/>
        </w:rPr>
        <w:t xml:space="preserve">   </w:t>
      </w:r>
    </w:p>
    <w:p w14:paraId="7062F0B5" w14:textId="73C885E4" w:rsidR="00597D97" w:rsidRDefault="00000000">
      <w:pPr>
        <w:spacing w:line="480" w:lineRule="auto"/>
      </w:pPr>
      <w:r>
        <w:rPr>
          <w:rFonts w:hint="eastAsia"/>
          <w:sz w:val="24"/>
        </w:rPr>
        <w:t xml:space="preserve">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 xml:space="preserve"> </w:t>
      </w:r>
      <w:r w:rsidR="00173C84">
        <w:rPr>
          <w:rFonts w:hint="eastAsia"/>
          <w:sz w:val="24"/>
        </w:rPr>
        <w:t>2024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 w:rsidR="00173C84"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173C84">
        <w:rPr>
          <w:rFonts w:hint="eastAsia"/>
          <w:sz w:val="24"/>
        </w:rPr>
        <w:t>28</w:t>
      </w:r>
      <w:r>
        <w:rPr>
          <w:rFonts w:hint="eastAsia"/>
          <w:sz w:val="24"/>
        </w:rPr>
        <w:t>日</w:t>
      </w:r>
    </w:p>
    <w:sectPr w:rsidR="0059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2C098" w14:textId="77777777" w:rsidR="00706C03" w:rsidRDefault="00706C03">
      <w:pPr>
        <w:spacing w:line="240" w:lineRule="auto"/>
      </w:pPr>
      <w:r>
        <w:separator/>
      </w:r>
    </w:p>
  </w:endnote>
  <w:endnote w:type="continuationSeparator" w:id="0">
    <w:p w14:paraId="6FDE3454" w14:textId="77777777" w:rsidR="00706C03" w:rsidRDefault="00706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88C05" w14:textId="77777777" w:rsidR="00706C03" w:rsidRDefault="00706C03">
      <w:pPr>
        <w:spacing w:after="0"/>
      </w:pPr>
      <w:r>
        <w:separator/>
      </w:r>
    </w:p>
  </w:footnote>
  <w:footnote w:type="continuationSeparator" w:id="0">
    <w:p w14:paraId="7D59CD99" w14:textId="77777777" w:rsidR="00706C03" w:rsidRDefault="00706C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kMjJmNGY3YWRiNTc5MzVhZWQ5Mzg3OTYzNDRmZTEifQ=="/>
  </w:docVars>
  <w:rsids>
    <w:rsidRoot w:val="489658B0"/>
    <w:rsid w:val="00173C84"/>
    <w:rsid w:val="00597D97"/>
    <w:rsid w:val="00706C03"/>
    <w:rsid w:val="00890C0F"/>
    <w:rsid w:val="12D312F0"/>
    <w:rsid w:val="20E77721"/>
    <w:rsid w:val="2657371E"/>
    <w:rsid w:val="2AE01F34"/>
    <w:rsid w:val="2E4E5407"/>
    <w:rsid w:val="37892C54"/>
    <w:rsid w:val="43EC32A0"/>
    <w:rsid w:val="489658B0"/>
    <w:rsid w:val="50D77086"/>
    <w:rsid w:val="5100038B"/>
    <w:rsid w:val="59E52B83"/>
    <w:rsid w:val="5D213B63"/>
    <w:rsid w:val="656E7BE6"/>
    <w:rsid w:val="6D88378A"/>
    <w:rsid w:val="739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FA9D0"/>
  <w15:docId w15:val="{1E35739F-41F8-4D0D-991C-DBF57FF8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smallCaps/>
      <w:spacing w:val="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Chen.</dc:creator>
  <cp:lastModifiedBy>A</cp:lastModifiedBy>
  <cp:revision>2</cp:revision>
  <dcterms:created xsi:type="dcterms:W3CDTF">2024-10-14T08:26:00Z</dcterms:created>
  <dcterms:modified xsi:type="dcterms:W3CDTF">2024-12-28T03:50:00Z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3F22327E5B4A4943BD186D02B1FC4BD7_11</vt:lpwstr>
  </property>
</Properties>
</file>