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5C" w:rsidRDefault="0000225C" w:rsidP="00E95AC7">
      <w:pPr>
        <w:rPr>
          <w:rFonts w:asciiTheme="minorEastAsia" w:hAnsiTheme="minorEastAsia" w:cs="Proxy 1" w:hint="eastAsia"/>
        </w:rPr>
      </w:pPr>
      <w:r>
        <w:rPr>
          <w:rFonts w:asciiTheme="minorEastAsia" w:hAnsiTheme="minorEastAsia" w:cs="Proxy 1" w:hint="eastAsia"/>
        </w:rPr>
        <w:t>示例文件：</w:t>
      </w:r>
      <w:r w:rsidRPr="0000225C">
        <w:rPr>
          <w:rFonts w:asciiTheme="minorEastAsia" w:hAnsiTheme="minorEastAsia" w:cs="Proxy 1"/>
        </w:rPr>
        <w:t>squaresville</w:t>
      </w:r>
      <w:r>
        <w:rPr>
          <w:rFonts w:asciiTheme="minorEastAsia" w:hAnsiTheme="minorEastAsia" w:cs="Proxy 1" w:hint="eastAsia"/>
        </w:rPr>
        <w:t>.dat</w:t>
      </w:r>
    </w:p>
    <w:p w:rsidR="00A81F78" w:rsidRDefault="00E95AC7" w:rsidP="00E95AC7">
      <w:pPr>
        <w:rPr>
          <w:rFonts w:asciiTheme="minorEastAsia" w:hAnsiTheme="minorEastAsia" w:cs="Proxy 1" w:hint="eastAsia"/>
        </w:rPr>
      </w:pPr>
      <w:r w:rsidRPr="00911B2C">
        <w:rPr>
          <w:rFonts w:asciiTheme="minorEastAsia" w:hAnsiTheme="minorEastAsia" w:cs="Proxy 1"/>
        </w:rPr>
        <w:t>43555256</w:t>
      </w:r>
      <w:r w:rsidR="00A81F78">
        <w:rPr>
          <w:rFonts w:asciiTheme="minorEastAsia" w:hAnsiTheme="minorEastAsia" w:cs="Proxy 1" w:hint="eastAsia"/>
        </w:rPr>
        <w:t xml:space="preserve">                →CURV四个ascii字符，固定</w:t>
      </w:r>
    </w:p>
    <w:p w:rsidR="00F25E53" w:rsidRDefault="00E95AC7" w:rsidP="00E95AC7">
      <w:pPr>
        <w:rPr>
          <w:rFonts w:asciiTheme="minorEastAsia" w:hAnsiTheme="minorEastAsia" w:cs="Proxy 1" w:hint="eastAsia"/>
        </w:rPr>
      </w:pPr>
      <w:r w:rsidRPr="00911B2C">
        <w:rPr>
          <w:rFonts w:asciiTheme="minorEastAsia" w:hAnsiTheme="minorEastAsia" w:cs="Proxy 1"/>
        </w:rPr>
        <w:t>02000000</w:t>
      </w:r>
      <w:r w:rsidR="00F25E53">
        <w:rPr>
          <w:rFonts w:asciiTheme="minorEastAsia" w:hAnsiTheme="minorEastAsia" w:cs="Proxy 1" w:hint="eastAsia"/>
        </w:rPr>
        <w:t xml:space="preserve">    </w:t>
      </w:r>
      <w:r w:rsidRPr="00911B2C">
        <w:rPr>
          <w:rFonts w:asciiTheme="minorEastAsia" w:hAnsiTheme="minorEastAsia" w:cs="Proxy 1"/>
        </w:rPr>
        <w:t>01000000</w:t>
      </w:r>
      <w:r w:rsidR="00F25E53">
        <w:rPr>
          <w:rFonts w:asciiTheme="minorEastAsia" w:hAnsiTheme="minorEastAsia" w:cs="Proxy 1" w:hint="eastAsia"/>
        </w:rPr>
        <w:t xml:space="preserve">    →固定，其中2不能改1可以，用途未知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48020000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3A000000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96020000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3D000000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00003C02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00003C00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E0010000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3C000000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00009401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00003D00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4A010000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3E000000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00000A01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00003E00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CF000000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3D000000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00009C00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00003D00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68000000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3E000000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00004000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00004100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31000000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58000000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00003B00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00007500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56000000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7A000000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00008300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00007900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BA000000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79000000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00002F01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00007700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83010000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76000000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0000CA01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00007500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12020000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74000000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00003802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00007A00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41020000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9E000000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00004102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0000DB00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41020000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11010000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00004102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00004F01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41020000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80010000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00003D02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0000AE01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25020000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C2010000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0000ED01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0000C301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9E010000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C4010000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00004D01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0000C501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DE000000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C4010000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00008B00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0000C601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lastRenderedPageBreak/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4F000000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C5010000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00003700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0000AE01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34000000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73010000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00003300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00001C01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33000000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E8000000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00003A00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0000AF00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8A000000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AA000000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0000DC00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0000A900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1C010000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A9000000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00007101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0000A800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A2010000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A7000000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0000E201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0000A700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FF010000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AE000000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00000402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0000D500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04020000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2D010000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00000302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00007201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F8010000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92010000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0000BA01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00009601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5E010000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96010000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00000301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00009501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C6000000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95010000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00009100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00009501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75000000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86010000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00007100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00006601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72000000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39010000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00007200</w:t>
      </w:r>
    </w:p>
    <w:p w:rsidR="00E95AC7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0000E900</w:t>
      </w:r>
      <w:r w:rsidR="00EA36AA" w:rsidRPr="00911B2C">
        <w:rPr>
          <w:rFonts w:asciiTheme="minorEastAsia" w:hAnsiTheme="minorEastAsia" w:cs="Proxy 1"/>
        </w:rPr>
        <w:t xml:space="preserve">    </w:t>
      </w:r>
      <w:r w:rsidRPr="00911B2C">
        <w:rPr>
          <w:rFonts w:asciiTheme="minorEastAsia" w:hAnsiTheme="minorEastAsia" w:cs="Proxy 1"/>
        </w:rPr>
        <w:t>00000000</w:t>
      </w:r>
      <w:r w:rsidR="003503F8">
        <w:rPr>
          <w:rFonts w:asciiTheme="minorEastAsia" w:hAnsiTheme="minorEastAsia" w:cs="Proxy 1" w:hint="eastAsia"/>
        </w:rPr>
        <w:t xml:space="preserve">    →最后1bit可以使1，用途未知</w:t>
      </w:r>
    </w:p>
    <w:p w:rsidR="00E9446A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AC0D0000</w:t>
      </w:r>
      <w:r w:rsidR="00A81F78">
        <w:rPr>
          <w:rFonts w:asciiTheme="minorEastAsia" w:hAnsiTheme="minorEastAsia" w:cs="Proxy 1" w:hint="eastAsia"/>
        </w:rPr>
        <w:t xml:space="preserve">                →</w:t>
      </w:r>
      <w:r w:rsidR="00E9446A">
        <w:rPr>
          <w:rFonts w:asciiTheme="minorEastAsia" w:hAnsiTheme="minorEastAsia" w:cs="Proxy 1" w:hint="eastAsia"/>
        </w:rPr>
        <w:t>终点距出发点距离（单位为轨道单元数，倒置）</w:t>
      </w:r>
    </w:p>
    <w:p w:rsidR="00911B2C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E73F2544</w:t>
      </w:r>
      <w:r w:rsidR="00E9446A">
        <w:rPr>
          <w:rFonts w:asciiTheme="minorEastAsia" w:hAnsiTheme="minorEastAsia" w:cs="Proxy 1" w:hint="eastAsia"/>
        </w:rPr>
        <w:t xml:space="preserve">    </w:t>
      </w:r>
      <w:r w:rsidRPr="00911B2C">
        <w:rPr>
          <w:rFonts w:asciiTheme="minorEastAsia" w:hAnsiTheme="minorEastAsia" w:cs="Proxy 1"/>
        </w:rPr>
        <w:t>32F27342</w:t>
      </w:r>
      <w:r w:rsidR="00A81F78">
        <w:rPr>
          <w:rFonts w:asciiTheme="minorEastAsia" w:hAnsiTheme="minorEastAsia" w:cs="Proxy 1" w:hint="eastAsia"/>
        </w:rPr>
        <w:t xml:space="preserve">    →</w:t>
      </w:r>
      <w:r w:rsidR="00E9446A">
        <w:rPr>
          <w:rFonts w:asciiTheme="minorEastAsia" w:hAnsiTheme="minorEastAsia" w:cs="Proxy 1" w:hint="eastAsia"/>
        </w:rPr>
        <w:t>出发点x y坐标，single类型（倒置）</w:t>
      </w:r>
    </w:p>
    <w:p w:rsidR="000606FD" w:rsidRPr="00911B2C" w:rsidRDefault="00E95AC7" w:rsidP="00E95AC7">
      <w:pPr>
        <w:rPr>
          <w:rFonts w:asciiTheme="minorEastAsia" w:hAnsiTheme="minorEastAsia" w:cs="Proxy 1"/>
        </w:rPr>
      </w:pPr>
      <w:r w:rsidRPr="00911B2C">
        <w:rPr>
          <w:rFonts w:asciiTheme="minorEastAsia" w:hAnsiTheme="minorEastAsia" w:cs="Proxy 1"/>
        </w:rPr>
        <w:t>00009CFF</w:t>
      </w:r>
      <w:r w:rsidR="00911B2C" w:rsidRPr="00911B2C">
        <w:rPr>
          <w:rFonts w:asciiTheme="minorEastAsia" w:hAnsiTheme="minorEastAsia" w:cs="Proxy 1" w:hint="eastAsia"/>
        </w:rPr>
        <w:t>……</w:t>
      </w:r>
      <w:r w:rsidR="00A81F78">
        <w:rPr>
          <w:rFonts w:asciiTheme="minorEastAsia" w:hAnsiTheme="minorEastAsia" w:cs="Proxy 1" w:hint="eastAsia"/>
        </w:rPr>
        <w:t xml:space="preserve">            →</w:t>
      </w:r>
      <w:r w:rsidR="00911B2C" w:rsidRPr="00911B2C">
        <w:rPr>
          <w:rFonts w:asciiTheme="minorEastAsia" w:hAnsiTheme="minorEastAsia" w:cs="Proxy 1" w:hint="eastAsia"/>
        </w:rPr>
        <w:t>轨道数据，四个字节分别是 是否不可打 是否不可见 dx dy</w:t>
      </w:r>
      <w:r w:rsidR="00911B2C">
        <w:rPr>
          <w:rFonts w:asciiTheme="minorEastAsia" w:hAnsiTheme="minorEastAsia" w:cs="Proxy 1" w:hint="eastAsia"/>
        </w:rPr>
        <w:t>（正方向右/下，</w:t>
      </w:r>
      <w:r w:rsidR="00E9446A">
        <w:rPr>
          <w:rFonts w:asciiTheme="minorEastAsia" w:hAnsiTheme="minorEastAsia" w:cs="Proxy 1" w:hint="eastAsia"/>
        </w:rPr>
        <w:t>双字节有符号</w:t>
      </w:r>
      <w:r w:rsidR="00911B2C">
        <w:rPr>
          <w:rFonts w:asciiTheme="minorEastAsia" w:hAnsiTheme="minorEastAsia" w:cs="Proxy 1" w:hint="eastAsia"/>
        </w:rPr>
        <w:t>）</w:t>
      </w:r>
    </w:p>
    <w:sectPr w:rsidR="000606FD" w:rsidRPr="00911B2C" w:rsidSect="0006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887" w:rsidRDefault="002E2887" w:rsidP="00E95AC7">
      <w:r>
        <w:separator/>
      </w:r>
    </w:p>
  </w:endnote>
  <w:endnote w:type="continuationSeparator" w:id="0">
    <w:p w:rsidR="002E2887" w:rsidRDefault="002E2887" w:rsidP="00E95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887" w:rsidRDefault="002E2887" w:rsidP="00E95AC7">
      <w:r>
        <w:separator/>
      </w:r>
    </w:p>
  </w:footnote>
  <w:footnote w:type="continuationSeparator" w:id="0">
    <w:p w:rsidR="002E2887" w:rsidRDefault="002E2887" w:rsidP="00E95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AC7"/>
    <w:rsid w:val="0000225C"/>
    <w:rsid w:val="000606FD"/>
    <w:rsid w:val="0019152C"/>
    <w:rsid w:val="002E2887"/>
    <w:rsid w:val="003503F8"/>
    <w:rsid w:val="00911B2C"/>
    <w:rsid w:val="00A81F78"/>
    <w:rsid w:val="00C87420"/>
    <w:rsid w:val="00E9446A"/>
    <w:rsid w:val="00E95AC7"/>
    <w:rsid w:val="00EA36AA"/>
    <w:rsid w:val="00F2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5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5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5A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1559</Characters>
  <Application>Microsoft Office Word</Application>
  <DocSecurity>0</DocSecurity>
  <Lines>12</Lines>
  <Paragraphs>3</Paragraphs>
  <ScaleCrop>false</ScaleCrop>
  <Company>MS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2019-06-25T11:11:00Z</dcterms:created>
  <dcterms:modified xsi:type="dcterms:W3CDTF">2019-06-25T11:44:00Z</dcterms:modified>
</cp:coreProperties>
</file>