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10F45B42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00C96D5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>Additionally, push an .</w:t>
      </w:r>
      <w:proofErr w:type="spellStart"/>
      <w:r w:rsidR="00802919">
        <w:rPr>
          <w:szCs w:val="24"/>
        </w:rPr>
        <w:t>sql</w:t>
      </w:r>
      <w:proofErr w:type="spellEnd"/>
      <w:r w:rsidR="00802919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</w:t>
      </w:r>
      <w:proofErr w:type="gramStart"/>
      <w:r w:rsidRPr="00B55BB1">
        <w:rPr>
          <w:szCs w:val="24"/>
        </w:rPr>
        <w:t>employees</w:t>
      </w:r>
      <w:proofErr w:type="gramEnd"/>
      <w:r w:rsidRPr="00B55BB1">
        <w:rPr>
          <w:szCs w:val="24"/>
        </w:rPr>
        <w:t xml:space="preserve">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4. Insert 3 new employees into the employees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23D30F65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3025946" w14:textId="2524337C" w:rsidR="00583CC2" w:rsidRDefault="00583CC2" w:rsidP="00F2157F">
      <w:pPr>
        <w:rPr>
          <w:b/>
          <w:szCs w:val="24"/>
        </w:rPr>
      </w:pPr>
      <w:r>
        <w:rPr>
          <w:b/>
          <w:szCs w:val="24"/>
        </w:rPr>
        <w:t>Question 1:</w:t>
      </w:r>
    </w:p>
    <w:p w14:paraId="7FA5599B" w14:textId="2B2AAF2F" w:rsidR="00F2157F" w:rsidRDefault="00157720" w:rsidP="00F2157F">
      <w:pPr>
        <w:rPr>
          <w:b/>
          <w:szCs w:val="24"/>
        </w:rPr>
      </w:pPr>
      <w:r w:rsidRPr="00157720">
        <w:rPr>
          <w:b/>
          <w:szCs w:val="24"/>
        </w:rPr>
        <w:drawing>
          <wp:inline distT="0" distB="0" distL="0" distR="0" wp14:anchorId="1F8F6974" wp14:editId="00B1FC9A">
            <wp:extent cx="5943600" cy="30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09D6" w14:textId="0BE47A05" w:rsidR="00583CC2" w:rsidRDefault="00583CC2" w:rsidP="00F2157F">
      <w:pPr>
        <w:rPr>
          <w:b/>
          <w:szCs w:val="24"/>
        </w:rPr>
      </w:pPr>
      <w:r>
        <w:rPr>
          <w:b/>
          <w:szCs w:val="24"/>
        </w:rPr>
        <w:t>Question 2:</w:t>
      </w:r>
    </w:p>
    <w:p w14:paraId="5729D5DA" w14:textId="5031443D" w:rsidR="00583CC2" w:rsidRDefault="00157720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A776A2E" wp14:editId="3CF7B256">
            <wp:extent cx="6563360" cy="24765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36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13C901" w14:textId="5BE7F323" w:rsidR="00157720" w:rsidRDefault="00157720" w:rsidP="00F2157F">
      <w:pPr>
        <w:rPr>
          <w:b/>
          <w:szCs w:val="24"/>
        </w:rPr>
      </w:pPr>
      <w:r>
        <w:rPr>
          <w:b/>
          <w:szCs w:val="24"/>
        </w:rPr>
        <w:t>Question 3:</w:t>
      </w:r>
    </w:p>
    <w:p w14:paraId="6C676432" w14:textId="3310B45F" w:rsidR="00157720" w:rsidRDefault="008A2E7A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103456B" wp14:editId="298EFBAD">
            <wp:extent cx="6696710" cy="17145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71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E46AEB" w14:textId="39F46E86" w:rsidR="008A2E7A" w:rsidRDefault="008A2E7A" w:rsidP="00F2157F">
      <w:pPr>
        <w:rPr>
          <w:b/>
          <w:szCs w:val="24"/>
        </w:rPr>
      </w:pPr>
      <w:r>
        <w:rPr>
          <w:b/>
          <w:szCs w:val="24"/>
        </w:rPr>
        <w:t>Question 4;</w:t>
      </w:r>
    </w:p>
    <w:p w14:paraId="7140CC3D" w14:textId="154AD6CC" w:rsidR="008A2E7A" w:rsidRDefault="00335717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3DB00FD" wp14:editId="637B8930">
            <wp:extent cx="14870430" cy="257175"/>
            <wp:effectExtent l="0" t="0" r="762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043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14AC79" w14:textId="28B20497" w:rsidR="004519B0" w:rsidRDefault="004519B0" w:rsidP="00F2157F">
      <w:pPr>
        <w:rPr>
          <w:b/>
          <w:szCs w:val="24"/>
        </w:rPr>
      </w:pPr>
      <w:r>
        <w:rPr>
          <w:b/>
          <w:szCs w:val="24"/>
        </w:rPr>
        <w:t>Question5;</w:t>
      </w:r>
    </w:p>
    <w:p w14:paraId="26833C75" w14:textId="0BB89A01" w:rsidR="008A2E7A" w:rsidRDefault="004519B0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E35F248" wp14:editId="748936CE">
            <wp:extent cx="5239385" cy="238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F8CEE9" w14:textId="3EF2C959" w:rsidR="004519B0" w:rsidRDefault="004519B0" w:rsidP="00F2157F">
      <w:pPr>
        <w:rPr>
          <w:b/>
          <w:szCs w:val="24"/>
        </w:rPr>
      </w:pPr>
      <w:r>
        <w:rPr>
          <w:b/>
          <w:szCs w:val="24"/>
        </w:rPr>
        <w:t>Question6;</w:t>
      </w:r>
    </w:p>
    <w:p w14:paraId="03233AB8" w14:textId="26F8B62C" w:rsidR="0061250E" w:rsidRDefault="0061250E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2E96455" wp14:editId="27EF6B6B">
            <wp:extent cx="8002270" cy="200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2270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C97DBA" w14:textId="7BE268F3" w:rsidR="009E08F4" w:rsidRDefault="009E08F4" w:rsidP="00F2157F">
      <w:pPr>
        <w:rPr>
          <w:b/>
          <w:szCs w:val="24"/>
        </w:rPr>
      </w:pPr>
      <w:r>
        <w:rPr>
          <w:b/>
          <w:szCs w:val="24"/>
        </w:rPr>
        <w:t>Question7;</w:t>
      </w:r>
    </w:p>
    <w:p w14:paraId="37E13840" w14:textId="76178717" w:rsidR="009E08F4" w:rsidRDefault="00386FD5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6FE1355" wp14:editId="54E5270A">
            <wp:extent cx="5668010" cy="238125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6B8C25" w14:textId="7572378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1DA842DA" w14:textId="6A6E6B78" w:rsidR="00583CC2" w:rsidRDefault="00583CC2" w:rsidP="00F2157F">
      <w:pPr>
        <w:rPr>
          <w:b/>
          <w:szCs w:val="24"/>
        </w:rPr>
      </w:pPr>
      <w:r>
        <w:rPr>
          <w:b/>
          <w:szCs w:val="24"/>
        </w:rPr>
        <w:t>Question 1</w:t>
      </w:r>
    </w:p>
    <w:p w14:paraId="291DB82E" w14:textId="0B37220A" w:rsidR="00386FD5" w:rsidRDefault="00386FD5" w:rsidP="00F2157F">
      <w:pPr>
        <w:rPr>
          <w:b/>
          <w:szCs w:val="24"/>
        </w:rPr>
      </w:pPr>
      <w:r w:rsidRPr="00386FD5">
        <w:rPr>
          <w:b/>
          <w:szCs w:val="24"/>
          <w:highlight w:val="yellow"/>
        </w:rPr>
        <w:t>Scroll down please</w:t>
      </w:r>
    </w:p>
    <w:p w14:paraId="055DA31D" w14:textId="1F5EFD80" w:rsidR="00583CC2" w:rsidRDefault="00583CC2" w:rsidP="00F2157F">
      <w:pPr>
        <w:rPr>
          <w:b/>
          <w:szCs w:val="24"/>
        </w:rPr>
      </w:pPr>
      <w:r w:rsidRPr="00583CC2">
        <w:rPr>
          <w:b/>
          <w:szCs w:val="24"/>
        </w:rPr>
        <w:lastRenderedPageBreak/>
        <w:drawing>
          <wp:inline distT="0" distB="0" distL="0" distR="0" wp14:anchorId="1A2FCB6E" wp14:editId="1DC77B97">
            <wp:extent cx="5943600" cy="3181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025B" w14:textId="747940EB" w:rsidR="00583CC2" w:rsidRDefault="00583CC2" w:rsidP="00F2157F">
      <w:pPr>
        <w:rPr>
          <w:b/>
          <w:szCs w:val="24"/>
        </w:rPr>
      </w:pPr>
      <w:r>
        <w:rPr>
          <w:b/>
          <w:szCs w:val="24"/>
        </w:rPr>
        <w:t>Question 2</w:t>
      </w:r>
    </w:p>
    <w:p w14:paraId="6ABC624B" w14:textId="5813B8E0" w:rsidR="00157720" w:rsidRDefault="00157720" w:rsidP="00F2157F">
      <w:pPr>
        <w:rPr>
          <w:b/>
          <w:szCs w:val="24"/>
        </w:rPr>
      </w:pPr>
    </w:p>
    <w:p w14:paraId="07A85D38" w14:textId="442535C5" w:rsidR="00157720" w:rsidRDefault="00157720" w:rsidP="00F2157F">
      <w:pPr>
        <w:rPr>
          <w:b/>
          <w:szCs w:val="24"/>
        </w:rPr>
      </w:pPr>
      <w:r>
        <w:rPr>
          <w:b/>
          <w:szCs w:val="24"/>
        </w:rPr>
        <w:t>Scroll down please</w:t>
      </w:r>
    </w:p>
    <w:p w14:paraId="2B2E9128" w14:textId="504B59D3" w:rsidR="00583CC2" w:rsidRDefault="00157720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E75E2C3" wp14:editId="1CB5EB19">
            <wp:extent cx="5274945" cy="3080079"/>
            <wp:effectExtent l="0" t="0" r="190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590" cy="3082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96D422" w14:textId="0972AB8F" w:rsidR="00583CC2" w:rsidRDefault="00157720" w:rsidP="00F2157F">
      <w:pPr>
        <w:rPr>
          <w:b/>
          <w:szCs w:val="24"/>
        </w:rPr>
      </w:pPr>
      <w:r>
        <w:rPr>
          <w:b/>
          <w:szCs w:val="24"/>
        </w:rPr>
        <w:t>Question 3</w:t>
      </w:r>
    </w:p>
    <w:p w14:paraId="0F2C4E24" w14:textId="31BE6F9B" w:rsidR="008A2E7A" w:rsidRDefault="008A2E7A" w:rsidP="00F2157F">
      <w:pPr>
        <w:rPr>
          <w:b/>
          <w:szCs w:val="24"/>
        </w:rPr>
      </w:pPr>
    </w:p>
    <w:p w14:paraId="71CC4D72" w14:textId="25FB419C" w:rsidR="008A2E7A" w:rsidRDefault="008A2E7A" w:rsidP="00F2157F">
      <w:pPr>
        <w:rPr>
          <w:b/>
          <w:szCs w:val="24"/>
        </w:rPr>
      </w:pPr>
      <w:r w:rsidRPr="008A2E7A">
        <w:rPr>
          <w:b/>
          <w:szCs w:val="24"/>
          <w:highlight w:val="yellow"/>
        </w:rPr>
        <w:t>Please scroll down</w:t>
      </w:r>
    </w:p>
    <w:p w14:paraId="5F546E83" w14:textId="502A7FB9" w:rsidR="00583CC2" w:rsidRDefault="008A2E7A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3B3EAEC3" wp14:editId="3D21AE5A">
            <wp:extent cx="3296285" cy="8364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836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4D1EF3" w14:textId="731F1A36" w:rsidR="00583CC2" w:rsidRDefault="008A2E7A" w:rsidP="00F2157F">
      <w:pPr>
        <w:rPr>
          <w:b/>
          <w:szCs w:val="24"/>
        </w:rPr>
      </w:pPr>
      <w:r>
        <w:rPr>
          <w:b/>
          <w:szCs w:val="24"/>
        </w:rPr>
        <w:lastRenderedPageBreak/>
        <w:t>Question 4:</w:t>
      </w:r>
    </w:p>
    <w:p w14:paraId="0B3D7C1C" w14:textId="771A5EFF" w:rsidR="00335717" w:rsidRDefault="00335717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13E1AC4" wp14:editId="00CA9748">
            <wp:extent cx="5363210" cy="142875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EC0C3C" w14:textId="6C3B5F75" w:rsidR="00F2157F" w:rsidRDefault="004519B0" w:rsidP="00F2157F">
      <w:pPr>
        <w:rPr>
          <w:b/>
          <w:szCs w:val="24"/>
        </w:rPr>
      </w:pPr>
      <w:r>
        <w:rPr>
          <w:b/>
          <w:szCs w:val="24"/>
        </w:rPr>
        <w:t>Question 5;</w:t>
      </w:r>
    </w:p>
    <w:p w14:paraId="13B86431" w14:textId="3CC9EF9C" w:rsidR="004519B0" w:rsidRDefault="004519B0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3150A0E" wp14:editId="651B287B">
            <wp:extent cx="5563235" cy="1000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FA00ED" w14:textId="2EF1A38C" w:rsidR="004519B0" w:rsidRDefault="004519B0" w:rsidP="00F2157F">
      <w:pPr>
        <w:rPr>
          <w:b/>
          <w:szCs w:val="24"/>
        </w:rPr>
      </w:pPr>
      <w:r>
        <w:rPr>
          <w:b/>
          <w:szCs w:val="24"/>
        </w:rPr>
        <w:t>Question6;</w:t>
      </w:r>
    </w:p>
    <w:p w14:paraId="071BF78C" w14:textId="6B2C0607" w:rsidR="009E08F4" w:rsidRDefault="009E08F4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90C9ED3" wp14:editId="52503C74">
            <wp:extent cx="6878320" cy="40963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320" cy="409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695ECB" w14:textId="7FA68319" w:rsidR="009E08F4" w:rsidRDefault="009E08F4" w:rsidP="00F2157F">
      <w:pPr>
        <w:rPr>
          <w:b/>
          <w:szCs w:val="24"/>
        </w:rPr>
      </w:pPr>
      <w:r>
        <w:rPr>
          <w:b/>
          <w:szCs w:val="24"/>
        </w:rPr>
        <w:t>Question 7:</w:t>
      </w:r>
    </w:p>
    <w:p w14:paraId="32005F21" w14:textId="3BA60083" w:rsidR="00386FD5" w:rsidRDefault="00386FD5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79BAE028" wp14:editId="61169D86">
            <wp:extent cx="5591810" cy="127635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9E1464" w14:textId="0FC47C04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FD671F4" w14:textId="60DE88F0" w:rsidR="009360FD" w:rsidRDefault="009360FD" w:rsidP="00F2157F">
      <w:pPr>
        <w:rPr>
          <w:b/>
          <w:szCs w:val="24"/>
        </w:rPr>
      </w:pPr>
    </w:p>
    <w:p w14:paraId="54383D39" w14:textId="0C776A6A" w:rsidR="009360FD" w:rsidRPr="00F2157F" w:rsidRDefault="009360FD" w:rsidP="00F2157F">
      <w:pPr>
        <w:rPr>
          <w:b/>
          <w:szCs w:val="24"/>
        </w:rPr>
      </w:pPr>
    </w:p>
    <w:sectPr w:rsidR="009360FD" w:rsidRPr="00F2157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C9D51" w14:textId="77777777" w:rsidR="000F40E9" w:rsidRDefault="000F40E9" w:rsidP="009B1ED3">
      <w:pPr>
        <w:spacing w:after="0" w:line="240" w:lineRule="auto"/>
      </w:pPr>
      <w:r>
        <w:separator/>
      </w:r>
    </w:p>
  </w:endnote>
  <w:endnote w:type="continuationSeparator" w:id="0">
    <w:p w14:paraId="797ADB6C" w14:textId="77777777" w:rsidR="000F40E9" w:rsidRDefault="000F40E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0C9C4" w14:textId="77777777" w:rsidR="000F40E9" w:rsidRDefault="000F40E9" w:rsidP="009B1ED3">
      <w:pPr>
        <w:spacing w:after="0" w:line="240" w:lineRule="auto"/>
      </w:pPr>
      <w:r>
        <w:separator/>
      </w:r>
    </w:p>
  </w:footnote>
  <w:footnote w:type="continuationSeparator" w:id="0">
    <w:p w14:paraId="31881CD2" w14:textId="77777777" w:rsidR="000F40E9" w:rsidRDefault="000F40E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F40E9"/>
    <w:rsid w:val="00157720"/>
    <w:rsid w:val="002664A4"/>
    <w:rsid w:val="002E0C5B"/>
    <w:rsid w:val="00335717"/>
    <w:rsid w:val="003741EF"/>
    <w:rsid w:val="00386FD5"/>
    <w:rsid w:val="004370AD"/>
    <w:rsid w:val="004519B0"/>
    <w:rsid w:val="0054712C"/>
    <w:rsid w:val="00583CC2"/>
    <w:rsid w:val="0061250E"/>
    <w:rsid w:val="0062687A"/>
    <w:rsid w:val="006E08EB"/>
    <w:rsid w:val="006F7C36"/>
    <w:rsid w:val="00725564"/>
    <w:rsid w:val="00761450"/>
    <w:rsid w:val="00780572"/>
    <w:rsid w:val="007947C1"/>
    <w:rsid w:val="00802919"/>
    <w:rsid w:val="00894F00"/>
    <w:rsid w:val="008A2E7A"/>
    <w:rsid w:val="008C1E8B"/>
    <w:rsid w:val="009360FD"/>
    <w:rsid w:val="009B1ED3"/>
    <w:rsid w:val="009D029D"/>
    <w:rsid w:val="009E08F4"/>
    <w:rsid w:val="00A813BC"/>
    <w:rsid w:val="00B55BB1"/>
    <w:rsid w:val="00C41A65"/>
    <w:rsid w:val="00D218DC"/>
    <w:rsid w:val="00E347FF"/>
    <w:rsid w:val="00E358DB"/>
    <w:rsid w:val="00E9423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scotty lewis</cp:lastModifiedBy>
  <cp:revision>4</cp:revision>
  <dcterms:created xsi:type="dcterms:W3CDTF">2022-01-28T21:38:00Z</dcterms:created>
  <dcterms:modified xsi:type="dcterms:W3CDTF">2022-01-28T22:40:00Z</dcterms:modified>
</cp:coreProperties>
</file>