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6F1E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Приложение N ___</w:t>
      </w:r>
    </w:p>
    <w:p w14:paraId="068DA752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к Договору подряда N ____</w:t>
      </w:r>
    </w:p>
    <w:p w14:paraId="0358AAF7" w14:textId="3F2AE642" w:rsidR="00CF12F6" w:rsidRPr="00CF12F6" w:rsidRDefault="00CF12F6" w:rsidP="00CF12F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от г.</w:t>
      </w:r>
    </w:p>
    <w:p w14:paraId="7BA385B7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B4DC254" w14:textId="2AF89DDA" w:rsidR="00CF12F6" w:rsidRPr="00CF12F6" w:rsidRDefault="00CF12F6" w:rsidP="00CF12F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2F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000E87" w:rsidRPr="00000E87">
        <w:rPr>
          <w:rFonts w:ascii="Times New Roman" w:hAnsi="Times New Roman" w:cs="Times New Roman"/>
          <w:b/>
          <w:bCs/>
          <w:sz w:val="24"/>
          <w:szCs w:val="24"/>
          <w:u w:val="single"/>
        </w:rPr>
        <w:t>+++</w:t>
      </w:r>
      <w:proofErr w:type="spellStart"/>
      <w:r w:rsidR="00000E87" w:rsidRPr="00000E87">
        <w:rPr>
          <w:rFonts w:ascii="Times New Roman" w:hAnsi="Times New Roman" w:cs="Times New Roman"/>
          <w:b/>
          <w:bCs/>
          <w:sz w:val="24"/>
          <w:szCs w:val="24"/>
          <w:u w:val="single"/>
        </w:rPr>
        <w:t>id</w:t>
      </w:r>
      <w:proofErr w:type="spellEnd"/>
      <w:r w:rsidR="00000E87" w:rsidRPr="00000E87">
        <w:rPr>
          <w:rFonts w:ascii="Times New Roman" w:hAnsi="Times New Roman" w:cs="Times New Roman"/>
          <w:b/>
          <w:bCs/>
          <w:sz w:val="24"/>
          <w:szCs w:val="24"/>
          <w:u w:val="single"/>
        </w:rPr>
        <w:t>+++</w:t>
      </w:r>
    </w:p>
    <w:p w14:paraId="0124EC4F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OLE_LINK37"/>
      <w:bookmarkStart w:id="1" w:name="OLE_LINK38"/>
      <w:r w:rsidRPr="00CF12F6">
        <w:rPr>
          <w:rFonts w:ascii="Times New Roman" w:hAnsi="Times New Roman" w:cs="Times New Roman"/>
          <w:b/>
          <w:bCs/>
          <w:sz w:val="24"/>
          <w:szCs w:val="24"/>
        </w:rPr>
        <w:t>сдачи-приемки работ</w:t>
      </w:r>
    </w:p>
    <w:bookmarkEnd w:id="0"/>
    <w:bookmarkEnd w:id="1"/>
    <w:p w14:paraId="008A335F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0E17E7B" w14:textId="0FA6494F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1. Во исполнение Договора подряда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CF12F6">
        <w:rPr>
          <w:rFonts w:ascii="Times New Roman" w:hAnsi="Times New Roman" w:cs="Times New Roman"/>
          <w:sz w:val="24"/>
          <w:szCs w:val="24"/>
        </w:rPr>
        <w:t xml:space="preserve"> ____ от "___"________ ___ г. (далее - Договор) Подрядчик сдал, а Заказчик принял следующие выполненные работы:</w:t>
      </w:r>
    </w:p>
    <w:tbl>
      <w:tblPr>
        <w:tblStyle w:val="a3"/>
        <w:tblpPr w:leftFromText="180" w:rightFromText="180" w:vertAnchor="text" w:horzAnchor="margin" w:tblpXSpec="center" w:tblpY="355"/>
        <w:tblW w:w="10446" w:type="dxa"/>
        <w:tblLayout w:type="fixed"/>
        <w:tblLook w:val="04A0" w:firstRow="1" w:lastRow="0" w:firstColumn="1" w:lastColumn="0" w:noHBand="0" w:noVBand="1"/>
      </w:tblPr>
      <w:tblGrid>
        <w:gridCol w:w="568"/>
        <w:gridCol w:w="1864"/>
        <w:gridCol w:w="1434"/>
        <w:gridCol w:w="1147"/>
        <w:gridCol w:w="1433"/>
        <w:gridCol w:w="1434"/>
        <w:gridCol w:w="1665"/>
        <w:gridCol w:w="901"/>
      </w:tblGrid>
      <w:tr w:rsidR="0099323A" w:rsidRPr="00CF12F6" w14:paraId="1BAF1947" w14:textId="77777777" w:rsidTr="00F601CB">
        <w:trPr>
          <w:trHeight w:val="1060"/>
        </w:trPr>
        <w:tc>
          <w:tcPr>
            <w:tcW w:w="568" w:type="dxa"/>
            <w:vMerge w:val="restart"/>
          </w:tcPr>
          <w:p w14:paraId="38958C6C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64" w:type="dxa"/>
            <w:vMerge w:val="restart"/>
          </w:tcPr>
          <w:p w14:paraId="5C38DC88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№ Фото</w:t>
            </w:r>
          </w:p>
        </w:tc>
        <w:tc>
          <w:tcPr>
            <w:tcW w:w="2581" w:type="dxa"/>
            <w:gridSpan w:val="2"/>
          </w:tcPr>
          <w:p w14:paraId="0C712A52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</w:p>
        </w:tc>
        <w:tc>
          <w:tcPr>
            <w:tcW w:w="1433" w:type="dxa"/>
            <w:vMerge w:val="restart"/>
          </w:tcPr>
          <w:p w14:paraId="6C714841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1434" w:type="dxa"/>
            <w:vMerge w:val="restart"/>
          </w:tcPr>
          <w:p w14:paraId="50EDD5DB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Вид нарушения</w:t>
            </w:r>
          </w:p>
        </w:tc>
        <w:tc>
          <w:tcPr>
            <w:tcW w:w="1665" w:type="dxa"/>
            <w:vMerge w:val="restart"/>
          </w:tcPr>
          <w:p w14:paraId="4F32104B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901" w:type="dxa"/>
            <w:vMerge w:val="restart"/>
          </w:tcPr>
          <w:p w14:paraId="4EA7F000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Кем создан</w:t>
            </w:r>
          </w:p>
        </w:tc>
      </w:tr>
      <w:tr w:rsidR="0099323A" w:rsidRPr="00CF12F6" w14:paraId="2E6A2BF6" w14:textId="77777777" w:rsidTr="00F601CB">
        <w:trPr>
          <w:trHeight w:val="1060"/>
        </w:trPr>
        <w:tc>
          <w:tcPr>
            <w:tcW w:w="568" w:type="dxa"/>
            <w:vMerge/>
          </w:tcPr>
          <w:p w14:paraId="27697423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  <w:vMerge/>
          </w:tcPr>
          <w:p w14:paraId="13993729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</w:tcPr>
          <w:p w14:paraId="77E5EE91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Долгота</w:t>
            </w:r>
          </w:p>
        </w:tc>
        <w:tc>
          <w:tcPr>
            <w:tcW w:w="1147" w:type="dxa"/>
          </w:tcPr>
          <w:p w14:paraId="4AFE263D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Широта</w:t>
            </w:r>
          </w:p>
        </w:tc>
        <w:tc>
          <w:tcPr>
            <w:tcW w:w="1433" w:type="dxa"/>
            <w:vMerge/>
          </w:tcPr>
          <w:p w14:paraId="130DCBDA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  <w:vMerge/>
          </w:tcPr>
          <w:p w14:paraId="13522DEF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14:paraId="52B8E517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Merge/>
          </w:tcPr>
          <w:p w14:paraId="1A399732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23A" w:rsidRPr="00CF12F6" w14:paraId="6657BF79" w14:textId="77777777" w:rsidTr="00F601CB">
        <w:trPr>
          <w:trHeight w:val="1060"/>
        </w:trPr>
        <w:tc>
          <w:tcPr>
            <w:tcW w:w="568" w:type="dxa"/>
          </w:tcPr>
          <w:p w14:paraId="3A254B31" w14:textId="5106DE38" w:rsidR="0099323A" w:rsidRPr="00000E87" w:rsidRDefault="00000E87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4" w:type="dxa"/>
          </w:tcPr>
          <w:p w14:paraId="43C273F0" w14:textId="1D07D59E" w:rsidR="0099323A" w:rsidRPr="0099323A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proofErr w:type="spellStart"/>
            <w:r w:rsidRPr="00993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434" w:type="dxa"/>
          </w:tcPr>
          <w:p w14:paraId="15E68F90" w14:textId="06B663D2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latitude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147" w:type="dxa"/>
          </w:tcPr>
          <w:p w14:paraId="491E44D4" w14:textId="540E919B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longitude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433" w:type="dxa"/>
          </w:tcPr>
          <w:p w14:paraId="294357BA" w14:textId="207DA3DA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434" w:type="dxa"/>
          </w:tcPr>
          <w:p w14:paraId="178944D4" w14:textId="10C68A97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violations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665" w:type="dxa"/>
          </w:tcPr>
          <w:p w14:paraId="08222CB8" w14:textId="02E132A3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901" w:type="dxa"/>
          </w:tcPr>
          <w:p w14:paraId="221A4F0F" w14:textId="30C6FCC9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proofErr w:type="spellStart"/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</w:tr>
    </w:tbl>
    <w:p w14:paraId="75BE1825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245EEA0" w14:textId="77777777" w:rsidR="00895289" w:rsidRDefault="00895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C3284" w14:textId="294F39F4" w:rsidR="00895289" w:rsidRDefault="00895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Фото: </w:t>
      </w:r>
      <w:r>
        <w:rPr>
          <w:rFonts w:ascii="Times New Roman" w:hAnsi="Times New Roman" w:cs="Times New Roman"/>
          <w:sz w:val="24"/>
          <w:szCs w:val="24"/>
          <w:lang w:val="en-GB"/>
        </w:rPr>
        <w:t>+++</w:t>
      </w:r>
      <w:r w:rsidR="0092254E" w:rsidRPr="0092254E">
        <w:rPr>
          <w:rFonts w:ascii="Times New Roman" w:hAnsi="Times New Roman" w:cs="Times New Roman"/>
          <w:sz w:val="24"/>
          <w:szCs w:val="24"/>
          <w:lang w:val="en-GB"/>
        </w:rPr>
        <w:t>image</w:t>
      </w:r>
      <w:r>
        <w:rPr>
          <w:rFonts w:ascii="Times New Roman" w:hAnsi="Times New Roman" w:cs="Times New Roman"/>
          <w:sz w:val="24"/>
          <w:szCs w:val="24"/>
          <w:lang w:val="en-GB"/>
        </w:rPr>
        <w:t>+++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EE1E43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0AED95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 w14:paraId="5649623E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3. В случае если качество выполненных работ не соответствует требованиям Заказчика и/или условиям Договора:</w:t>
      </w:r>
    </w:p>
    <w:p w14:paraId="584ABAC4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Выявленные Заказчиком недостатки результата работ: ______________________.</w:t>
      </w:r>
    </w:p>
    <w:p w14:paraId="45EBCDAA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3.1. Сроки устранения выявленных недостатков: ______________________.</w:t>
      </w:r>
    </w:p>
    <w:p w14:paraId="023DD225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3.2. Порядок устранения выявленных недостатков: ______________________.</w:t>
      </w:r>
    </w:p>
    <w:p w14:paraId="3BE8C1EA" w14:textId="5D462E36" w:rsidR="00CF12F6" w:rsidRPr="00CF12F6" w:rsidRDefault="00CF12F6" w:rsidP="00F601CB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Примечание: вышеуказанные сроки отсчитываются с момента: _____________________.</w:t>
      </w:r>
    </w:p>
    <w:p w14:paraId="6B640898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7AAA035" w14:textId="5400C8C6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12F6">
        <w:rPr>
          <w:rFonts w:ascii="Times New Roman" w:hAnsi="Times New Roman" w:cs="Times New Roman"/>
          <w:sz w:val="24"/>
          <w:szCs w:val="24"/>
        </w:rPr>
        <w:t xml:space="preserve">Сдал:   </w:t>
      </w:r>
      <w:proofErr w:type="gramEnd"/>
      <w:r w:rsidRPr="00CF12F6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>Принял:</w:t>
      </w:r>
    </w:p>
    <w:p w14:paraId="67D10E28" w14:textId="77777777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5A190CF1" w14:textId="3D2329B9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Подрядчик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>Заказчик</w:t>
      </w:r>
    </w:p>
    <w:p w14:paraId="0E124F6C" w14:textId="0904773A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________________________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40D0EE2F" w14:textId="3F2082C9" w:rsidR="00CF12F6" w:rsidRPr="00F601CB" w:rsidRDefault="00CF12F6" w:rsidP="00F601C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          М.П.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 xml:space="preserve"> М.П.</w:t>
      </w:r>
    </w:p>
    <w:p w14:paraId="4047FD71" w14:textId="1D5B299A" w:rsidR="00737022" w:rsidRDefault="00737022"/>
    <w:p w14:paraId="732F51C7" w14:textId="77777777" w:rsidR="00895289" w:rsidRDefault="00895289"/>
    <w:p w14:paraId="2354D6E2" w14:textId="77777777" w:rsidR="00895289" w:rsidRPr="00895289" w:rsidRDefault="00895289">
      <w:pPr>
        <w:rPr>
          <w:lang w:val="en-US"/>
        </w:rPr>
      </w:pPr>
    </w:p>
    <w:sectPr w:rsidR="00895289" w:rsidRPr="0089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F6"/>
    <w:rsid w:val="00000E87"/>
    <w:rsid w:val="004D61F5"/>
    <w:rsid w:val="00737022"/>
    <w:rsid w:val="00895289"/>
    <w:rsid w:val="0092254E"/>
    <w:rsid w:val="0099323A"/>
    <w:rsid w:val="009E2C44"/>
    <w:rsid w:val="00AE6629"/>
    <w:rsid w:val="00C64A75"/>
    <w:rsid w:val="00CF12F6"/>
    <w:rsid w:val="00D60337"/>
    <w:rsid w:val="00DE48F6"/>
    <w:rsid w:val="00F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024F"/>
  <w15:chartTrackingRefBased/>
  <w15:docId w15:val="{6CFD52E8-ED4F-4E23-8D85-05059E6C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CF12F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sl1degod86@gmail.com</dc:creator>
  <cp:keywords/>
  <dc:description/>
  <cp:lastModifiedBy>Ilyas Kalimullin</cp:lastModifiedBy>
  <cp:revision>13</cp:revision>
  <dcterms:created xsi:type="dcterms:W3CDTF">2024-04-09T08:46:00Z</dcterms:created>
  <dcterms:modified xsi:type="dcterms:W3CDTF">2024-04-14T16:36:00Z</dcterms:modified>
</cp:coreProperties>
</file>