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7871" w14:textId="77777777" w:rsidR="002F07C3" w:rsidRDefault="00BD6C1F">
      <w:pPr>
        <w:tabs>
          <w:tab w:val="center" w:pos="4513"/>
          <w:tab w:val="right" w:pos="9026"/>
        </w:tabs>
        <w:spacing w:after="495" w:line="265" w:lineRule="auto"/>
        <w:ind w:left="-15" w:right="-15" w:firstLine="0"/>
      </w:pPr>
      <w:r>
        <w:rPr>
          <w:rFonts w:ascii="Calibri" w:eastAsia="Calibri" w:hAnsi="Calibri" w:cs="Calibri"/>
          <w:sz w:val="22"/>
        </w:rPr>
        <w:t xml:space="preserve">Fibonacci. Quick sort &amp; Merge sort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Gary Cullen </w:t>
      </w:r>
    </w:p>
    <w:p w14:paraId="3253601F" w14:textId="2594B666" w:rsidR="002F07C3" w:rsidRDefault="00BD6C1F" w:rsidP="00932F13">
      <w:pPr>
        <w:pStyle w:val="Heading1"/>
      </w:pPr>
      <w:r>
        <w:t xml:space="preserve">Practical Lab 04 – Fibonacci, Quick sort &amp; Merge </w:t>
      </w:r>
      <w:proofErr w:type="gramStart"/>
      <w:r>
        <w:t>sort  (</w:t>
      </w:r>
      <w:proofErr w:type="gramEnd"/>
      <w:r>
        <w:t>Due 8/3/21)</w:t>
      </w:r>
    </w:p>
    <w:p w14:paraId="3A967A60" w14:textId="1E4FDB63" w:rsidR="002F07C3" w:rsidRDefault="00BD6C1F" w:rsidP="00473BAA">
      <w:pPr>
        <w:numPr>
          <w:ilvl w:val="0"/>
          <w:numId w:val="1"/>
        </w:numPr>
        <w:ind w:left="426" w:hanging="426"/>
      </w:pPr>
      <w:r>
        <w:t xml:space="preserve">Write a piece of Java code that prints out the first 20 numbers in the Fibonacci sequence. Provide comments where appropriate to explain your code. </w:t>
      </w:r>
      <w:r w:rsidR="00E31C02" w:rsidRPr="00E31C02">
        <w:rPr>
          <w:b/>
          <w:bCs/>
        </w:rPr>
        <w:t>Complete in Q1.java</w:t>
      </w:r>
    </w:p>
    <w:p w14:paraId="39E19682" w14:textId="77777777" w:rsidR="002F07C3" w:rsidRPr="00473BAA" w:rsidRDefault="00BD6C1F" w:rsidP="00910C1A">
      <w:pPr>
        <w:spacing w:after="0" w:line="259" w:lineRule="auto"/>
        <w:ind w:left="426" w:hanging="426"/>
        <w:rPr>
          <w:sz w:val="16"/>
          <w:szCs w:val="16"/>
        </w:rPr>
      </w:pPr>
      <w:r>
        <w:t xml:space="preserve"> </w:t>
      </w:r>
    </w:p>
    <w:p w14:paraId="1E57C6B4" w14:textId="53D24752" w:rsidR="002F07C3" w:rsidRDefault="00BD6C1F" w:rsidP="00910C1A">
      <w:pPr>
        <w:numPr>
          <w:ilvl w:val="0"/>
          <w:numId w:val="1"/>
        </w:numPr>
        <w:ind w:left="426" w:hanging="426"/>
      </w:pPr>
      <w:r>
        <w:t>Outline the purpose of Fibonacci numbers and their application in Trend Analysis.</w:t>
      </w:r>
    </w:p>
    <w:p w14:paraId="39CEBC31" w14:textId="266C30FD" w:rsidR="00E31C02" w:rsidRPr="00E31C02" w:rsidRDefault="00E31C02" w:rsidP="00E31C02">
      <w:pPr>
        <w:ind w:left="426" w:firstLine="0"/>
        <w:rPr>
          <w:b/>
          <w:bCs/>
        </w:rPr>
      </w:pPr>
      <w:r w:rsidRPr="00E31C02">
        <w:rPr>
          <w:b/>
          <w:bCs/>
        </w:rPr>
        <w:t>The purpose of the Fibonacci numbers is to be used as guides in trade. Their application in Trend Analysis is used to draw support lines, identify resistance levels, place stop-loss orders and set target prices.</w:t>
      </w:r>
    </w:p>
    <w:p w14:paraId="286EBA30" w14:textId="1FA032C7" w:rsidR="002F07C3" w:rsidRPr="00473BAA" w:rsidRDefault="002F07C3" w:rsidP="00E31C02">
      <w:pPr>
        <w:spacing w:after="0" w:line="259" w:lineRule="auto"/>
        <w:ind w:left="0" w:firstLine="0"/>
        <w:rPr>
          <w:sz w:val="16"/>
          <w:szCs w:val="16"/>
        </w:rPr>
      </w:pPr>
    </w:p>
    <w:p w14:paraId="3AE99243" w14:textId="77777777" w:rsidR="002F07C3" w:rsidRDefault="00BD6C1F" w:rsidP="00910C1A">
      <w:pPr>
        <w:numPr>
          <w:ilvl w:val="0"/>
          <w:numId w:val="1"/>
        </w:numPr>
        <w:spacing w:after="65"/>
        <w:ind w:left="426" w:hanging="426"/>
      </w:pPr>
      <w:r>
        <w:t>Quick sort is said to be in the order O (n log n), in the general case, but in the worst case it is said to be O(n</w:t>
      </w:r>
      <w:r>
        <w:rPr>
          <w:vertAlign w:val="superscript"/>
        </w:rPr>
        <w:t>2</w:t>
      </w:r>
      <w:r>
        <w:t xml:space="preserve">).  </w:t>
      </w:r>
    </w:p>
    <w:p w14:paraId="2D9CF17A" w14:textId="314DB1A1" w:rsidR="002F07C3" w:rsidRPr="00AC1E6C" w:rsidRDefault="00BD6C1F" w:rsidP="00910C1A">
      <w:pPr>
        <w:numPr>
          <w:ilvl w:val="2"/>
          <w:numId w:val="1"/>
        </w:numPr>
        <w:ind w:left="1418" w:hanging="360"/>
        <w:rPr>
          <w:b/>
          <w:bCs/>
        </w:rPr>
      </w:pPr>
      <w:r w:rsidRPr="00F372FD">
        <w:t>Describe this problem, how does this worst case scenario occur?</w:t>
      </w:r>
      <w:r w:rsidRPr="00AC1E6C">
        <w:rPr>
          <w:b/>
          <w:bCs/>
        </w:rPr>
        <w:t xml:space="preserve"> </w:t>
      </w:r>
      <w:r w:rsidR="00C36E24" w:rsidRPr="00AC1E6C">
        <w:rPr>
          <w:b/>
          <w:bCs/>
        </w:rPr>
        <w:br/>
        <w:t xml:space="preserve">The problem is when the data is already sorted. The worst case scenario occurs </w:t>
      </w:r>
      <w:r w:rsidR="00AC1E6C" w:rsidRPr="00AC1E6C">
        <w:rPr>
          <w:b/>
          <w:bCs/>
        </w:rPr>
        <w:t>if</w:t>
      </w:r>
      <w:r w:rsidR="00C36E24" w:rsidRPr="00AC1E6C">
        <w:rPr>
          <w:b/>
          <w:bCs/>
        </w:rPr>
        <w:t xml:space="preserve"> the rightmost element is selected as the </w:t>
      </w:r>
      <w:proofErr w:type="gramStart"/>
      <w:r w:rsidR="00C36E24" w:rsidRPr="00AC1E6C">
        <w:rPr>
          <w:b/>
          <w:bCs/>
        </w:rPr>
        <w:t>pivot</w:t>
      </w:r>
      <w:proofErr w:type="gramEnd"/>
      <w:r w:rsidR="00C36E24" w:rsidRPr="00AC1E6C">
        <w:rPr>
          <w:b/>
          <w:bCs/>
        </w:rPr>
        <w:t xml:space="preserve"> </w:t>
      </w:r>
      <w:r w:rsidR="00AC1E6C" w:rsidRPr="00AC1E6C">
        <w:rPr>
          <w:b/>
          <w:bCs/>
        </w:rPr>
        <w:t>then every element will be compared with every other element in the array.</w:t>
      </w:r>
    </w:p>
    <w:p w14:paraId="78E8A6B0" w14:textId="2392542B" w:rsidR="002F07C3" w:rsidRDefault="00BD6C1F" w:rsidP="00910C1A">
      <w:pPr>
        <w:numPr>
          <w:ilvl w:val="2"/>
          <w:numId w:val="1"/>
        </w:numPr>
        <w:ind w:left="1418" w:hanging="360"/>
      </w:pPr>
      <w:r>
        <w:t>What fix is available to overcome this problem?</w:t>
      </w:r>
      <w:r w:rsidR="00AC1E6C">
        <w:br/>
      </w:r>
      <w:r w:rsidR="00AC1E6C" w:rsidRPr="00AC1E6C">
        <w:rPr>
          <w:b/>
          <w:bCs/>
        </w:rPr>
        <w:t>The “Median of 3” Partitioning.</w:t>
      </w:r>
    </w:p>
    <w:p w14:paraId="104FB82F" w14:textId="3D0FFA7C" w:rsidR="002F07C3" w:rsidRDefault="00BD6C1F" w:rsidP="00910C1A">
      <w:pPr>
        <w:numPr>
          <w:ilvl w:val="2"/>
          <w:numId w:val="1"/>
        </w:numPr>
        <w:ind w:left="1418" w:hanging="360"/>
      </w:pPr>
      <w:r>
        <w:t xml:space="preserve">How would you implement this fix (show code)? </w:t>
      </w:r>
      <w:r w:rsidR="00AC1E6C">
        <w:br/>
      </w:r>
      <w:r w:rsidR="00C96063">
        <w:rPr>
          <w:b/>
          <w:bCs/>
        </w:rPr>
        <w:t>Added into Quicksort.java but n</w:t>
      </w:r>
      <w:r w:rsidR="00DE63F1">
        <w:rPr>
          <w:b/>
          <w:bCs/>
        </w:rPr>
        <w:t>ot c</w:t>
      </w:r>
      <w:r w:rsidR="00AC1E6C" w:rsidRPr="00E516B9">
        <w:rPr>
          <w:b/>
          <w:bCs/>
        </w:rPr>
        <w:t>omplete</w:t>
      </w:r>
      <w:r w:rsidR="00DE63F1">
        <w:rPr>
          <w:b/>
          <w:bCs/>
        </w:rPr>
        <w:t>.</w:t>
      </w:r>
    </w:p>
    <w:p w14:paraId="5D599B7E" w14:textId="1CB0D62B" w:rsidR="002F07C3" w:rsidRDefault="00BD6C1F" w:rsidP="00910C1A">
      <w:pPr>
        <w:numPr>
          <w:ilvl w:val="2"/>
          <w:numId w:val="1"/>
        </w:numPr>
        <w:ind w:left="1418" w:hanging="360"/>
      </w:pPr>
      <w:r>
        <w:t xml:space="preserve">What added benefit, to the overall running of the algorithm does this fix bring? </w:t>
      </w:r>
      <w:r w:rsidR="00782598" w:rsidRPr="00782598">
        <w:rPr>
          <w:b/>
          <w:bCs/>
        </w:rPr>
        <w:t>It helps avoiding the worst case time complexity of O(n</w:t>
      </w:r>
      <w:r w:rsidR="00782598" w:rsidRPr="00782598">
        <w:rPr>
          <w:b/>
          <w:bCs/>
          <w:vertAlign w:val="superscript"/>
        </w:rPr>
        <w:t>2</w:t>
      </w:r>
      <w:r w:rsidR="00782598" w:rsidRPr="00782598">
        <w:rPr>
          <w:b/>
          <w:bCs/>
        </w:rPr>
        <w:t>).</w:t>
      </w:r>
    </w:p>
    <w:p w14:paraId="3AD74A96" w14:textId="77777777" w:rsidR="00473BAA" w:rsidRPr="00473BAA" w:rsidRDefault="00473BAA" w:rsidP="00473BAA">
      <w:pPr>
        <w:ind w:left="1418" w:firstLine="0"/>
        <w:rPr>
          <w:sz w:val="16"/>
          <w:szCs w:val="16"/>
        </w:rPr>
      </w:pPr>
    </w:p>
    <w:p w14:paraId="51AF285C" w14:textId="5ADA7EC1" w:rsidR="002F07C3" w:rsidRPr="00415A5C" w:rsidRDefault="00BD6C1F" w:rsidP="00910C1A">
      <w:pPr>
        <w:numPr>
          <w:ilvl w:val="0"/>
          <w:numId w:val="1"/>
        </w:numPr>
        <w:ind w:left="426" w:hanging="426"/>
        <w:rPr>
          <w:b/>
          <w:bCs/>
        </w:rPr>
      </w:pPr>
      <w:r>
        <w:t>Using the code from earlier practical’s, populate 3 random, sorted and inversely sorted arrays with 10</w:t>
      </w:r>
      <w:r w:rsidR="00803C48">
        <w:t>,</w:t>
      </w:r>
      <w:r>
        <w:t xml:space="preserve">000 integer values. </w:t>
      </w:r>
      <w:r w:rsidR="00415A5C" w:rsidRPr="00415A5C">
        <w:rPr>
          <w:b/>
          <w:bCs/>
        </w:rPr>
        <w:t>Completed in Quicksort.java</w:t>
      </w:r>
    </w:p>
    <w:p w14:paraId="171D8843" w14:textId="77777777" w:rsidR="00473BAA" w:rsidRPr="00473BAA" w:rsidRDefault="00473BAA" w:rsidP="00473BAA">
      <w:pPr>
        <w:ind w:left="426" w:firstLine="0"/>
        <w:rPr>
          <w:sz w:val="16"/>
          <w:szCs w:val="16"/>
        </w:rPr>
      </w:pPr>
    </w:p>
    <w:p w14:paraId="47AC275D" w14:textId="797466A1" w:rsidR="002F07C3" w:rsidRDefault="00BD6C1F" w:rsidP="00910C1A">
      <w:pPr>
        <w:numPr>
          <w:ilvl w:val="0"/>
          <w:numId w:val="1"/>
        </w:numPr>
        <w:ind w:left="426" w:hanging="426"/>
      </w:pPr>
      <w:r>
        <w:t xml:space="preserve">Implement the Merge sort algorithm – using the code on the vle. </w:t>
      </w:r>
      <w:r w:rsidR="00CA15E9" w:rsidRPr="00415A5C">
        <w:rPr>
          <w:b/>
          <w:bCs/>
        </w:rPr>
        <w:t xml:space="preserve">Completed in </w:t>
      </w:r>
      <w:r w:rsidR="00CA15E9">
        <w:rPr>
          <w:b/>
          <w:bCs/>
        </w:rPr>
        <w:t>Mergesort</w:t>
      </w:r>
      <w:r w:rsidR="00CA15E9" w:rsidRPr="00415A5C">
        <w:rPr>
          <w:b/>
          <w:bCs/>
        </w:rPr>
        <w:t>.java</w:t>
      </w:r>
    </w:p>
    <w:p w14:paraId="40C9556E" w14:textId="77777777" w:rsidR="00473BAA" w:rsidRPr="00473BAA" w:rsidRDefault="00473BAA" w:rsidP="00473BAA">
      <w:pPr>
        <w:ind w:left="426" w:firstLine="0"/>
        <w:rPr>
          <w:sz w:val="16"/>
          <w:szCs w:val="16"/>
        </w:rPr>
      </w:pPr>
    </w:p>
    <w:p w14:paraId="326F01BD" w14:textId="3E615EE3" w:rsidR="002F07C3" w:rsidRDefault="00BD6C1F" w:rsidP="00910C1A">
      <w:pPr>
        <w:numPr>
          <w:ilvl w:val="0"/>
          <w:numId w:val="1"/>
        </w:numPr>
        <w:ind w:left="426" w:hanging="426"/>
      </w:pPr>
      <w:r>
        <w:t xml:space="preserve">Implement the Quick Sort algorithm – using the code on the vle. </w:t>
      </w:r>
      <w:r w:rsidR="00CA15E9" w:rsidRPr="00415A5C">
        <w:rPr>
          <w:b/>
          <w:bCs/>
        </w:rPr>
        <w:t>Completed in Quicksort.java</w:t>
      </w:r>
    </w:p>
    <w:p w14:paraId="62860541" w14:textId="77777777" w:rsidR="00473BAA" w:rsidRPr="00473BAA" w:rsidRDefault="00473BAA" w:rsidP="00473BAA">
      <w:pPr>
        <w:ind w:left="426" w:firstLine="0"/>
        <w:rPr>
          <w:sz w:val="16"/>
          <w:szCs w:val="16"/>
        </w:rPr>
      </w:pPr>
    </w:p>
    <w:p w14:paraId="67A2792A" w14:textId="0607710C" w:rsidR="002F07C3" w:rsidRDefault="00BD6C1F" w:rsidP="00D70B55">
      <w:pPr>
        <w:numPr>
          <w:ilvl w:val="0"/>
          <w:numId w:val="1"/>
        </w:numPr>
        <w:ind w:left="426" w:hanging="426"/>
      </w:pPr>
      <w:r>
        <w:t xml:space="preserve">Implement the StopWatch class you had from the practical 03 and test the running time of the standard QuickSort against a sorted array of 10000 integer values. </w:t>
      </w:r>
      <w:r w:rsidR="00D70B55" w:rsidRPr="00415A5C">
        <w:rPr>
          <w:b/>
          <w:bCs/>
        </w:rPr>
        <w:t xml:space="preserve">Completed in </w:t>
      </w:r>
      <w:r w:rsidR="00D70B55">
        <w:rPr>
          <w:b/>
          <w:bCs/>
        </w:rPr>
        <w:t>Quicksort</w:t>
      </w:r>
      <w:r w:rsidR="00D70B55" w:rsidRPr="00415A5C">
        <w:rPr>
          <w:b/>
          <w:bCs/>
        </w:rPr>
        <w:t>.java</w:t>
      </w:r>
      <w:r w:rsidR="00A14543">
        <w:rPr>
          <w:b/>
          <w:bCs/>
        </w:rPr>
        <w:t>, Mergesort.java, StopWatch.java.</w:t>
      </w:r>
    </w:p>
    <w:p w14:paraId="5EF59104" w14:textId="77777777" w:rsidR="00473BAA" w:rsidRPr="00473BAA" w:rsidRDefault="00473BAA" w:rsidP="00473BAA">
      <w:pPr>
        <w:ind w:left="426" w:firstLine="0"/>
        <w:rPr>
          <w:sz w:val="16"/>
          <w:szCs w:val="16"/>
        </w:rPr>
      </w:pPr>
    </w:p>
    <w:p w14:paraId="5F0F215D" w14:textId="32E874B1" w:rsidR="002F07C3" w:rsidRDefault="00BD6C1F" w:rsidP="00910C1A">
      <w:pPr>
        <w:numPr>
          <w:ilvl w:val="0"/>
          <w:numId w:val="1"/>
        </w:numPr>
        <w:ind w:left="426" w:hanging="426"/>
      </w:pPr>
      <w:r>
        <w:t xml:space="preserve">Implement the fix to overcome the problem mentioned in section </w:t>
      </w:r>
      <w:r w:rsidR="00396A4A">
        <w:t>3,</w:t>
      </w:r>
      <w:r>
        <w:t xml:space="preserve"> above.</w:t>
      </w:r>
      <w:r w:rsidR="00D70B55">
        <w:t xml:space="preserve"> </w:t>
      </w:r>
      <w:r w:rsidR="00D70B55">
        <w:rPr>
          <w:b/>
          <w:bCs/>
        </w:rPr>
        <w:t>Added into Quicksort.java but not c</w:t>
      </w:r>
      <w:r w:rsidR="00D70B55" w:rsidRPr="00E516B9">
        <w:rPr>
          <w:b/>
          <w:bCs/>
        </w:rPr>
        <w:t>omplete</w:t>
      </w:r>
      <w:r w:rsidR="00D70B55">
        <w:rPr>
          <w:b/>
          <w:bCs/>
        </w:rPr>
        <w:t>.</w:t>
      </w:r>
      <w:r>
        <w:t xml:space="preserve"> </w:t>
      </w:r>
    </w:p>
    <w:p w14:paraId="516FFB0A" w14:textId="77777777" w:rsidR="00473BAA" w:rsidRPr="00473BAA" w:rsidRDefault="00473BAA" w:rsidP="00473BAA">
      <w:pPr>
        <w:ind w:left="426" w:firstLine="0"/>
        <w:rPr>
          <w:sz w:val="16"/>
          <w:szCs w:val="16"/>
        </w:rPr>
      </w:pPr>
    </w:p>
    <w:p w14:paraId="6C61A9C1" w14:textId="333BF4EA" w:rsidR="002F07C3" w:rsidRDefault="00BD6C1F" w:rsidP="00AC1E6C">
      <w:pPr>
        <w:numPr>
          <w:ilvl w:val="0"/>
          <w:numId w:val="1"/>
        </w:numPr>
        <w:spacing w:after="255"/>
        <w:ind w:left="426" w:hanging="426"/>
      </w:pPr>
      <w:r>
        <w:t>Implement the StopWatch class to evaluate your fix, what impact did it have?</w:t>
      </w:r>
      <w:r w:rsidR="00932F13">
        <w:t xml:space="preserve"> </w:t>
      </w:r>
      <w:r w:rsidR="00932F13">
        <w:rPr>
          <w:b/>
          <w:bCs/>
        </w:rPr>
        <w:t>Added into Quicksort.java but not c</w:t>
      </w:r>
      <w:r w:rsidR="00932F13" w:rsidRPr="00E516B9">
        <w:rPr>
          <w:b/>
          <w:bCs/>
        </w:rPr>
        <w:t>omplete</w:t>
      </w:r>
      <w:r w:rsidR="00932F13">
        <w:rPr>
          <w:b/>
          <w:bCs/>
        </w:rPr>
        <w:t>.</w:t>
      </w:r>
    </w:p>
    <w:sectPr w:rsidR="002F07C3">
      <w:pgSz w:w="11906" w:h="16838"/>
      <w:pgMar w:top="1440" w:right="1429" w:bottom="1440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68A"/>
    <w:multiLevelType w:val="hybridMultilevel"/>
    <w:tmpl w:val="DC4012CE"/>
    <w:lvl w:ilvl="0" w:tplc="0409000F">
      <w:start w:val="1"/>
      <w:numFmt w:val="decimal"/>
      <w:lvlText w:val="%1."/>
      <w:lvlJc w:val="left"/>
      <w:pPr>
        <w:ind w:left="1065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B8E85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4748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64C7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182D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8CE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CA6C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A8F1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AEF3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614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C3"/>
    <w:rsid w:val="002F07C3"/>
    <w:rsid w:val="00396A4A"/>
    <w:rsid w:val="00415A5C"/>
    <w:rsid w:val="00473BAA"/>
    <w:rsid w:val="00782598"/>
    <w:rsid w:val="00803C48"/>
    <w:rsid w:val="00910C1A"/>
    <w:rsid w:val="00932F13"/>
    <w:rsid w:val="00A14543"/>
    <w:rsid w:val="00AC1E6C"/>
    <w:rsid w:val="00BD6C1F"/>
    <w:rsid w:val="00C36E24"/>
    <w:rsid w:val="00C96063"/>
    <w:rsid w:val="00CA15E9"/>
    <w:rsid w:val="00D70B55"/>
    <w:rsid w:val="00DE63F1"/>
    <w:rsid w:val="00E31C02"/>
    <w:rsid w:val="00E516B9"/>
    <w:rsid w:val="00F3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D412"/>
  <w15:docId w15:val="{904ADCF5-DFF2-6842-AF07-95A71735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8" w:lineRule="auto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 w:line="259" w:lineRule="auto"/>
      <w:ind w:right="1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7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Practical 5 (1).docx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5 (1).docx</dc:title>
  <dc:subject/>
  <dc:creator>Cullen Gary</dc:creator>
  <cp:keywords/>
  <cp:lastModifiedBy>Gloginski Eryk</cp:lastModifiedBy>
  <cp:revision>12</cp:revision>
  <dcterms:created xsi:type="dcterms:W3CDTF">2021-02-25T18:18:00Z</dcterms:created>
  <dcterms:modified xsi:type="dcterms:W3CDTF">2022-04-10T16:09:00Z</dcterms:modified>
</cp:coreProperties>
</file>