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77A7" w14:textId="23F33BCA" w:rsidR="001F1AAA" w:rsidRPr="001F1AAA" w:rsidRDefault="001F1AAA" w:rsidP="001F1AAA">
      <w:pPr>
        <w:jc w:val="center"/>
        <w:rPr>
          <w:b/>
          <w:bCs/>
          <w:sz w:val="48"/>
          <w:szCs w:val="48"/>
        </w:rPr>
      </w:pPr>
      <w:r w:rsidRPr="001F1AAA">
        <w:rPr>
          <w:b/>
          <w:bCs/>
          <w:sz w:val="48"/>
          <w:szCs w:val="48"/>
        </w:rPr>
        <w:t>Secure Network Services – Final Assessment</w:t>
      </w:r>
    </w:p>
    <w:p w14:paraId="22BF1ECE" w14:textId="77777777" w:rsidR="001F1AAA" w:rsidRPr="001F1AAA" w:rsidRDefault="001F1AAA" w:rsidP="001F1AAA">
      <w:pPr>
        <w:rPr>
          <w:sz w:val="24"/>
          <w:szCs w:val="24"/>
        </w:rPr>
      </w:pPr>
      <w:r w:rsidRPr="001F1AAA">
        <w:rPr>
          <w:b/>
          <w:bCs/>
          <w:sz w:val="24"/>
          <w:szCs w:val="24"/>
        </w:rPr>
        <w:t>Student Name:</w:t>
      </w:r>
      <w:r w:rsidRPr="001F1AAA">
        <w:rPr>
          <w:sz w:val="24"/>
          <w:szCs w:val="24"/>
        </w:rPr>
        <w:t xml:space="preserve"> Eryk Gloginski </w:t>
      </w:r>
      <w:r w:rsidRPr="001F1AAA">
        <w:rPr>
          <w:b/>
          <w:bCs/>
          <w:color w:val="FF0000"/>
          <w:sz w:val="24"/>
          <w:szCs w:val="24"/>
        </w:rPr>
        <w:t>(L00157413)</w:t>
      </w:r>
    </w:p>
    <w:p w14:paraId="190D9636" w14:textId="77777777" w:rsidR="001F1AAA" w:rsidRPr="001F1AAA" w:rsidRDefault="001F1AAA" w:rsidP="001F1AAA">
      <w:pPr>
        <w:rPr>
          <w:sz w:val="24"/>
          <w:szCs w:val="24"/>
        </w:rPr>
      </w:pPr>
      <w:r w:rsidRPr="001F1AAA">
        <w:rPr>
          <w:b/>
          <w:bCs/>
          <w:sz w:val="24"/>
          <w:szCs w:val="24"/>
        </w:rPr>
        <w:t>Course:</w:t>
      </w:r>
      <w:r w:rsidRPr="001F1AAA">
        <w:rPr>
          <w:sz w:val="24"/>
          <w:szCs w:val="24"/>
        </w:rPr>
        <w:t xml:space="preserve"> BSc Computing</w:t>
      </w:r>
    </w:p>
    <w:p w14:paraId="39485322" w14:textId="77777777" w:rsidR="001F1AAA" w:rsidRPr="001F1AAA" w:rsidRDefault="001F1AAA" w:rsidP="001F1AAA">
      <w:pPr>
        <w:rPr>
          <w:sz w:val="24"/>
          <w:szCs w:val="24"/>
        </w:rPr>
      </w:pPr>
      <w:r w:rsidRPr="001F1AAA">
        <w:rPr>
          <w:b/>
          <w:bCs/>
          <w:sz w:val="24"/>
          <w:szCs w:val="24"/>
        </w:rPr>
        <w:t>Module:</w:t>
      </w:r>
      <w:r w:rsidRPr="001F1AAA">
        <w:rPr>
          <w:sz w:val="24"/>
          <w:szCs w:val="24"/>
        </w:rPr>
        <w:t xml:space="preserve"> Secure Programming</w:t>
      </w:r>
    </w:p>
    <w:p w14:paraId="26AA1E10" w14:textId="536FC3D0" w:rsidR="001F1AAA" w:rsidRPr="001F1AAA" w:rsidRDefault="001F1AAA" w:rsidP="001F1AAA">
      <w:pPr>
        <w:rPr>
          <w:sz w:val="24"/>
          <w:szCs w:val="24"/>
        </w:rPr>
      </w:pPr>
      <w:r w:rsidRPr="001F1AAA">
        <w:rPr>
          <w:b/>
          <w:bCs/>
          <w:sz w:val="24"/>
          <w:szCs w:val="24"/>
        </w:rPr>
        <w:t>Lecturer:</w:t>
      </w:r>
      <w:r w:rsidRPr="001F1AAA">
        <w:rPr>
          <w:sz w:val="24"/>
          <w:szCs w:val="24"/>
        </w:rPr>
        <w:t xml:space="preserve"> </w:t>
      </w:r>
      <w:r w:rsidR="004E46C1">
        <w:rPr>
          <w:sz w:val="24"/>
          <w:szCs w:val="24"/>
        </w:rPr>
        <w:t>Mark Melling</w:t>
      </w:r>
    </w:p>
    <w:p w14:paraId="67501610" w14:textId="741515F6" w:rsidR="001F1AAA" w:rsidRPr="001F1AAA" w:rsidRDefault="001F1AAA" w:rsidP="001F1AAA">
      <w:pPr>
        <w:rPr>
          <w:sz w:val="24"/>
          <w:szCs w:val="24"/>
        </w:rPr>
      </w:pPr>
      <w:r w:rsidRPr="001F1AAA">
        <w:rPr>
          <w:b/>
          <w:bCs/>
          <w:sz w:val="24"/>
          <w:szCs w:val="24"/>
        </w:rPr>
        <w:t>Submission Date:</w:t>
      </w:r>
      <w:r w:rsidRPr="001F1AAA">
        <w:rPr>
          <w:sz w:val="24"/>
          <w:szCs w:val="24"/>
        </w:rPr>
        <w:t xml:space="preserve"> </w:t>
      </w:r>
      <w:r w:rsidR="005C0865">
        <w:rPr>
          <w:sz w:val="24"/>
          <w:szCs w:val="24"/>
        </w:rPr>
        <w:t>04</w:t>
      </w:r>
      <w:r w:rsidRPr="001F1AAA">
        <w:rPr>
          <w:sz w:val="24"/>
          <w:szCs w:val="24"/>
        </w:rPr>
        <w:t>/0</w:t>
      </w:r>
      <w:r w:rsidR="005C0865">
        <w:rPr>
          <w:sz w:val="24"/>
          <w:szCs w:val="24"/>
        </w:rPr>
        <w:t>4</w:t>
      </w:r>
      <w:r w:rsidRPr="001F1AAA">
        <w:rPr>
          <w:sz w:val="24"/>
          <w:szCs w:val="24"/>
        </w:rPr>
        <w:t>/2023</w:t>
      </w:r>
    </w:p>
    <w:p w14:paraId="066B643E" w14:textId="77777777" w:rsidR="001F1AAA" w:rsidRDefault="001F1AAA" w:rsidP="001F1AAA">
      <w:r>
        <w:br w:type="page"/>
      </w:r>
    </w:p>
    <w:p w14:paraId="16E6E909" w14:textId="77777777" w:rsidR="009247B1" w:rsidRPr="00EB3263" w:rsidRDefault="009247B1" w:rsidP="009247B1">
      <w:pPr>
        <w:pStyle w:val="Heading2"/>
        <w:rPr>
          <w:b/>
          <w:bCs/>
        </w:rPr>
      </w:pPr>
      <w:r w:rsidRPr="00EB3263">
        <w:rPr>
          <w:b/>
          <w:bCs/>
        </w:rPr>
        <w:lastRenderedPageBreak/>
        <w:t>1. Introduction</w:t>
      </w:r>
      <w:r>
        <w:rPr>
          <w:b/>
          <w:bCs/>
        </w:rPr>
        <w:t>:</w:t>
      </w:r>
      <w:r w:rsidRPr="00EB3263">
        <w:rPr>
          <w:b/>
          <w:bCs/>
        </w:rPr>
        <w:t xml:space="preserve"> </w:t>
      </w:r>
    </w:p>
    <w:p w14:paraId="04A570A7" w14:textId="6B9D5BE5" w:rsidR="005B3651" w:rsidRDefault="005B3651" w:rsidP="009247B1">
      <w:r>
        <w:t>We have been asked to create a Cisco Packet Tracer network design</w:t>
      </w:r>
      <w:r w:rsidR="00283D73">
        <w:t xml:space="preserve"> using the </w:t>
      </w:r>
      <w:r w:rsidR="00283D73" w:rsidRPr="00283D73">
        <w:rPr>
          <w:b/>
          <w:bCs/>
        </w:rPr>
        <w:t>class B network 172.16.0.0/16</w:t>
      </w:r>
      <w:r>
        <w:t xml:space="preserve"> for a company called “</w:t>
      </w:r>
      <w:r w:rsidRPr="00907248">
        <w:rPr>
          <w:b/>
          <w:bCs/>
        </w:rPr>
        <w:t>Corona Fightback Solution</w:t>
      </w:r>
      <w:r>
        <w:t xml:space="preserve">” which has a total of </w:t>
      </w:r>
      <w:r w:rsidRPr="00EF6AB4">
        <w:rPr>
          <w:b/>
          <w:bCs/>
        </w:rPr>
        <w:t>200 staff</w:t>
      </w:r>
      <w:r>
        <w:t xml:space="preserve"> </w:t>
      </w:r>
      <w:r w:rsidRPr="00EF6AB4">
        <w:rPr>
          <w:b/>
          <w:bCs/>
        </w:rPr>
        <w:t>members</w:t>
      </w:r>
      <w:r>
        <w:t>.</w:t>
      </w:r>
      <w:r w:rsidR="007C13C5">
        <w:t xml:space="preserve"> </w:t>
      </w:r>
      <w:r w:rsidR="00D13EF8">
        <w:t>There are 6 departments, and e</w:t>
      </w:r>
      <w:r w:rsidR="007C13C5">
        <w:t>ach</w:t>
      </w:r>
      <w:r w:rsidR="00D13EF8">
        <w:t xml:space="preserve"> are</w:t>
      </w:r>
      <w:r w:rsidR="007C13C5">
        <w:t xml:space="preserve"> named </w:t>
      </w:r>
      <w:r w:rsidR="007C13C5" w:rsidRPr="00973EF9">
        <w:rPr>
          <w:b/>
          <w:bCs/>
        </w:rPr>
        <w:t>Medical</w:t>
      </w:r>
      <w:r w:rsidR="007C13C5">
        <w:t xml:space="preserve"> </w:t>
      </w:r>
      <w:r w:rsidR="007C13C5" w:rsidRPr="00973EF9">
        <w:rPr>
          <w:b/>
          <w:bCs/>
        </w:rPr>
        <w:t>Research</w:t>
      </w:r>
      <w:r w:rsidR="007C13C5">
        <w:t xml:space="preserve">, </w:t>
      </w:r>
      <w:r w:rsidR="007C13C5" w:rsidRPr="00973EF9">
        <w:rPr>
          <w:b/>
          <w:bCs/>
        </w:rPr>
        <w:t>Marketing</w:t>
      </w:r>
      <w:r w:rsidR="007C13C5">
        <w:t xml:space="preserve">, </w:t>
      </w:r>
      <w:r w:rsidR="007C13C5" w:rsidRPr="00973EF9">
        <w:rPr>
          <w:b/>
          <w:bCs/>
        </w:rPr>
        <w:t>Accounts</w:t>
      </w:r>
      <w:r w:rsidR="007C13C5">
        <w:t xml:space="preserve">, </w:t>
      </w:r>
      <w:r w:rsidR="007C13C5" w:rsidRPr="00973EF9">
        <w:rPr>
          <w:b/>
          <w:bCs/>
        </w:rPr>
        <w:t>Technical</w:t>
      </w:r>
      <w:r w:rsidR="007C13C5">
        <w:t xml:space="preserve">, </w:t>
      </w:r>
      <w:r w:rsidR="007C13C5" w:rsidRPr="00973EF9">
        <w:rPr>
          <w:b/>
          <w:bCs/>
        </w:rPr>
        <w:t>Managers</w:t>
      </w:r>
      <w:r w:rsidR="007C13C5">
        <w:t xml:space="preserve">, and </w:t>
      </w:r>
      <w:r w:rsidR="007C13C5" w:rsidRPr="00973EF9">
        <w:rPr>
          <w:b/>
          <w:bCs/>
        </w:rPr>
        <w:t>Receptionists</w:t>
      </w:r>
      <w:r w:rsidR="00D13EF8">
        <w:t>. They all have</w:t>
      </w:r>
      <w:r w:rsidR="007C13C5">
        <w:t xml:space="preserve"> a specific number of staff members that we need to account for.</w:t>
      </w:r>
    </w:p>
    <w:p w14:paraId="3FFF9FAD" w14:textId="4A10EC8B" w:rsidR="00A4643B" w:rsidRDefault="00A4643B" w:rsidP="009247B1">
      <w:r>
        <w:t xml:space="preserve">To </w:t>
      </w:r>
      <w:r w:rsidR="00405951">
        <w:t>make sure of</w:t>
      </w:r>
      <w:r>
        <w:t xml:space="preserve"> </w:t>
      </w:r>
      <w:r w:rsidRPr="00621B04">
        <w:rPr>
          <w:b/>
          <w:bCs/>
        </w:rPr>
        <w:t>efficient network management</w:t>
      </w:r>
      <w:r>
        <w:t xml:space="preserve"> and</w:t>
      </w:r>
      <w:r w:rsidR="00405951">
        <w:t xml:space="preserve"> to</w:t>
      </w:r>
      <w:r>
        <w:t xml:space="preserve"> avoid IP address wastage, </w:t>
      </w:r>
      <w:r w:rsidR="00206D31">
        <w:t>I</w:t>
      </w:r>
      <w:r>
        <w:t xml:space="preserve"> will implement </w:t>
      </w:r>
      <w:r w:rsidRPr="00621B04">
        <w:rPr>
          <w:b/>
          <w:bCs/>
        </w:rPr>
        <w:t>Variable Length Subnet Masking (VLSM)</w:t>
      </w:r>
      <w:r>
        <w:t xml:space="preserve"> to segment the network into smaller subnets based on the respectable department sizes.</w:t>
      </w:r>
      <w:r w:rsidR="004E3F54">
        <w:t xml:space="preserve"> The </w:t>
      </w:r>
      <w:r w:rsidR="004E3F54" w:rsidRPr="00621B04">
        <w:rPr>
          <w:b/>
          <w:bCs/>
        </w:rPr>
        <w:t>Medical Research</w:t>
      </w:r>
      <w:r w:rsidR="004E3F54">
        <w:t xml:space="preserve"> department with 140 staff members requires the largest subnet, while </w:t>
      </w:r>
      <w:r w:rsidR="004E3F54" w:rsidRPr="00E56CFA">
        <w:rPr>
          <w:b/>
          <w:bCs/>
        </w:rPr>
        <w:t>Marketing</w:t>
      </w:r>
      <w:r w:rsidR="004E3F54">
        <w:t xml:space="preserve"> with 20 staff members, </w:t>
      </w:r>
      <w:r w:rsidR="004E3F54" w:rsidRPr="00E56CFA">
        <w:rPr>
          <w:b/>
          <w:bCs/>
        </w:rPr>
        <w:t>Accounts</w:t>
      </w:r>
      <w:r w:rsidR="004E3F54">
        <w:t xml:space="preserve"> with 10, </w:t>
      </w:r>
      <w:r w:rsidR="004E3F54" w:rsidRPr="00E56CFA">
        <w:rPr>
          <w:b/>
          <w:bCs/>
        </w:rPr>
        <w:t>Technical</w:t>
      </w:r>
      <w:r w:rsidR="004E3F54">
        <w:t xml:space="preserve"> with 10, </w:t>
      </w:r>
      <w:r w:rsidR="004E3F54" w:rsidRPr="00E56CFA">
        <w:rPr>
          <w:b/>
          <w:bCs/>
        </w:rPr>
        <w:t>Managers</w:t>
      </w:r>
      <w:r w:rsidR="004E3F54">
        <w:t xml:space="preserve"> with 10, and </w:t>
      </w:r>
      <w:r w:rsidR="004E3F54" w:rsidRPr="00E56CFA">
        <w:rPr>
          <w:b/>
          <w:bCs/>
        </w:rPr>
        <w:t>Receptionists</w:t>
      </w:r>
      <w:r w:rsidR="004E3F54">
        <w:t xml:space="preserve"> with 10</w:t>
      </w:r>
      <w:r w:rsidR="00E56CFA">
        <w:t>,</w:t>
      </w:r>
      <w:r w:rsidR="004E3F54">
        <w:t xml:space="preserve"> require smaller subnets.</w:t>
      </w:r>
      <w:r w:rsidR="002A3D56">
        <w:t xml:space="preserve"> Each department </w:t>
      </w:r>
      <w:r w:rsidR="00C831C4">
        <w:t>should</w:t>
      </w:r>
      <w:r w:rsidR="002A3D56">
        <w:t xml:space="preserve"> also have its own </w:t>
      </w:r>
      <w:r w:rsidR="002A3D56" w:rsidRPr="00E56CFA">
        <w:rPr>
          <w:b/>
          <w:bCs/>
        </w:rPr>
        <w:t>VLAN</w:t>
      </w:r>
      <w:r w:rsidR="002A3D56">
        <w:t xml:space="preserve"> to further divide the network and create logical networks</w:t>
      </w:r>
      <w:r w:rsidR="00C831C4">
        <w:t xml:space="preserve"> but unfortunately it seems very difficult to do</w:t>
      </w:r>
      <w:r w:rsidR="002A3D56">
        <w:t>.</w:t>
      </w:r>
    </w:p>
    <w:p w14:paraId="51AC8017" w14:textId="7E8E8057" w:rsidR="00E56CFA" w:rsidRDefault="00E56CFA" w:rsidP="009247B1">
      <w:r>
        <w:t xml:space="preserve">In addition to </w:t>
      </w:r>
      <w:r w:rsidRPr="00D4399F">
        <w:rPr>
          <w:b/>
          <w:bCs/>
        </w:rPr>
        <w:t>network segmentation</w:t>
      </w:r>
      <w:r>
        <w:t xml:space="preserve">, all </w:t>
      </w:r>
      <w:r w:rsidR="00206D31">
        <w:t xml:space="preserve">of the </w:t>
      </w:r>
      <w:r>
        <w:t xml:space="preserve">staff members need to have </w:t>
      </w:r>
      <w:r w:rsidRPr="00D4399F">
        <w:rPr>
          <w:b/>
          <w:bCs/>
        </w:rPr>
        <w:t xml:space="preserve">access to the </w:t>
      </w:r>
      <w:r w:rsidR="00E47DFC" w:rsidRPr="00D4399F">
        <w:rPr>
          <w:b/>
          <w:bCs/>
        </w:rPr>
        <w:t>internet</w:t>
      </w:r>
      <w:r w:rsidR="00E47DFC">
        <w:t xml:space="preserve"> and an </w:t>
      </w:r>
      <w:r w:rsidR="00E47DFC" w:rsidRPr="00D4399F">
        <w:rPr>
          <w:b/>
          <w:bCs/>
        </w:rPr>
        <w:t>email server</w:t>
      </w:r>
      <w:r w:rsidR="00E47DFC">
        <w:t xml:space="preserve">, and each department should have access to its own customized </w:t>
      </w:r>
      <w:r w:rsidR="00E47DFC" w:rsidRPr="00D4399F">
        <w:rPr>
          <w:b/>
          <w:bCs/>
        </w:rPr>
        <w:t>HTTP WEB server</w:t>
      </w:r>
      <w:r w:rsidR="00E47DFC">
        <w:t xml:space="preserve">. </w:t>
      </w:r>
      <w:r w:rsidR="0020638B">
        <w:t xml:space="preserve">To ensure that the network is </w:t>
      </w:r>
      <w:r w:rsidR="0020638B" w:rsidRPr="00D4399F">
        <w:rPr>
          <w:b/>
          <w:bCs/>
        </w:rPr>
        <w:t>secure</w:t>
      </w:r>
      <w:r w:rsidR="0020638B">
        <w:t xml:space="preserve">, </w:t>
      </w:r>
      <w:r w:rsidR="0020638B" w:rsidRPr="00D4399F">
        <w:rPr>
          <w:b/>
          <w:bCs/>
        </w:rPr>
        <w:t>basic security features</w:t>
      </w:r>
      <w:r w:rsidR="0020638B">
        <w:t xml:space="preserve"> will be </w:t>
      </w:r>
      <w:r w:rsidR="0020638B" w:rsidRPr="00D4399F">
        <w:rPr>
          <w:b/>
          <w:bCs/>
        </w:rPr>
        <w:t>implemented</w:t>
      </w:r>
      <w:r w:rsidR="0020638B">
        <w:t xml:space="preserve"> on the </w:t>
      </w:r>
      <w:r w:rsidR="0020638B" w:rsidRPr="00D4399F">
        <w:rPr>
          <w:b/>
          <w:bCs/>
        </w:rPr>
        <w:t>network</w:t>
      </w:r>
      <w:r w:rsidR="0020638B">
        <w:t xml:space="preserve">, </w:t>
      </w:r>
      <w:r w:rsidR="0020638B" w:rsidRPr="00D4399F">
        <w:rPr>
          <w:b/>
          <w:bCs/>
        </w:rPr>
        <w:t>based on the practical classes that we have covered</w:t>
      </w:r>
      <w:r w:rsidR="0020638B">
        <w:t>. This will help to protect the network from unauthorized access, data breaches, and other potential security threats.</w:t>
      </w:r>
    </w:p>
    <w:p w14:paraId="6BFBF57C" w14:textId="60B19D1E" w:rsidR="00D4399F" w:rsidRDefault="00D4399F" w:rsidP="009247B1">
      <w:r>
        <w:t>With this approach, I am confident that I will be able to create a reliable and efficient network for the company “</w:t>
      </w:r>
      <w:r w:rsidRPr="00907248">
        <w:rPr>
          <w:b/>
          <w:bCs/>
        </w:rPr>
        <w:t>Corona Fightback Solution</w:t>
      </w:r>
      <w:r>
        <w:t>”.</w:t>
      </w:r>
    </w:p>
    <w:p w14:paraId="20F5DF3B" w14:textId="33EF3754" w:rsidR="00B9403B" w:rsidRPr="00EB3263" w:rsidRDefault="00B9403B" w:rsidP="00B9403B">
      <w:pPr>
        <w:pStyle w:val="Heading2"/>
        <w:rPr>
          <w:b/>
          <w:bCs/>
        </w:rPr>
      </w:pPr>
      <w:r>
        <w:rPr>
          <w:b/>
          <w:bCs/>
        </w:rPr>
        <w:t>2</w:t>
      </w:r>
      <w:r w:rsidRPr="00EB3263">
        <w:rPr>
          <w:b/>
          <w:bCs/>
        </w:rPr>
        <w:t xml:space="preserve">. </w:t>
      </w:r>
      <w:r>
        <w:rPr>
          <w:b/>
          <w:bCs/>
        </w:rPr>
        <w:t>Network Design:</w:t>
      </w:r>
      <w:r w:rsidRPr="00EB3263">
        <w:rPr>
          <w:b/>
          <w:bCs/>
        </w:rPr>
        <w:t xml:space="preserve"> </w:t>
      </w:r>
    </w:p>
    <w:p w14:paraId="630DBC18" w14:textId="4E8B390B" w:rsidR="00B9403B" w:rsidRDefault="00693688" w:rsidP="009247B1">
      <w:r>
        <w:t>The network for the company “</w:t>
      </w:r>
      <w:r w:rsidRPr="00E1465F">
        <w:rPr>
          <w:b/>
          <w:bCs/>
        </w:rPr>
        <w:t>Corona Fightback Solution</w:t>
      </w:r>
      <w:r w:rsidRPr="008B79A1">
        <w:t>”</w:t>
      </w:r>
      <w:r>
        <w:t xml:space="preserve"> requires us to have roughly </w:t>
      </w:r>
      <w:r w:rsidRPr="00E1465F">
        <w:rPr>
          <w:b/>
          <w:bCs/>
        </w:rPr>
        <w:t>200 hosts</w:t>
      </w:r>
      <w:r>
        <w:t xml:space="preserve">. With servers added such as the </w:t>
      </w:r>
      <w:r w:rsidRPr="00E1465F">
        <w:rPr>
          <w:b/>
          <w:bCs/>
        </w:rPr>
        <w:t>application</w:t>
      </w:r>
      <w:r>
        <w:t xml:space="preserve"> servers, </w:t>
      </w:r>
      <w:r w:rsidRPr="00E1465F">
        <w:rPr>
          <w:b/>
          <w:bCs/>
        </w:rPr>
        <w:t>WEB</w:t>
      </w:r>
      <w:r>
        <w:t xml:space="preserve"> servers, </w:t>
      </w:r>
      <w:r w:rsidRPr="00E1465F">
        <w:rPr>
          <w:b/>
          <w:bCs/>
        </w:rPr>
        <w:t>DHCP</w:t>
      </w:r>
      <w:r>
        <w:t xml:space="preserve"> servers and an </w:t>
      </w:r>
      <w:r w:rsidRPr="00E1465F">
        <w:rPr>
          <w:b/>
          <w:bCs/>
        </w:rPr>
        <w:t>email</w:t>
      </w:r>
      <w:r>
        <w:t xml:space="preserve"> server, that number of </w:t>
      </w:r>
      <w:r w:rsidRPr="00E1465F">
        <w:rPr>
          <w:b/>
          <w:bCs/>
        </w:rPr>
        <w:t>200</w:t>
      </w:r>
      <w:r>
        <w:t xml:space="preserve"> changes to </w:t>
      </w:r>
      <w:r w:rsidRPr="00E1465F">
        <w:rPr>
          <w:b/>
          <w:bCs/>
        </w:rPr>
        <w:t>223</w:t>
      </w:r>
      <w:r>
        <w:t xml:space="preserve">, which is a significant number of devices to manage. </w:t>
      </w:r>
    </w:p>
    <w:p w14:paraId="4E183A4E" w14:textId="2CF79C25" w:rsidR="00EC68A5" w:rsidRDefault="00EC68A5" w:rsidP="009247B1">
      <w:r>
        <w:t xml:space="preserve">To make sure that the network can handle the traffic across a </w:t>
      </w:r>
      <w:r w:rsidRPr="00EC68A5">
        <w:rPr>
          <w:b/>
          <w:bCs/>
        </w:rPr>
        <w:t>large geographical area</w:t>
      </w:r>
      <w:r>
        <w:t xml:space="preserve">, such as a city, a </w:t>
      </w:r>
      <w:r w:rsidRPr="00EC68A5">
        <w:rPr>
          <w:b/>
          <w:bCs/>
        </w:rPr>
        <w:t>Wide Area Network (WAN)</w:t>
      </w:r>
      <w:r>
        <w:t xml:space="preserve"> will be implemented. This allows us to connect </w:t>
      </w:r>
      <w:r w:rsidRPr="00EC68A5">
        <w:rPr>
          <w:b/>
          <w:bCs/>
        </w:rPr>
        <w:t>departments</w:t>
      </w:r>
      <w:r>
        <w:t xml:space="preserve"> that could potentially be located on the </w:t>
      </w:r>
      <w:r w:rsidRPr="00EC68A5">
        <w:rPr>
          <w:b/>
          <w:bCs/>
        </w:rPr>
        <w:t>opposite</w:t>
      </w:r>
      <w:r>
        <w:t xml:space="preserve"> sides of a city, providing a seamless experience for end users.</w:t>
      </w:r>
      <w:r w:rsidR="0003159E">
        <w:t xml:space="preserve"> </w:t>
      </w:r>
    </w:p>
    <w:p w14:paraId="02B30131" w14:textId="46015573" w:rsidR="00E1465F" w:rsidRDefault="0010784D" w:rsidP="009247B1">
      <w:r>
        <w:t>T</w:t>
      </w:r>
      <w:r w:rsidR="00E1465F">
        <w:t>o handle this</w:t>
      </w:r>
      <w:r>
        <w:t>, I’m going to</w:t>
      </w:r>
      <w:r w:rsidR="00E1465F">
        <w:t xml:space="preserve"> create </w:t>
      </w:r>
      <w:r w:rsidR="00E1465F" w:rsidRPr="00E1465F">
        <w:rPr>
          <w:b/>
          <w:bCs/>
        </w:rPr>
        <w:t>subnet</w:t>
      </w:r>
      <w:r w:rsidR="00E1465F">
        <w:rPr>
          <w:b/>
          <w:bCs/>
        </w:rPr>
        <w:t>s</w:t>
      </w:r>
      <w:r w:rsidR="00E1465F">
        <w:t xml:space="preserve"> for each </w:t>
      </w:r>
      <w:r w:rsidR="00E1465F" w:rsidRPr="00E1465F">
        <w:rPr>
          <w:b/>
          <w:bCs/>
        </w:rPr>
        <w:t>department</w:t>
      </w:r>
      <w:r w:rsidR="00E1465F">
        <w:t xml:space="preserve">. This allows for </w:t>
      </w:r>
      <w:r w:rsidR="00E1465F" w:rsidRPr="00C6764C">
        <w:rPr>
          <w:b/>
          <w:bCs/>
        </w:rPr>
        <w:t>better organization</w:t>
      </w:r>
      <w:r w:rsidR="00E1465F">
        <w:t xml:space="preserve"> and segmentation of traffic which in turn makes it easier to manage and troubleshoot any problems that may come. It is best to keep in mind that while </w:t>
      </w:r>
      <w:r w:rsidR="00E1465F" w:rsidRPr="00544338">
        <w:rPr>
          <w:b/>
          <w:bCs/>
        </w:rPr>
        <w:t>designing</w:t>
      </w:r>
      <w:r w:rsidR="00E1465F">
        <w:t xml:space="preserve"> this network, we require </w:t>
      </w:r>
      <w:r w:rsidR="00E1465F" w:rsidRPr="00544338">
        <w:rPr>
          <w:b/>
          <w:bCs/>
        </w:rPr>
        <w:t>redundancy</w:t>
      </w:r>
      <w:r w:rsidR="00E1465F">
        <w:t>. If one of the switches</w:t>
      </w:r>
      <w:r w:rsidR="00544338">
        <w:t xml:space="preserve"> on the bigger departments</w:t>
      </w:r>
      <w:r w:rsidR="00E1465F">
        <w:t xml:space="preserve"> is to go down</w:t>
      </w:r>
      <w:r w:rsidR="00544338">
        <w:t xml:space="preserve">, it could potentially mean that half of the network would go down. One solution for implementing </w:t>
      </w:r>
      <w:r w:rsidR="00544338" w:rsidRPr="00F7350F">
        <w:rPr>
          <w:b/>
          <w:bCs/>
        </w:rPr>
        <w:t>redundancy</w:t>
      </w:r>
      <w:r w:rsidR="00544338">
        <w:t xml:space="preserve"> into the network is to have multiple interconnected switches.</w:t>
      </w:r>
      <w:r w:rsidR="00D67DC2">
        <w:t xml:space="preserve"> By doing this, we basically create a mesh network that allows traffic to be routed through alternative paths if one of the switches fails. This approach does not only improve </w:t>
      </w:r>
      <w:r w:rsidR="00D67DC2" w:rsidRPr="00F7350F">
        <w:rPr>
          <w:b/>
          <w:bCs/>
        </w:rPr>
        <w:t>availability</w:t>
      </w:r>
      <w:r w:rsidR="00D67DC2">
        <w:t xml:space="preserve">, </w:t>
      </w:r>
      <w:r w:rsidR="00F7350F">
        <w:t>but it</w:t>
      </w:r>
      <w:r w:rsidR="00D67DC2">
        <w:t xml:space="preserve"> also provides </w:t>
      </w:r>
      <w:r w:rsidR="00D67DC2" w:rsidRPr="00F7350F">
        <w:rPr>
          <w:b/>
          <w:bCs/>
        </w:rPr>
        <w:t>scalability</w:t>
      </w:r>
      <w:r w:rsidR="00D67DC2">
        <w:t xml:space="preserve"> which allows additional switches</w:t>
      </w:r>
      <w:r w:rsidR="00F7350F">
        <w:t xml:space="preserve"> to be added to the existing network without disrupting it.</w:t>
      </w:r>
    </w:p>
    <w:p w14:paraId="1CAD5014" w14:textId="1261172B" w:rsidR="00286EE9" w:rsidRDefault="00286EE9" w:rsidP="009247B1">
      <w:r>
        <w:t xml:space="preserve">In addition to </w:t>
      </w:r>
      <w:r w:rsidRPr="009772FA">
        <w:rPr>
          <w:b/>
          <w:bCs/>
        </w:rPr>
        <w:t>redundancy</w:t>
      </w:r>
      <w:r>
        <w:t xml:space="preserve"> and </w:t>
      </w:r>
      <w:r w:rsidRPr="009772FA">
        <w:rPr>
          <w:b/>
          <w:bCs/>
        </w:rPr>
        <w:t>scalability</w:t>
      </w:r>
      <w:r>
        <w:t xml:space="preserve">, the network also requires </w:t>
      </w:r>
      <w:r w:rsidRPr="009772FA">
        <w:rPr>
          <w:b/>
          <w:bCs/>
        </w:rPr>
        <w:t>security</w:t>
      </w:r>
      <w:r>
        <w:t xml:space="preserve">. </w:t>
      </w:r>
      <w:r w:rsidR="00812A45">
        <w:t xml:space="preserve">I will </w:t>
      </w:r>
      <w:r>
        <w:t xml:space="preserve">ensure that </w:t>
      </w:r>
      <w:r w:rsidR="00812A45">
        <w:t>the network</w:t>
      </w:r>
      <w:r>
        <w:t xml:space="preserve"> </w:t>
      </w:r>
      <w:r w:rsidR="00DF56CB">
        <w:t>at least implement</w:t>
      </w:r>
      <w:r w:rsidR="00812A45">
        <w:t>s</w:t>
      </w:r>
      <w:r w:rsidR="00705F5D">
        <w:t xml:space="preserve"> </w:t>
      </w:r>
      <w:r w:rsidR="00705F5D" w:rsidRPr="009772FA">
        <w:rPr>
          <w:b/>
          <w:bCs/>
        </w:rPr>
        <w:t>basic security features</w:t>
      </w:r>
      <w:r w:rsidR="00705F5D">
        <w:t xml:space="preserve"> such as </w:t>
      </w:r>
      <w:r w:rsidR="00705F5D" w:rsidRPr="009772FA">
        <w:rPr>
          <w:b/>
          <w:bCs/>
        </w:rPr>
        <w:t>passwords</w:t>
      </w:r>
      <w:r w:rsidR="00705F5D">
        <w:t xml:space="preserve"> and </w:t>
      </w:r>
      <w:r w:rsidR="00705F5D" w:rsidRPr="009772FA">
        <w:rPr>
          <w:b/>
          <w:bCs/>
        </w:rPr>
        <w:t>password encryption</w:t>
      </w:r>
      <w:r w:rsidR="00705F5D">
        <w:t xml:space="preserve"> while using </w:t>
      </w:r>
      <w:r w:rsidR="00705F5D" w:rsidRPr="009772FA">
        <w:rPr>
          <w:b/>
          <w:bCs/>
        </w:rPr>
        <w:t>switches</w:t>
      </w:r>
      <w:r w:rsidR="00705F5D">
        <w:t xml:space="preserve"> and </w:t>
      </w:r>
      <w:r w:rsidR="00705F5D" w:rsidRPr="009772FA">
        <w:rPr>
          <w:b/>
          <w:bCs/>
        </w:rPr>
        <w:t>routers</w:t>
      </w:r>
      <w:r w:rsidR="00705F5D">
        <w:t>.</w:t>
      </w:r>
    </w:p>
    <w:p w14:paraId="57E16D44" w14:textId="2249178E" w:rsidR="000F776D" w:rsidRPr="00EB3263" w:rsidRDefault="00B9403B" w:rsidP="000F776D">
      <w:pPr>
        <w:pStyle w:val="Heading2"/>
        <w:rPr>
          <w:b/>
          <w:bCs/>
        </w:rPr>
      </w:pPr>
      <w:r>
        <w:rPr>
          <w:b/>
          <w:bCs/>
        </w:rPr>
        <w:lastRenderedPageBreak/>
        <w:t>3</w:t>
      </w:r>
      <w:r w:rsidR="000F776D" w:rsidRPr="00EB3263">
        <w:rPr>
          <w:b/>
          <w:bCs/>
        </w:rPr>
        <w:t xml:space="preserve">. </w:t>
      </w:r>
      <w:r w:rsidR="000F776D">
        <w:rPr>
          <w:b/>
          <w:bCs/>
        </w:rPr>
        <w:t>Subnetting:</w:t>
      </w:r>
      <w:r w:rsidR="000F776D" w:rsidRPr="00EB3263">
        <w:rPr>
          <w:b/>
          <w:bCs/>
        </w:rPr>
        <w:t xml:space="preserve"> </w:t>
      </w:r>
    </w:p>
    <w:p w14:paraId="4ACD3DFE" w14:textId="7F91EEC8" w:rsidR="009772FA" w:rsidRDefault="000F776D" w:rsidP="009772FA">
      <w:r>
        <w:t>We are going to start off by deciding how many subnets</w:t>
      </w:r>
      <w:r w:rsidR="009772FA">
        <w:t xml:space="preserve"> for the network do</w:t>
      </w:r>
      <w:r>
        <w:t xml:space="preserve"> we need. </w:t>
      </w:r>
      <w:r w:rsidR="005A605A">
        <w:t>Since t</w:t>
      </w:r>
      <w:r>
        <w:t>here are</w:t>
      </w:r>
      <w:r w:rsidR="009772FA">
        <w:t xml:space="preserve"> at least</w:t>
      </w:r>
      <w:r>
        <w:t xml:space="preserve"> 6 departments</w:t>
      </w:r>
      <w:r w:rsidR="005A605A">
        <w:t>,</w:t>
      </w:r>
      <w:r>
        <w:t xml:space="preserve"> we</w:t>
      </w:r>
      <w:r w:rsidR="005A605A">
        <w:t xml:space="preserve"> will</w:t>
      </w:r>
      <w:r>
        <w:t xml:space="preserve"> need to use </w:t>
      </w:r>
      <w:r w:rsidRPr="00E80A6D">
        <w:rPr>
          <w:b/>
          <w:bCs/>
        </w:rPr>
        <w:t>at least 6 subnets</w:t>
      </w:r>
      <w:r>
        <w:t xml:space="preserve">. </w:t>
      </w:r>
      <w:r w:rsidR="00E870B6">
        <w:t xml:space="preserve">To </w:t>
      </w:r>
      <w:r w:rsidR="00E870B6" w:rsidRPr="00E80A6D">
        <w:rPr>
          <w:b/>
          <w:bCs/>
        </w:rPr>
        <w:t>efficiently allocate</w:t>
      </w:r>
      <w:r w:rsidR="00E870B6">
        <w:t xml:space="preserve"> IP addresses and prevent the </w:t>
      </w:r>
      <w:r w:rsidR="00E870B6" w:rsidRPr="00E80A6D">
        <w:rPr>
          <w:b/>
          <w:bCs/>
        </w:rPr>
        <w:t>wastage</w:t>
      </w:r>
      <w:r w:rsidR="00E870B6">
        <w:t xml:space="preserve"> of IP addresses for the 6 departments, we will be using </w:t>
      </w:r>
      <w:r w:rsidR="00E870B6" w:rsidRPr="00E80A6D">
        <w:rPr>
          <w:b/>
          <w:bCs/>
        </w:rPr>
        <w:t>Variable Length Subnet Masking (VLSM)</w:t>
      </w:r>
      <w:r w:rsidR="00E870B6">
        <w:t xml:space="preserve"> This technique allows us to create subnets with different sizes, based on the nu</w:t>
      </w:r>
      <w:r w:rsidR="00E80A6D">
        <w:t>mber of devices in a subnet.</w:t>
      </w:r>
      <w:r w:rsidR="00621893">
        <w:t xml:space="preserve"> Additionally, each one of the subnets listed below will have its own VLAN to ensure network traffic is appropriately segmented.</w:t>
      </w:r>
    </w:p>
    <w:p w14:paraId="058AC306" w14:textId="5F36FF45" w:rsidR="003E17E6" w:rsidRDefault="001C6264" w:rsidP="00054654">
      <w:r>
        <w:t xml:space="preserve">The subnet </w:t>
      </w:r>
      <w:r w:rsidRPr="007C7D8A">
        <w:rPr>
          <w:b/>
          <w:bCs/>
        </w:rPr>
        <w:t>#0</w:t>
      </w:r>
      <w:r>
        <w:t xml:space="preserve"> needs to support </w:t>
      </w:r>
      <w:r w:rsidRPr="007C7D8A">
        <w:rPr>
          <w:b/>
          <w:bCs/>
        </w:rPr>
        <w:t>at least 1</w:t>
      </w:r>
      <w:r w:rsidR="00AF277B" w:rsidRPr="007C7D8A">
        <w:rPr>
          <w:b/>
          <w:bCs/>
        </w:rPr>
        <w:t>51</w:t>
      </w:r>
      <w:r w:rsidRPr="007C7D8A">
        <w:rPr>
          <w:b/>
          <w:bCs/>
        </w:rPr>
        <w:t xml:space="preserve"> hosts</w:t>
      </w:r>
      <w:r>
        <w:t xml:space="preserve">, so we will borrow </w:t>
      </w:r>
      <w:r w:rsidRPr="007C7D8A">
        <w:rPr>
          <w:b/>
          <w:bCs/>
        </w:rPr>
        <w:t>8 bits</w:t>
      </w:r>
      <w:r>
        <w:t xml:space="preserve">, which leaves us with 256 </w:t>
      </w:r>
      <w:r w:rsidR="007C7D8A">
        <w:t>-</w:t>
      </w:r>
      <w:r>
        <w:t xml:space="preserve"> 2 = </w:t>
      </w:r>
      <w:r w:rsidRPr="007C7D8A">
        <w:rPr>
          <w:b/>
          <w:bCs/>
        </w:rPr>
        <w:t>254 hosts</w:t>
      </w:r>
      <w:r>
        <w:t xml:space="preserve">. This will make the network </w:t>
      </w:r>
      <w:r w:rsidRPr="007C7D8A">
        <w:rPr>
          <w:b/>
          <w:bCs/>
        </w:rPr>
        <w:t>172.16.0.0</w:t>
      </w:r>
      <w:r>
        <w:t xml:space="preserve"> with the </w:t>
      </w:r>
      <w:r w:rsidRPr="007C7D8A">
        <w:rPr>
          <w:b/>
          <w:bCs/>
        </w:rPr>
        <w:t>C.I.D.R.</w:t>
      </w:r>
      <w:r>
        <w:t xml:space="preserve"> mask 24.</w:t>
      </w:r>
    </w:p>
    <w:p w14:paraId="741DF16F" w14:textId="045B1E42" w:rsidR="001C6264" w:rsidRDefault="001C6264" w:rsidP="001C6264">
      <w:r>
        <w:t xml:space="preserve">The subnet </w:t>
      </w:r>
      <w:r w:rsidRPr="007C7D8A">
        <w:rPr>
          <w:b/>
          <w:bCs/>
        </w:rPr>
        <w:t>#1</w:t>
      </w:r>
      <w:r>
        <w:t xml:space="preserve"> needs to support at least </w:t>
      </w:r>
      <w:r w:rsidR="00AF277B">
        <w:t>26</w:t>
      </w:r>
      <w:r>
        <w:t xml:space="preserve"> hosts, so we will borrow </w:t>
      </w:r>
      <w:r w:rsidRPr="007C7D8A">
        <w:rPr>
          <w:b/>
          <w:bCs/>
        </w:rPr>
        <w:t>5 bits</w:t>
      </w:r>
      <w:r>
        <w:t xml:space="preserve">, which leaves us with 32 </w:t>
      </w:r>
      <w:r w:rsidR="007C7D8A">
        <w:t xml:space="preserve">- </w:t>
      </w:r>
      <w:r>
        <w:t xml:space="preserve">2 = </w:t>
      </w:r>
      <w:r w:rsidRPr="007C7D8A">
        <w:rPr>
          <w:b/>
          <w:bCs/>
        </w:rPr>
        <w:t>30 hosts</w:t>
      </w:r>
      <w:r>
        <w:t xml:space="preserve">. This will make the network </w:t>
      </w:r>
      <w:r w:rsidRPr="007C7D8A">
        <w:rPr>
          <w:b/>
          <w:bCs/>
        </w:rPr>
        <w:t>172.16.1.0</w:t>
      </w:r>
      <w:r>
        <w:t xml:space="preserve"> with the </w:t>
      </w:r>
      <w:r w:rsidRPr="007C7D8A">
        <w:rPr>
          <w:b/>
          <w:bCs/>
        </w:rPr>
        <w:t>C.I.D.R.</w:t>
      </w:r>
      <w:r>
        <w:t xml:space="preserve"> mask 27.</w:t>
      </w:r>
    </w:p>
    <w:p w14:paraId="51B050F0" w14:textId="2C79BECD" w:rsidR="001C6264" w:rsidRDefault="00AF277B" w:rsidP="00054654">
      <w:r>
        <w:t xml:space="preserve">The remaining subnets </w:t>
      </w:r>
      <w:r w:rsidRPr="007C7D8A">
        <w:rPr>
          <w:b/>
          <w:bCs/>
        </w:rPr>
        <w:t>#2</w:t>
      </w:r>
      <w:r>
        <w:t xml:space="preserve">, </w:t>
      </w:r>
      <w:r w:rsidRPr="007C7D8A">
        <w:rPr>
          <w:b/>
          <w:bCs/>
        </w:rPr>
        <w:t>#3</w:t>
      </w:r>
      <w:r>
        <w:t xml:space="preserve">, </w:t>
      </w:r>
      <w:r w:rsidRPr="007C7D8A">
        <w:rPr>
          <w:b/>
          <w:bCs/>
        </w:rPr>
        <w:t>#4</w:t>
      </w:r>
      <w:r>
        <w:t xml:space="preserve">, and </w:t>
      </w:r>
      <w:r w:rsidRPr="007C7D8A">
        <w:rPr>
          <w:b/>
          <w:bCs/>
        </w:rPr>
        <w:t>#5</w:t>
      </w:r>
      <w:r w:rsidR="007C7D8A">
        <w:t xml:space="preserve"> all need to support </w:t>
      </w:r>
      <w:r w:rsidR="007C7D8A" w:rsidRPr="007C7D8A">
        <w:rPr>
          <w:b/>
          <w:bCs/>
        </w:rPr>
        <w:t>at least 11 to 12 hos</w:t>
      </w:r>
      <w:r w:rsidR="007C7D8A">
        <w:t xml:space="preserve">ts, so we will borrow </w:t>
      </w:r>
      <w:r w:rsidR="007C7D8A" w:rsidRPr="007C7D8A">
        <w:rPr>
          <w:b/>
          <w:bCs/>
        </w:rPr>
        <w:t>4 bits per subnet</w:t>
      </w:r>
      <w:r w:rsidR="007C7D8A">
        <w:t xml:space="preserve">, which leaves us with 16 - 2 = </w:t>
      </w:r>
      <w:r w:rsidR="007C7D8A" w:rsidRPr="007C7D8A">
        <w:rPr>
          <w:b/>
          <w:bCs/>
        </w:rPr>
        <w:t>14 hosts</w:t>
      </w:r>
      <w:r w:rsidR="007C7D8A">
        <w:t xml:space="preserve">. This will make the networks </w:t>
      </w:r>
      <w:r w:rsidR="007C7D8A" w:rsidRPr="007C7D8A">
        <w:rPr>
          <w:b/>
          <w:bCs/>
        </w:rPr>
        <w:t>172.16.1.32</w:t>
      </w:r>
      <w:r w:rsidR="007C7D8A">
        <w:t xml:space="preserve">, </w:t>
      </w:r>
      <w:r w:rsidR="007C7D8A" w:rsidRPr="007C7D8A">
        <w:rPr>
          <w:b/>
          <w:bCs/>
        </w:rPr>
        <w:t>172.16.1.48</w:t>
      </w:r>
      <w:r w:rsidR="007C7D8A">
        <w:t xml:space="preserve">, </w:t>
      </w:r>
      <w:r w:rsidR="007C7D8A" w:rsidRPr="007C7D8A">
        <w:rPr>
          <w:b/>
          <w:bCs/>
        </w:rPr>
        <w:t>172.16.1.64</w:t>
      </w:r>
      <w:r w:rsidR="007C7D8A">
        <w:t xml:space="preserve">, and </w:t>
      </w:r>
      <w:r w:rsidR="007C7D8A" w:rsidRPr="007C7D8A">
        <w:rPr>
          <w:b/>
          <w:bCs/>
        </w:rPr>
        <w:t>172.16.1.80</w:t>
      </w:r>
      <w:r w:rsidR="007C7D8A">
        <w:t xml:space="preserve">, each with the </w:t>
      </w:r>
      <w:r w:rsidR="007C7D8A" w:rsidRPr="007C7D8A">
        <w:rPr>
          <w:b/>
          <w:bCs/>
        </w:rPr>
        <w:t>C.I.D.R</w:t>
      </w:r>
      <w:r w:rsidR="007C7D8A">
        <w:t xml:space="preserve"> mask 28.</w:t>
      </w:r>
    </w:p>
    <w:p w14:paraId="55999158" w14:textId="40B8EDB8" w:rsidR="00485FB3" w:rsidRDefault="00395163" w:rsidP="00054654">
      <w:r>
        <w:t xml:space="preserve">The table below shows information about the </w:t>
      </w:r>
      <w:r w:rsidR="00F37B53">
        <w:t>departments and WANs. If more information is required, please refer to the Excel spreadsheet that was submitted along with this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17C62" w14:paraId="513EFC92" w14:textId="77777777" w:rsidTr="002D5276">
        <w:trPr>
          <w:trHeight w:val="530"/>
        </w:trPr>
        <w:tc>
          <w:tcPr>
            <w:tcW w:w="1870" w:type="dxa"/>
          </w:tcPr>
          <w:p w14:paraId="5CDF12AE" w14:textId="4C7EE271" w:rsidR="00317C62" w:rsidRPr="009F54C3" w:rsidRDefault="00317C62" w:rsidP="00054654">
            <w:pPr>
              <w:jc w:val="center"/>
              <w:rPr>
                <w:b/>
                <w:bCs/>
              </w:rPr>
            </w:pPr>
            <w:r w:rsidRPr="009F54C3">
              <w:rPr>
                <w:b/>
                <w:bCs/>
              </w:rPr>
              <w:t>Department</w:t>
            </w:r>
          </w:p>
        </w:tc>
        <w:tc>
          <w:tcPr>
            <w:tcW w:w="1870" w:type="dxa"/>
          </w:tcPr>
          <w:p w14:paraId="74DC771F" w14:textId="08F32201" w:rsidR="00317C62" w:rsidRPr="009F54C3" w:rsidRDefault="00317C62" w:rsidP="00054654">
            <w:pPr>
              <w:jc w:val="center"/>
              <w:rPr>
                <w:b/>
                <w:bCs/>
              </w:rPr>
            </w:pPr>
            <w:r w:rsidRPr="009F54C3">
              <w:rPr>
                <w:b/>
                <w:bCs/>
              </w:rPr>
              <w:t>Network</w:t>
            </w:r>
            <w:r w:rsidR="00143466">
              <w:rPr>
                <w:b/>
                <w:bCs/>
              </w:rPr>
              <w:t xml:space="preserve"> Address</w:t>
            </w:r>
          </w:p>
        </w:tc>
        <w:tc>
          <w:tcPr>
            <w:tcW w:w="1870" w:type="dxa"/>
          </w:tcPr>
          <w:p w14:paraId="48D2DF44" w14:textId="1825EC8F" w:rsidR="00317C62" w:rsidRPr="009F54C3" w:rsidRDefault="00317C62" w:rsidP="00054654">
            <w:pPr>
              <w:jc w:val="center"/>
              <w:rPr>
                <w:b/>
                <w:bCs/>
              </w:rPr>
            </w:pPr>
            <w:r w:rsidRPr="009F54C3">
              <w:rPr>
                <w:b/>
                <w:bCs/>
              </w:rPr>
              <w:t>First Usable</w:t>
            </w:r>
          </w:p>
        </w:tc>
        <w:tc>
          <w:tcPr>
            <w:tcW w:w="1870" w:type="dxa"/>
          </w:tcPr>
          <w:p w14:paraId="5CCC090C" w14:textId="489AAF3E" w:rsidR="00317C62" w:rsidRPr="009F54C3" w:rsidRDefault="00317C62" w:rsidP="00054654">
            <w:pPr>
              <w:jc w:val="center"/>
              <w:rPr>
                <w:b/>
                <w:bCs/>
              </w:rPr>
            </w:pPr>
            <w:r w:rsidRPr="009F54C3">
              <w:rPr>
                <w:b/>
                <w:bCs/>
              </w:rPr>
              <w:t>Last Usable</w:t>
            </w:r>
          </w:p>
        </w:tc>
        <w:tc>
          <w:tcPr>
            <w:tcW w:w="1870" w:type="dxa"/>
          </w:tcPr>
          <w:p w14:paraId="1A83E6EE" w14:textId="24509F16" w:rsidR="00317C62" w:rsidRPr="009F54C3" w:rsidRDefault="00317C62" w:rsidP="00054654">
            <w:pPr>
              <w:jc w:val="center"/>
              <w:rPr>
                <w:b/>
                <w:bCs/>
              </w:rPr>
            </w:pPr>
            <w:r w:rsidRPr="009F54C3">
              <w:rPr>
                <w:b/>
                <w:bCs/>
              </w:rPr>
              <w:t>Broadcast</w:t>
            </w:r>
          </w:p>
        </w:tc>
      </w:tr>
      <w:tr w:rsidR="00317C62" w14:paraId="3BEC6F37" w14:textId="77777777" w:rsidTr="00317C62">
        <w:tc>
          <w:tcPr>
            <w:tcW w:w="1870" w:type="dxa"/>
          </w:tcPr>
          <w:p w14:paraId="786C4B25" w14:textId="5A6D5BBF" w:rsidR="00317C62" w:rsidRDefault="00317C62" w:rsidP="000F776D">
            <w:r>
              <w:t>Medical</w:t>
            </w:r>
            <w:r w:rsidR="00DB641D">
              <w:t xml:space="preserve"> Research</w:t>
            </w:r>
          </w:p>
        </w:tc>
        <w:tc>
          <w:tcPr>
            <w:tcW w:w="1870" w:type="dxa"/>
          </w:tcPr>
          <w:p w14:paraId="6D8BD009" w14:textId="4C58370B" w:rsidR="00317C62" w:rsidRDefault="00317C62" w:rsidP="000F776D">
            <w:r w:rsidRPr="00317C62">
              <w:t>172.16.0.0</w:t>
            </w:r>
            <w:r w:rsidR="0038127C">
              <w:t>/24</w:t>
            </w:r>
          </w:p>
        </w:tc>
        <w:tc>
          <w:tcPr>
            <w:tcW w:w="1870" w:type="dxa"/>
          </w:tcPr>
          <w:p w14:paraId="27B8E461" w14:textId="2709EA7B" w:rsidR="00317C62" w:rsidRDefault="00317C62" w:rsidP="000F776D">
            <w:r w:rsidRPr="00317C62">
              <w:t>172.16.0.</w:t>
            </w:r>
            <w:r>
              <w:t>1</w:t>
            </w:r>
            <w:r w:rsidR="0038127C">
              <w:t>/24</w:t>
            </w:r>
          </w:p>
        </w:tc>
        <w:tc>
          <w:tcPr>
            <w:tcW w:w="1870" w:type="dxa"/>
          </w:tcPr>
          <w:p w14:paraId="7B1E217F" w14:textId="427529C7" w:rsidR="00317C62" w:rsidRDefault="00317C62" w:rsidP="000F776D">
            <w:r w:rsidRPr="00317C62">
              <w:t>172.16.0.</w:t>
            </w:r>
            <w:r>
              <w:t>254</w:t>
            </w:r>
            <w:r w:rsidR="0038127C">
              <w:t>/24</w:t>
            </w:r>
          </w:p>
        </w:tc>
        <w:tc>
          <w:tcPr>
            <w:tcW w:w="1870" w:type="dxa"/>
          </w:tcPr>
          <w:p w14:paraId="4DF7F12F" w14:textId="23D0A0DE" w:rsidR="00317C62" w:rsidRDefault="00317C62" w:rsidP="000F776D">
            <w:r w:rsidRPr="00317C62">
              <w:t>172.16.0.</w:t>
            </w:r>
            <w:r>
              <w:t>255</w:t>
            </w:r>
            <w:r w:rsidR="0038127C">
              <w:t>/24</w:t>
            </w:r>
          </w:p>
        </w:tc>
      </w:tr>
      <w:tr w:rsidR="008B3B74" w14:paraId="2B745F3B" w14:textId="77777777" w:rsidTr="00317C62">
        <w:tc>
          <w:tcPr>
            <w:tcW w:w="1870" w:type="dxa"/>
          </w:tcPr>
          <w:p w14:paraId="62FF39C5" w14:textId="09607F66" w:rsidR="008B3B74" w:rsidRDefault="008B3B74" w:rsidP="000F776D">
            <w:r>
              <w:t>Marketing</w:t>
            </w:r>
          </w:p>
        </w:tc>
        <w:tc>
          <w:tcPr>
            <w:tcW w:w="1870" w:type="dxa"/>
          </w:tcPr>
          <w:p w14:paraId="745821F7" w14:textId="7DB13C59" w:rsidR="008B3B74" w:rsidRPr="00317C62" w:rsidRDefault="008B3B74" w:rsidP="000F776D">
            <w:r w:rsidRPr="008B3B74">
              <w:t>172.16.1.0</w:t>
            </w:r>
            <w:r w:rsidR="0038127C">
              <w:t>/27</w:t>
            </w:r>
          </w:p>
        </w:tc>
        <w:tc>
          <w:tcPr>
            <w:tcW w:w="1870" w:type="dxa"/>
          </w:tcPr>
          <w:p w14:paraId="741BF40B" w14:textId="3CB16D0C" w:rsidR="008B3B74" w:rsidRPr="00317C62" w:rsidRDefault="008B3B74" w:rsidP="000F776D">
            <w:r w:rsidRPr="008B3B74">
              <w:t>172.16.1.</w:t>
            </w:r>
            <w:r>
              <w:t>1</w:t>
            </w:r>
            <w:r w:rsidR="0038127C">
              <w:t>/27</w:t>
            </w:r>
          </w:p>
        </w:tc>
        <w:tc>
          <w:tcPr>
            <w:tcW w:w="1870" w:type="dxa"/>
          </w:tcPr>
          <w:p w14:paraId="6F6E38D0" w14:textId="16CC7501" w:rsidR="008B3B74" w:rsidRPr="00317C62" w:rsidRDefault="008B3B74" w:rsidP="000F776D">
            <w:r w:rsidRPr="008B3B74">
              <w:t>172.16.1.</w:t>
            </w:r>
            <w:r>
              <w:t>30</w:t>
            </w:r>
            <w:r w:rsidR="0038127C">
              <w:t>/27</w:t>
            </w:r>
          </w:p>
        </w:tc>
        <w:tc>
          <w:tcPr>
            <w:tcW w:w="1870" w:type="dxa"/>
          </w:tcPr>
          <w:p w14:paraId="72867646" w14:textId="66426BD8" w:rsidR="008B3B74" w:rsidRPr="00317C62" w:rsidRDefault="008B3B74" w:rsidP="000F776D">
            <w:r w:rsidRPr="008B3B74">
              <w:t>172.16.1.</w:t>
            </w:r>
            <w:r>
              <w:t>31</w:t>
            </w:r>
            <w:r w:rsidR="0038127C">
              <w:t>/27</w:t>
            </w:r>
          </w:p>
        </w:tc>
      </w:tr>
      <w:tr w:rsidR="007E0321" w14:paraId="068D437E" w14:textId="77777777" w:rsidTr="00317C62">
        <w:tc>
          <w:tcPr>
            <w:tcW w:w="1870" w:type="dxa"/>
          </w:tcPr>
          <w:p w14:paraId="6E96E64D" w14:textId="63572B85" w:rsidR="007E0321" w:rsidRDefault="007E0321" w:rsidP="000F776D">
            <w:r>
              <w:t>Accounts</w:t>
            </w:r>
          </w:p>
        </w:tc>
        <w:tc>
          <w:tcPr>
            <w:tcW w:w="1870" w:type="dxa"/>
          </w:tcPr>
          <w:p w14:paraId="2E0DFEED" w14:textId="41B867E4" w:rsidR="007E0321" w:rsidRPr="0094605E" w:rsidRDefault="0094605E" w:rsidP="000F776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172.16.1.32</w:t>
            </w:r>
            <w:r w:rsidR="0038127C">
              <w:rPr>
                <w:rFonts w:ascii="Calibri" w:hAnsi="Calibri" w:cs="Calibri"/>
                <w:color w:val="000000"/>
              </w:rPr>
              <w:t>/28</w:t>
            </w:r>
          </w:p>
        </w:tc>
        <w:tc>
          <w:tcPr>
            <w:tcW w:w="1870" w:type="dxa"/>
          </w:tcPr>
          <w:p w14:paraId="69F993C0" w14:textId="31FE3EA3" w:rsidR="007E0321" w:rsidRPr="008B3B74" w:rsidRDefault="0094605E" w:rsidP="000F776D">
            <w:r>
              <w:rPr>
                <w:rFonts w:ascii="Calibri" w:hAnsi="Calibri" w:cs="Calibri"/>
                <w:color w:val="000000"/>
              </w:rPr>
              <w:t>172.16.1.33</w:t>
            </w:r>
            <w:r w:rsidR="0038127C">
              <w:rPr>
                <w:rFonts w:ascii="Calibri" w:hAnsi="Calibri" w:cs="Calibri"/>
                <w:color w:val="000000"/>
              </w:rPr>
              <w:t>/28</w:t>
            </w:r>
          </w:p>
        </w:tc>
        <w:tc>
          <w:tcPr>
            <w:tcW w:w="1870" w:type="dxa"/>
          </w:tcPr>
          <w:p w14:paraId="26A61BCC" w14:textId="01B5C005" w:rsidR="007E0321" w:rsidRPr="008B3B74" w:rsidRDefault="0094605E" w:rsidP="000F776D">
            <w:r>
              <w:rPr>
                <w:rFonts w:ascii="Calibri" w:hAnsi="Calibri" w:cs="Calibri"/>
                <w:color w:val="000000"/>
              </w:rPr>
              <w:t>172.16.1.46</w:t>
            </w:r>
            <w:r w:rsidR="0038127C">
              <w:rPr>
                <w:rFonts w:ascii="Calibri" w:hAnsi="Calibri" w:cs="Calibri"/>
                <w:color w:val="000000"/>
              </w:rPr>
              <w:t>/28</w:t>
            </w:r>
          </w:p>
        </w:tc>
        <w:tc>
          <w:tcPr>
            <w:tcW w:w="1870" w:type="dxa"/>
          </w:tcPr>
          <w:p w14:paraId="4D851BED" w14:textId="4B5C0F5E" w:rsidR="007E0321" w:rsidRPr="008B3B74" w:rsidRDefault="0094605E" w:rsidP="000F776D">
            <w:r>
              <w:rPr>
                <w:rFonts w:ascii="Calibri" w:hAnsi="Calibri" w:cs="Calibri"/>
                <w:color w:val="000000"/>
              </w:rPr>
              <w:t>172.16.1.47</w:t>
            </w:r>
            <w:r w:rsidR="0038127C">
              <w:rPr>
                <w:rFonts w:ascii="Calibri" w:hAnsi="Calibri" w:cs="Calibri"/>
                <w:color w:val="000000"/>
              </w:rPr>
              <w:t>/28</w:t>
            </w:r>
          </w:p>
        </w:tc>
      </w:tr>
      <w:tr w:rsidR="007E0321" w14:paraId="4FB04A97" w14:textId="77777777" w:rsidTr="00317C62">
        <w:tc>
          <w:tcPr>
            <w:tcW w:w="1870" w:type="dxa"/>
          </w:tcPr>
          <w:p w14:paraId="5AD3BA52" w14:textId="421DF2E1" w:rsidR="007E0321" w:rsidRDefault="007E0321" w:rsidP="000F776D">
            <w:r>
              <w:t>Technical</w:t>
            </w:r>
          </w:p>
        </w:tc>
        <w:tc>
          <w:tcPr>
            <w:tcW w:w="1870" w:type="dxa"/>
          </w:tcPr>
          <w:p w14:paraId="079FC178" w14:textId="29E61E5C" w:rsidR="007E0321" w:rsidRPr="0094605E" w:rsidRDefault="0094605E" w:rsidP="000F776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172.16.1.48</w:t>
            </w:r>
            <w:r w:rsidR="0038127C">
              <w:rPr>
                <w:rFonts w:ascii="Calibri" w:hAnsi="Calibri" w:cs="Calibri"/>
                <w:color w:val="000000"/>
              </w:rPr>
              <w:t>/28</w:t>
            </w:r>
          </w:p>
        </w:tc>
        <w:tc>
          <w:tcPr>
            <w:tcW w:w="1870" w:type="dxa"/>
          </w:tcPr>
          <w:p w14:paraId="16CDDEBB" w14:textId="26AF668F" w:rsidR="007E0321" w:rsidRPr="008B3B74" w:rsidRDefault="0094605E" w:rsidP="000F776D">
            <w:r>
              <w:rPr>
                <w:rFonts w:ascii="Calibri" w:hAnsi="Calibri" w:cs="Calibri"/>
                <w:color w:val="000000"/>
              </w:rPr>
              <w:t>172.16.1.49</w:t>
            </w:r>
            <w:r w:rsidR="0038127C">
              <w:rPr>
                <w:rFonts w:ascii="Calibri" w:hAnsi="Calibri" w:cs="Calibri"/>
                <w:color w:val="000000"/>
              </w:rPr>
              <w:t>/28</w:t>
            </w:r>
          </w:p>
        </w:tc>
        <w:tc>
          <w:tcPr>
            <w:tcW w:w="1870" w:type="dxa"/>
          </w:tcPr>
          <w:p w14:paraId="72E66002" w14:textId="34943A43" w:rsidR="007E0321" w:rsidRPr="008B3B74" w:rsidRDefault="0094605E" w:rsidP="000F776D">
            <w:r>
              <w:rPr>
                <w:rFonts w:ascii="Calibri" w:hAnsi="Calibri" w:cs="Calibri"/>
                <w:color w:val="000000"/>
              </w:rPr>
              <w:t>172.16.1.62</w:t>
            </w:r>
            <w:r w:rsidR="0038127C">
              <w:rPr>
                <w:rFonts w:ascii="Calibri" w:hAnsi="Calibri" w:cs="Calibri"/>
                <w:color w:val="000000"/>
              </w:rPr>
              <w:t>/28</w:t>
            </w:r>
          </w:p>
        </w:tc>
        <w:tc>
          <w:tcPr>
            <w:tcW w:w="1870" w:type="dxa"/>
          </w:tcPr>
          <w:p w14:paraId="0AFE0FC9" w14:textId="09DF01FD" w:rsidR="007E0321" w:rsidRPr="008B3B74" w:rsidRDefault="0094605E" w:rsidP="000F776D">
            <w:r>
              <w:rPr>
                <w:rFonts w:ascii="Calibri" w:hAnsi="Calibri" w:cs="Calibri"/>
                <w:color w:val="000000"/>
              </w:rPr>
              <w:t>172.16.1.63</w:t>
            </w:r>
            <w:r w:rsidR="0038127C">
              <w:rPr>
                <w:rFonts w:ascii="Calibri" w:hAnsi="Calibri" w:cs="Calibri"/>
                <w:color w:val="000000"/>
              </w:rPr>
              <w:t>/28</w:t>
            </w:r>
          </w:p>
        </w:tc>
      </w:tr>
      <w:tr w:rsidR="007E0321" w14:paraId="2BEDF548" w14:textId="77777777" w:rsidTr="00317C62">
        <w:tc>
          <w:tcPr>
            <w:tcW w:w="1870" w:type="dxa"/>
          </w:tcPr>
          <w:p w14:paraId="2CFF0C27" w14:textId="222D662F" w:rsidR="007E0321" w:rsidRDefault="007E0321" w:rsidP="000F776D">
            <w:r>
              <w:t>Managers</w:t>
            </w:r>
          </w:p>
        </w:tc>
        <w:tc>
          <w:tcPr>
            <w:tcW w:w="1870" w:type="dxa"/>
          </w:tcPr>
          <w:p w14:paraId="4F820098" w14:textId="7C276E82" w:rsidR="007E0321" w:rsidRPr="0094605E" w:rsidRDefault="0094605E" w:rsidP="000F776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172.16.1.64</w:t>
            </w:r>
            <w:r w:rsidR="0038127C">
              <w:rPr>
                <w:rFonts w:ascii="Calibri" w:hAnsi="Calibri" w:cs="Calibri"/>
                <w:color w:val="000000"/>
              </w:rPr>
              <w:t>/28</w:t>
            </w:r>
          </w:p>
        </w:tc>
        <w:tc>
          <w:tcPr>
            <w:tcW w:w="1870" w:type="dxa"/>
          </w:tcPr>
          <w:p w14:paraId="495DAB8C" w14:textId="52FF4964" w:rsidR="007E0321" w:rsidRPr="008B3B74" w:rsidRDefault="0094605E" w:rsidP="000F776D">
            <w:r>
              <w:rPr>
                <w:rFonts w:ascii="Calibri" w:hAnsi="Calibri" w:cs="Calibri"/>
                <w:color w:val="000000"/>
              </w:rPr>
              <w:t>172.16.1.65</w:t>
            </w:r>
            <w:r w:rsidR="0038127C">
              <w:rPr>
                <w:rFonts w:ascii="Calibri" w:hAnsi="Calibri" w:cs="Calibri"/>
                <w:color w:val="000000"/>
              </w:rPr>
              <w:t>/28</w:t>
            </w:r>
          </w:p>
        </w:tc>
        <w:tc>
          <w:tcPr>
            <w:tcW w:w="1870" w:type="dxa"/>
          </w:tcPr>
          <w:p w14:paraId="298AFC04" w14:textId="358BE9E5" w:rsidR="007E0321" w:rsidRPr="008B3B74" w:rsidRDefault="0094605E" w:rsidP="000F776D">
            <w:r>
              <w:rPr>
                <w:rFonts w:ascii="Calibri" w:hAnsi="Calibri" w:cs="Calibri"/>
                <w:color w:val="000000"/>
              </w:rPr>
              <w:t>172.16.1.78</w:t>
            </w:r>
            <w:r w:rsidR="0038127C">
              <w:rPr>
                <w:rFonts w:ascii="Calibri" w:hAnsi="Calibri" w:cs="Calibri"/>
                <w:color w:val="000000"/>
              </w:rPr>
              <w:t>/28</w:t>
            </w:r>
          </w:p>
        </w:tc>
        <w:tc>
          <w:tcPr>
            <w:tcW w:w="1870" w:type="dxa"/>
          </w:tcPr>
          <w:p w14:paraId="53F2FD58" w14:textId="6BB495AD" w:rsidR="007E0321" w:rsidRPr="008B3B74" w:rsidRDefault="0094605E" w:rsidP="000F776D">
            <w:r>
              <w:rPr>
                <w:rFonts w:ascii="Calibri" w:hAnsi="Calibri" w:cs="Calibri"/>
                <w:color w:val="000000"/>
              </w:rPr>
              <w:t>172.16.1.79</w:t>
            </w:r>
            <w:r w:rsidR="0038127C">
              <w:rPr>
                <w:rFonts w:ascii="Calibri" w:hAnsi="Calibri" w:cs="Calibri"/>
                <w:color w:val="000000"/>
              </w:rPr>
              <w:t>/28</w:t>
            </w:r>
          </w:p>
        </w:tc>
      </w:tr>
      <w:tr w:rsidR="007E0321" w14:paraId="6937F39B" w14:textId="77777777" w:rsidTr="00317C62">
        <w:tc>
          <w:tcPr>
            <w:tcW w:w="1870" w:type="dxa"/>
          </w:tcPr>
          <w:p w14:paraId="428FB38F" w14:textId="41DEC9E5" w:rsidR="007E0321" w:rsidRDefault="007E0321" w:rsidP="000F776D">
            <w:r>
              <w:t>Receptionists</w:t>
            </w:r>
          </w:p>
        </w:tc>
        <w:tc>
          <w:tcPr>
            <w:tcW w:w="1870" w:type="dxa"/>
          </w:tcPr>
          <w:p w14:paraId="1DE843DA" w14:textId="0FC76F2F" w:rsidR="007E0321" w:rsidRPr="0094605E" w:rsidRDefault="0094605E" w:rsidP="000F776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172.16.1.80</w:t>
            </w:r>
            <w:r w:rsidR="0038127C">
              <w:rPr>
                <w:rFonts w:ascii="Calibri" w:hAnsi="Calibri" w:cs="Calibri"/>
                <w:color w:val="000000"/>
              </w:rPr>
              <w:t>/28</w:t>
            </w:r>
          </w:p>
        </w:tc>
        <w:tc>
          <w:tcPr>
            <w:tcW w:w="1870" w:type="dxa"/>
          </w:tcPr>
          <w:p w14:paraId="727FBFEF" w14:textId="71011E96" w:rsidR="007E0321" w:rsidRPr="008B3B74" w:rsidRDefault="0094605E" w:rsidP="000F776D">
            <w:r>
              <w:rPr>
                <w:rFonts w:ascii="Calibri" w:hAnsi="Calibri" w:cs="Calibri"/>
                <w:color w:val="000000"/>
              </w:rPr>
              <w:t>172.16.1.81</w:t>
            </w:r>
            <w:r w:rsidR="0038127C">
              <w:rPr>
                <w:rFonts w:ascii="Calibri" w:hAnsi="Calibri" w:cs="Calibri"/>
                <w:color w:val="000000"/>
              </w:rPr>
              <w:t>/28</w:t>
            </w:r>
          </w:p>
        </w:tc>
        <w:tc>
          <w:tcPr>
            <w:tcW w:w="1870" w:type="dxa"/>
          </w:tcPr>
          <w:p w14:paraId="29F32771" w14:textId="5398C098" w:rsidR="007E0321" w:rsidRPr="008B3B74" w:rsidRDefault="0094605E" w:rsidP="000F776D">
            <w:r>
              <w:rPr>
                <w:rFonts w:ascii="Calibri" w:hAnsi="Calibri" w:cs="Calibri"/>
                <w:color w:val="000000"/>
              </w:rPr>
              <w:t>172.16.1.94</w:t>
            </w:r>
            <w:r w:rsidR="0038127C">
              <w:rPr>
                <w:rFonts w:ascii="Calibri" w:hAnsi="Calibri" w:cs="Calibri"/>
                <w:color w:val="000000"/>
              </w:rPr>
              <w:t>/28</w:t>
            </w:r>
          </w:p>
        </w:tc>
        <w:tc>
          <w:tcPr>
            <w:tcW w:w="1870" w:type="dxa"/>
          </w:tcPr>
          <w:p w14:paraId="703CD804" w14:textId="26216F39" w:rsidR="007E0321" w:rsidRPr="008B3B74" w:rsidRDefault="0094605E" w:rsidP="000F776D">
            <w:r>
              <w:rPr>
                <w:rFonts w:ascii="Calibri" w:hAnsi="Calibri" w:cs="Calibri"/>
                <w:color w:val="000000"/>
              </w:rPr>
              <w:t>172.16.1.95</w:t>
            </w:r>
            <w:r w:rsidR="0038127C">
              <w:rPr>
                <w:rFonts w:ascii="Calibri" w:hAnsi="Calibri" w:cs="Calibri"/>
                <w:color w:val="000000"/>
              </w:rPr>
              <w:t>/28</w:t>
            </w:r>
          </w:p>
        </w:tc>
      </w:tr>
      <w:tr w:rsidR="002E7ACD" w14:paraId="284033A3" w14:textId="77777777" w:rsidTr="00317C62">
        <w:tc>
          <w:tcPr>
            <w:tcW w:w="1870" w:type="dxa"/>
          </w:tcPr>
          <w:p w14:paraId="3E2616BF" w14:textId="7A350CB4" w:rsidR="002E7ACD" w:rsidRPr="009772FA" w:rsidRDefault="002E7ACD" w:rsidP="000F776D">
            <w:pPr>
              <w:rPr>
                <w:b/>
                <w:bCs/>
              </w:rPr>
            </w:pPr>
            <w:r w:rsidRPr="009772FA">
              <w:rPr>
                <w:b/>
                <w:bCs/>
              </w:rPr>
              <w:t>R1 to R2</w:t>
            </w:r>
          </w:p>
        </w:tc>
        <w:tc>
          <w:tcPr>
            <w:tcW w:w="1870" w:type="dxa"/>
          </w:tcPr>
          <w:p w14:paraId="56437175" w14:textId="13711480" w:rsidR="002E7ACD" w:rsidRDefault="00BF1C98" w:rsidP="000F77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172.16.1.96/30</w:t>
            </w:r>
          </w:p>
        </w:tc>
        <w:tc>
          <w:tcPr>
            <w:tcW w:w="1870" w:type="dxa"/>
          </w:tcPr>
          <w:p w14:paraId="746467B3" w14:textId="2C65A84B" w:rsidR="002E7ACD" w:rsidRDefault="00BF1C98" w:rsidP="000F77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172.16.1.97/30</w:t>
            </w:r>
          </w:p>
        </w:tc>
        <w:tc>
          <w:tcPr>
            <w:tcW w:w="1870" w:type="dxa"/>
          </w:tcPr>
          <w:p w14:paraId="4AEB21D5" w14:textId="464749D9" w:rsidR="002E7ACD" w:rsidRDefault="00BF1C98" w:rsidP="000F77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172.16.1.98/30</w:t>
            </w:r>
          </w:p>
        </w:tc>
        <w:tc>
          <w:tcPr>
            <w:tcW w:w="1870" w:type="dxa"/>
          </w:tcPr>
          <w:p w14:paraId="397DC01F" w14:textId="0CA25605" w:rsidR="002E7ACD" w:rsidRDefault="00BF1C98" w:rsidP="000F77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172.16.1.99/30</w:t>
            </w:r>
          </w:p>
        </w:tc>
      </w:tr>
      <w:tr w:rsidR="00BF1C98" w14:paraId="767333EC" w14:textId="77777777" w:rsidTr="00317C62">
        <w:tc>
          <w:tcPr>
            <w:tcW w:w="1870" w:type="dxa"/>
          </w:tcPr>
          <w:p w14:paraId="49C29158" w14:textId="1D035EBA" w:rsidR="00BF1C98" w:rsidRPr="009772FA" w:rsidRDefault="00BF1C98" w:rsidP="00BF1C98">
            <w:pPr>
              <w:rPr>
                <w:b/>
                <w:bCs/>
              </w:rPr>
            </w:pPr>
            <w:r w:rsidRPr="009772FA">
              <w:rPr>
                <w:b/>
                <w:bCs/>
              </w:rPr>
              <w:t>R2 to R3</w:t>
            </w:r>
          </w:p>
        </w:tc>
        <w:tc>
          <w:tcPr>
            <w:tcW w:w="1870" w:type="dxa"/>
          </w:tcPr>
          <w:p w14:paraId="484EB263" w14:textId="7097276D" w:rsidR="00BF1C98" w:rsidRDefault="00BF1C98" w:rsidP="00BF1C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172.16.1.100/30</w:t>
            </w:r>
          </w:p>
        </w:tc>
        <w:tc>
          <w:tcPr>
            <w:tcW w:w="1870" w:type="dxa"/>
          </w:tcPr>
          <w:p w14:paraId="0E1E5C81" w14:textId="5B5F8EAB" w:rsidR="00BF1C98" w:rsidRDefault="00BF1C98" w:rsidP="00BF1C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172.16.1.101/30</w:t>
            </w:r>
          </w:p>
        </w:tc>
        <w:tc>
          <w:tcPr>
            <w:tcW w:w="1870" w:type="dxa"/>
          </w:tcPr>
          <w:p w14:paraId="3DCF80DA" w14:textId="6D3CDCA9" w:rsidR="00BF1C98" w:rsidRDefault="00BF1C98" w:rsidP="00BF1C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172.16.1.102/30</w:t>
            </w:r>
          </w:p>
        </w:tc>
        <w:tc>
          <w:tcPr>
            <w:tcW w:w="1870" w:type="dxa"/>
          </w:tcPr>
          <w:p w14:paraId="5C8F09AE" w14:textId="7F4625F2" w:rsidR="00BF1C98" w:rsidRDefault="00BF1C98" w:rsidP="00BF1C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172.16.1.103/30</w:t>
            </w:r>
          </w:p>
        </w:tc>
      </w:tr>
      <w:tr w:rsidR="00BF1C98" w14:paraId="5DCCD1C9" w14:textId="77777777" w:rsidTr="00317C62">
        <w:tc>
          <w:tcPr>
            <w:tcW w:w="1870" w:type="dxa"/>
          </w:tcPr>
          <w:p w14:paraId="13BF7503" w14:textId="7C489604" w:rsidR="00BF1C98" w:rsidRPr="009772FA" w:rsidRDefault="00BF1C98" w:rsidP="00BF1C98">
            <w:pPr>
              <w:rPr>
                <w:b/>
                <w:bCs/>
              </w:rPr>
            </w:pPr>
            <w:r w:rsidRPr="009772FA">
              <w:rPr>
                <w:b/>
                <w:bCs/>
              </w:rPr>
              <w:t>R3 to R4</w:t>
            </w:r>
          </w:p>
        </w:tc>
        <w:tc>
          <w:tcPr>
            <w:tcW w:w="1870" w:type="dxa"/>
          </w:tcPr>
          <w:p w14:paraId="32F8BF78" w14:textId="4066EBF8" w:rsidR="00BF1C98" w:rsidRDefault="00BF1C98" w:rsidP="00BF1C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172.16.1.104/30</w:t>
            </w:r>
          </w:p>
        </w:tc>
        <w:tc>
          <w:tcPr>
            <w:tcW w:w="1870" w:type="dxa"/>
          </w:tcPr>
          <w:p w14:paraId="0BD62E19" w14:textId="1F78A5F4" w:rsidR="00BF1C98" w:rsidRDefault="00BF1C98" w:rsidP="00BF1C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172.16.1.105/30</w:t>
            </w:r>
          </w:p>
        </w:tc>
        <w:tc>
          <w:tcPr>
            <w:tcW w:w="1870" w:type="dxa"/>
          </w:tcPr>
          <w:p w14:paraId="32B31DD8" w14:textId="31E98B6C" w:rsidR="00BF1C98" w:rsidRDefault="00BF1C98" w:rsidP="00BF1C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172.16.1.106/30</w:t>
            </w:r>
          </w:p>
        </w:tc>
        <w:tc>
          <w:tcPr>
            <w:tcW w:w="1870" w:type="dxa"/>
          </w:tcPr>
          <w:p w14:paraId="1C8CBA1E" w14:textId="10EA00E0" w:rsidR="00BF1C98" w:rsidRDefault="00BF1C98" w:rsidP="00BF1C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172.16.1.107/30</w:t>
            </w:r>
          </w:p>
        </w:tc>
      </w:tr>
      <w:tr w:rsidR="00BF1C98" w14:paraId="7983B50E" w14:textId="77777777" w:rsidTr="00317C62">
        <w:tc>
          <w:tcPr>
            <w:tcW w:w="1870" w:type="dxa"/>
          </w:tcPr>
          <w:p w14:paraId="74448364" w14:textId="3D58E098" w:rsidR="00BF1C98" w:rsidRPr="009772FA" w:rsidRDefault="00BF1C98" w:rsidP="00BF1C98">
            <w:pPr>
              <w:rPr>
                <w:b/>
                <w:bCs/>
              </w:rPr>
            </w:pPr>
            <w:r w:rsidRPr="009772FA">
              <w:rPr>
                <w:b/>
                <w:bCs/>
              </w:rPr>
              <w:t>R4 to R1</w:t>
            </w:r>
          </w:p>
        </w:tc>
        <w:tc>
          <w:tcPr>
            <w:tcW w:w="1870" w:type="dxa"/>
          </w:tcPr>
          <w:p w14:paraId="0371879F" w14:textId="472A1E61" w:rsidR="00BF1C98" w:rsidRDefault="00BF1C98" w:rsidP="00BF1C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172.16.1.108/30</w:t>
            </w:r>
          </w:p>
        </w:tc>
        <w:tc>
          <w:tcPr>
            <w:tcW w:w="1870" w:type="dxa"/>
          </w:tcPr>
          <w:p w14:paraId="356C8EA4" w14:textId="655D9361" w:rsidR="00BF1C98" w:rsidRDefault="00BF1C98" w:rsidP="00BF1C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172.16.1.109/30</w:t>
            </w:r>
          </w:p>
        </w:tc>
        <w:tc>
          <w:tcPr>
            <w:tcW w:w="1870" w:type="dxa"/>
          </w:tcPr>
          <w:p w14:paraId="20A9060B" w14:textId="609411D4" w:rsidR="00BF1C98" w:rsidRDefault="00BF1C98" w:rsidP="00BF1C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172.16.1.110/30</w:t>
            </w:r>
          </w:p>
        </w:tc>
        <w:tc>
          <w:tcPr>
            <w:tcW w:w="1870" w:type="dxa"/>
          </w:tcPr>
          <w:p w14:paraId="0F598D05" w14:textId="2D79B37E" w:rsidR="00BF1C98" w:rsidRDefault="00BF1C98" w:rsidP="00BF1C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172.16.1.111/30</w:t>
            </w:r>
          </w:p>
        </w:tc>
      </w:tr>
    </w:tbl>
    <w:p w14:paraId="5EFA29A5" w14:textId="77777777" w:rsidR="00E2182D" w:rsidRDefault="00E2182D" w:rsidP="004449F7">
      <w:pPr>
        <w:pStyle w:val="Heading2"/>
        <w:rPr>
          <w:b/>
          <w:bCs/>
        </w:rPr>
      </w:pPr>
    </w:p>
    <w:p w14:paraId="1DC64B42" w14:textId="2D84E962" w:rsidR="004449F7" w:rsidRPr="00EB3263" w:rsidRDefault="004449F7" w:rsidP="004449F7">
      <w:pPr>
        <w:pStyle w:val="Heading2"/>
        <w:rPr>
          <w:b/>
          <w:bCs/>
        </w:rPr>
      </w:pPr>
      <w:r>
        <w:rPr>
          <w:b/>
          <w:bCs/>
        </w:rPr>
        <w:t>4</w:t>
      </w:r>
      <w:r w:rsidRPr="00EB3263">
        <w:rPr>
          <w:b/>
          <w:bCs/>
        </w:rPr>
        <w:t xml:space="preserve">. </w:t>
      </w:r>
      <w:r>
        <w:rPr>
          <w:b/>
          <w:bCs/>
        </w:rPr>
        <w:t>VLAN</w:t>
      </w:r>
      <w:r w:rsidR="002520F8">
        <w:rPr>
          <w:b/>
          <w:bCs/>
        </w:rPr>
        <w:t>s</w:t>
      </w:r>
      <w:r>
        <w:rPr>
          <w:b/>
          <w:bCs/>
        </w:rPr>
        <w:t>:</w:t>
      </w:r>
      <w:r w:rsidRPr="00EB3263">
        <w:rPr>
          <w:b/>
          <w:bCs/>
        </w:rPr>
        <w:t xml:space="preserve"> </w:t>
      </w:r>
    </w:p>
    <w:p w14:paraId="741CABA8" w14:textId="6B1489F1" w:rsidR="00770321" w:rsidRDefault="003942D7" w:rsidP="004449F7">
      <w:r>
        <w:t xml:space="preserve">As previously mentioned, each subnet </w:t>
      </w:r>
      <w:r w:rsidR="000672F1">
        <w:t>should have</w:t>
      </w:r>
      <w:r>
        <w:t xml:space="preserve"> their own </w:t>
      </w:r>
      <w:r w:rsidRPr="00C535CF">
        <w:rPr>
          <w:b/>
          <w:bCs/>
        </w:rPr>
        <w:t>VLAN</w:t>
      </w:r>
      <w:r>
        <w:t xml:space="preserve">. </w:t>
      </w:r>
      <w:r w:rsidR="004E7FD9" w:rsidRPr="00C535CF">
        <w:rPr>
          <w:b/>
          <w:bCs/>
        </w:rPr>
        <w:t>VLAN</w:t>
      </w:r>
      <w:r w:rsidR="004E7FD9">
        <w:t xml:space="preserve"> stands for </w:t>
      </w:r>
      <w:r w:rsidR="004E7FD9" w:rsidRPr="00C535CF">
        <w:rPr>
          <w:b/>
          <w:bCs/>
        </w:rPr>
        <w:t>Virtual Local Area Network</w:t>
      </w:r>
      <w:r w:rsidR="004E7FD9">
        <w:t>.</w:t>
      </w:r>
      <w:r>
        <w:t xml:space="preserve"> </w:t>
      </w:r>
      <w:r w:rsidRPr="00C535CF">
        <w:rPr>
          <w:b/>
          <w:bCs/>
        </w:rPr>
        <w:t>VLANs</w:t>
      </w:r>
      <w:r>
        <w:t xml:space="preserve"> play an important role in </w:t>
      </w:r>
      <w:r w:rsidRPr="00C535CF">
        <w:rPr>
          <w:b/>
          <w:bCs/>
        </w:rPr>
        <w:t>network segmentation</w:t>
      </w:r>
      <w:r>
        <w:t xml:space="preserve">, which is why I </w:t>
      </w:r>
      <w:r w:rsidR="005354F6">
        <w:t>wanted</w:t>
      </w:r>
      <w:r>
        <w:t xml:space="preserve"> to </w:t>
      </w:r>
      <w:r w:rsidRPr="00C535CF">
        <w:rPr>
          <w:b/>
          <w:bCs/>
        </w:rPr>
        <w:t>implement</w:t>
      </w:r>
      <w:r>
        <w:t xml:space="preserve"> them in this network.</w:t>
      </w:r>
      <w:r w:rsidR="00770321">
        <w:t xml:space="preserve"> By using VLANs, </w:t>
      </w:r>
      <w:r w:rsidR="005354F6">
        <w:t>it is possible to</w:t>
      </w:r>
      <w:r w:rsidR="00770321">
        <w:t xml:space="preserve"> </w:t>
      </w:r>
      <w:r w:rsidR="00770321" w:rsidRPr="00C535CF">
        <w:rPr>
          <w:b/>
          <w:bCs/>
        </w:rPr>
        <w:t>group</w:t>
      </w:r>
      <w:r w:rsidR="00752709" w:rsidRPr="00C535CF">
        <w:rPr>
          <w:b/>
          <w:bCs/>
        </w:rPr>
        <w:t xml:space="preserve"> network devices</w:t>
      </w:r>
      <w:r w:rsidR="00752709">
        <w:t xml:space="preserve"> such as </w:t>
      </w:r>
      <w:r w:rsidR="00752709" w:rsidRPr="00C535CF">
        <w:rPr>
          <w:b/>
          <w:bCs/>
        </w:rPr>
        <w:t>switches</w:t>
      </w:r>
      <w:r w:rsidR="00752709">
        <w:t xml:space="preserve"> and </w:t>
      </w:r>
      <w:r w:rsidR="00752709" w:rsidRPr="00C535CF">
        <w:rPr>
          <w:b/>
          <w:bCs/>
        </w:rPr>
        <w:t>routers</w:t>
      </w:r>
      <w:r w:rsidR="00752709">
        <w:t xml:space="preserve"> together to create virtual networks, that are </w:t>
      </w:r>
      <w:r w:rsidR="00752709" w:rsidRPr="00C535CF">
        <w:rPr>
          <w:b/>
          <w:bCs/>
        </w:rPr>
        <w:t>isolated</w:t>
      </w:r>
      <w:r w:rsidR="00752709">
        <w:t xml:space="preserve"> from one another. This allows </w:t>
      </w:r>
      <w:r w:rsidR="005354F6">
        <w:t xml:space="preserve">me </w:t>
      </w:r>
      <w:r w:rsidR="00752709">
        <w:t xml:space="preserve">to </w:t>
      </w:r>
      <w:r w:rsidR="00752709" w:rsidRPr="00C535CF">
        <w:rPr>
          <w:b/>
          <w:bCs/>
        </w:rPr>
        <w:t>segment</w:t>
      </w:r>
      <w:r w:rsidR="00752709">
        <w:t xml:space="preserve"> the network based on </w:t>
      </w:r>
      <w:r w:rsidR="00752709" w:rsidRPr="00C535CF">
        <w:rPr>
          <w:b/>
          <w:bCs/>
        </w:rPr>
        <w:t>department</w:t>
      </w:r>
      <w:r w:rsidR="00752709">
        <w:t>, which can help to</w:t>
      </w:r>
      <w:r w:rsidR="005354F6">
        <w:t xml:space="preserve"> further</w:t>
      </w:r>
      <w:r w:rsidR="00752709">
        <w:t xml:space="preserve"> </w:t>
      </w:r>
      <w:r w:rsidR="00752709" w:rsidRPr="00C535CF">
        <w:rPr>
          <w:b/>
          <w:bCs/>
        </w:rPr>
        <w:t>improve</w:t>
      </w:r>
      <w:r w:rsidR="005354F6">
        <w:rPr>
          <w:b/>
          <w:bCs/>
        </w:rPr>
        <w:t xml:space="preserve"> the</w:t>
      </w:r>
      <w:r w:rsidR="00752709" w:rsidRPr="00C535CF">
        <w:rPr>
          <w:b/>
          <w:bCs/>
        </w:rPr>
        <w:t xml:space="preserve"> network performance</w:t>
      </w:r>
      <w:r w:rsidR="00752709">
        <w:t xml:space="preserve">, </w:t>
      </w:r>
      <w:r w:rsidR="00752709" w:rsidRPr="00C535CF">
        <w:rPr>
          <w:b/>
          <w:bCs/>
        </w:rPr>
        <w:t>simplify network management,</w:t>
      </w:r>
      <w:r w:rsidR="00752709">
        <w:t xml:space="preserve"> and </w:t>
      </w:r>
      <w:r w:rsidR="00752709" w:rsidRPr="00C535CF">
        <w:rPr>
          <w:b/>
          <w:bCs/>
        </w:rPr>
        <w:t>enhance the</w:t>
      </w:r>
      <w:r w:rsidR="005354F6">
        <w:rPr>
          <w:b/>
          <w:bCs/>
        </w:rPr>
        <w:t xml:space="preserve"> overall</w:t>
      </w:r>
      <w:r w:rsidR="00752709" w:rsidRPr="00C535CF">
        <w:rPr>
          <w:b/>
          <w:bCs/>
        </w:rPr>
        <w:t xml:space="preserve"> security</w:t>
      </w:r>
      <w:r w:rsidR="00752709">
        <w:t xml:space="preserve"> of the network.</w:t>
      </w:r>
    </w:p>
    <w:p w14:paraId="4174A9E1" w14:textId="7012ACCB" w:rsidR="008B79A1" w:rsidRDefault="008B79A1" w:rsidP="004449F7">
      <w:r>
        <w:t xml:space="preserve">In this case, </w:t>
      </w:r>
      <w:r w:rsidR="001D62F7">
        <w:t>I’d like to use</w:t>
      </w:r>
      <w:r>
        <w:t xml:space="preserve"> </w:t>
      </w:r>
      <w:r w:rsidRPr="00087F15">
        <w:rPr>
          <w:b/>
          <w:bCs/>
        </w:rPr>
        <w:t>VLANs</w:t>
      </w:r>
      <w:r>
        <w:t xml:space="preserve"> to correspond to each of the six departments</w:t>
      </w:r>
      <w:r w:rsidR="001D62F7">
        <w:t xml:space="preserve"> present</w:t>
      </w:r>
      <w:r>
        <w:t xml:space="preserve"> </w:t>
      </w:r>
      <w:r w:rsidR="001D62F7">
        <w:t xml:space="preserve">for the </w:t>
      </w:r>
      <w:r>
        <w:t>company “</w:t>
      </w:r>
      <w:r w:rsidRPr="00E1465F">
        <w:rPr>
          <w:b/>
          <w:bCs/>
        </w:rPr>
        <w:t>Corona Fightback Solution</w:t>
      </w:r>
      <w:r w:rsidRPr="008B79A1">
        <w:t>”</w:t>
      </w:r>
      <w:r w:rsidR="00671DA3">
        <w:t>:</w:t>
      </w:r>
      <w:r w:rsidR="004F1361">
        <w:t xml:space="preserve"> </w:t>
      </w:r>
      <w:r w:rsidR="004F1361" w:rsidRPr="00087F15">
        <w:rPr>
          <w:b/>
          <w:bCs/>
        </w:rPr>
        <w:t>Medical Research</w:t>
      </w:r>
      <w:r w:rsidR="004F1361">
        <w:t xml:space="preserve">, </w:t>
      </w:r>
      <w:r w:rsidR="004F1361" w:rsidRPr="00087F15">
        <w:rPr>
          <w:b/>
          <w:bCs/>
        </w:rPr>
        <w:t>Marketing</w:t>
      </w:r>
      <w:r w:rsidR="004F1361">
        <w:t xml:space="preserve">, </w:t>
      </w:r>
      <w:r w:rsidR="004F1361" w:rsidRPr="00087F15">
        <w:rPr>
          <w:b/>
          <w:bCs/>
        </w:rPr>
        <w:t>Accounts</w:t>
      </w:r>
      <w:r w:rsidR="004F1361">
        <w:t xml:space="preserve">, </w:t>
      </w:r>
      <w:r w:rsidR="004F1361" w:rsidRPr="00087F15">
        <w:rPr>
          <w:b/>
          <w:bCs/>
        </w:rPr>
        <w:t>Technical</w:t>
      </w:r>
      <w:r w:rsidR="004F1361">
        <w:t xml:space="preserve">, </w:t>
      </w:r>
      <w:r w:rsidR="004F1361" w:rsidRPr="00087F15">
        <w:rPr>
          <w:b/>
          <w:bCs/>
        </w:rPr>
        <w:t>Managers</w:t>
      </w:r>
      <w:r w:rsidR="004F1361">
        <w:t xml:space="preserve"> and </w:t>
      </w:r>
      <w:r w:rsidR="004F1361" w:rsidRPr="00087F15">
        <w:rPr>
          <w:b/>
          <w:bCs/>
        </w:rPr>
        <w:t>Receptionists</w:t>
      </w:r>
      <w:r w:rsidR="004F1361">
        <w:t xml:space="preserve">. Each </w:t>
      </w:r>
      <w:r w:rsidR="004F1361" w:rsidRPr="00087F15">
        <w:rPr>
          <w:b/>
          <w:bCs/>
        </w:rPr>
        <w:t>VLAN</w:t>
      </w:r>
      <w:r w:rsidR="004F1361">
        <w:t xml:space="preserve"> </w:t>
      </w:r>
      <w:r w:rsidR="001D62F7">
        <w:t xml:space="preserve">should </w:t>
      </w:r>
      <w:r w:rsidR="004F1361">
        <w:t xml:space="preserve">be assigned a unique </w:t>
      </w:r>
      <w:r w:rsidR="004F1361" w:rsidRPr="00087F15">
        <w:rPr>
          <w:b/>
          <w:bCs/>
        </w:rPr>
        <w:t>VLAN ID</w:t>
      </w:r>
      <w:r w:rsidR="004F1361">
        <w:t xml:space="preserve">, which will allow network administrators to easily identify and manage the traffic flowing from within each network. To ensure </w:t>
      </w:r>
      <w:r w:rsidR="004F1361" w:rsidRPr="00087F15">
        <w:rPr>
          <w:b/>
          <w:bCs/>
        </w:rPr>
        <w:t>consistency</w:t>
      </w:r>
      <w:r w:rsidR="004F1361">
        <w:t xml:space="preserve"> and </w:t>
      </w:r>
      <w:r w:rsidR="004F1361" w:rsidRPr="00087F15">
        <w:rPr>
          <w:b/>
          <w:bCs/>
        </w:rPr>
        <w:t>organization</w:t>
      </w:r>
      <w:r w:rsidR="004F1361">
        <w:t xml:space="preserve">, I will be numbering the </w:t>
      </w:r>
      <w:r w:rsidR="004F1361" w:rsidRPr="00087F15">
        <w:rPr>
          <w:b/>
          <w:bCs/>
        </w:rPr>
        <w:t>VLANs</w:t>
      </w:r>
      <w:r w:rsidR="004F1361">
        <w:t xml:space="preserve"> from 11 to 66, </w:t>
      </w:r>
      <w:r w:rsidR="001D62F7">
        <w:t>that use</w:t>
      </w:r>
      <w:r w:rsidR="004F1361">
        <w:t xml:space="preserve"> </w:t>
      </w:r>
      <w:r w:rsidR="004F1361" w:rsidRPr="00087F15">
        <w:rPr>
          <w:b/>
          <w:bCs/>
        </w:rPr>
        <w:t>increments</w:t>
      </w:r>
      <w:r w:rsidR="004F1361">
        <w:t xml:space="preserve"> of 11.</w:t>
      </w:r>
    </w:p>
    <w:p w14:paraId="34D3AC2E" w14:textId="77777777" w:rsidR="00207725" w:rsidRDefault="0023372C" w:rsidP="004449F7">
      <w:r>
        <w:lastRenderedPageBreak/>
        <w:t xml:space="preserve">This is a list of the </w:t>
      </w:r>
      <w:r w:rsidR="00C535CF" w:rsidRPr="00515495">
        <w:rPr>
          <w:b/>
          <w:bCs/>
        </w:rPr>
        <w:t>VLAN</w:t>
      </w:r>
      <w:r w:rsidRPr="00515495">
        <w:rPr>
          <w:b/>
          <w:bCs/>
        </w:rPr>
        <w:t xml:space="preserve"> IDs</w:t>
      </w:r>
      <w:r>
        <w:t xml:space="preserve">, their </w:t>
      </w:r>
      <w:r w:rsidRPr="00515495">
        <w:rPr>
          <w:b/>
          <w:bCs/>
        </w:rPr>
        <w:t>name</w:t>
      </w:r>
      <w:r>
        <w:t xml:space="preserve">, and their </w:t>
      </w:r>
      <w:r w:rsidRPr="00515495">
        <w:rPr>
          <w:b/>
          <w:bCs/>
        </w:rPr>
        <w:t>associated IP</w:t>
      </w:r>
      <w:r>
        <w:t>:</w:t>
      </w:r>
    </w:p>
    <w:p w14:paraId="2E01D676" w14:textId="08235736" w:rsidR="00C535CF" w:rsidRDefault="00207725" w:rsidP="00207725">
      <w:pPr>
        <w:pStyle w:val="ListParagraph"/>
        <w:numPr>
          <w:ilvl w:val="0"/>
          <w:numId w:val="1"/>
        </w:numPr>
      </w:pPr>
      <w:r w:rsidRPr="00E03F8F">
        <w:rPr>
          <w:b/>
          <w:bCs/>
        </w:rPr>
        <w:t>VLAN 11</w:t>
      </w:r>
      <w:r>
        <w:t xml:space="preserve"> will be designated for the </w:t>
      </w:r>
      <w:r w:rsidRPr="00E03F8F">
        <w:rPr>
          <w:b/>
          <w:bCs/>
        </w:rPr>
        <w:t>Medical Research</w:t>
      </w:r>
      <w:r>
        <w:t xml:space="preserve"> Department and will be assigned the IP address of </w:t>
      </w:r>
      <w:r w:rsidRPr="00E03F8F">
        <w:rPr>
          <w:b/>
          <w:bCs/>
        </w:rPr>
        <w:t>172.16.0.2</w:t>
      </w:r>
      <w:r>
        <w:t>.</w:t>
      </w:r>
    </w:p>
    <w:p w14:paraId="3F9C1E63" w14:textId="5E4B002B" w:rsidR="00207725" w:rsidRDefault="00207725" w:rsidP="00207725">
      <w:pPr>
        <w:pStyle w:val="ListParagraph"/>
        <w:numPr>
          <w:ilvl w:val="0"/>
          <w:numId w:val="1"/>
        </w:numPr>
      </w:pPr>
      <w:r w:rsidRPr="00E03F8F">
        <w:rPr>
          <w:b/>
          <w:bCs/>
        </w:rPr>
        <w:t>VLAN 22</w:t>
      </w:r>
      <w:r>
        <w:t xml:space="preserve"> will be designated for the </w:t>
      </w:r>
      <w:r w:rsidR="00E03F8F" w:rsidRPr="00E03F8F">
        <w:rPr>
          <w:b/>
          <w:bCs/>
        </w:rPr>
        <w:t>Marketing</w:t>
      </w:r>
      <w:r>
        <w:t xml:space="preserve"> Department and will be assigned the IP address of </w:t>
      </w:r>
      <w:r w:rsidRPr="00E03F8F">
        <w:rPr>
          <w:b/>
          <w:bCs/>
        </w:rPr>
        <w:t>172.16.1.2</w:t>
      </w:r>
      <w:r>
        <w:t>.</w:t>
      </w:r>
    </w:p>
    <w:p w14:paraId="76E5B26D" w14:textId="2E5E52E7" w:rsidR="00207725" w:rsidRDefault="00E03F8F" w:rsidP="00207725">
      <w:pPr>
        <w:pStyle w:val="ListParagraph"/>
        <w:numPr>
          <w:ilvl w:val="0"/>
          <w:numId w:val="1"/>
        </w:numPr>
      </w:pPr>
      <w:r w:rsidRPr="00E03F8F">
        <w:rPr>
          <w:b/>
          <w:bCs/>
        </w:rPr>
        <w:t xml:space="preserve">VLAN </w:t>
      </w:r>
      <w:r>
        <w:rPr>
          <w:b/>
          <w:bCs/>
        </w:rPr>
        <w:t xml:space="preserve">33 </w:t>
      </w:r>
      <w:r w:rsidR="00207725">
        <w:t xml:space="preserve">will be designated for the </w:t>
      </w:r>
      <w:r w:rsidRPr="00E03F8F">
        <w:rPr>
          <w:b/>
          <w:bCs/>
        </w:rPr>
        <w:t>Accounts</w:t>
      </w:r>
      <w:r w:rsidR="00207725">
        <w:t xml:space="preserve"> Department and will be assigned the IP address of </w:t>
      </w:r>
      <w:r w:rsidR="00207725" w:rsidRPr="00E03F8F">
        <w:rPr>
          <w:b/>
          <w:bCs/>
        </w:rPr>
        <w:t>172.16.1.34</w:t>
      </w:r>
      <w:r w:rsidR="00207725">
        <w:t>.</w:t>
      </w:r>
    </w:p>
    <w:p w14:paraId="2B73662B" w14:textId="5B5B092D" w:rsidR="00207725" w:rsidRDefault="00E03F8F" w:rsidP="00207725">
      <w:pPr>
        <w:pStyle w:val="ListParagraph"/>
        <w:numPr>
          <w:ilvl w:val="0"/>
          <w:numId w:val="1"/>
        </w:numPr>
      </w:pPr>
      <w:r w:rsidRPr="00E03F8F">
        <w:rPr>
          <w:b/>
          <w:bCs/>
        </w:rPr>
        <w:t xml:space="preserve">VLAN </w:t>
      </w:r>
      <w:r>
        <w:rPr>
          <w:b/>
          <w:bCs/>
        </w:rPr>
        <w:t>44</w:t>
      </w:r>
      <w:r>
        <w:t xml:space="preserve"> </w:t>
      </w:r>
      <w:r w:rsidR="00207725">
        <w:t xml:space="preserve">will be designated for the </w:t>
      </w:r>
      <w:r w:rsidRPr="00E03F8F">
        <w:rPr>
          <w:b/>
          <w:bCs/>
        </w:rPr>
        <w:t>Technical</w:t>
      </w:r>
      <w:r w:rsidR="00207725">
        <w:t xml:space="preserve"> Department and will be assigned the IP address of </w:t>
      </w:r>
      <w:r w:rsidR="00207725" w:rsidRPr="00E03F8F">
        <w:rPr>
          <w:b/>
          <w:bCs/>
        </w:rPr>
        <w:t>172.16.1.50</w:t>
      </w:r>
      <w:r w:rsidR="00207725">
        <w:t>.</w:t>
      </w:r>
    </w:p>
    <w:p w14:paraId="2B28D8EC" w14:textId="1141D679" w:rsidR="0073241C" w:rsidRDefault="00E03F8F" w:rsidP="0073241C">
      <w:pPr>
        <w:pStyle w:val="ListParagraph"/>
        <w:numPr>
          <w:ilvl w:val="0"/>
          <w:numId w:val="1"/>
        </w:numPr>
      </w:pPr>
      <w:r w:rsidRPr="00E03F8F">
        <w:rPr>
          <w:b/>
          <w:bCs/>
        </w:rPr>
        <w:t xml:space="preserve">VLAN </w:t>
      </w:r>
      <w:r>
        <w:rPr>
          <w:b/>
          <w:bCs/>
        </w:rPr>
        <w:t>55</w:t>
      </w:r>
      <w:r>
        <w:t xml:space="preserve"> </w:t>
      </w:r>
      <w:r w:rsidR="0073241C">
        <w:t xml:space="preserve">will be designated for the </w:t>
      </w:r>
      <w:r w:rsidRPr="00E03F8F">
        <w:rPr>
          <w:b/>
          <w:bCs/>
        </w:rPr>
        <w:t>Managers</w:t>
      </w:r>
      <w:r w:rsidR="0073241C">
        <w:t xml:space="preserve"> Department and will be assigned the IP address of </w:t>
      </w:r>
      <w:r w:rsidR="0073241C" w:rsidRPr="00E03F8F">
        <w:rPr>
          <w:b/>
          <w:bCs/>
        </w:rPr>
        <w:t>172.16.1.66</w:t>
      </w:r>
      <w:r w:rsidR="0073241C">
        <w:t>.</w:t>
      </w:r>
    </w:p>
    <w:p w14:paraId="14A9407A" w14:textId="05B66D38" w:rsidR="00207725" w:rsidRDefault="00E03F8F" w:rsidP="0073241C">
      <w:pPr>
        <w:pStyle w:val="ListParagraph"/>
        <w:numPr>
          <w:ilvl w:val="0"/>
          <w:numId w:val="1"/>
        </w:numPr>
      </w:pPr>
      <w:r w:rsidRPr="00E03F8F">
        <w:rPr>
          <w:b/>
          <w:bCs/>
        </w:rPr>
        <w:t xml:space="preserve">VLAN </w:t>
      </w:r>
      <w:r>
        <w:rPr>
          <w:b/>
          <w:bCs/>
        </w:rPr>
        <w:t>66</w:t>
      </w:r>
      <w:r>
        <w:t xml:space="preserve"> </w:t>
      </w:r>
      <w:r w:rsidR="0073241C">
        <w:t xml:space="preserve">will be designated for the </w:t>
      </w:r>
      <w:r w:rsidRPr="00E03F8F">
        <w:rPr>
          <w:b/>
          <w:bCs/>
        </w:rPr>
        <w:t>Receptionists</w:t>
      </w:r>
      <w:r w:rsidR="0073241C">
        <w:t xml:space="preserve"> Department and will be assigned the IP address of </w:t>
      </w:r>
      <w:r w:rsidR="0073241C" w:rsidRPr="00E03F8F">
        <w:rPr>
          <w:b/>
          <w:bCs/>
        </w:rPr>
        <w:t>172.16.1.82</w:t>
      </w:r>
      <w:r w:rsidR="0073241C">
        <w:t>.</w:t>
      </w:r>
    </w:p>
    <w:p w14:paraId="4297EB2B" w14:textId="1622C4DD" w:rsidR="004E7FD9" w:rsidRDefault="004E7FD9" w:rsidP="004449F7">
      <w:r>
        <w:t xml:space="preserve">By implementing </w:t>
      </w:r>
      <w:r w:rsidRPr="00C87CED">
        <w:rPr>
          <w:b/>
          <w:bCs/>
        </w:rPr>
        <w:t xml:space="preserve">VLANs </w:t>
      </w:r>
      <w:r>
        <w:t>in the network, we can effectively segregate the traffic in the network, reduce network congestion, and improve overall network security.</w:t>
      </w:r>
      <w:r w:rsidR="00B95950">
        <w:t xml:space="preserve"> </w:t>
      </w:r>
      <w:r w:rsidR="00C87CED" w:rsidRPr="00C87CED">
        <w:t>Unfortunately,</w:t>
      </w:r>
      <w:r w:rsidR="00B95950" w:rsidRPr="00C87CED">
        <w:t xml:space="preserve"> I </w:t>
      </w:r>
      <w:r w:rsidR="00C87CED">
        <w:t>was unable to</w:t>
      </w:r>
      <w:r w:rsidR="00B95950" w:rsidRPr="00C87CED">
        <w:t xml:space="preserve"> implement </w:t>
      </w:r>
      <w:r w:rsidR="00B95950" w:rsidRPr="00C87CED">
        <w:rPr>
          <w:b/>
          <w:bCs/>
        </w:rPr>
        <w:t>VLANs</w:t>
      </w:r>
      <w:r w:rsidR="00B95950" w:rsidRPr="00C87CED">
        <w:t xml:space="preserve"> into the final network design due to the fact that there was an error with VLANs not being able to communicate with the other servers</w:t>
      </w:r>
      <w:r w:rsidR="00951F1A">
        <w:t xml:space="preserve"> and with each other after going through the </w:t>
      </w:r>
      <w:r w:rsidR="00951F1A" w:rsidRPr="00CA19C4">
        <w:rPr>
          <w:b/>
          <w:bCs/>
        </w:rPr>
        <w:t>default gateway</w:t>
      </w:r>
      <w:r w:rsidR="00B95950" w:rsidRPr="00C87CED">
        <w:t>.</w:t>
      </w:r>
    </w:p>
    <w:p w14:paraId="7CEB585D" w14:textId="373272B4" w:rsidR="00140607" w:rsidRPr="00EB3263" w:rsidRDefault="00140607" w:rsidP="00140607">
      <w:pPr>
        <w:pStyle w:val="Heading2"/>
        <w:rPr>
          <w:b/>
          <w:bCs/>
        </w:rPr>
      </w:pPr>
      <w:r>
        <w:rPr>
          <w:b/>
          <w:bCs/>
        </w:rPr>
        <w:t>5</w:t>
      </w:r>
      <w:r w:rsidRPr="00EB3263">
        <w:rPr>
          <w:b/>
          <w:bCs/>
        </w:rPr>
        <w:t xml:space="preserve">. </w:t>
      </w:r>
      <w:r>
        <w:rPr>
          <w:b/>
          <w:bCs/>
        </w:rPr>
        <w:t>WEB SERVERS</w:t>
      </w:r>
      <w:r w:rsidR="00094318">
        <w:rPr>
          <w:b/>
          <w:bCs/>
        </w:rPr>
        <w:t xml:space="preserve"> AND DNS</w:t>
      </w:r>
      <w:r>
        <w:rPr>
          <w:b/>
          <w:bCs/>
        </w:rPr>
        <w:t>:</w:t>
      </w:r>
      <w:r w:rsidRPr="00EB3263">
        <w:rPr>
          <w:b/>
          <w:bCs/>
        </w:rPr>
        <w:t xml:space="preserve"> </w:t>
      </w:r>
    </w:p>
    <w:p w14:paraId="6BA9E417" w14:textId="6A2E4D97" w:rsidR="00140607" w:rsidRDefault="00EE099C" w:rsidP="00140607">
      <w:r>
        <w:t xml:space="preserve">As a part of </w:t>
      </w:r>
      <w:r w:rsidR="0079709B">
        <w:t xml:space="preserve">my </w:t>
      </w:r>
      <w:r>
        <w:t>network design for the company “</w:t>
      </w:r>
      <w:r w:rsidRPr="00E1465F">
        <w:rPr>
          <w:b/>
          <w:bCs/>
        </w:rPr>
        <w:t>Corona Fightback Solution</w:t>
      </w:r>
      <w:r w:rsidRPr="008B79A1">
        <w:t>”</w:t>
      </w:r>
      <w:r>
        <w:t xml:space="preserve">, I have included a </w:t>
      </w:r>
      <w:r w:rsidRPr="0044003F">
        <w:rPr>
          <w:b/>
          <w:bCs/>
        </w:rPr>
        <w:t>customized</w:t>
      </w:r>
      <w:r>
        <w:t xml:space="preserve"> </w:t>
      </w:r>
      <w:r w:rsidRPr="0044003F">
        <w:rPr>
          <w:b/>
          <w:bCs/>
        </w:rPr>
        <w:t>http web server</w:t>
      </w:r>
      <w:r>
        <w:t xml:space="preserve"> for each department in the network. The </w:t>
      </w:r>
      <w:r w:rsidRPr="0044003F">
        <w:rPr>
          <w:b/>
          <w:bCs/>
        </w:rPr>
        <w:t>web servers</w:t>
      </w:r>
      <w:r>
        <w:t xml:space="preserve"> overall are designed to provide each department with their own unique web presence and facilitate communication with the other departments that are in the company.</w:t>
      </w:r>
    </w:p>
    <w:p w14:paraId="0723892E" w14:textId="4C2BDE47" w:rsidR="0044003F" w:rsidRDefault="00EE099C" w:rsidP="00140607">
      <w:r>
        <w:t xml:space="preserve">In order to make the accessing the web servers easier, I have enabled a </w:t>
      </w:r>
      <w:r w:rsidRPr="00EE099C">
        <w:rPr>
          <w:b/>
          <w:bCs/>
        </w:rPr>
        <w:t>Domain Name System (DNS)</w:t>
      </w:r>
      <w:r>
        <w:t xml:space="preserve"> on the </w:t>
      </w:r>
      <w:r w:rsidRPr="0044003F">
        <w:rPr>
          <w:b/>
          <w:bCs/>
        </w:rPr>
        <w:t>TECH-DNS-WEB1</w:t>
      </w:r>
      <w:r>
        <w:t xml:space="preserve"> server. This allows users to use </w:t>
      </w:r>
      <w:r w:rsidRPr="0044003F">
        <w:rPr>
          <w:b/>
          <w:bCs/>
        </w:rPr>
        <w:t>6 different domains</w:t>
      </w:r>
      <w:r>
        <w:t xml:space="preserve"> that are </w:t>
      </w:r>
      <w:r w:rsidR="00E35E44">
        <w:t xml:space="preserve">currently </w:t>
      </w:r>
      <w:r>
        <w:t xml:space="preserve">defined, each that are corresponding to a specific department. By using these domains, users can easily access </w:t>
      </w:r>
      <w:r>
        <w:lastRenderedPageBreak/>
        <w:t xml:space="preserve">the web servers of various departments without having to remember the IP address of the </w:t>
      </w:r>
      <w:r w:rsidRPr="00EE099C">
        <w:rPr>
          <w:b/>
          <w:bCs/>
        </w:rPr>
        <w:t>web server</w:t>
      </w:r>
      <w:r>
        <w:t>.</w:t>
      </w:r>
      <w:r w:rsidR="0044003F">
        <w:br/>
      </w:r>
      <w:r w:rsidR="0044003F">
        <w:rPr>
          <w:noProof/>
        </w:rPr>
        <w:drawing>
          <wp:inline distT="0" distB="0" distL="0" distR="0" wp14:anchorId="7E4F62EB" wp14:editId="291EDB6C">
            <wp:extent cx="59055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2D86" w14:textId="48E70925" w:rsidR="0044003F" w:rsidRPr="00501F82" w:rsidRDefault="004A0A03" w:rsidP="00140607">
      <w:r>
        <w:t xml:space="preserve">The use of </w:t>
      </w:r>
      <w:r w:rsidRPr="007E4E0E">
        <w:rPr>
          <w:b/>
          <w:bCs/>
        </w:rPr>
        <w:t>web servers</w:t>
      </w:r>
      <w:r>
        <w:t xml:space="preserve"> also allows for better </w:t>
      </w:r>
      <w:r w:rsidRPr="007E4E0E">
        <w:rPr>
          <w:b/>
          <w:bCs/>
        </w:rPr>
        <w:t>collaboration</w:t>
      </w:r>
      <w:r>
        <w:t xml:space="preserve"> and </w:t>
      </w:r>
      <w:r w:rsidRPr="007E4E0E">
        <w:rPr>
          <w:b/>
          <w:bCs/>
        </w:rPr>
        <w:t>information sharing</w:t>
      </w:r>
      <w:r>
        <w:t xml:space="preserve"> between departments. By having a </w:t>
      </w:r>
      <w:r w:rsidRPr="007E4E0E">
        <w:rPr>
          <w:b/>
          <w:bCs/>
        </w:rPr>
        <w:t>web server</w:t>
      </w:r>
      <w:r>
        <w:t xml:space="preserve">, each department can easily share information about their projects, research findings and other important updates with other departments in the company. This helps to facilitate a better </w:t>
      </w:r>
      <w:r w:rsidRPr="007E4E0E">
        <w:rPr>
          <w:b/>
          <w:bCs/>
        </w:rPr>
        <w:t>communication</w:t>
      </w:r>
      <w:r>
        <w:t xml:space="preserve"> and </w:t>
      </w:r>
      <w:r w:rsidRPr="007E4E0E">
        <w:rPr>
          <w:b/>
          <w:bCs/>
        </w:rPr>
        <w:t>collaboration</w:t>
      </w:r>
      <w:r>
        <w:t xml:space="preserve">, which ends up leading to </w:t>
      </w:r>
      <w:r w:rsidRPr="007E4E0E">
        <w:rPr>
          <w:b/>
          <w:bCs/>
        </w:rPr>
        <w:t>improved</w:t>
      </w:r>
      <w:r>
        <w:t xml:space="preserve"> </w:t>
      </w:r>
      <w:r w:rsidRPr="007E4E0E">
        <w:rPr>
          <w:b/>
          <w:bCs/>
        </w:rPr>
        <w:t>productivity</w:t>
      </w:r>
      <w:r>
        <w:t xml:space="preserve"> and </w:t>
      </w:r>
      <w:r w:rsidRPr="007E4E0E">
        <w:rPr>
          <w:b/>
          <w:bCs/>
        </w:rPr>
        <w:t>efficiency</w:t>
      </w:r>
      <w:r>
        <w:t xml:space="preserve"> across the organization.</w:t>
      </w:r>
      <w:r>
        <w:br/>
      </w:r>
      <w:r>
        <w:rPr>
          <w:noProof/>
        </w:rPr>
        <w:drawing>
          <wp:inline distT="0" distB="0" distL="0" distR="0" wp14:anchorId="2ABA5C2D" wp14:editId="5C3005ED">
            <wp:extent cx="59055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2D61" w14:textId="2A55F8D7" w:rsidR="00140607" w:rsidRPr="00EB3263" w:rsidRDefault="00140607" w:rsidP="00140607">
      <w:pPr>
        <w:pStyle w:val="Heading2"/>
        <w:rPr>
          <w:b/>
          <w:bCs/>
        </w:rPr>
      </w:pPr>
      <w:r>
        <w:rPr>
          <w:b/>
          <w:bCs/>
        </w:rPr>
        <w:t>6</w:t>
      </w:r>
      <w:r w:rsidRPr="00EB3263">
        <w:rPr>
          <w:b/>
          <w:bCs/>
        </w:rPr>
        <w:t xml:space="preserve">. </w:t>
      </w:r>
      <w:r>
        <w:rPr>
          <w:b/>
          <w:bCs/>
        </w:rPr>
        <w:t>EMAIL SERVER:</w:t>
      </w:r>
      <w:r w:rsidRPr="00EB3263">
        <w:rPr>
          <w:b/>
          <w:bCs/>
        </w:rPr>
        <w:t xml:space="preserve"> </w:t>
      </w:r>
    </w:p>
    <w:p w14:paraId="0B27476A" w14:textId="13E0D30B" w:rsidR="00140607" w:rsidRDefault="007E4E0E" w:rsidP="00140607">
      <w:r>
        <w:t xml:space="preserve">In order to facilitate for better </w:t>
      </w:r>
      <w:r w:rsidRPr="007E4E0E">
        <w:rPr>
          <w:b/>
          <w:bCs/>
        </w:rPr>
        <w:t>communications</w:t>
      </w:r>
      <w:r>
        <w:t xml:space="preserve"> and </w:t>
      </w:r>
      <w:r w:rsidRPr="007E4E0E">
        <w:rPr>
          <w:b/>
          <w:bCs/>
        </w:rPr>
        <w:t>collaboration</w:t>
      </w:r>
      <w:r>
        <w:t xml:space="preserve"> among the different departments</w:t>
      </w:r>
      <w:r w:rsidR="0079709B">
        <w:t xml:space="preserve"> that are present</w:t>
      </w:r>
      <w:r>
        <w:t xml:space="preserve"> in the company, an email server would be essential. With a </w:t>
      </w:r>
      <w:r w:rsidRPr="007E4E0E">
        <w:rPr>
          <w:b/>
          <w:bCs/>
        </w:rPr>
        <w:t>dedicated email server</w:t>
      </w:r>
      <w:r>
        <w:t xml:space="preserve">, staff members in the company can easily </w:t>
      </w:r>
      <w:r w:rsidRPr="007E4E0E">
        <w:rPr>
          <w:b/>
          <w:bCs/>
        </w:rPr>
        <w:t>send and receive</w:t>
      </w:r>
      <w:r>
        <w:t xml:space="preserve"> messages, documents, and other important </w:t>
      </w:r>
      <w:r>
        <w:lastRenderedPageBreak/>
        <w:t>files, regardless of their physical location.</w:t>
      </w:r>
      <w:r>
        <w:br/>
      </w:r>
      <w:r>
        <w:rPr>
          <w:noProof/>
        </w:rPr>
        <w:drawing>
          <wp:inline distT="0" distB="0" distL="0" distR="0" wp14:anchorId="03B8C250" wp14:editId="76E88276">
            <wp:extent cx="5857875" cy="3838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E1A02" w14:textId="4024C25E" w:rsidR="007E4E0E" w:rsidRDefault="007E4E0E" w:rsidP="00140607">
      <w:r>
        <w:t xml:space="preserve">The </w:t>
      </w:r>
      <w:r w:rsidRPr="004B4B8B">
        <w:rPr>
          <w:b/>
          <w:bCs/>
        </w:rPr>
        <w:t>email server</w:t>
      </w:r>
      <w:r>
        <w:t xml:space="preserve"> acts as a central hub for all internal and external communicatio</w:t>
      </w:r>
      <w:r w:rsidR="004B4B8B">
        <w:t>n</w:t>
      </w:r>
      <w:r>
        <w:t xml:space="preserve">, providing a </w:t>
      </w:r>
      <w:r w:rsidRPr="00E25554">
        <w:rPr>
          <w:b/>
          <w:bCs/>
        </w:rPr>
        <w:t>secure and reliable</w:t>
      </w:r>
      <w:r>
        <w:t xml:space="preserve"> platform for exchanging information. With the ability to set up different </w:t>
      </w:r>
      <w:r w:rsidRPr="00E25554">
        <w:rPr>
          <w:b/>
          <w:bCs/>
        </w:rPr>
        <w:t>accounts</w:t>
      </w:r>
      <w:r>
        <w:t xml:space="preserve"> for each staff member, the email server makes sure that messages are delivered to the intended recipient fast.</w:t>
      </w:r>
      <w:r>
        <w:br/>
      </w:r>
      <w:r>
        <w:rPr>
          <w:noProof/>
        </w:rPr>
        <w:drawing>
          <wp:inline distT="0" distB="0" distL="0" distR="0" wp14:anchorId="3899CDF1" wp14:editId="5B666C7C">
            <wp:extent cx="596265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920D" w14:textId="6491E9EB" w:rsidR="000D1DB1" w:rsidRPr="00EB3263" w:rsidRDefault="00140607" w:rsidP="000D1DB1">
      <w:pPr>
        <w:pStyle w:val="Heading2"/>
        <w:rPr>
          <w:b/>
          <w:bCs/>
        </w:rPr>
      </w:pPr>
      <w:r>
        <w:rPr>
          <w:b/>
          <w:bCs/>
        </w:rPr>
        <w:lastRenderedPageBreak/>
        <w:t>7</w:t>
      </w:r>
      <w:r w:rsidR="000D1DB1" w:rsidRPr="00EB3263">
        <w:rPr>
          <w:b/>
          <w:bCs/>
        </w:rPr>
        <w:t xml:space="preserve">. </w:t>
      </w:r>
      <w:r w:rsidR="000D1DB1">
        <w:rPr>
          <w:b/>
          <w:bCs/>
        </w:rPr>
        <w:t>DHCP:</w:t>
      </w:r>
      <w:r w:rsidR="000D1DB1" w:rsidRPr="00EB3263">
        <w:rPr>
          <w:b/>
          <w:bCs/>
        </w:rPr>
        <w:t xml:space="preserve"> </w:t>
      </w:r>
    </w:p>
    <w:p w14:paraId="3A286B9B" w14:textId="5BF0ED72" w:rsidR="008D2B87" w:rsidRDefault="008D2B87" w:rsidP="000D1DB1">
      <w:r>
        <w:rPr>
          <w:b/>
          <w:bCs/>
        </w:rPr>
        <w:t>Dynamic Host Configuration Protocol</w:t>
      </w:r>
      <w:r w:rsidR="00514164">
        <w:rPr>
          <w:b/>
          <w:bCs/>
        </w:rPr>
        <w:t xml:space="preserve"> </w:t>
      </w:r>
      <w:r>
        <w:rPr>
          <w:b/>
          <w:bCs/>
        </w:rPr>
        <w:t>(DHCP)</w:t>
      </w:r>
      <w:r w:rsidRPr="003A7E47">
        <w:rPr>
          <w:b/>
          <w:bCs/>
        </w:rPr>
        <w:t xml:space="preserve"> </w:t>
      </w:r>
      <w:r>
        <w:t>is a powerful network protocol that simplifies the task of assigning and managing resources on a network.</w:t>
      </w:r>
      <w:r w:rsidR="005B7D17">
        <w:t xml:space="preserve"> With </w:t>
      </w:r>
      <w:r w:rsidR="005B7D17" w:rsidRPr="00EE209E">
        <w:rPr>
          <w:b/>
          <w:bCs/>
        </w:rPr>
        <w:t>DHCP</w:t>
      </w:r>
      <w:r w:rsidR="00AC081F">
        <w:t xml:space="preserve">, network administrators can automatically assign </w:t>
      </w:r>
      <w:r w:rsidR="00AC081F" w:rsidRPr="00EE209E">
        <w:rPr>
          <w:b/>
          <w:bCs/>
        </w:rPr>
        <w:t>IP addresses</w:t>
      </w:r>
      <w:r w:rsidR="00AC081F">
        <w:t xml:space="preserve">, </w:t>
      </w:r>
      <w:r w:rsidR="00AC081F" w:rsidRPr="00EE209E">
        <w:rPr>
          <w:b/>
          <w:bCs/>
        </w:rPr>
        <w:t>subnet masks</w:t>
      </w:r>
      <w:r w:rsidR="00AC081F">
        <w:t xml:space="preserve">, </w:t>
      </w:r>
      <w:r w:rsidR="00AC081F" w:rsidRPr="00EE209E">
        <w:rPr>
          <w:b/>
          <w:bCs/>
        </w:rPr>
        <w:t>default gateways</w:t>
      </w:r>
      <w:r w:rsidR="00AC081F">
        <w:t xml:space="preserve">, and </w:t>
      </w:r>
      <w:r w:rsidR="00AC081F" w:rsidRPr="00EE209E">
        <w:rPr>
          <w:b/>
          <w:bCs/>
        </w:rPr>
        <w:t>DNS servers</w:t>
      </w:r>
      <w:r w:rsidR="00AC081F">
        <w:t xml:space="preserve"> to devices that join the network.</w:t>
      </w:r>
    </w:p>
    <w:p w14:paraId="1B488072" w14:textId="33ED80BD" w:rsidR="0063359E" w:rsidRDefault="0063359E" w:rsidP="000D1DB1">
      <w:r>
        <w:t xml:space="preserve">In </w:t>
      </w:r>
      <w:r w:rsidRPr="00D47D10">
        <w:rPr>
          <w:b/>
          <w:bCs/>
        </w:rPr>
        <w:t>Cisco Packet Tracer</w:t>
      </w:r>
      <w:r>
        <w:t xml:space="preserve">, we can easily configure a DHCP server to automatically assign IP addresses and other configuration details to devices on the network. The beauty of </w:t>
      </w:r>
      <w:r w:rsidRPr="00F433F0">
        <w:rPr>
          <w:b/>
          <w:bCs/>
        </w:rPr>
        <w:t>DHCP</w:t>
      </w:r>
      <w:r>
        <w:t xml:space="preserve"> is that it operates on a </w:t>
      </w:r>
      <w:r w:rsidRPr="00F433F0">
        <w:rPr>
          <w:b/>
          <w:bCs/>
        </w:rPr>
        <w:t>client-server model</w:t>
      </w:r>
      <w:r>
        <w:t xml:space="preserve">, where the </w:t>
      </w:r>
      <w:r w:rsidRPr="00F433F0">
        <w:rPr>
          <w:b/>
          <w:bCs/>
        </w:rPr>
        <w:t>client device</w:t>
      </w:r>
      <w:r>
        <w:t xml:space="preserve"> sends a request to the </w:t>
      </w:r>
      <w:r w:rsidRPr="00F433F0">
        <w:rPr>
          <w:b/>
          <w:bCs/>
        </w:rPr>
        <w:t>DHCP server</w:t>
      </w:r>
      <w:r>
        <w:t xml:space="preserve"> for the </w:t>
      </w:r>
      <w:r w:rsidRPr="00F433F0">
        <w:rPr>
          <w:b/>
          <w:bCs/>
        </w:rPr>
        <w:t>network configuration data</w:t>
      </w:r>
      <w:r>
        <w:t xml:space="preserve"> and the server responds with the </w:t>
      </w:r>
      <w:r w:rsidRPr="00F433F0">
        <w:rPr>
          <w:b/>
          <w:bCs/>
        </w:rPr>
        <w:t>required</w:t>
      </w:r>
      <w:r w:rsidR="00F433F0">
        <w:t xml:space="preserve"> network</w:t>
      </w:r>
      <w:r>
        <w:t xml:space="preserve"> configuration data.</w:t>
      </w:r>
    </w:p>
    <w:p w14:paraId="394DF57D" w14:textId="3BD52D70" w:rsidR="000D1DB1" w:rsidRDefault="00D47D10" w:rsidP="000D1DB1">
      <w:pPr>
        <w:rPr>
          <w:b/>
          <w:bCs/>
        </w:rPr>
      </w:pPr>
      <w:r>
        <w:t xml:space="preserve">I will be using a </w:t>
      </w:r>
      <w:r w:rsidRPr="006D111B">
        <w:rPr>
          <w:b/>
          <w:bCs/>
        </w:rPr>
        <w:t>DHCP server</w:t>
      </w:r>
      <w:r>
        <w:t xml:space="preserve"> on the </w:t>
      </w:r>
      <w:r w:rsidRPr="006D111B">
        <w:rPr>
          <w:b/>
          <w:bCs/>
        </w:rPr>
        <w:t>technical subnet (or subnet #3)</w:t>
      </w:r>
      <w:r>
        <w:t xml:space="preserve"> to assign</w:t>
      </w:r>
      <w:r w:rsidR="008A4D20">
        <w:t xml:space="preserve"> these</w:t>
      </w:r>
      <w:r>
        <w:t xml:space="preserve"> resources </w:t>
      </w:r>
      <w:r w:rsidRPr="006D111B">
        <w:rPr>
          <w:b/>
          <w:bCs/>
        </w:rPr>
        <w:t>dynamically</w:t>
      </w:r>
      <w:r>
        <w:t>.</w:t>
      </w:r>
      <w:r w:rsidR="008A4D20">
        <w:t xml:space="preserve"> </w:t>
      </w:r>
      <w:r w:rsidR="00A7630E">
        <w:t xml:space="preserve">The pool name will be kept as the default of </w:t>
      </w:r>
      <w:r w:rsidR="00A7630E" w:rsidRPr="00A7630E">
        <w:rPr>
          <w:b/>
          <w:bCs/>
        </w:rPr>
        <w:t>serverPool</w:t>
      </w:r>
      <w:r w:rsidR="00A7630E" w:rsidRPr="00A7630E">
        <w:t>,</w:t>
      </w:r>
      <w:r w:rsidR="00A7630E">
        <w:t xml:space="preserve"> and t</w:t>
      </w:r>
      <w:r w:rsidR="008A4D20">
        <w:t xml:space="preserve">his server will have a </w:t>
      </w:r>
      <w:r w:rsidR="008A4D20" w:rsidRPr="006D111B">
        <w:rPr>
          <w:b/>
          <w:bCs/>
        </w:rPr>
        <w:t>maximum</w:t>
      </w:r>
      <w:r w:rsidR="008A4D20">
        <w:t xml:space="preserve"> of </w:t>
      </w:r>
      <w:r w:rsidR="008A4D20" w:rsidRPr="006D111B">
        <w:rPr>
          <w:b/>
          <w:bCs/>
        </w:rPr>
        <w:t>10 hosts</w:t>
      </w:r>
      <w:r w:rsidR="008A4D20">
        <w:t xml:space="preserve">, starting from </w:t>
      </w:r>
      <w:r w:rsidR="008A4D20" w:rsidRPr="006D111B">
        <w:rPr>
          <w:b/>
          <w:bCs/>
        </w:rPr>
        <w:t>172.16.1.51</w:t>
      </w:r>
      <w:r w:rsidR="008A4D20">
        <w:t xml:space="preserve">. This means that any device connected to the technical subnet will </w:t>
      </w:r>
      <w:r w:rsidR="008A4D20" w:rsidRPr="006D111B">
        <w:rPr>
          <w:b/>
          <w:bCs/>
        </w:rPr>
        <w:t>automatically</w:t>
      </w:r>
      <w:r w:rsidR="008A4D20">
        <w:t xml:space="preserve"> </w:t>
      </w:r>
      <w:r w:rsidR="008A4D20" w:rsidRPr="006D111B">
        <w:rPr>
          <w:b/>
          <w:bCs/>
        </w:rPr>
        <w:t>receive</w:t>
      </w:r>
      <w:r w:rsidR="008A4D20">
        <w:t xml:space="preserve"> an IP address, subnet mask, default gateway and DNS server information from the </w:t>
      </w:r>
      <w:r w:rsidR="008A4D20" w:rsidRPr="006D111B">
        <w:rPr>
          <w:b/>
          <w:bCs/>
        </w:rPr>
        <w:t>DHCP server</w:t>
      </w:r>
      <w:r w:rsidR="008A4D20">
        <w:t xml:space="preserve">. This greatly </w:t>
      </w:r>
      <w:r w:rsidR="008A4D20" w:rsidRPr="006D111B">
        <w:rPr>
          <w:b/>
          <w:bCs/>
        </w:rPr>
        <w:t>reduces</w:t>
      </w:r>
      <w:r w:rsidR="008A4D20">
        <w:t xml:space="preserve"> the </w:t>
      </w:r>
      <w:r w:rsidR="008A4D20" w:rsidRPr="006D111B">
        <w:rPr>
          <w:b/>
          <w:bCs/>
        </w:rPr>
        <w:t>administrative burden</w:t>
      </w:r>
      <w:r w:rsidR="008A4D20">
        <w:t xml:space="preserve"> of manually assigning these resources to each </w:t>
      </w:r>
      <w:r w:rsidR="008A4D20" w:rsidRPr="006D111B">
        <w:rPr>
          <w:b/>
          <w:bCs/>
        </w:rPr>
        <w:t>individual</w:t>
      </w:r>
      <w:r w:rsidR="008A4D20">
        <w:t xml:space="preserve"> device</w:t>
      </w:r>
      <w:r w:rsidR="006D111B">
        <w:t>.</w:t>
      </w:r>
      <w:r w:rsidR="002123FF">
        <w:br/>
      </w:r>
      <w:r w:rsidR="002123FF">
        <w:rPr>
          <w:noProof/>
        </w:rPr>
        <w:drawing>
          <wp:inline distT="0" distB="0" distL="0" distR="0" wp14:anchorId="6D490CC0" wp14:editId="7E6AB72E">
            <wp:extent cx="5943600" cy="3819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72FD" w14:textId="05CFBE51" w:rsidR="002123FF" w:rsidRDefault="00D9242E" w:rsidP="000D1DB1">
      <w:r>
        <w:t>Additionally</w:t>
      </w:r>
      <w:r w:rsidR="00EC0621">
        <w:t xml:space="preserve">, using a </w:t>
      </w:r>
      <w:r w:rsidR="00EC0621" w:rsidRPr="00EC0621">
        <w:rPr>
          <w:b/>
          <w:bCs/>
        </w:rPr>
        <w:t>DHCP server</w:t>
      </w:r>
      <w:r w:rsidR="00EC0621">
        <w:t xml:space="preserve"> provides more </w:t>
      </w:r>
      <w:r w:rsidR="00EC0621" w:rsidRPr="00EC0621">
        <w:rPr>
          <w:b/>
          <w:bCs/>
        </w:rPr>
        <w:t>flexibility</w:t>
      </w:r>
      <w:r w:rsidR="00EC0621">
        <w:t xml:space="preserve"> in terms of managing network resources. For example, if the company needs to renumber the network or change the </w:t>
      </w:r>
      <w:r w:rsidR="00EC0621" w:rsidRPr="00EC0621">
        <w:rPr>
          <w:b/>
          <w:bCs/>
        </w:rPr>
        <w:t>DNS server</w:t>
      </w:r>
      <w:r w:rsidR="00EC0621">
        <w:t xml:space="preserve">, they can easily update the </w:t>
      </w:r>
      <w:r w:rsidR="00EC0621" w:rsidRPr="00EC0621">
        <w:rPr>
          <w:b/>
          <w:bCs/>
        </w:rPr>
        <w:t>DHCP server’s</w:t>
      </w:r>
      <w:r w:rsidR="00EC0621">
        <w:t xml:space="preserve"> configuration, and all the devices connected to the network in that specific subnet will </w:t>
      </w:r>
      <w:r w:rsidR="00EC0621" w:rsidRPr="00EC0621">
        <w:rPr>
          <w:b/>
          <w:bCs/>
        </w:rPr>
        <w:t>automatically</w:t>
      </w:r>
      <w:r w:rsidR="00EC0621">
        <w:t xml:space="preserve"> receive the </w:t>
      </w:r>
      <w:r w:rsidR="00EC0621" w:rsidRPr="00EC0621">
        <w:rPr>
          <w:b/>
          <w:bCs/>
        </w:rPr>
        <w:t>new configuration details</w:t>
      </w:r>
      <w:r w:rsidR="00EC0621">
        <w:t>.</w:t>
      </w:r>
    </w:p>
    <w:p w14:paraId="0DC4ED51" w14:textId="77777777" w:rsidR="002123FF" w:rsidRDefault="002123FF">
      <w:r>
        <w:br w:type="page"/>
      </w:r>
    </w:p>
    <w:p w14:paraId="02D6CEFF" w14:textId="77777777" w:rsidR="00EC0621" w:rsidRPr="00EC0621" w:rsidRDefault="00EC0621" w:rsidP="000D1DB1"/>
    <w:p w14:paraId="3B69CF94" w14:textId="2666731E" w:rsidR="00941DB5" w:rsidRDefault="00140607" w:rsidP="00941DB5">
      <w:pPr>
        <w:pStyle w:val="Heading2"/>
        <w:rPr>
          <w:b/>
          <w:bCs/>
        </w:rPr>
      </w:pPr>
      <w:r>
        <w:rPr>
          <w:b/>
          <w:bCs/>
        </w:rPr>
        <w:t>8</w:t>
      </w:r>
      <w:r w:rsidR="005B7D17" w:rsidRPr="00EB3263">
        <w:rPr>
          <w:b/>
          <w:bCs/>
        </w:rPr>
        <w:t xml:space="preserve">. </w:t>
      </w:r>
      <w:r w:rsidR="005B7D17">
        <w:rPr>
          <w:b/>
          <w:bCs/>
        </w:rPr>
        <w:t>OSPF:</w:t>
      </w:r>
    </w:p>
    <w:p w14:paraId="49827A36" w14:textId="48856EAB" w:rsidR="00941DB5" w:rsidRDefault="004524CA" w:rsidP="00941DB5">
      <w:r w:rsidRPr="005C55C9">
        <w:rPr>
          <w:b/>
          <w:bCs/>
        </w:rPr>
        <w:t>Open Short</w:t>
      </w:r>
      <w:r w:rsidR="00EC0621" w:rsidRPr="005C55C9">
        <w:rPr>
          <w:b/>
          <w:bCs/>
        </w:rPr>
        <w:t>est</w:t>
      </w:r>
      <w:r w:rsidRPr="005C55C9">
        <w:rPr>
          <w:b/>
          <w:bCs/>
        </w:rPr>
        <w:t xml:space="preserve"> Path First</w:t>
      </w:r>
      <w:r w:rsidR="00361DB4" w:rsidRPr="005C55C9">
        <w:rPr>
          <w:b/>
          <w:bCs/>
        </w:rPr>
        <w:t xml:space="preserve"> </w:t>
      </w:r>
      <w:r w:rsidRPr="005C55C9">
        <w:rPr>
          <w:b/>
          <w:bCs/>
        </w:rPr>
        <w:t>(OSPF)</w:t>
      </w:r>
      <w:r w:rsidR="00361DB4">
        <w:t xml:space="preserve"> is a </w:t>
      </w:r>
      <w:r w:rsidR="00361DB4" w:rsidRPr="00B40C73">
        <w:rPr>
          <w:b/>
          <w:bCs/>
        </w:rPr>
        <w:t>routing protocol</w:t>
      </w:r>
      <w:r w:rsidR="00361DB4">
        <w:t xml:space="preserve"> used in networks. It is designed to determine the best path for data packets to travel between network devices by </w:t>
      </w:r>
      <w:r w:rsidR="00361DB4" w:rsidRPr="009461C1">
        <w:rPr>
          <w:b/>
          <w:bCs/>
        </w:rPr>
        <w:t>calculating the shortest path</w:t>
      </w:r>
      <w:r w:rsidR="00361DB4">
        <w:t xml:space="preserve"> based on various metric such as </w:t>
      </w:r>
      <w:r w:rsidR="00361DB4" w:rsidRPr="009461C1">
        <w:rPr>
          <w:b/>
          <w:bCs/>
        </w:rPr>
        <w:t>bandwidth</w:t>
      </w:r>
      <w:r w:rsidR="00361DB4">
        <w:t xml:space="preserve">, </w:t>
      </w:r>
      <w:r w:rsidR="00361DB4" w:rsidRPr="009461C1">
        <w:rPr>
          <w:b/>
          <w:bCs/>
        </w:rPr>
        <w:t>delay</w:t>
      </w:r>
      <w:r w:rsidR="00361DB4">
        <w:t xml:space="preserve">, and </w:t>
      </w:r>
      <w:r w:rsidR="00361DB4" w:rsidRPr="009461C1">
        <w:rPr>
          <w:b/>
          <w:bCs/>
        </w:rPr>
        <w:t>cost</w:t>
      </w:r>
      <w:r w:rsidR="00877B7C">
        <w:t>, making it an efficient and reliable method for routing data</w:t>
      </w:r>
      <w:r w:rsidR="00361DB4">
        <w:t>.</w:t>
      </w:r>
    </w:p>
    <w:p w14:paraId="25F3A2DC" w14:textId="72F95834" w:rsidR="00F7519B" w:rsidRDefault="00B40C73" w:rsidP="00941DB5">
      <w:r>
        <w:t xml:space="preserve">In the network topology that I have created, </w:t>
      </w:r>
      <w:r w:rsidRPr="009461C1">
        <w:rPr>
          <w:b/>
          <w:bCs/>
        </w:rPr>
        <w:t>OSPF</w:t>
      </w:r>
      <w:r>
        <w:t xml:space="preserve"> can be used to </w:t>
      </w:r>
      <w:r w:rsidRPr="009461C1">
        <w:rPr>
          <w:b/>
          <w:bCs/>
        </w:rPr>
        <w:t>dynamically</w:t>
      </w:r>
      <w:r>
        <w:t xml:space="preserve"> </w:t>
      </w:r>
      <w:r w:rsidRPr="009461C1">
        <w:rPr>
          <w:b/>
          <w:bCs/>
        </w:rPr>
        <w:t>distribute</w:t>
      </w:r>
      <w:r>
        <w:t xml:space="preserve"> </w:t>
      </w:r>
      <w:r w:rsidRPr="009461C1">
        <w:rPr>
          <w:b/>
          <w:bCs/>
        </w:rPr>
        <w:t>routing</w:t>
      </w:r>
      <w:r>
        <w:t xml:space="preserve"> </w:t>
      </w:r>
      <w:r w:rsidRPr="009461C1">
        <w:rPr>
          <w:b/>
          <w:bCs/>
        </w:rPr>
        <w:t>information</w:t>
      </w:r>
      <w:r>
        <w:t xml:space="preserve"> between the routers </w:t>
      </w:r>
      <w:r w:rsidRPr="009461C1">
        <w:rPr>
          <w:b/>
          <w:bCs/>
        </w:rPr>
        <w:t>R1</w:t>
      </w:r>
      <w:r>
        <w:t xml:space="preserve">, </w:t>
      </w:r>
      <w:r w:rsidRPr="009461C1">
        <w:rPr>
          <w:b/>
          <w:bCs/>
        </w:rPr>
        <w:t>R2</w:t>
      </w:r>
      <w:r>
        <w:t xml:space="preserve">, </w:t>
      </w:r>
      <w:r w:rsidRPr="009461C1">
        <w:rPr>
          <w:b/>
          <w:bCs/>
        </w:rPr>
        <w:t>R3</w:t>
      </w:r>
      <w:r>
        <w:t xml:space="preserve"> and </w:t>
      </w:r>
      <w:r w:rsidRPr="009461C1">
        <w:rPr>
          <w:b/>
          <w:bCs/>
        </w:rPr>
        <w:t>R4</w:t>
      </w:r>
      <w:r>
        <w:t xml:space="preserve">. </w:t>
      </w:r>
      <w:r w:rsidRPr="009461C1">
        <w:rPr>
          <w:b/>
          <w:bCs/>
        </w:rPr>
        <w:t>OSPF</w:t>
      </w:r>
      <w:r>
        <w:t xml:space="preserve"> would allow each </w:t>
      </w:r>
      <w:r w:rsidRPr="009461C1">
        <w:rPr>
          <w:b/>
          <w:bCs/>
        </w:rPr>
        <w:t>router</w:t>
      </w:r>
      <w:r>
        <w:t xml:space="preserve"> to </w:t>
      </w:r>
      <w:r w:rsidRPr="009461C1">
        <w:rPr>
          <w:b/>
          <w:bCs/>
        </w:rPr>
        <w:t>discover</w:t>
      </w:r>
      <w:r>
        <w:t xml:space="preserve"> the best path to each network, and to </w:t>
      </w:r>
      <w:r w:rsidRPr="009461C1">
        <w:rPr>
          <w:b/>
          <w:bCs/>
        </w:rPr>
        <w:t>update</w:t>
      </w:r>
      <w:r>
        <w:t xml:space="preserve"> that information in </w:t>
      </w:r>
      <w:r w:rsidRPr="009461C1">
        <w:rPr>
          <w:b/>
          <w:bCs/>
        </w:rPr>
        <w:t>real time</w:t>
      </w:r>
      <w:r>
        <w:t xml:space="preserve"> as changes occur in the network.</w:t>
      </w:r>
      <w:r w:rsidR="00CB079E">
        <w:t xml:space="preserve"> This would ensure that the </w:t>
      </w:r>
      <w:r w:rsidR="00CB079E" w:rsidRPr="009461C1">
        <w:rPr>
          <w:b/>
          <w:bCs/>
        </w:rPr>
        <w:t>packets</w:t>
      </w:r>
      <w:r w:rsidR="00CB079E">
        <w:t xml:space="preserve"> are always </w:t>
      </w:r>
      <w:r w:rsidR="00CB079E" w:rsidRPr="009461C1">
        <w:rPr>
          <w:b/>
          <w:bCs/>
        </w:rPr>
        <w:t>routed</w:t>
      </w:r>
      <w:r w:rsidR="00CB079E">
        <w:t xml:space="preserve"> along the most </w:t>
      </w:r>
      <w:r w:rsidR="00CB079E" w:rsidRPr="009461C1">
        <w:rPr>
          <w:b/>
          <w:bCs/>
        </w:rPr>
        <w:t>efficient</w:t>
      </w:r>
      <w:r w:rsidR="00CB079E">
        <w:t xml:space="preserve"> path and would also provide </w:t>
      </w:r>
      <w:r w:rsidR="00CB079E" w:rsidRPr="009461C1">
        <w:rPr>
          <w:b/>
          <w:bCs/>
        </w:rPr>
        <w:t>redundancy</w:t>
      </w:r>
      <w:r w:rsidR="00CB079E">
        <w:t xml:space="preserve"> if one of the </w:t>
      </w:r>
      <w:r w:rsidR="009461C1" w:rsidRPr="008F2049">
        <w:rPr>
          <w:b/>
          <w:bCs/>
        </w:rPr>
        <w:t>connected</w:t>
      </w:r>
      <w:r w:rsidR="009461C1">
        <w:t xml:space="preserve"> routers</w:t>
      </w:r>
      <w:r w:rsidR="00CB079E">
        <w:t xml:space="preserve"> </w:t>
      </w:r>
      <w:r w:rsidR="003D356D">
        <w:t xml:space="preserve">supposedly </w:t>
      </w:r>
      <w:r w:rsidR="00CB079E">
        <w:t>fails.</w:t>
      </w:r>
    </w:p>
    <w:p w14:paraId="7483A468" w14:textId="0F2D7DA3" w:rsidR="00F87C61" w:rsidRPr="00EB3263" w:rsidRDefault="00F87C61" w:rsidP="00F87C61">
      <w:pPr>
        <w:pStyle w:val="Heading2"/>
        <w:rPr>
          <w:b/>
          <w:bCs/>
        </w:rPr>
      </w:pPr>
      <w:r>
        <w:rPr>
          <w:b/>
          <w:bCs/>
        </w:rPr>
        <w:t>9</w:t>
      </w:r>
      <w:r w:rsidRPr="00EB3263">
        <w:rPr>
          <w:b/>
          <w:bCs/>
        </w:rPr>
        <w:t xml:space="preserve">. </w:t>
      </w:r>
      <w:r>
        <w:rPr>
          <w:b/>
          <w:bCs/>
        </w:rPr>
        <w:t>PORTFAST:</w:t>
      </w:r>
      <w:r w:rsidRPr="00EB3263">
        <w:rPr>
          <w:b/>
          <w:bCs/>
        </w:rPr>
        <w:t xml:space="preserve"> </w:t>
      </w:r>
    </w:p>
    <w:p w14:paraId="62B9AD83" w14:textId="3ED268C8" w:rsidR="00F87C61" w:rsidRDefault="00F87C61" w:rsidP="00F87C61">
      <w:r>
        <w:t>In order to</w:t>
      </w:r>
      <w:r w:rsidR="00D91486">
        <w:t xml:space="preserve"> improve the speed of </w:t>
      </w:r>
      <w:r w:rsidR="00D91486" w:rsidRPr="00CD508E">
        <w:rPr>
          <w:b/>
          <w:bCs/>
        </w:rPr>
        <w:t xml:space="preserve">forwarding </w:t>
      </w:r>
      <w:r w:rsidR="00CD508E" w:rsidRPr="00CD508E">
        <w:rPr>
          <w:b/>
          <w:bCs/>
        </w:rPr>
        <w:t xml:space="preserve">physical </w:t>
      </w:r>
      <w:r w:rsidR="00D91486" w:rsidRPr="00CD508E">
        <w:rPr>
          <w:b/>
          <w:bCs/>
        </w:rPr>
        <w:t>ports</w:t>
      </w:r>
      <w:r w:rsidR="00D91486">
        <w:t xml:space="preserve"> for </w:t>
      </w:r>
      <w:r w:rsidR="00D91486" w:rsidRPr="00CD508E">
        <w:rPr>
          <w:b/>
          <w:bCs/>
        </w:rPr>
        <w:t>end devices</w:t>
      </w:r>
      <w:r w:rsidR="00D91486">
        <w:t xml:space="preserve">, </w:t>
      </w:r>
      <w:proofErr w:type="spellStart"/>
      <w:r w:rsidR="00D91486" w:rsidRPr="00CD508E">
        <w:rPr>
          <w:b/>
          <w:bCs/>
        </w:rPr>
        <w:t>PortFast</w:t>
      </w:r>
      <w:proofErr w:type="spellEnd"/>
      <w:r w:rsidR="00D91486">
        <w:t xml:space="preserve"> </w:t>
      </w:r>
      <w:r w:rsidR="00D9242E">
        <w:t>is going to</w:t>
      </w:r>
      <w:r w:rsidR="00D91486">
        <w:t xml:space="preserve"> be used. </w:t>
      </w:r>
      <w:proofErr w:type="spellStart"/>
      <w:r w:rsidR="00D91486" w:rsidRPr="00CD508E">
        <w:rPr>
          <w:b/>
          <w:bCs/>
        </w:rPr>
        <w:t>PortFast</w:t>
      </w:r>
      <w:proofErr w:type="spellEnd"/>
      <w:r w:rsidR="00D91486">
        <w:t xml:space="preserve"> is a feature</w:t>
      </w:r>
      <w:r w:rsidR="00914871">
        <w:t xml:space="preserve"> in </w:t>
      </w:r>
      <w:r w:rsidR="00CD508E" w:rsidRPr="00CD508E">
        <w:rPr>
          <w:b/>
          <w:bCs/>
        </w:rPr>
        <w:t>Spanning Tree Protocol(</w:t>
      </w:r>
      <w:r w:rsidR="00914871" w:rsidRPr="00CD508E">
        <w:rPr>
          <w:b/>
          <w:bCs/>
        </w:rPr>
        <w:t>STP</w:t>
      </w:r>
      <w:r w:rsidR="00CD508E" w:rsidRPr="00CD508E">
        <w:rPr>
          <w:b/>
          <w:bCs/>
        </w:rPr>
        <w:t>)</w:t>
      </w:r>
      <w:r w:rsidR="00D91486">
        <w:t xml:space="preserve"> that minimizes the amount of time it takes for a port to </w:t>
      </w:r>
      <w:r w:rsidR="00D91486" w:rsidRPr="003D6443">
        <w:rPr>
          <w:b/>
          <w:bCs/>
        </w:rPr>
        <w:t>transition</w:t>
      </w:r>
      <w:r w:rsidR="00D91486">
        <w:t xml:space="preserve"> from the </w:t>
      </w:r>
      <w:r w:rsidR="00D91486" w:rsidRPr="003D6443">
        <w:rPr>
          <w:b/>
          <w:bCs/>
        </w:rPr>
        <w:t>blocking state</w:t>
      </w:r>
      <w:r w:rsidR="00D91486">
        <w:t xml:space="preserve"> to the </w:t>
      </w:r>
      <w:r w:rsidR="00D91486" w:rsidRPr="003D6443">
        <w:rPr>
          <w:b/>
          <w:bCs/>
        </w:rPr>
        <w:t>forwarding state</w:t>
      </w:r>
      <w:r w:rsidR="00D91486">
        <w:t xml:space="preserve">. By </w:t>
      </w:r>
      <w:r w:rsidR="00D91486" w:rsidRPr="003D6443">
        <w:rPr>
          <w:b/>
          <w:bCs/>
        </w:rPr>
        <w:t>default</w:t>
      </w:r>
      <w:r w:rsidR="00D91486">
        <w:t xml:space="preserve">, when a </w:t>
      </w:r>
      <w:r w:rsidR="00D91486" w:rsidRPr="003D6443">
        <w:rPr>
          <w:b/>
          <w:bCs/>
        </w:rPr>
        <w:t xml:space="preserve">switch port </w:t>
      </w:r>
      <w:r w:rsidR="00D91486">
        <w:t xml:space="preserve">is first </w:t>
      </w:r>
      <w:r w:rsidR="00D91486" w:rsidRPr="003D6443">
        <w:rPr>
          <w:b/>
          <w:bCs/>
        </w:rPr>
        <w:t>enabled</w:t>
      </w:r>
      <w:r w:rsidR="00D91486">
        <w:t xml:space="preserve"> or when a </w:t>
      </w:r>
      <w:r w:rsidR="00D91486" w:rsidRPr="003D6443">
        <w:rPr>
          <w:b/>
          <w:bCs/>
        </w:rPr>
        <w:t>link state</w:t>
      </w:r>
      <w:r w:rsidR="00D91486">
        <w:t xml:space="preserve"> is </w:t>
      </w:r>
      <w:r w:rsidR="00D91486" w:rsidRPr="003D6443">
        <w:rPr>
          <w:b/>
          <w:bCs/>
        </w:rPr>
        <w:t>changed</w:t>
      </w:r>
      <w:r w:rsidR="00D91486">
        <w:t xml:space="preserve">, the port goes through </w:t>
      </w:r>
      <w:r w:rsidR="00914871">
        <w:t xml:space="preserve">a lot </w:t>
      </w:r>
      <w:r w:rsidR="00D91486">
        <w:t xml:space="preserve">of steps before it reaches the </w:t>
      </w:r>
      <w:r w:rsidR="00D91486" w:rsidRPr="003D6443">
        <w:rPr>
          <w:b/>
          <w:bCs/>
        </w:rPr>
        <w:t>forwarding state</w:t>
      </w:r>
      <w:r w:rsidR="00D91486">
        <w:t>.</w:t>
      </w:r>
      <w:r w:rsidR="000A055A">
        <w:t xml:space="preserve"> In some cases, when a </w:t>
      </w:r>
      <w:r w:rsidR="000A055A" w:rsidRPr="003D6443">
        <w:rPr>
          <w:b/>
          <w:bCs/>
        </w:rPr>
        <w:t>switch port</w:t>
      </w:r>
      <w:r w:rsidR="000A055A">
        <w:t xml:space="preserve"> is connected to an </w:t>
      </w:r>
      <w:r w:rsidR="000A055A" w:rsidRPr="003D6443">
        <w:rPr>
          <w:b/>
          <w:bCs/>
        </w:rPr>
        <w:t>end</w:t>
      </w:r>
      <w:r w:rsidR="003D6443" w:rsidRPr="003D6443">
        <w:rPr>
          <w:b/>
          <w:bCs/>
        </w:rPr>
        <w:t xml:space="preserve"> </w:t>
      </w:r>
      <w:r w:rsidR="000A055A" w:rsidRPr="003D6443">
        <w:rPr>
          <w:b/>
          <w:bCs/>
        </w:rPr>
        <w:t>point</w:t>
      </w:r>
      <w:r w:rsidR="000A055A">
        <w:t xml:space="preserve"> device like a </w:t>
      </w:r>
      <w:r w:rsidR="000A055A" w:rsidRPr="003D6443">
        <w:rPr>
          <w:b/>
          <w:bCs/>
        </w:rPr>
        <w:t>computer</w:t>
      </w:r>
      <w:r w:rsidR="000A055A">
        <w:t xml:space="preserve"> or a server, the delay caused by STP can be problematic. This is where </w:t>
      </w:r>
      <w:proofErr w:type="spellStart"/>
      <w:r w:rsidR="000A055A" w:rsidRPr="003D6443">
        <w:rPr>
          <w:b/>
          <w:bCs/>
        </w:rPr>
        <w:t>PortFast</w:t>
      </w:r>
      <w:proofErr w:type="spellEnd"/>
      <w:r w:rsidR="000A055A">
        <w:t xml:space="preserve"> comes in, as it allows the </w:t>
      </w:r>
      <w:r w:rsidR="000A055A" w:rsidRPr="003D6443">
        <w:rPr>
          <w:b/>
          <w:bCs/>
        </w:rPr>
        <w:t>port</w:t>
      </w:r>
      <w:r w:rsidR="000A055A">
        <w:t xml:space="preserve"> to </w:t>
      </w:r>
      <w:r w:rsidR="000A055A" w:rsidRPr="003D6443">
        <w:rPr>
          <w:b/>
          <w:bCs/>
        </w:rPr>
        <w:t>instantly</w:t>
      </w:r>
      <w:r w:rsidR="000A055A">
        <w:t xml:space="preserve"> </w:t>
      </w:r>
      <w:r w:rsidR="000A055A" w:rsidRPr="003D6443">
        <w:rPr>
          <w:b/>
          <w:bCs/>
        </w:rPr>
        <w:t>transition</w:t>
      </w:r>
      <w:r w:rsidR="000A055A">
        <w:t xml:space="preserve"> into the </w:t>
      </w:r>
      <w:r w:rsidR="000A055A" w:rsidRPr="003D6443">
        <w:rPr>
          <w:b/>
          <w:bCs/>
        </w:rPr>
        <w:t>forwarding state</w:t>
      </w:r>
      <w:r w:rsidR="000A055A">
        <w:t xml:space="preserve">, without going through the </w:t>
      </w:r>
      <w:r w:rsidR="000A055A" w:rsidRPr="003D6443">
        <w:rPr>
          <w:b/>
          <w:bCs/>
        </w:rPr>
        <w:t>STP process</w:t>
      </w:r>
      <w:r w:rsidR="000A055A">
        <w:t>.</w:t>
      </w:r>
    </w:p>
    <w:p w14:paraId="6F9B0054" w14:textId="2A18B606" w:rsidR="00692B48" w:rsidRDefault="00692B48" w:rsidP="00F87C61">
      <w:r>
        <w:t>In the scenario of this network design for “</w:t>
      </w:r>
      <w:r w:rsidRPr="00907248">
        <w:rPr>
          <w:b/>
          <w:bCs/>
        </w:rPr>
        <w:t>Corona Fightback Solution</w:t>
      </w:r>
      <w:r>
        <w:t xml:space="preserve">”, </w:t>
      </w:r>
      <w:proofErr w:type="spellStart"/>
      <w:r w:rsidRPr="003D6443">
        <w:rPr>
          <w:b/>
          <w:bCs/>
        </w:rPr>
        <w:t>PortFast</w:t>
      </w:r>
      <w:proofErr w:type="spellEnd"/>
      <w:r>
        <w:t xml:space="preserve"> is going to be used on the </w:t>
      </w:r>
      <w:r w:rsidRPr="003D6443">
        <w:rPr>
          <w:b/>
          <w:bCs/>
        </w:rPr>
        <w:t>ports</w:t>
      </w:r>
      <w:r>
        <w:t xml:space="preserve"> connected to </w:t>
      </w:r>
      <w:r w:rsidRPr="003D6443">
        <w:rPr>
          <w:b/>
          <w:bCs/>
        </w:rPr>
        <w:t>end points</w:t>
      </w:r>
      <w:r>
        <w:t xml:space="preserve"> such as the </w:t>
      </w:r>
      <w:r w:rsidRPr="003D6443">
        <w:rPr>
          <w:b/>
          <w:bCs/>
        </w:rPr>
        <w:t>PCs</w:t>
      </w:r>
      <w:r>
        <w:t xml:space="preserve"> and </w:t>
      </w:r>
      <w:r w:rsidRPr="003D6443">
        <w:rPr>
          <w:b/>
          <w:bCs/>
        </w:rPr>
        <w:t>Servers</w:t>
      </w:r>
      <w:r>
        <w:t xml:space="preserve"> as they are not expected to be part of a </w:t>
      </w:r>
      <w:r w:rsidRPr="003D6443">
        <w:rPr>
          <w:b/>
          <w:bCs/>
        </w:rPr>
        <w:t>loop in the network</w:t>
      </w:r>
      <w:r>
        <w:t xml:space="preserve">. This can </w:t>
      </w:r>
      <w:r w:rsidRPr="003D6443">
        <w:rPr>
          <w:b/>
          <w:bCs/>
        </w:rPr>
        <w:t>improve network performance</w:t>
      </w:r>
      <w:r>
        <w:t xml:space="preserve"> by reducing the time it takes for a device to connect to the network and start communicating. It is </w:t>
      </w:r>
      <w:r w:rsidRPr="003D6443">
        <w:rPr>
          <w:b/>
          <w:bCs/>
        </w:rPr>
        <w:t>important</w:t>
      </w:r>
      <w:r>
        <w:t xml:space="preserve"> to note that </w:t>
      </w:r>
      <w:proofErr w:type="spellStart"/>
      <w:r w:rsidRPr="003D6443">
        <w:rPr>
          <w:b/>
          <w:bCs/>
        </w:rPr>
        <w:t>PortFast</w:t>
      </w:r>
      <w:proofErr w:type="spellEnd"/>
      <w:r>
        <w:t xml:space="preserve"> shouldn’t be used on ports that are connected to </w:t>
      </w:r>
      <w:r w:rsidRPr="003D6443">
        <w:rPr>
          <w:b/>
          <w:bCs/>
        </w:rPr>
        <w:t>switches</w:t>
      </w:r>
      <w:r>
        <w:t xml:space="preserve"> or </w:t>
      </w:r>
      <w:r w:rsidRPr="003D6443">
        <w:rPr>
          <w:b/>
          <w:bCs/>
        </w:rPr>
        <w:t>routers</w:t>
      </w:r>
      <w:r>
        <w:t xml:space="preserve">, as it could </w:t>
      </w:r>
      <w:r w:rsidR="003D6443">
        <w:t xml:space="preserve">lead </w:t>
      </w:r>
      <w:r>
        <w:t xml:space="preserve">to </w:t>
      </w:r>
      <w:r w:rsidRPr="003D6443">
        <w:rPr>
          <w:b/>
          <w:bCs/>
        </w:rPr>
        <w:t>loops</w:t>
      </w:r>
      <w:r>
        <w:t xml:space="preserve"> in the network.</w:t>
      </w:r>
      <w:r w:rsidR="003D6443">
        <w:t xml:space="preserve"> These </w:t>
      </w:r>
      <w:r w:rsidR="003D6443" w:rsidRPr="003D6443">
        <w:rPr>
          <w:b/>
          <w:bCs/>
        </w:rPr>
        <w:t>loops</w:t>
      </w:r>
      <w:r w:rsidR="003D6443">
        <w:t xml:space="preserve"> refer to a </w:t>
      </w:r>
      <w:r w:rsidR="003D6443" w:rsidRPr="003D6443">
        <w:rPr>
          <w:b/>
          <w:bCs/>
        </w:rPr>
        <w:t>situation</w:t>
      </w:r>
      <w:r w:rsidR="003D6443">
        <w:t xml:space="preserve"> where a </w:t>
      </w:r>
      <w:r w:rsidR="003D6443" w:rsidRPr="003D6443">
        <w:rPr>
          <w:b/>
          <w:bCs/>
        </w:rPr>
        <w:t>packet</w:t>
      </w:r>
      <w:r w:rsidR="003D6443">
        <w:t xml:space="preserve"> is </w:t>
      </w:r>
      <w:r w:rsidR="003D6443" w:rsidRPr="003D6443">
        <w:rPr>
          <w:b/>
          <w:bCs/>
        </w:rPr>
        <w:t>forwarded continuously</w:t>
      </w:r>
      <w:r w:rsidR="003D6443">
        <w:t xml:space="preserve"> between two or more </w:t>
      </w:r>
      <w:r w:rsidR="003D6443" w:rsidRPr="003D6443">
        <w:rPr>
          <w:b/>
          <w:bCs/>
        </w:rPr>
        <w:t>network devices</w:t>
      </w:r>
      <w:r w:rsidR="003D6443">
        <w:t xml:space="preserve"> in a circular path, leading to </w:t>
      </w:r>
      <w:r w:rsidR="003D6443" w:rsidRPr="003D6443">
        <w:rPr>
          <w:b/>
          <w:bCs/>
        </w:rPr>
        <w:t>network congestion or failure</w:t>
      </w:r>
      <w:r w:rsidR="003D6443">
        <w:t>.</w:t>
      </w:r>
    </w:p>
    <w:p w14:paraId="2E1A2B8D" w14:textId="3B6E8815" w:rsidR="00F74DB9" w:rsidRPr="00EB3263" w:rsidRDefault="002D1F17" w:rsidP="00F74DB9">
      <w:pPr>
        <w:pStyle w:val="Heading2"/>
        <w:rPr>
          <w:b/>
          <w:bCs/>
        </w:rPr>
      </w:pPr>
      <w:r>
        <w:rPr>
          <w:b/>
          <w:bCs/>
        </w:rPr>
        <w:t>10</w:t>
      </w:r>
      <w:r w:rsidR="00F74DB9" w:rsidRPr="00EB3263">
        <w:rPr>
          <w:b/>
          <w:bCs/>
        </w:rPr>
        <w:t xml:space="preserve">. </w:t>
      </w:r>
      <w:r w:rsidR="00F74DB9">
        <w:rPr>
          <w:b/>
          <w:bCs/>
        </w:rPr>
        <w:t>VTP:</w:t>
      </w:r>
      <w:r w:rsidR="00F74DB9" w:rsidRPr="00EB3263">
        <w:rPr>
          <w:b/>
          <w:bCs/>
        </w:rPr>
        <w:t xml:space="preserve"> </w:t>
      </w:r>
    </w:p>
    <w:p w14:paraId="3D0587C8" w14:textId="56D2C483" w:rsidR="00F74DB9" w:rsidRDefault="00F74DB9" w:rsidP="00F74DB9">
      <w:r>
        <w:t xml:space="preserve">In order to improve the </w:t>
      </w:r>
      <w:r w:rsidRPr="00353A26">
        <w:rPr>
          <w:b/>
          <w:bCs/>
        </w:rPr>
        <w:t>management</w:t>
      </w:r>
      <w:r>
        <w:t xml:space="preserve"> of the </w:t>
      </w:r>
      <w:r w:rsidRPr="00353A26">
        <w:rPr>
          <w:b/>
          <w:bCs/>
        </w:rPr>
        <w:t>VLANs</w:t>
      </w:r>
      <w:r>
        <w:t xml:space="preserve">, I had planned to use </w:t>
      </w:r>
      <w:r w:rsidRPr="00353A26">
        <w:rPr>
          <w:b/>
          <w:bCs/>
        </w:rPr>
        <w:t>VLAN Trunking Protocol (VTP)</w:t>
      </w:r>
      <w:r>
        <w:t xml:space="preserve">. </w:t>
      </w:r>
      <w:r w:rsidRPr="00353A26">
        <w:rPr>
          <w:b/>
          <w:bCs/>
        </w:rPr>
        <w:t>VTP</w:t>
      </w:r>
      <w:r>
        <w:t xml:space="preserve"> is a protocol that allows switches to </w:t>
      </w:r>
      <w:r w:rsidRPr="00353A26">
        <w:rPr>
          <w:b/>
          <w:bCs/>
        </w:rPr>
        <w:t>share</w:t>
      </w:r>
      <w:r>
        <w:t xml:space="preserve"> their </w:t>
      </w:r>
      <w:r w:rsidRPr="00353A26">
        <w:rPr>
          <w:b/>
          <w:bCs/>
        </w:rPr>
        <w:t>VLAN configurations</w:t>
      </w:r>
      <w:r>
        <w:t xml:space="preserve"> with </w:t>
      </w:r>
      <w:r w:rsidRPr="00353A26">
        <w:rPr>
          <w:b/>
          <w:bCs/>
        </w:rPr>
        <w:t>other switches</w:t>
      </w:r>
      <w:r>
        <w:t xml:space="preserve"> on the same network. By enabling </w:t>
      </w:r>
      <w:r w:rsidRPr="00353A26">
        <w:rPr>
          <w:b/>
          <w:bCs/>
        </w:rPr>
        <w:t>VTP</w:t>
      </w:r>
      <w:r>
        <w:t xml:space="preserve"> on a switch, it can be assigned as the </w:t>
      </w:r>
      <w:r w:rsidRPr="00353A26">
        <w:rPr>
          <w:b/>
          <w:bCs/>
        </w:rPr>
        <w:t>VTP server</w:t>
      </w:r>
      <w:r>
        <w:t xml:space="preserve"> and it can be given a </w:t>
      </w:r>
      <w:r w:rsidRPr="00353A26">
        <w:rPr>
          <w:b/>
          <w:bCs/>
        </w:rPr>
        <w:t xml:space="preserve">VTP domain </w:t>
      </w:r>
      <w:r w:rsidRPr="00353A26">
        <w:t>name</w:t>
      </w:r>
      <w:r>
        <w:t>, such as “</w:t>
      </w:r>
      <w:r w:rsidRPr="00353A26">
        <w:rPr>
          <w:b/>
          <w:bCs/>
        </w:rPr>
        <w:t>coronafb</w:t>
      </w:r>
      <w:r>
        <w:t xml:space="preserve">”. The </w:t>
      </w:r>
      <w:r w:rsidRPr="00353A26">
        <w:rPr>
          <w:b/>
          <w:bCs/>
        </w:rPr>
        <w:t>VTP server</w:t>
      </w:r>
      <w:r>
        <w:t xml:space="preserve"> is responsible for maintaining the </w:t>
      </w:r>
      <w:r w:rsidRPr="00353A26">
        <w:rPr>
          <w:b/>
          <w:bCs/>
        </w:rPr>
        <w:t>VLAN database</w:t>
      </w:r>
      <w:r>
        <w:t xml:space="preserve">. Other switches on the network can be assigned as </w:t>
      </w:r>
      <w:r w:rsidRPr="00353A26">
        <w:rPr>
          <w:b/>
          <w:bCs/>
        </w:rPr>
        <w:t>VTP clients</w:t>
      </w:r>
      <w:r>
        <w:t xml:space="preserve"> to receive the </w:t>
      </w:r>
      <w:r w:rsidRPr="00353A26">
        <w:rPr>
          <w:b/>
          <w:bCs/>
        </w:rPr>
        <w:t>configuration</w:t>
      </w:r>
      <w:r>
        <w:t xml:space="preserve"> </w:t>
      </w:r>
      <w:r w:rsidRPr="00353A26">
        <w:rPr>
          <w:b/>
          <w:bCs/>
        </w:rPr>
        <w:t>updates</w:t>
      </w:r>
      <w:r>
        <w:t xml:space="preserve"> from the </w:t>
      </w:r>
      <w:r w:rsidRPr="00353A26">
        <w:rPr>
          <w:b/>
          <w:bCs/>
        </w:rPr>
        <w:t>VTP server</w:t>
      </w:r>
      <w:r>
        <w:t xml:space="preserve">. However, due to the </w:t>
      </w:r>
      <w:r w:rsidRPr="00353A26">
        <w:rPr>
          <w:b/>
          <w:bCs/>
        </w:rPr>
        <w:t>limitations</w:t>
      </w:r>
      <w:r>
        <w:t xml:space="preserve"> with the </w:t>
      </w:r>
      <w:r w:rsidRPr="00353A26">
        <w:rPr>
          <w:b/>
          <w:bCs/>
        </w:rPr>
        <w:t>software</w:t>
      </w:r>
      <w:r>
        <w:t xml:space="preserve"> that we are using for the assignment (</w:t>
      </w:r>
      <w:r w:rsidRPr="00353A26">
        <w:rPr>
          <w:b/>
          <w:bCs/>
        </w:rPr>
        <w:t>Cisco Packet Tracer</w:t>
      </w:r>
      <w:r>
        <w:t xml:space="preserve">), I am unable to implement </w:t>
      </w:r>
      <w:r w:rsidRPr="00353A26">
        <w:rPr>
          <w:b/>
          <w:bCs/>
        </w:rPr>
        <w:t>VTP</w:t>
      </w:r>
      <w:r>
        <w:t xml:space="preserve"> for the entire network as intended</w:t>
      </w:r>
      <w:r w:rsidR="00F85768">
        <w:t xml:space="preserve"> in the original plan</w:t>
      </w:r>
      <w:r>
        <w:t>.</w:t>
      </w:r>
    </w:p>
    <w:p w14:paraId="1836E00C" w14:textId="77777777" w:rsidR="00F74DB9" w:rsidRDefault="00F74DB9" w:rsidP="00F74DB9">
      <w:r>
        <w:t xml:space="preserve">Initially in the network design, I had planned to configure all switches, with one switch acting as the </w:t>
      </w:r>
      <w:r w:rsidRPr="00353A26">
        <w:rPr>
          <w:b/>
          <w:bCs/>
        </w:rPr>
        <w:t>VTP</w:t>
      </w:r>
      <w:r>
        <w:t xml:space="preserve"> </w:t>
      </w:r>
      <w:r w:rsidRPr="00353A26">
        <w:rPr>
          <w:b/>
          <w:bCs/>
        </w:rPr>
        <w:t>server</w:t>
      </w:r>
      <w:r>
        <w:t xml:space="preserve"> and the other switches as </w:t>
      </w:r>
      <w:r w:rsidRPr="00353A26">
        <w:rPr>
          <w:b/>
          <w:bCs/>
        </w:rPr>
        <w:t>VTP clients</w:t>
      </w:r>
      <w:r>
        <w:t xml:space="preserve">. However, I discovered that </w:t>
      </w:r>
      <w:r w:rsidRPr="00353A26">
        <w:rPr>
          <w:b/>
          <w:bCs/>
        </w:rPr>
        <w:t>VTP</w:t>
      </w:r>
      <w:r>
        <w:t xml:space="preserve"> implementation in </w:t>
      </w:r>
      <w:r w:rsidRPr="00353A26">
        <w:rPr>
          <w:b/>
          <w:bCs/>
        </w:rPr>
        <w:t>Cisco Packet Tracer</w:t>
      </w:r>
      <w:r>
        <w:t xml:space="preserve"> had a limitation regarding the </w:t>
      </w:r>
      <w:r w:rsidRPr="00353A26">
        <w:rPr>
          <w:b/>
          <w:bCs/>
        </w:rPr>
        <w:t>hop</w:t>
      </w:r>
      <w:r>
        <w:t xml:space="preserve"> </w:t>
      </w:r>
      <w:r w:rsidRPr="00353A26">
        <w:rPr>
          <w:b/>
          <w:bCs/>
        </w:rPr>
        <w:t>counts</w:t>
      </w:r>
      <w:r>
        <w:t xml:space="preserve"> of </w:t>
      </w:r>
      <w:r w:rsidRPr="00353A26">
        <w:rPr>
          <w:b/>
          <w:bCs/>
        </w:rPr>
        <w:t>VTP</w:t>
      </w:r>
      <w:r>
        <w:t xml:space="preserve">. Regardless of Version 1 or 2 of </w:t>
      </w:r>
      <w:r w:rsidRPr="00353A26">
        <w:rPr>
          <w:b/>
          <w:bCs/>
        </w:rPr>
        <w:t>VTP</w:t>
      </w:r>
      <w:r>
        <w:t xml:space="preserve">, I could only get it to </w:t>
      </w:r>
      <w:r w:rsidRPr="00353A26">
        <w:rPr>
          <w:b/>
          <w:bCs/>
        </w:rPr>
        <w:t>hop one time</w:t>
      </w:r>
      <w:r>
        <w:t xml:space="preserve"> onto the next switch. Just to clarify, Version 3 of </w:t>
      </w:r>
      <w:r w:rsidRPr="005D220C">
        <w:rPr>
          <w:b/>
          <w:bCs/>
        </w:rPr>
        <w:t>VTP</w:t>
      </w:r>
      <w:r>
        <w:t xml:space="preserve"> cannot be used in </w:t>
      </w:r>
      <w:r w:rsidRPr="005D220C">
        <w:rPr>
          <w:b/>
          <w:bCs/>
        </w:rPr>
        <w:t>Cisco Packet Tracer</w:t>
      </w:r>
      <w:r>
        <w:t xml:space="preserve">. This means that the </w:t>
      </w:r>
      <w:r w:rsidRPr="00353A26">
        <w:rPr>
          <w:b/>
          <w:bCs/>
        </w:rPr>
        <w:t>VTP updates</w:t>
      </w:r>
      <w:r>
        <w:t xml:space="preserve"> can only be sent to </w:t>
      </w:r>
      <w:r w:rsidRPr="00353A26">
        <w:rPr>
          <w:b/>
          <w:bCs/>
        </w:rPr>
        <w:t>directly connected switches</w:t>
      </w:r>
      <w:r>
        <w:t xml:space="preserve"> </w:t>
      </w:r>
      <w:r>
        <w:lastRenderedPageBreak/>
        <w:t xml:space="preserve">and </w:t>
      </w:r>
      <w:r w:rsidRPr="00353A26">
        <w:rPr>
          <w:b/>
          <w:bCs/>
        </w:rPr>
        <w:t>cannot propagate beyond</w:t>
      </w:r>
      <w:r>
        <w:t xml:space="preserve"> them. As a result of this, I had to </w:t>
      </w:r>
      <w:r w:rsidRPr="00353A26">
        <w:rPr>
          <w:b/>
          <w:bCs/>
        </w:rPr>
        <w:t>abandon</w:t>
      </w:r>
      <w:r>
        <w:t xml:space="preserve"> the use of </w:t>
      </w:r>
      <w:r w:rsidRPr="00353A26">
        <w:rPr>
          <w:b/>
          <w:bCs/>
        </w:rPr>
        <w:t>VTP</w:t>
      </w:r>
      <w:r>
        <w:t xml:space="preserve"> in a </w:t>
      </w:r>
      <w:r w:rsidRPr="00353A26">
        <w:rPr>
          <w:b/>
          <w:bCs/>
        </w:rPr>
        <w:t>major part</w:t>
      </w:r>
      <w:r>
        <w:t xml:space="preserve"> of the network design and find an alternative solution for this, which was the use of </w:t>
      </w:r>
      <w:r w:rsidRPr="0099048C">
        <w:rPr>
          <w:b/>
          <w:bCs/>
        </w:rPr>
        <w:t>WANs</w:t>
      </w:r>
      <w:r>
        <w:t>.</w:t>
      </w:r>
    </w:p>
    <w:p w14:paraId="03214329" w14:textId="03434FE5" w:rsidR="00F74DB9" w:rsidRPr="00CA19C4" w:rsidRDefault="00F74DB9" w:rsidP="00E91C5D">
      <w:r>
        <w:t xml:space="preserve">Despite this </w:t>
      </w:r>
      <w:r w:rsidRPr="005B6EBF">
        <w:rPr>
          <w:b/>
          <w:bCs/>
        </w:rPr>
        <w:t>setback</w:t>
      </w:r>
      <w:r>
        <w:t xml:space="preserve">, the network design will still utilize </w:t>
      </w:r>
      <w:r w:rsidRPr="005B6EBF">
        <w:rPr>
          <w:b/>
          <w:bCs/>
        </w:rPr>
        <w:t>VLANs</w:t>
      </w:r>
      <w:r>
        <w:t xml:space="preserve"> to </w:t>
      </w:r>
      <w:r w:rsidRPr="005B6EBF">
        <w:rPr>
          <w:b/>
          <w:bCs/>
        </w:rPr>
        <w:t>segment</w:t>
      </w:r>
      <w:r>
        <w:t xml:space="preserve"> the network into multiple logical networks. Although I am not able to use </w:t>
      </w:r>
      <w:r w:rsidRPr="00BF2E8D">
        <w:rPr>
          <w:b/>
          <w:bCs/>
        </w:rPr>
        <w:t>VTP</w:t>
      </w:r>
      <w:r>
        <w:t xml:space="preserve"> in a major part of the network design, I can still potentially </w:t>
      </w:r>
      <w:r w:rsidRPr="00BF2E8D">
        <w:rPr>
          <w:b/>
          <w:bCs/>
        </w:rPr>
        <w:t>utilize</w:t>
      </w:r>
      <w:r>
        <w:t xml:space="preserve"> it in the </w:t>
      </w:r>
      <w:r w:rsidRPr="00BF2E8D">
        <w:rPr>
          <w:b/>
          <w:bCs/>
        </w:rPr>
        <w:t>Marketing</w:t>
      </w:r>
      <w:r>
        <w:t xml:space="preserve"> department at the very least as it only has 2 switches.</w:t>
      </w:r>
      <w:r w:rsidR="00CA19C4">
        <w:t xml:space="preserve"> This was another method or </w:t>
      </w:r>
      <w:r w:rsidR="00CA19C4" w:rsidRPr="00CA19C4">
        <w:rPr>
          <w:b/>
          <w:bCs/>
        </w:rPr>
        <w:t>protocol</w:t>
      </w:r>
      <w:r w:rsidR="00CA19C4">
        <w:t xml:space="preserve"> that I wanted to </w:t>
      </w:r>
      <w:r w:rsidR="00CA19C4" w:rsidRPr="00CA19C4">
        <w:rPr>
          <w:b/>
          <w:bCs/>
        </w:rPr>
        <w:t>implement</w:t>
      </w:r>
      <w:r w:rsidR="00CA19C4">
        <w:t>.</w:t>
      </w:r>
      <w:r w:rsidR="00DE6353">
        <w:t xml:space="preserve"> </w:t>
      </w:r>
      <w:r w:rsidR="00CA19C4" w:rsidRPr="00CA19C4">
        <w:t>Unfortunately,</w:t>
      </w:r>
      <w:r w:rsidR="00DE6353" w:rsidRPr="00CA19C4">
        <w:t xml:space="preserve"> I</w:t>
      </w:r>
      <w:r w:rsidR="00CA19C4">
        <w:t xml:space="preserve"> was unable to</w:t>
      </w:r>
      <w:r w:rsidR="00DE6353" w:rsidRPr="00CA19C4">
        <w:t xml:space="preserve"> implement VTP due to</w:t>
      </w:r>
      <w:r w:rsidR="00CA19C4">
        <w:t xml:space="preserve"> me not being able to get</w:t>
      </w:r>
      <w:r w:rsidR="00DE6353" w:rsidRPr="00CA19C4">
        <w:t xml:space="preserve"> the VLANs to work</w:t>
      </w:r>
      <w:r w:rsidR="00CA19C4">
        <w:t xml:space="preserve"> as I wanted them to</w:t>
      </w:r>
      <w:r w:rsidR="00DE6353" w:rsidRPr="00CA19C4">
        <w:t>.</w:t>
      </w:r>
    </w:p>
    <w:p w14:paraId="7D4DB938" w14:textId="0FF9A8DE" w:rsidR="00C31C94" w:rsidRPr="00EB3263" w:rsidRDefault="00C31C94" w:rsidP="00C31C94">
      <w:pPr>
        <w:pStyle w:val="Heading2"/>
        <w:rPr>
          <w:b/>
          <w:bCs/>
        </w:rPr>
      </w:pPr>
      <w:r>
        <w:rPr>
          <w:b/>
          <w:bCs/>
        </w:rPr>
        <w:t>1</w:t>
      </w:r>
      <w:r w:rsidR="00073446">
        <w:rPr>
          <w:b/>
          <w:bCs/>
        </w:rPr>
        <w:t>1</w:t>
      </w:r>
      <w:r w:rsidRPr="00EB3263">
        <w:rPr>
          <w:b/>
          <w:bCs/>
        </w:rPr>
        <w:t xml:space="preserve">. </w:t>
      </w:r>
      <w:r>
        <w:rPr>
          <w:b/>
          <w:bCs/>
        </w:rPr>
        <w:t>BASIC SECURITY:</w:t>
      </w:r>
      <w:r w:rsidRPr="00EB3263">
        <w:rPr>
          <w:b/>
          <w:bCs/>
        </w:rPr>
        <w:t xml:space="preserve"> </w:t>
      </w:r>
    </w:p>
    <w:p w14:paraId="29C7A097" w14:textId="050D2BC1" w:rsidR="00C31C94" w:rsidRDefault="00C31C94" w:rsidP="00C31C94">
      <w:r>
        <w:t xml:space="preserve">In order to </w:t>
      </w:r>
      <w:r w:rsidR="00E25554">
        <w:t xml:space="preserve">ensure that the basic </w:t>
      </w:r>
      <w:r w:rsidR="00E25554" w:rsidRPr="00285FF7">
        <w:rPr>
          <w:b/>
          <w:bCs/>
        </w:rPr>
        <w:t>security measures</w:t>
      </w:r>
      <w:r w:rsidR="00E25554">
        <w:t xml:space="preserve"> are in place, </w:t>
      </w:r>
      <w:r w:rsidR="00E25554" w:rsidRPr="00285FF7">
        <w:rPr>
          <w:b/>
          <w:bCs/>
        </w:rPr>
        <w:t>several commands</w:t>
      </w:r>
      <w:r w:rsidR="00E25554">
        <w:t xml:space="preserve"> have been </w:t>
      </w:r>
      <w:r w:rsidR="00E25554" w:rsidRPr="00285FF7">
        <w:rPr>
          <w:b/>
          <w:bCs/>
        </w:rPr>
        <w:t>applied</w:t>
      </w:r>
      <w:r w:rsidR="00E25554">
        <w:t xml:space="preserve"> to the </w:t>
      </w:r>
      <w:r w:rsidR="00E25554" w:rsidRPr="00285FF7">
        <w:rPr>
          <w:b/>
          <w:bCs/>
        </w:rPr>
        <w:t>switches and routers</w:t>
      </w:r>
      <w:r w:rsidR="00E25554">
        <w:t xml:space="preserve"> in the entire network. These </w:t>
      </w:r>
      <w:r w:rsidR="00E25554" w:rsidRPr="00285FF7">
        <w:rPr>
          <w:b/>
          <w:bCs/>
        </w:rPr>
        <w:t>basic security features</w:t>
      </w:r>
      <w:r w:rsidR="00E25554">
        <w:t xml:space="preserve"> will help to </w:t>
      </w:r>
      <w:r w:rsidR="00E25554" w:rsidRPr="00285FF7">
        <w:rPr>
          <w:b/>
          <w:bCs/>
        </w:rPr>
        <w:t>prevent</w:t>
      </w:r>
      <w:r w:rsidR="00E25554">
        <w:t xml:space="preserve"> </w:t>
      </w:r>
      <w:r w:rsidR="00E25554" w:rsidRPr="00285FF7">
        <w:rPr>
          <w:b/>
          <w:bCs/>
        </w:rPr>
        <w:t>unauthorized access</w:t>
      </w:r>
      <w:r w:rsidR="00E25554">
        <w:t xml:space="preserve"> to the network devices, ensuring the </w:t>
      </w:r>
      <w:r w:rsidR="00E25554" w:rsidRPr="00285FF7">
        <w:rPr>
          <w:b/>
          <w:bCs/>
        </w:rPr>
        <w:t>security and integrity</w:t>
      </w:r>
      <w:r w:rsidR="00E25554">
        <w:t xml:space="preserve"> of the network.</w:t>
      </w:r>
    </w:p>
    <w:p w14:paraId="6554336C" w14:textId="0E827F3C" w:rsidR="00E25554" w:rsidRDefault="00E25554" w:rsidP="00C31C94">
      <w:r>
        <w:t xml:space="preserve">Firstly, the </w:t>
      </w:r>
      <w:r w:rsidRPr="00077563">
        <w:rPr>
          <w:b/>
          <w:bCs/>
        </w:rPr>
        <w:t>enable password</w:t>
      </w:r>
      <w:r>
        <w:t xml:space="preserve"> is set to “</w:t>
      </w:r>
      <w:r w:rsidRPr="00077563">
        <w:rPr>
          <w:b/>
          <w:bCs/>
        </w:rPr>
        <w:t>cisco</w:t>
      </w:r>
      <w:r>
        <w:t xml:space="preserve">” and the </w:t>
      </w:r>
      <w:r w:rsidRPr="00077563">
        <w:rPr>
          <w:b/>
          <w:bCs/>
        </w:rPr>
        <w:t>enable secret</w:t>
      </w:r>
      <w:r>
        <w:t xml:space="preserve"> is set to “</w:t>
      </w:r>
      <w:r w:rsidRPr="00077563">
        <w:rPr>
          <w:b/>
          <w:bCs/>
        </w:rPr>
        <w:t>class</w:t>
      </w:r>
      <w:r>
        <w:t xml:space="preserve">”. Additionally, the </w:t>
      </w:r>
      <w:r w:rsidRPr="00077563">
        <w:rPr>
          <w:b/>
          <w:bCs/>
        </w:rPr>
        <w:t>service password-encryption</w:t>
      </w:r>
      <w:r>
        <w:t xml:space="preserve"> command has been used to </w:t>
      </w:r>
      <w:r w:rsidRPr="00077563">
        <w:rPr>
          <w:b/>
          <w:bCs/>
        </w:rPr>
        <w:t>encrypt all the plain-text passwords</w:t>
      </w:r>
      <w:r>
        <w:t xml:space="preserve">, which prevents </w:t>
      </w:r>
      <w:r w:rsidRPr="00AD4488">
        <w:rPr>
          <w:b/>
          <w:bCs/>
        </w:rPr>
        <w:t>unauthorized</w:t>
      </w:r>
      <w:r>
        <w:t xml:space="preserve"> access to sensitive information. To ensure that the</w:t>
      </w:r>
      <w:r w:rsidR="00077563">
        <w:t xml:space="preserve"> authorized</w:t>
      </w:r>
      <w:r>
        <w:t xml:space="preserve"> </w:t>
      </w:r>
      <w:r w:rsidR="00397CB3">
        <w:t xml:space="preserve">users are aware of </w:t>
      </w:r>
      <w:r w:rsidR="00077563">
        <w:t>which switch or router they are currently connected to or attempting to connect to</w:t>
      </w:r>
      <w:r w:rsidR="00397CB3">
        <w:t xml:space="preserve">, a banner message has been configured using the banned </w:t>
      </w:r>
      <w:proofErr w:type="spellStart"/>
      <w:r w:rsidR="00397CB3" w:rsidRPr="00397CB3">
        <w:rPr>
          <w:b/>
          <w:bCs/>
        </w:rPr>
        <w:t>motd</w:t>
      </w:r>
      <w:proofErr w:type="spellEnd"/>
      <w:r w:rsidR="00397CB3" w:rsidRPr="00397CB3">
        <w:rPr>
          <w:b/>
          <w:bCs/>
        </w:rPr>
        <w:t xml:space="preserve"> command</w:t>
      </w:r>
      <w:r w:rsidR="00397CB3">
        <w:t xml:space="preserve">, which displays a </w:t>
      </w:r>
      <w:r w:rsidR="00397CB3" w:rsidRPr="00397CB3">
        <w:rPr>
          <w:b/>
          <w:bCs/>
        </w:rPr>
        <w:t>message</w:t>
      </w:r>
      <w:r w:rsidR="00397CB3">
        <w:t xml:space="preserve"> that looks like “</w:t>
      </w:r>
      <w:r w:rsidR="00397CB3" w:rsidRPr="00D27007">
        <w:rPr>
          <w:b/>
          <w:bCs/>
        </w:rPr>
        <w:t>Corona Fightback Solution Router/Switch &lt;INSERT NAME HERE&gt;</w:t>
      </w:r>
      <w:r w:rsidR="00397CB3" w:rsidRPr="00D27007">
        <w:t>”.</w:t>
      </w:r>
    </w:p>
    <w:p w14:paraId="0651704C" w14:textId="57D525A1" w:rsidR="00C31C94" w:rsidRPr="00941DB5" w:rsidRDefault="00EB2AD5" w:rsidP="00E91C5D">
      <w:r>
        <w:t xml:space="preserve">Furthermore, the </w:t>
      </w:r>
      <w:r w:rsidRPr="00AD4488">
        <w:rPr>
          <w:b/>
          <w:bCs/>
        </w:rPr>
        <w:t>password protection</w:t>
      </w:r>
      <w:r>
        <w:t xml:space="preserve"> has been used for the </w:t>
      </w:r>
      <w:r w:rsidRPr="00AD4488">
        <w:rPr>
          <w:b/>
          <w:bCs/>
        </w:rPr>
        <w:t>console and virtual terminal</w:t>
      </w:r>
      <w:r>
        <w:t xml:space="preserve"> </w:t>
      </w:r>
      <w:r w:rsidRPr="00AD4488">
        <w:rPr>
          <w:b/>
          <w:bCs/>
        </w:rPr>
        <w:t>(VTY) lines</w:t>
      </w:r>
      <w:r>
        <w:t xml:space="preserve">. The </w:t>
      </w:r>
      <w:r w:rsidRPr="00AD4488">
        <w:rPr>
          <w:b/>
          <w:bCs/>
        </w:rPr>
        <w:t>password</w:t>
      </w:r>
      <w:r>
        <w:t xml:space="preserve"> for the </w:t>
      </w:r>
      <w:r w:rsidRPr="00AD4488">
        <w:rPr>
          <w:b/>
          <w:bCs/>
        </w:rPr>
        <w:t>console line</w:t>
      </w:r>
      <w:r>
        <w:t xml:space="preserve"> has also been set to “</w:t>
      </w:r>
      <w:r w:rsidRPr="00EB2AD5">
        <w:rPr>
          <w:b/>
          <w:bCs/>
        </w:rPr>
        <w:t>cisco</w:t>
      </w:r>
      <w:r>
        <w:t xml:space="preserve">” and access to the line is </w:t>
      </w:r>
      <w:r w:rsidRPr="00AD4488">
        <w:rPr>
          <w:b/>
          <w:bCs/>
        </w:rPr>
        <w:t>restricted</w:t>
      </w:r>
      <w:r>
        <w:t xml:space="preserve"> to </w:t>
      </w:r>
      <w:r w:rsidRPr="00AD4488">
        <w:rPr>
          <w:b/>
          <w:bCs/>
        </w:rPr>
        <w:t>authenticated</w:t>
      </w:r>
      <w:r>
        <w:t xml:space="preserve"> users only through the </w:t>
      </w:r>
      <w:r w:rsidRPr="00AD4488">
        <w:rPr>
          <w:b/>
          <w:bCs/>
        </w:rPr>
        <w:t>login command</w:t>
      </w:r>
      <w:r>
        <w:t xml:space="preserve">. Similarly, the </w:t>
      </w:r>
      <w:r w:rsidRPr="00EB2AD5">
        <w:rPr>
          <w:b/>
          <w:bCs/>
        </w:rPr>
        <w:t xml:space="preserve">line </w:t>
      </w:r>
      <w:proofErr w:type="spellStart"/>
      <w:r w:rsidRPr="00EB2AD5">
        <w:rPr>
          <w:b/>
          <w:bCs/>
        </w:rPr>
        <w:t>vty</w:t>
      </w:r>
      <w:proofErr w:type="spellEnd"/>
      <w:r w:rsidRPr="00EB2AD5">
        <w:rPr>
          <w:b/>
          <w:bCs/>
        </w:rPr>
        <w:t xml:space="preserve"> 0 4</w:t>
      </w:r>
      <w:r w:rsidRPr="00AD4488">
        <w:rPr>
          <w:b/>
          <w:bCs/>
        </w:rPr>
        <w:t xml:space="preserve"> </w:t>
      </w:r>
      <w:r w:rsidR="00C371A7" w:rsidRPr="00AD4488">
        <w:rPr>
          <w:b/>
          <w:bCs/>
        </w:rPr>
        <w:t>command</w:t>
      </w:r>
      <w:r>
        <w:t xml:space="preserve"> ha</w:t>
      </w:r>
      <w:r w:rsidR="00C371A7">
        <w:t>s</w:t>
      </w:r>
      <w:r>
        <w:t xml:space="preserve"> been used to configure the password</w:t>
      </w:r>
      <w:r w:rsidR="00AD4488">
        <w:t xml:space="preserve"> “</w:t>
      </w:r>
      <w:r w:rsidR="00AD4488" w:rsidRPr="00AD4488">
        <w:rPr>
          <w:b/>
          <w:bCs/>
        </w:rPr>
        <w:t>cisco</w:t>
      </w:r>
      <w:r w:rsidR="00AD4488">
        <w:t>”</w:t>
      </w:r>
      <w:r>
        <w:t xml:space="preserve"> for the virtual terminal lines and the </w:t>
      </w:r>
      <w:r w:rsidRPr="00AD4488">
        <w:rPr>
          <w:b/>
          <w:bCs/>
        </w:rPr>
        <w:t>login command</w:t>
      </w:r>
      <w:r>
        <w:t xml:space="preserve"> has been enabled to ensure that only authenticated users can access the device remotely.</w:t>
      </w:r>
    </w:p>
    <w:sectPr w:rsidR="00C31C94" w:rsidRPr="0094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56D9D"/>
    <w:multiLevelType w:val="hybridMultilevel"/>
    <w:tmpl w:val="C218B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36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D8"/>
    <w:rsid w:val="0003159E"/>
    <w:rsid w:val="00054654"/>
    <w:rsid w:val="00062310"/>
    <w:rsid w:val="000672F1"/>
    <w:rsid w:val="00073446"/>
    <w:rsid w:val="00077563"/>
    <w:rsid w:val="00087F15"/>
    <w:rsid w:val="00094318"/>
    <w:rsid w:val="000A055A"/>
    <w:rsid w:val="000A4000"/>
    <w:rsid w:val="000C5AD9"/>
    <w:rsid w:val="000D1DB1"/>
    <w:rsid w:val="000F776D"/>
    <w:rsid w:val="0010784D"/>
    <w:rsid w:val="00140607"/>
    <w:rsid w:val="00143466"/>
    <w:rsid w:val="00191C10"/>
    <w:rsid w:val="001932CA"/>
    <w:rsid w:val="00194E79"/>
    <w:rsid w:val="001C6264"/>
    <w:rsid w:val="001D62F7"/>
    <w:rsid w:val="001E1717"/>
    <w:rsid w:val="001F1AAA"/>
    <w:rsid w:val="001F4AD3"/>
    <w:rsid w:val="0020638B"/>
    <w:rsid w:val="00206D31"/>
    <w:rsid w:val="00207334"/>
    <w:rsid w:val="0020735D"/>
    <w:rsid w:val="00207725"/>
    <w:rsid w:val="002123FF"/>
    <w:rsid w:val="00230E2B"/>
    <w:rsid w:val="0023372C"/>
    <w:rsid w:val="002520F8"/>
    <w:rsid w:val="00267907"/>
    <w:rsid w:val="0027034F"/>
    <w:rsid w:val="00283D73"/>
    <w:rsid w:val="00285FF7"/>
    <w:rsid w:val="00286335"/>
    <w:rsid w:val="00286EE9"/>
    <w:rsid w:val="00295E96"/>
    <w:rsid w:val="002A3D56"/>
    <w:rsid w:val="002B3954"/>
    <w:rsid w:val="002B4B09"/>
    <w:rsid w:val="002C475A"/>
    <w:rsid w:val="002D1F17"/>
    <w:rsid w:val="002D5276"/>
    <w:rsid w:val="002E4B4B"/>
    <w:rsid w:val="002E7ACD"/>
    <w:rsid w:val="00302330"/>
    <w:rsid w:val="00317C62"/>
    <w:rsid w:val="003206CE"/>
    <w:rsid w:val="00353A26"/>
    <w:rsid w:val="00361DB4"/>
    <w:rsid w:val="0038127C"/>
    <w:rsid w:val="003942D7"/>
    <w:rsid w:val="00395163"/>
    <w:rsid w:val="00397CB3"/>
    <w:rsid w:val="003A0064"/>
    <w:rsid w:val="003A7E47"/>
    <w:rsid w:val="003D15D0"/>
    <w:rsid w:val="003D313D"/>
    <w:rsid w:val="003D356D"/>
    <w:rsid w:val="003D615A"/>
    <w:rsid w:val="003D6443"/>
    <w:rsid w:val="003E17E6"/>
    <w:rsid w:val="003E297D"/>
    <w:rsid w:val="00405951"/>
    <w:rsid w:val="0044003F"/>
    <w:rsid w:val="004405BE"/>
    <w:rsid w:val="004449F7"/>
    <w:rsid w:val="00451C93"/>
    <w:rsid w:val="004524CA"/>
    <w:rsid w:val="0045477B"/>
    <w:rsid w:val="00467A23"/>
    <w:rsid w:val="00485FB3"/>
    <w:rsid w:val="004A0A03"/>
    <w:rsid w:val="004B4B8B"/>
    <w:rsid w:val="004C05BC"/>
    <w:rsid w:val="004C5DA5"/>
    <w:rsid w:val="004E3F54"/>
    <w:rsid w:val="004E46C1"/>
    <w:rsid w:val="004E7FD9"/>
    <w:rsid w:val="004F1361"/>
    <w:rsid w:val="00501F82"/>
    <w:rsid w:val="00514164"/>
    <w:rsid w:val="00515495"/>
    <w:rsid w:val="00530F1E"/>
    <w:rsid w:val="005318ED"/>
    <w:rsid w:val="005354F6"/>
    <w:rsid w:val="005429C2"/>
    <w:rsid w:val="00544338"/>
    <w:rsid w:val="005A120B"/>
    <w:rsid w:val="005A4542"/>
    <w:rsid w:val="005A605A"/>
    <w:rsid w:val="005B3651"/>
    <w:rsid w:val="005B6EBF"/>
    <w:rsid w:val="005B7D17"/>
    <w:rsid w:val="005C0865"/>
    <w:rsid w:val="005C55C9"/>
    <w:rsid w:val="005D220C"/>
    <w:rsid w:val="005D70EE"/>
    <w:rsid w:val="005E30C8"/>
    <w:rsid w:val="005F19D9"/>
    <w:rsid w:val="005F6AFD"/>
    <w:rsid w:val="00600D9D"/>
    <w:rsid w:val="00621893"/>
    <w:rsid w:val="00621B04"/>
    <w:rsid w:val="00624426"/>
    <w:rsid w:val="0063359E"/>
    <w:rsid w:val="00635622"/>
    <w:rsid w:val="00645B69"/>
    <w:rsid w:val="00651D2C"/>
    <w:rsid w:val="00665036"/>
    <w:rsid w:val="00671DA3"/>
    <w:rsid w:val="00676424"/>
    <w:rsid w:val="006774A7"/>
    <w:rsid w:val="0068650B"/>
    <w:rsid w:val="00692B48"/>
    <w:rsid w:val="00693688"/>
    <w:rsid w:val="006B0097"/>
    <w:rsid w:val="006B6722"/>
    <w:rsid w:val="006D111B"/>
    <w:rsid w:val="006E7CED"/>
    <w:rsid w:val="00705F5D"/>
    <w:rsid w:val="00714D49"/>
    <w:rsid w:val="0073241C"/>
    <w:rsid w:val="00752709"/>
    <w:rsid w:val="007530A1"/>
    <w:rsid w:val="00754244"/>
    <w:rsid w:val="007645FE"/>
    <w:rsid w:val="00770321"/>
    <w:rsid w:val="00775E07"/>
    <w:rsid w:val="0079709B"/>
    <w:rsid w:val="007C13C5"/>
    <w:rsid w:val="007C7D8A"/>
    <w:rsid w:val="007D1472"/>
    <w:rsid w:val="007D29ED"/>
    <w:rsid w:val="007D7A04"/>
    <w:rsid w:val="007E0321"/>
    <w:rsid w:val="007E4E0E"/>
    <w:rsid w:val="00812A45"/>
    <w:rsid w:val="00832973"/>
    <w:rsid w:val="00854A01"/>
    <w:rsid w:val="00877B7C"/>
    <w:rsid w:val="008A4D20"/>
    <w:rsid w:val="008A5550"/>
    <w:rsid w:val="008B3B74"/>
    <w:rsid w:val="008B60A8"/>
    <w:rsid w:val="008B79A1"/>
    <w:rsid w:val="008D0083"/>
    <w:rsid w:val="008D1EEF"/>
    <w:rsid w:val="008D2B87"/>
    <w:rsid w:val="008D63D8"/>
    <w:rsid w:val="008E5E0B"/>
    <w:rsid w:val="008F0CC6"/>
    <w:rsid w:val="008F2049"/>
    <w:rsid w:val="00907248"/>
    <w:rsid w:val="0091162C"/>
    <w:rsid w:val="00914871"/>
    <w:rsid w:val="009247B1"/>
    <w:rsid w:val="00925168"/>
    <w:rsid w:val="00941DB5"/>
    <w:rsid w:val="00942E00"/>
    <w:rsid w:val="0094605E"/>
    <w:rsid w:val="009461C1"/>
    <w:rsid w:val="00951F1A"/>
    <w:rsid w:val="00973EF9"/>
    <w:rsid w:val="009772FA"/>
    <w:rsid w:val="00985D25"/>
    <w:rsid w:val="0099048C"/>
    <w:rsid w:val="009F54C3"/>
    <w:rsid w:val="00A23722"/>
    <w:rsid w:val="00A4643B"/>
    <w:rsid w:val="00A62DF4"/>
    <w:rsid w:val="00A7630E"/>
    <w:rsid w:val="00AA7E9B"/>
    <w:rsid w:val="00AC081F"/>
    <w:rsid w:val="00AD4488"/>
    <w:rsid w:val="00AF277B"/>
    <w:rsid w:val="00AF58FA"/>
    <w:rsid w:val="00B21553"/>
    <w:rsid w:val="00B40C73"/>
    <w:rsid w:val="00B74EA8"/>
    <w:rsid w:val="00B9403B"/>
    <w:rsid w:val="00B95950"/>
    <w:rsid w:val="00BA3AA8"/>
    <w:rsid w:val="00BB032A"/>
    <w:rsid w:val="00BF1C98"/>
    <w:rsid w:val="00BF2E8D"/>
    <w:rsid w:val="00C31C94"/>
    <w:rsid w:val="00C371A7"/>
    <w:rsid w:val="00C455BA"/>
    <w:rsid w:val="00C535CF"/>
    <w:rsid w:val="00C6764C"/>
    <w:rsid w:val="00C7381A"/>
    <w:rsid w:val="00C831C4"/>
    <w:rsid w:val="00C87CED"/>
    <w:rsid w:val="00C92AE9"/>
    <w:rsid w:val="00CA19C4"/>
    <w:rsid w:val="00CB079E"/>
    <w:rsid w:val="00CD508E"/>
    <w:rsid w:val="00CE58BA"/>
    <w:rsid w:val="00D13EF8"/>
    <w:rsid w:val="00D27007"/>
    <w:rsid w:val="00D27A07"/>
    <w:rsid w:val="00D368AF"/>
    <w:rsid w:val="00D40762"/>
    <w:rsid w:val="00D4399F"/>
    <w:rsid w:val="00D47D10"/>
    <w:rsid w:val="00D67DC2"/>
    <w:rsid w:val="00D86288"/>
    <w:rsid w:val="00D91486"/>
    <w:rsid w:val="00D9242E"/>
    <w:rsid w:val="00DB641D"/>
    <w:rsid w:val="00DE6353"/>
    <w:rsid w:val="00DF56CB"/>
    <w:rsid w:val="00E03F8F"/>
    <w:rsid w:val="00E1465F"/>
    <w:rsid w:val="00E2182D"/>
    <w:rsid w:val="00E25554"/>
    <w:rsid w:val="00E35E44"/>
    <w:rsid w:val="00E47DFC"/>
    <w:rsid w:val="00E56CFA"/>
    <w:rsid w:val="00E80A6D"/>
    <w:rsid w:val="00E870B6"/>
    <w:rsid w:val="00E91C5D"/>
    <w:rsid w:val="00EA4558"/>
    <w:rsid w:val="00EB2AD5"/>
    <w:rsid w:val="00EC0621"/>
    <w:rsid w:val="00EC68A5"/>
    <w:rsid w:val="00EE099C"/>
    <w:rsid w:val="00EE111F"/>
    <w:rsid w:val="00EE209E"/>
    <w:rsid w:val="00EF3098"/>
    <w:rsid w:val="00EF30DA"/>
    <w:rsid w:val="00EF6AB4"/>
    <w:rsid w:val="00F37B53"/>
    <w:rsid w:val="00F433F0"/>
    <w:rsid w:val="00F7350F"/>
    <w:rsid w:val="00F74DB9"/>
    <w:rsid w:val="00F7519B"/>
    <w:rsid w:val="00F82525"/>
    <w:rsid w:val="00F85768"/>
    <w:rsid w:val="00F87C61"/>
    <w:rsid w:val="00FC57BF"/>
    <w:rsid w:val="00FF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F00E"/>
  <w15:chartTrackingRefBased/>
  <w15:docId w15:val="{3A520195-AA73-42B9-905F-FA306C57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AAA"/>
    <w:rPr>
      <w:lang w:val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47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table" w:styleId="TableGrid">
    <w:name w:val="Table Grid"/>
    <w:basedOn w:val="TableNormal"/>
    <w:uiPriority w:val="39"/>
    <w:rsid w:val="00317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9</Pages>
  <Words>2515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Gloginski - STUDENT</dc:creator>
  <cp:keywords/>
  <dc:description/>
  <cp:lastModifiedBy>Eryk Gloginski - STUDENT</cp:lastModifiedBy>
  <cp:revision>222</cp:revision>
  <dcterms:created xsi:type="dcterms:W3CDTF">2023-03-08T21:32:00Z</dcterms:created>
  <dcterms:modified xsi:type="dcterms:W3CDTF">2023-04-21T08:58:00Z</dcterms:modified>
</cp:coreProperties>
</file>