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8992" w14:textId="08332C83" w:rsidR="006257FF" w:rsidRDefault="006257FF">
      <w:r>
        <w:t>I started making a temporary .pka file that I will use for the CA.</w:t>
      </w:r>
    </w:p>
    <w:p w14:paraId="2E3F49CD" w14:textId="6A002DEE" w:rsidR="006257FF" w:rsidRDefault="006257FF">
      <w:r>
        <w:t>Using the network “</w:t>
      </w:r>
      <w:r w:rsidRPr="006257FF">
        <w:t>172.16.0.0/16</w:t>
      </w:r>
      <w:r>
        <w:t xml:space="preserve">” for the company </w:t>
      </w:r>
      <w:r w:rsidRPr="006257FF">
        <w:rPr>
          <w:b/>
          <w:bCs/>
        </w:rPr>
        <w:t>Corona Fightback Solution</w:t>
      </w:r>
      <w:r>
        <w:t>.</w:t>
      </w:r>
    </w:p>
    <w:p w14:paraId="23EEE731" w14:textId="1841A876" w:rsidR="006257FF" w:rsidRDefault="008B046F">
      <w:r>
        <w:t>Medical has 10 Application servers and Marketing has 5 application servers.</w:t>
      </w:r>
    </w:p>
    <w:p w14:paraId="29E88625" w14:textId="444A01DB" w:rsidR="008B046F" w:rsidRDefault="008B046F">
      <w:r>
        <w:t>Everyone has access to a customized web server.</w:t>
      </w:r>
    </w:p>
    <w:p w14:paraId="663609D2" w14:textId="1E3AD6EE" w:rsidR="00594F8E" w:rsidRDefault="00594F8E">
      <w:r>
        <w:t>Subnets for all the departments.</w:t>
      </w:r>
    </w:p>
    <w:p w14:paraId="52543603" w14:textId="37E9FA71" w:rsidR="00594F8E" w:rsidRDefault="00594F8E">
      <w:r>
        <w:t>VLANs for each department/subnet.</w:t>
      </w:r>
    </w:p>
    <w:p w14:paraId="263996B2" w14:textId="376827E4" w:rsidR="00594F8E" w:rsidRDefault="00594F8E">
      <w:r>
        <w:t xml:space="preserve">Security for all of the Routers and Switches. (such as line vty 0 4, enable password cisco, enable secret </w:t>
      </w:r>
      <w:r w:rsidR="00B16103">
        <w:t>class, service password-encryption)</w:t>
      </w:r>
    </w:p>
    <w:p w14:paraId="42A8971B" w14:textId="67BA2B2C" w:rsidR="00304D6B" w:rsidRDefault="00304D6B" w:rsidP="00304D6B">
      <w:r>
        <w:t>IP Addressing Scheme where I started by figuring out my subnets, unsure whether to use VLSM or not.</w:t>
      </w:r>
    </w:p>
    <w:p w14:paraId="31CF1884" w14:textId="39CE75B9" w:rsidR="00304D6B" w:rsidRDefault="00DF01F2">
      <w:r>
        <w:t>Subnetting</w:t>
      </w:r>
    </w:p>
    <w:sectPr w:rsidR="0030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4E"/>
    <w:rsid w:val="00304D6B"/>
    <w:rsid w:val="00594F8E"/>
    <w:rsid w:val="006257FF"/>
    <w:rsid w:val="008B046F"/>
    <w:rsid w:val="00B16103"/>
    <w:rsid w:val="00DF01F2"/>
    <w:rsid w:val="00EF2E4E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231B"/>
  <w15:chartTrackingRefBased/>
  <w15:docId w15:val="{76234EA8-A4FD-4DBB-B48D-856D0D54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Gloginski - STUDENT</dc:creator>
  <cp:keywords/>
  <dc:description/>
  <cp:lastModifiedBy>Eryk Gloginski - STUDENT</cp:lastModifiedBy>
  <cp:revision>6</cp:revision>
  <dcterms:created xsi:type="dcterms:W3CDTF">2023-03-08T15:36:00Z</dcterms:created>
  <dcterms:modified xsi:type="dcterms:W3CDTF">2023-03-08T21:14:00Z</dcterms:modified>
</cp:coreProperties>
</file>