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ECA3" w14:textId="51382DA8" w:rsidR="00C36220" w:rsidRPr="00C36220" w:rsidRDefault="00C36220" w:rsidP="00C36220">
      <w:pPr>
        <w:jc w:val="center"/>
        <w:rPr>
          <w:b/>
          <w:bCs/>
          <w:sz w:val="72"/>
          <w:szCs w:val="72"/>
        </w:rPr>
      </w:pPr>
      <w:r w:rsidRPr="00C36220">
        <w:rPr>
          <w:b/>
          <w:bCs/>
          <w:sz w:val="72"/>
          <w:szCs w:val="72"/>
        </w:rPr>
        <w:t xml:space="preserve">LAB 4 – </w:t>
      </w:r>
      <w:r w:rsidR="00BE603F">
        <w:rPr>
          <w:b/>
          <w:bCs/>
          <w:sz w:val="72"/>
          <w:szCs w:val="72"/>
        </w:rPr>
        <w:t>Mutability</w:t>
      </w:r>
    </w:p>
    <w:p w14:paraId="48335367" w14:textId="77777777" w:rsidR="00C36220" w:rsidRPr="008628AE" w:rsidRDefault="00C36220">
      <w:pPr>
        <w:rPr>
          <w:sz w:val="32"/>
          <w:szCs w:val="32"/>
        </w:rPr>
      </w:pPr>
      <w:r w:rsidRPr="008628AE">
        <w:rPr>
          <w:b/>
          <w:bCs/>
          <w:sz w:val="32"/>
          <w:szCs w:val="32"/>
        </w:rPr>
        <w:t>Student Name:</w:t>
      </w:r>
      <w:r w:rsidRPr="008628AE">
        <w:rPr>
          <w:sz w:val="32"/>
          <w:szCs w:val="32"/>
        </w:rPr>
        <w:t xml:space="preserve"> Eryk Gloginski </w:t>
      </w:r>
      <w:r w:rsidRPr="008628AE">
        <w:rPr>
          <w:b/>
          <w:bCs/>
          <w:color w:val="FF0000"/>
          <w:sz w:val="32"/>
          <w:szCs w:val="32"/>
        </w:rPr>
        <w:t>(L00157413)</w:t>
      </w:r>
    </w:p>
    <w:p w14:paraId="1B1DDA89" w14:textId="77777777" w:rsidR="00C36220" w:rsidRPr="008628AE" w:rsidRDefault="00C36220">
      <w:pPr>
        <w:rPr>
          <w:sz w:val="32"/>
          <w:szCs w:val="32"/>
        </w:rPr>
      </w:pPr>
      <w:r w:rsidRPr="008628AE">
        <w:rPr>
          <w:b/>
          <w:bCs/>
          <w:sz w:val="32"/>
          <w:szCs w:val="32"/>
        </w:rPr>
        <w:t>Course:</w:t>
      </w:r>
      <w:r w:rsidRPr="008628AE">
        <w:rPr>
          <w:sz w:val="32"/>
          <w:szCs w:val="32"/>
        </w:rPr>
        <w:t xml:space="preserve"> BSc Computing</w:t>
      </w:r>
    </w:p>
    <w:p w14:paraId="2D9BD767" w14:textId="19AEAC68" w:rsidR="00C36220" w:rsidRPr="008628AE" w:rsidRDefault="00C36220">
      <w:pPr>
        <w:rPr>
          <w:sz w:val="32"/>
          <w:szCs w:val="32"/>
        </w:rPr>
      </w:pPr>
      <w:r w:rsidRPr="008628AE">
        <w:rPr>
          <w:b/>
          <w:bCs/>
          <w:sz w:val="32"/>
          <w:szCs w:val="32"/>
        </w:rPr>
        <w:t>Module:</w:t>
      </w:r>
      <w:r w:rsidRPr="008628AE">
        <w:rPr>
          <w:sz w:val="32"/>
          <w:szCs w:val="32"/>
        </w:rPr>
        <w:t xml:space="preserve"> Secure Programming</w:t>
      </w:r>
    </w:p>
    <w:p w14:paraId="0BABC6E1" w14:textId="0CFC03AD" w:rsidR="00C36220" w:rsidRPr="008628AE" w:rsidRDefault="00C36220">
      <w:pPr>
        <w:rPr>
          <w:sz w:val="32"/>
          <w:szCs w:val="32"/>
        </w:rPr>
      </w:pPr>
      <w:r w:rsidRPr="008628AE">
        <w:rPr>
          <w:b/>
          <w:bCs/>
          <w:sz w:val="32"/>
          <w:szCs w:val="32"/>
        </w:rPr>
        <w:t>Lecturer:</w:t>
      </w:r>
      <w:r w:rsidRPr="008628AE">
        <w:rPr>
          <w:sz w:val="32"/>
          <w:szCs w:val="32"/>
        </w:rPr>
        <w:t xml:space="preserve"> Maria Griffin</w:t>
      </w:r>
    </w:p>
    <w:p w14:paraId="4B3A736F" w14:textId="1CAEB830" w:rsidR="00036852" w:rsidRPr="008628AE" w:rsidRDefault="00C36220">
      <w:pPr>
        <w:rPr>
          <w:sz w:val="32"/>
          <w:szCs w:val="32"/>
        </w:rPr>
      </w:pPr>
      <w:r w:rsidRPr="008628AE">
        <w:rPr>
          <w:b/>
          <w:bCs/>
          <w:sz w:val="32"/>
          <w:szCs w:val="32"/>
        </w:rPr>
        <w:t>Submission Date:</w:t>
      </w:r>
      <w:r w:rsidRPr="008628AE">
        <w:rPr>
          <w:sz w:val="32"/>
          <w:szCs w:val="32"/>
        </w:rPr>
        <w:t xml:space="preserve"> </w:t>
      </w:r>
      <w:r w:rsidR="00B01853">
        <w:rPr>
          <w:sz w:val="32"/>
          <w:szCs w:val="32"/>
        </w:rPr>
        <w:t>16</w:t>
      </w:r>
      <w:r w:rsidRPr="008628AE">
        <w:rPr>
          <w:sz w:val="32"/>
          <w:szCs w:val="32"/>
        </w:rPr>
        <w:t>/0</w:t>
      </w:r>
      <w:r w:rsidR="00BE603F">
        <w:rPr>
          <w:sz w:val="32"/>
          <w:szCs w:val="32"/>
        </w:rPr>
        <w:t>3</w:t>
      </w:r>
      <w:r w:rsidRPr="008628AE">
        <w:rPr>
          <w:sz w:val="32"/>
          <w:szCs w:val="32"/>
        </w:rPr>
        <w:t>/2023</w:t>
      </w:r>
    </w:p>
    <w:p w14:paraId="621D25C0" w14:textId="0F5F84E4" w:rsidR="0011337F" w:rsidRDefault="0011337F">
      <w:r>
        <w:br w:type="page"/>
      </w:r>
    </w:p>
    <w:p w14:paraId="047FB540" w14:textId="3C92577F" w:rsidR="0011337F" w:rsidRPr="00EB3263" w:rsidRDefault="0011337F" w:rsidP="0011337F">
      <w:pPr>
        <w:pStyle w:val="Heading2"/>
        <w:rPr>
          <w:b/>
          <w:bCs/>
        </w:rPr>
      </w:pPr>
      <w:r w:rsidRPr="00EB3263">
        <w:rPr>
          <w:b/>
          <w:bCs/>
        </w:rPr>
        <w:lastRenderedPageBreak/>
        <w:t>1. Introduction</w:t>
      </w:r>
      <w:r w:rsidR="00EB3263">
        <w:rPr>
          <w:b/>
          <w:bCs/>
        </w:rPr>
        <w:t>:</w:t>
      </w:r>
      <w:r w:rsidRPr="00EB3263">
        <w:rPr>
          <w:b/>
          <w:bCs/>
        </w:rPr>
        <w:t xml:space="preserve"> </w:t>
      </w:r>
    </w:p>
    <w:p w14:paraId="5E79DF7D" w14:textId="2652BC9C" w:rsidR="00C36220" w:rsidRDefault="009318C5">
      <w:r>
        <w:t xml:space="preserve">Mutability is the ability of an object or data structure to be changed after its creation. Mutable objects can be modified in place, which means that their values can be changed without creating a new object. </w:t>
      </w:r>
      <w:r w:rsidR="00053DCB">
        <w:t>Other than the Mutable objects, there are also Immutable objects. Immutable objects are objects that cannot be changed after their creation.</w:t>
      </w:r>
      <w:r w:rsidR="00AB6A00">
        <w:t xml:space="preserve"> Examples of Immutable objects include Java classes such as String and Integer.</w:t>
      </w:r>
      <w:r w:rsidR="00214603">
        <w:t xml:space="preserve"> Once a String or Integer object is created, their values cannot be changed.</w:t>
      </w:r>
    </w:p>
    <w:p w14:paraId="6D6EE882" w14:textId="55337927" w:rsidR="0011337F" w:rsidRPr="00EB3263" w:rsidRDefault="0011337F" w:rsidP="0011337F">
      <w:pPr>
        <w:pStyle w:val="Heading2"/>
        <w:rPr>
          <w:rFonts w:asciiTheme="minorHAnsi" w:eastAsiaTheme="minorHAnsi" w:hAnsiTheme="minorHAnsi" w:cstheme="minorBidi"/>
          <w:color w:val="auto"/>
          <w:sz w:val="22"/>
          <w:szCs w:val="22"/>
        </w:rPr>
      </w:pPr>
      <w:r w:rsidRPr="00EB3263">
        <w:rPr>
          <w:b/>
          <w:bCs/>
        </w:rPr>
        <w:t>2. Aims</w:t>
      </w:r>
      <w:r w:rsidR="00EB3263">
        <w:rPr>
          <w:rFonts w:asciiTheme="minorHAnsi" w:eastAsiaTheme="minorHAnsi" w:hAnsiTheme="minorHAnsi" w:cstheme="minorBidi"/>
          <w:color w:val="auto"/>
          <w:sz w:val="22"/>
          <w:szCs w:val="22"/>
        </w:rPr>
        <w:t>:</w:t>
      </w:r>
      <w:r w:rsidRPr="00EB3263">
        <w:rPr>
          <w:rFonts w:asciiTheme="minorHAnsi" w:eastAsiaTheme="minorHAnsi" w:hAnsiTheme="minorHAnsi" w:cstheme="minorBidi"/>
          <w:color w:val="auto"/>
          <w:sz w:val="22"/>
          <w:szCs w:val="22"/>
        </w:rPr>
        <w:t xml:space="preserve"> </w:t>
      </w:r>
    </w:p>
    <w:p w14:paraId="495E1C05" w14:textId="0E864EDA" w:rsidR="0011337F" w:rsidRDefault="003C067B" w:rsidP="0011337F">
      <w:r>
        <w:t>The aims of this lab are</w:t>
      </w:r>
      <w:r w:rsidR="007D6D94">
        <w:t xml:space="preserve"> to</w:t>
      </w:r>
      <w:r>
        <w:t>:</w:t>
      </w:r>
    </w:p>
    <w:p w14:paraId="2222B215" w14:textId="49AFA8D3" w:rsidR="003C067B" w:rsidRDefault="004A2F4E" w:rsidP="003C067B">
      <w:pPr>
        <w:pStyle w:val="ListParagraph"/>
        <w:numPr>
          <w:ilvl w:val="0"/>
          <w:numId w:val="1"/>
        </w:numPr>
      </w:pPr>
      <w:r>
        <w:t xml:space="preserve">Use the code provided for the class </w:t>
      </w:r>
      <w:r w:rsidRPr="00AB6A00">
        <w:rPr>
          <w:b/>
          <w:bCs/>
        </w:rPr>
        <w:t>Course.java</w:t>
      </w:r>
      <w:r>
        <w:t>.</w:t>
      </w:r>
    </w:p>
    <w:p w14:paraId="72EC8090" w14:textId="4A30D3FD" w:rsidR="00AB6A00" w:rsidRDefault="00CC41BB" w:rsidP="003C067B">
      <w:pPr>
        <w:pStyle w:val="ListParagraph"/>
        <w:numPr>
          <w:ilvl w:val="0"/>
          <w:numId w:val="1"/>
        </w:numPr>
      </w:pPr>
      <w:r>
        <w:t xml:space="preserve">Find out if the </w:t>
      </w:r>
      <w:r w:rsidRPr="00AB6A00">
        <w:rPr>
          <w:b/>
          <w:bCs/>
        </w:rPr>
        <w:t>Course.java</w:t>
      </w:r>
      <w:r>
        <w:t xml:space="preserve"> is mutable (suggest changes if it is not)</w:t>
      </w:r>
      <w:r w:rsidR="00D75A28">
        <w:t xml:space="preserve"> and explain why</w:t>
      </w:r>
      <w:r>
        <w:t>.</w:t>
      </w:r>
    </w:p>
    <w:p w14:paraId="308A5D8F" w14:textId="7AFD702E" w:rsidR="00CC41BB" w:rsidRDefault="00517277" w:rsidP="003C067B">
      <w:pPr>
        <w:pStyle w:val="ListParagraph"/>
        <w:numPr>
          <w:ilvl w:val="0"/>
          <w:numId w:val="1"/>
        </w:numPr>
      </w:pPr>
      <w:r>
        <w:t xml:space="preserve">Use a tester class to see if you can manipulate the details of </w:t>
      </w:r>
      <w:r w:rsidRPr="00AB6A00">
        <w:rPr>
          <w:b/>
          <w:bCs/>
        </w:rPr>
        <w:t>Course.java</w:t>
      </w:r>
      <w:r>
        <w:t>.</w:t>
      </w:r>
    </w:p>
    <w:p w14:paraId="67C58C85" w14:textId="4CB6A688" w:rsidR="0082599E" w:rsidRDefault="001A5232" w:rsidP="003C067B">
      <w:pPr>
        <w:pStyle w:val="ListParagraph"/>
        <w:numPr>
          <w:ilvl w:val="0"/>
          <w:numId w:val="1"/>
        </w:numPr>
      </w:pPr>
      <w:r>
        <w:t>Document all findings.</w:t>
      </w:r>
    </w:p>
    <w:p w14:paraId="75D37F3C" w14:textId="32BBBB17" w:rsidR="0011337F" w:rsidRPr="00EB3263" w:rsidRDefault="0011337F" w:rsidP="0011337F">
      <w:pPr>
        <w:pStyle w:val="Heading2"/>
        <w:rPr>
          <w:b/>
          <w:bCs/>
        </w:rPr>
      </w:pPr>
      <w:r w:rsidRPr="00EB3263">
        <w:rPr>
          <w:b/>
          <w:bCs/>
        </w:rPr>
        <w:t>3. Method</w:t>
      </w:r>
      <w:r w:rsidR="00EB3263">
        <w:rPr>
          <w:b/>
          <w:bCs/>
        </w:rPr>
        <w:t>:</w:t>
      </w:r>
      <w:r w:rsidRPr="00EB3263">
        <w:rPr>
          <w:b/>
          <w:bCs/>
        </w:rPr>
        <w:t xml:space="preserve"> </w:t>
      </w:r>
    </w:p>
    <w:p w14:paraId="5A6E102B" w14:textId="3CFFE59D" w:rsidR="0011337F" w:rsidRDefault="005B16EA" w:rsidP="0011337F">
      <w:r>
        <w:t xml:space="preserve">The method used in this lab to </w:t>
      </w:r>
      <w:r w:rsidR="00174C94">
        <w:t xml:space="preserve">check if the class </w:t>
      </w:r>
      <w:r w:rsidR="00174C94" w:rsidRPr="00AB6A00">
        <w:rPr>
          <w:b/>
          <w:bCs/>
        </w:rPr>
        <w:t>Course.java</w:t>
      </w:r>
      <w:r w:rsidR="00174C94">
        <w:t xml:space="preserve"> is mutable or immutable</w:t>
      </w:r>
      <w:r w:rsidR="00A9458B">
        <w:t xml:space="preserve"> is manual c</w:t>
      </w:r>
      <w:r w:rsidR="00EA40F4">
        <w:t>ode review</w:t>
      </w:r>
      <w:r w:rsidR="00A9458B">
        <w:t xml:space="preserve"> using a tester class called </w:t>
      </w:r>
      <w:r w:rsidR="00A9458B" w:rsidRPr="00AB6A00">
        <w:rPr>
          <w:b/>
          <w:bCs/>
        </w:rPr>
        <w:t>Course</w:t>
      </w:r>
      <w:r w:rsidR="00A9458B">
        <w:rPr>
          <w:b/>
          <w:bCs/>
        </w:rPr>
        <w:t>Tester</w:t>
      </w:r>
      <w:r w:rsidR="00A9458B" w:rsidRPr="00AB6A00">
        <w:rPr>
          <w:b/>
          <w:bCs/>
        </w:rPr>
        <w:t>.java</w:t>
      </w:r>
      <w:r w:rsidR="00637F46">
        <w:rPr>
          <w:b/>
          <w:bCs/>
        </w:rPr>
        <w:t xml:space="preserve"> </w:t>
      </w:r>
      <w:r w:rsidR="00637F46" w:rsidRPr="00637F46">
        <w:t>as a helper</w:t>
      </w:r>
      <w:r w:rsidR="00A9458B">
        <w:t>.</w:t>
      </w:r>
      <w:r w:rsidR="00C80E5E">
        <w:t xml:space="preserve"> Manual code review, as the name implies, involves a manual review of the code by at least one developer to identify and correct problems.</w:t>
      </w:r>
      <w:r w:rsidR="00F43077">
        <w:t xml:space="preserve"> It can be done formally or informally and might involve a checklist or other review guidelines. It is useful for detecting issues that automated tools may miss.</w:t>
      </w:r>
    </w:p>
    <w:p w14:paraId="4666C543" w14:textId="158E7B34" w:rsidR="0011337F" w:rsidRPr="00EB3263" w:rsidRDefault="0011337F" w:rsidP="0011337F">
      <w:pPr>
        <w:pStyle w:val="Heading2"/>
        <w:rPr>
          <w:rFonts w:asciiTheme="minorHAnsi" w:eastAsiaTheme="minorHAnsi" w:hAnsiTheme="minorHAnsi" w:cstheme="minorBidi"/>
          <w:color w:val="auto"/>
          <w:sz w:val="22"/>
          <w:szCs w:val="22"/>
        </w:rPr>
      </w:pPr>
      <w:r w:rsidRPr="00EB3263">
        <w:rPr>
          <w:b/>
          <w:bCs/>
        </w:rPr>
        <w:t xml:space="preserve">4. </w:t>
      </w:r>
      <w:r w:rsidR="007346D2">
        <w:rPr>
          <w:b/>
          <w:bCs/>
        </w:rPr>
        <w:t>Results:</w:t>
      </w:r>
      <w:r w:rsidRPr="00EB3263">
        <w:rPr>
          <w:rFonts w:asciiTheme="minorHAnsi" w:eastAsiaTheme="minorHAnsi" w:hAnsiTheme="minorHAnsi" w:cstheme="minorBidi"/>
          <w:color w:val="auto"/>
          <w:sz w:val="22"/>
          <w:szCs w:val="22"/>
        </w:rPr>
        <w:t xml:space="preserve"> </w:t>
      </w:r>
    </w:p>
    <w:p w14:paraId="50914A37" w14:textId="7EB29CBF" w:rsidR="00C97587" w:rsidRDefault="00DF5E1C" w:rsidP="0011337F">
      <w:r>
        <w:t xml:space="preserve">I believe that the </w:t>
      </w:r>
      <w:r w:rsidRPr="00DF5E1C">
        <w:rPr>
          <w:b/>
          <w:bCs/>
        </w:rPr>
        <w:t>Course.java</w:t>
      </w:r>
      <w:r>
        <w:t xml:space="preserve"> class is immutable.</w:t>
      </w:r>
      <w:r w:rsidR="003E58D9">
        <w:t xml:space="preserve"> To verify that</w:t>
      </w:r>
      <w:r>
        <w:t xml:space="preserve">, I have created a class called </w:t>
      </w:r>
      <w:r w:rsidRPr="00DF5E1C">
        <w:rPr>
          <w:b/>
          <w:bCs/>
        </w:rPr>
        <w:t>CourseTester.java</w:t>
      </w:r>
      <w:r>
        <w:t xml:space="preserve"> where construct a Course object called testCourse</w:t>
      </w:r>
      <w:r w:rsidR="00356656">
        <w:t xml:space="preserve"> with Test Course as a name and a new Date object</w:t>
      </w:r>
      <w:r>
        <w:t>.</w:t>
      </w:r>
      <w:r w:rsidR="004D5F30">
        <w:br/>
      </w:r>
      <w:r w:rsidR="004F306C">
        <w:rPr>
          <w:noProof/>
        </w:rPr>
        <w:drawing>
          <wp:inline distT="0" distB="0" distL="0" distR="0" wp14:anchorId="2CA4EDB8" wp14:editId="09FE9907">
            <wp:extent cx="5724525" cy="1457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457325"/>
                    </a:xfrm>
                    <a:prstGeom prst="rect">
                      <a:avLst/>
                    </a:prstGeom>
                    <a:noFill/>
                    <a:ln>
                      <a:noFill/>
                    </a:ln>
                  </pic:spPr>
                </pic:pic>
              </a:graphicData>
            </a:graphic>
          </wp:inline>
        </w:drawing>
      </w:r>
    </w:p>
    <w:p w14:paraId="4BDE3903" w14:textId="4C657DF4" w:rsidR="004F306C" w:rsidRDefault="00ED4B16" w:rsidP="0011337F">
      <w:r>
        <w:t xml:space="preserve">I first attempt to return the </w:t>
      </w:r>
      <w:r w:rsidRPr="00DE3C81">
        <w:rPr>
          <w:b/>
          <w:bCs/>
        </w:rPr>
        <w:t>courseName</w:t>
      </w:r>
      <w:r>
        <w:t xml:space="preserve"> and then display it. I attempt to change </w:t>
      </w:r>
      <w:r w:rsidR="00BF4A5D">
        <w:t>the value of the String</w:t>
      </w:r>
      <w:r>
        <w:t xml:space="preserve"> after and it’s not possible</w:t>
      </w:r>
      <w:r w:rsidR="009F5DFE">
        <w:t xml:space="preserve"> to change the original value</w:t>
      </w:r>
      <w:r>
        <w:t xml:space="preserve"> because </w:t>
      </w:r>
      <w:r w:rsidR="004D7EBA" w:rsidRPr="00DE3C81">
        <w:rPr>
          <w:b/>
          <w:bCs/>
        </w:rPr>
        <w:t>courseName</w:t>
      </w:r>
      <w:r w:rsidR="004D7EBA">
        <w:t xml:space="preserve"> </w:t>
      </w:r>
      <w:r>
        <w:t>is a String object</w:t>
      </w:r>
      <w:r w:rsidR="00886C85">
        <w:t xml:space="preserve"> and</w:t>
      </w:r>
      <w:r>
        <w:t xml:space="preserve"> </w:t>
      </w:r>
      <w:r w:rsidRPr="00905CBB">
        <w:rPr>
          <w:b/>
          <w:bCs/>
        </w:rPr>
        <w:t>Strings are not mutable</w:t>
      </w:r>
      <w:r>
        <w:t>.</w:t>
      </w:r>
      <w:r w:rsidR="004D5F30">
        <w:br/>
      </w:r>
      <w:r w:rsidR="00905CBB">
        <w:rPr>
          <w:noProof/>
        </w:rPr>
        <w:drawing>
          <wp:inline distT="0" distB="0" distL="0" distR="0" wp14:anchorId="789A12DE" wp14:editId="0B31FF03">
            <wp:extent cx="573405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123950"/>
                    </a:xfrm>
                    <a:prstGeom prst="rect">
                      <a:avLst/>
                    </a:prstGeom>
                    <a:noFill/>
                    <a:ln>
                      <a:noFill/>
                    </a:ln>
                  </pic:spPr>
                </pic:pic>
              </a:graphicData>
            </a:graphic>
          </wp:inline>
        </w:drawing>
      </w:r>
    </w:p>
    <w:p w14:paraId="3CA73183" w14:textId="634D25B4" w:rsidR="00E76B7F" w:rsidRDefault="00905CBB" w:rsidP="0011337F">
      <w:pPr>
        <w:rPr>
          <w:noProof/>
        </w:rPr>
      </w:pPr>
      <w:r>
        <w:t xml:space="preserve">Next, I try to return the </w:t>
      </w:r>
      <w:r w:rsidRPr="005D2CAA">
        <w:rPr>
          <w:b/>
          <w:bCs/>
        </w:rPr>
        <w:t xml:space="preserve">startDate </w:t>
      </w:r>
      <w:r>
        <w:t>and display it. I attempt to change it using the</w:t>
      </w:r>
      <w:r w:rsidR="00DE3C81">
        <w:t xml:space="preserve"> </w:t>
      </w:r>
      <w:r w:rsidR="00DE3C81" w:rsidRPr="005D2CAA">
        <w:rPr>
          <w:b/>
          <w:bCs/>
        </w:rPr>
        <w:t>deprecated</w:t>
      </w:r>
      <w:r w:rsidRPr="005D2CAA">
        <w:rPr>
          <w:b/>
          <w:bCs/>
        </w:rPr>
        <w:t xml:space="preserve"> setYear() </w:t>
      </w:r>
      <w:r>
        <w:t>method and it’s not possible</w:t>
      </w:r>
      <w:r w:rsidR="00DE3C81">
        <w:t xml:space="preserve"> to change the original value</w:t>
      </w:r>
      <w:r>
        <w:t xml:space="preserve"> because of two reasons that I can see. </w:t>
      </w:r>
      <w:r w:rsidRPr="005D2CAA">
        <w:rPr>
          <w:b/>
          <w:bCs/>
        </w:rPr>
        <w:t>Reason 1 being</w:t>
      </w:r>
      <w:r>
        <w:t xml:space="preserve">: the </w:t>
      </w:r>
      <w:r w:rsidRPr="005D2CAA">
        <w:rPr>
          <w:b/>
          <w:bCs/>
        </w:rPr>
        <w:t>startDate</w:t>
      </w:r>
      <w:r>
        <w:t xml:space="preserve"> variable is declared as a private final, which means that once it’s </w:t>
      </w:r>
      <w:r>
        <w:lastRenderedPageBreak/>
        <w:t xml:space="preserve">initialized in the constructor, it cannot be changed. </w:t>
      </w:r>
      <w:r w:rsidRPr="005D2CAA">
        <w:rPr>
          <w:b/>
          <w:bCs/>
        </w:rPr>
        <w:t>Reason 2 being</w:t>
      </w:r>
      <w:r>
        <w:t>:</w:t>
      </w:r>
      <w:r w:rsidR="00DE3C81">
        <w:t xml:space="preserve"> the </w:t>
      </w:r>
      <w:r w:rsidR="00DE3C81" w:rsidRPr="005D2CAA">
        <w:rPr>
          <w:b/>
          <w:bCs/>
        </w:rPr>
        <w:t>startDate()</w:t>
      </w:r>
      <w:r w:rsidR="00DE3C81">
        <w:t xml:space="preserve"> method returns a </w:t>
      </w:r>
      <w:r w:rsidR="00DE3C81" w:rsidRPr="005D2CAA">
        <w:rPr>
          <w:b/>
          <w:bCs/>
        </w:rPr>
        <w:t xml:space="preserve">new Date </w:t>
      </w:r>
      <w:r w:rsidR="00DE3C81">
        <w:t xml:space="preserve">object from the </w:t>
      </w:r>
      <w:r w:rsidR="00DE3C81" w:rsidRPr="005D2CAA">
        <w:rPr>
          <w:b/>
          <w:bCs/>
        </w:rPr>
        <w:t>startDate</w:t>
      </w:r>
      <w:r w:rsidR="00DE3C81">
        <w:t xml:space="preserve">, </w:t>
      </w:r>
      <w:r w:rsidR="007033F9">
        <w:t xml:space="preserve">which means that the returned </w:t>
      </w:r>
      <w:r w:rsidR="007033F9" w:rsidRPr="007033F9">
        <w:rPr>
          <w:b/>
          <w:bCs/>
        </w:rPr>
        <w:t>Date</w:t>
      </w:r>
      <w:r w:rsidR="007033F9">
        <w:t xml:space="preserve"> object is a separate instance from the one that is stored in the </w:t>
      </w:r>
      <w:r w:rsidR="007033F9" w:rsidRPr="007033F9">
        <w:rPr>
          <w:b/>
          <w:bCs/>
        </w:rPr>
        <w:t>startDate</w:t>
      </w:r>
      <w:r w:rsidR="007033F9">
        <w:t xml:space="preserve"> variable.</w:t>
      </w:r>
      <w:r w:rsidR="004D5F30">
        <w:br/>
      </w:r>
      <w:r w:rsidR="00FA4BE6">
        <w:rPr>
          <w:noProof/>
        </w:rPr>
        <w:drawing>
          <wp:inline distT="0" distB="0" distL="0" distR="0" wp14:anchorId="66F4F635" wp14:editId="20D8C61A">
            <wp:extent cx="5724525" cy="121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219200"/>
                    </a:xfrm>
                    <a:prstGeom prst="rect">
                      <a:avLst/>
                    </a:prstGeom>
                    <a:noFill/>
                    <a:ln>
                      <a:noFill/>
                    </a:ln>
                  </pic:spPr>
                </pic:pic>
              </a:graphicData>
            </a:graphic>
          </wp:inline>
        </w:drawing>
      </w:r>
      <w:r w:rsidR="00E76B7F">
        <w:rPr>
          <w:noProof/>
        </w:rPr>
        <w:t xml:space="preserve"> </w:t>
      </w:r>
      <w:r w:rsidR="004D5F30">
        <w:rPr>
          <w:noProof/>
        </w:rPr>
        <w:br/>
      </w:r>
      <w:r w:rsidR="00E76B7F">
        <w:rPr>
          <w:noProof/>
        </w:rPr>
        <w:drawing>
          <wp:inline distT="0" distB="0" distL="0" distR="0" wp14:anchorId="6D6DD3FF" wp14:editId="52FEBB59">
            <wp:extent cx="246697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76225"/>
                    </a:xfrm>
                    <a:prstGeom prst="rect">
                      <a:avLst/>
                    </a:prstGeom>
                    <a:noFill/>
                    <a:ln>
                      <a:noFill/>
                    </a:ln>
                  </pic:spPr>
                </pic:pic>
              </a:graphicData>
            </a:graphic>
          </wp:inline>
        </w:drawing>
      </w:r>
      <w:r w:rsidR="004D5F30">
        <w:rPr>
          <w:noProof/>
        </w:rPr>
        <w:br/>
      </w:r>
      <w:r w:rsidR="00E76B7F">
        <w:rPr>
          <w:noProof/>
        </w:rPr>
        <w:drawing>
          <wp:inline distT="0" distB="0" distL="0" distR="0" wp14:anchorId="125BE11B" wp14:editId="3A5582DA">
            <wp:extent cx="33813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742950"/>
                    </a:xfrm>
                    <a:prstGeom prst="rect">
                      <a:avLst/>
                    </a:prstGeom>
                    <a:noFill/>
                    <a:ln>
                      <a:noFill/>
                    </a:ln>
                  </pic:spPr>
                </pic:pic>
              </a:graphicData>
            </a:graphic>
          </wp:inline>
        </w:drawing>
      </w:r>
    </w:p>
    <w:p w14:paraId="46E8626E" w14:textId="3FF964AB" w:rsidR="004D5F30" w:rsidRDefault="004D5F30" w:rsidP="0011337F">
      <w:pPr>
        <w:rPr>
          <w:noProof/>
        </w:rPr>
      </w:pPr>
      <w:r>
        <w:rPr>
          <w:noProof/>
        </w:rPr>
        <w:t xml:space="preserve">The </w:t>
      </w:r>
      <w:r w:rsidRPr="00560699">
        <w:rPr>
          <w:b/>
          <w:bCs/>
          <w:noProof/>
        </w:rPr>
        <w:t>output</w:t>
      </w:r>
      <w:r>
        <w:rPr>
          <w:noProof/>
        </w:rPr>
        <w:t xml:space="preserve"> shown below is the code of the </w:t>
      </w:r>
      <w:r w:rsidRPr="00560699">
        <w:rPr>
          <w:b/>
          <w:bCs/>
          <w:noProof/>
        </w:rPr>
        <w:t>CourseTester.java</w:t>
      </w:r>
      <w:r>
        <w:rPr>
          <w:noProof/>
        </w:rPr>
        <w:t xml:space="preserve"> class being run:</w:t>
      </w:r>
      <w:r>
        <w:rPr>
          <w:noProof/>
        </w:rPr>
        <w:br/>
      </w:r>
      <w:r w:rsidR="00AC4D2C">
        <w:rPr>
          <w:noProof/>
        </w:rPr>
        <w:drawing>
          <wp:inline distT="0" distB="0" distL="0" distR="0" wp14:anchorId="2BD90191" wp14:editId="1C3202F6">
            <wp:extent cx="5391150" cy="1552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14:paraId="5D97BF6C" w14:textId="679DF372" w:rsidR="00687A75" w:rsidRDefault="001F2C53" w:rsidP="0011337F">
      <w:r>
        <w:rPr>
          <w:noProof/>
        </w:rPr>
        <w:t>By checking the Java docummentation, we can see that t</w:t>
      </w:r>
      <w:r w:rsidR="00687A75">
        <w:rPr>
          <w:noProof/>
        </w:rPr>
        <w:t>he Date class has 4 deprecated constructors and 18 deprecated methods!</w:t>
      </w:r>
    </w:p>
    <w:p w14:paraId="69620D0C" w14:textId="2DFD2FF9" w:rsidR="0011337F" w:rsidRDefault="005412FE" w:rsidP="00170867">
      <w:pPr>
        <w:pStyle w:val="Heading2"/>
        <w:rPr>
          <w:b/>
          <w:bCs/>
        </w:rPr>
      </w:pPr>
      <w:r>
        <w:rPr>
          <w:b/>
          <w:bCs/>
        </w:rPr>
        <w:t>5</w:t>
      </w:r>
      <w:r w:rsidR="0011337F" w:rsidRPr="00EB3263">
        <w:rPr>
          <w:b/>
          <w:bCs/>
        </w:rPr>
        <w:t xml:space="preserve">. </w:t>
      </w:r>
      <w:r w:rsidR="00FF3400" w:rsidRPr="00EB3263">
        <w:rPr>
          <w:b/>
          <w:bCs/>
        </w:rPr>
        <w:t>Conclusion</w:t>
      </w:r>
      <w:r w:rsidR="00EB3263">
        <w:rPr>
          <w:b/>
          <w:bCs/>
        </w:rPr>
        <w:t>:</w:t>
      </w:r>
      <w:r w:rsidR="0011337F" w:rsidRPr="00EB3263">
        <w:rPr>
          <w:b/>
          <w:bCs/>
        </w:rPr>
        <w:t xml:space="preserve"> </w:t>
      </w:r>
    </w:p>
    <w:p w14:paraId="11368CC6" w14:textId="4BBD0D49" w:rsidR="00EF48BF" w:rsidRDefault="00703204" w:rsidP="00F212A7">
      <w:r>
        <w:t xml:space="preserve">In conclusion, </w:t>
      </w:r>
      <w:r w:rsidR="00F212A7">
        <w:t>mutability</w:t>
      </w:r>
      <w:r w:rsidR="004D5F30">
        <w:t xml:space="preserve"> refers to the ability of an object to be modified after its creation</w:t>
      </w:r>
      <w:r w:rsidR="00D22DE3">
        <w:t xml:space="preserve"> while immutability refers to the object’s state of not being able to be changed after its creation.</w:t>
      </w:r>
    </w:p>
    <w:p w14:paraId="2EB37E9A" w14:textId="7BECE81D" w:rsidR="00B341D0" w:rsidRDefault="00B341D0" w:rsidP="00F212A7">
      <w:r>
        <w:t>There are plenty of benefits of immutable classes, such as: easier testing, better design, better performance and thread-safety.</w:t>
      </w:r>
    </w:p>
    <w:p w14:paraId="37D2D991" w14:textId="117F0559" w:rsidR="00D83A97" w:rsidRDefault="00D22DE3" w:rsidP="00F212A7">
      <w:r>
        <w:t>The code that we were provided for the Course.java class is an example of an immutable class. The state of the class is set in the constructor and once it’s been set, it cannot be changed.</w:t>
      </w:r>
      <w:r w:rsidR="00EF48BF">
        <w:t xml:space="preserve"> The startDate is a private final which makes sure that the variable cannot be modified after the initialization of the object. Additionally, the startDate() method returns a new Date object rather than the original one that was initialized.</w:t>
      </w:r>
    </w:p>
    <w:p w14:paraId="4BA5AEB7" w14:textId="62D9B8A9" w:rsidR="00501793" w:rsidRDefault="00501793" w:rsidP="00501793">
      <w:pPr>
        <w:pStyle w:val="Heading2"/>
        <w:rPr>
          <w:b/>
          <w:bCs/>
        </w:rPr>
      </w:pPr>
      <w:r>
        <w:rPr>
          <w:b/>
          <w:bCs/>
        </w:rPr>
        <w:t>6</w:t>
      </w:r>
      <w:r w:rsidRPr="00EB3263">
        <w:rPr>
          <w:b/>
          <w:bCs/>
        </w:rPr>
        <w:t xml:space="preserve">. </w:t>
      </w:r>
      <w:r>
        <w:rPr>
          <w:b/>
          <w:bCs/>
        </w:rPr>
        <w:t>References:</w:t>
      </w:r>
      <w:r w:rsidRPr="00EB3263">
        <w:rPr>
          <w:b/>
          <w:bCs/>
        </w:rPr>
        <w:t xml:space="preserve"> </w:t>
      </w:r>
    </w:p>
    <w:p w14:paraId="50FCDEB4" w14:textId="26877179" w:rsidR="00501793" w:rsidRPr="00170867" w:rsidRDefault="00000000" w:rsidP="00F212A7">
      <w:hyperlink r:id="rId11" w:history="1">
        <w:r w:rsidR="00FB5158" w:rsidRPr="00C55964">
          <w:rPr>
            <w:rStyle w:val="Hyperlink"/>
          </w:rPr>
          <w:t>https://docs.oracle.com/javase/8/docs/api/java/util/Date.html</w:t>
        </w:r>
      </w:hyperlink>
      <w:r w:rsidR="00FB5158">
        <w:br/>
      </w:r>
    </w:p>
    <w:sectPr w:rsidR="00501793" w:rsidRPr="0017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04F8"/>
    <w:multiLevelType w:val="hybridMultilevel"/>
    <w:tmpl w:val="9C2CBE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311FF1"/>
    <w:multiLevelType w:val="multilevel"/>
    <w:tmpl w:val="42C2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525794">
    <w:abstractNumId w:val="0"/>
  </w:num>
  <w:num w:numId="2" w16cid:durableId="1542474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FE"/>
    <w:rsid w:val="00036852"/>
    <w:rsid w:val="00053DCB"/>
    <w:rsid w:val="00091E69"/>
    <w:rsid w:val="00096A8B"/>
    <w:rsid w:val="0011337F"/>
    <w:rsid w:val="00154A1F"/>
    <w:rsid w:val="00155A2F"/>
    <w:rsid w:val="00170867"/>
    <w:rsid w:val="00174C94"/>
    <w:rsid w:val="001A2882"/>
    <w:rsid w:val="001A5232"/>
    <w:rsid w:val="001F2C53"/>
    <w:rsid w:val="00214603"/>
    <w:rsid w:val="00235B21"/>
    <w:rsid w:val="002E723C"/>
    <w:rsid w:val="00315A23"/>
    <w:rsid w:val="00356656"/>
    <w:rsid w:val="003C067B"/>
    <w:rsid w:val="003E58D9"/>
    <w:rsid w:val="004645F9"/>
    <w:rsid w:val="004A2F4E"/>
    <w:rsid w:val="004B6CD8"/>
    <w:rsid w:val="004D5F30"/>
    <w:rsid w:val="004D7EBA"/>
    <w:rsid w:val="004F306C"/>
    <w:rsid w:val="00501793"/>
    <w:rsid w:val="00517277"/>
    <w:rsid w:val="0052162F"/>
    <w:rsid w:val="005412FE"/>
    <w:rsid w:val="00560699"/>
    <w:rsid w:val="0059169B"/>
    <w:rsid w:val="005B16EA"/>
    <w:rsid w:val="005B647B"/>
    <w:rsid w:val="005B7E34"/>
    <w:rsid w:val="005D2CAA"/>
    <w:rsid w:val="00637F46"/>
    <w:rsid w:val="006831F6"/>
    <w:rsid w:val="00687A75"/>
    <w:rsid w:val="006B58FE"/>
    <w:rsid w:val="00703204"/>
    <w:rsid w:val="007033F9"/>
    <w:rsid w:val="007346D2"/>
    <w:rsid w:val="00782276"/>
    <w:rsid w:val="0078521A"/>
    <w:rsid w:val="007D6D94"/>
    <w:rsid w:val="0082599E"/>
    <w:rsid w:val="00844F0E"/>
    <w:rsid w:val="008628AE"/>
    <w:rsid w:val="00886C85"/>
    <w:rsid w:val="00905CBB"/>
    <w:rsid w:val="009318C5"/>
    <w:rsid w:val="00961E09"/>
    <w:rsid w:val="009A5346"/>
    <w:rsid w:val="009A5E30"/>
    <w:rsid w:val="009A7A27"/>
    <w:rsid w:val="009F5DFE"/>
    <w:rsid w:val="00A14C46"/>
    <w:rsid w:val="00A9458B"/>
    <w:rsid w:val="00AB5F9A"/>
    <w:rsid w:val="00AB6A00"/>
    <w:rsid w:val="00AC4D2C"/>
    <w:rsid w:val="00B01853"/>
    <w:rsid w:val="00B341D0"/>
    <w:rsid w:val="00BE603F"/>
    <w:rsid w:val="00BF4A5D"/>
    <w:rsid w:val="00BF7F8E"/>
    <w:rsid w:val="00C36220"/>
    <w:rsid w:val="00C6373D"/>
    <w:rsid w:val="00C80E5E"/>
    <w:rsid w:val="00C97587"/>
    <w:rsid w:val="00CC41BB"/>
    <w:rsid w:val="00D22DE3"/>
    <w:rsid w:val="00D57D35"/>
    <w:rsid w:val="00D75A28"/>
    <w:rsid w:val="00D83A97"/>
    <w:rsid w:val="00DC5857"/>
    <w:rsid w:val="00DE3C81"/>
    <w:rsid w:val="00DF5E1C"/>
    <w:rsid w:val="00E633E8"/>
    <w:rsid w:val="00E752EC"/>
    <w:rsid w:val="00E76B7F"/>
    <w:rsid w:val="00EA40F4"/>
    <w:rsid w:val="00EB3263"/>
    <w:rsid w:val="00ED4B16"/>
    <w:rsid w:val="00EF48BF"/>
    <w:rsid w:val="00F07A43"/>
    <w:rsid w:val="00F212A7"/>
    <w:rsid w:val="00F35778"/>
    <w:rsid w:val="00F40051"/>
    <w:rsid w:val="00F43077"/>
    <w:rsid w:val="00FA4BE6"/>
    <w:rsid w:val="00FB50A3"/>
    <w:rsid w:val="00FB5158"/>
    <w:rsid w:val="00FD2772"/>
    <w:rsid w:val="00FF24B5"/>
    <w:rsid w:val="00FF34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47A6"/>
  <w15:chartTrackingRefBased/>
  <w15:docId w15:val="{6D32035C-FA82-42E4-9CCA-75AED053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3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067B"/>
    <w:pPr>
      <w:ind w:left="720"/>
      <w:contextualSpacing/>
    </w:pPr>
  </w:style>
  <w:style w:type="paragraph" w:customStyle="1" w:styleId="messagelistitem-zz7v6g">
    <w:name w:val="messagelistitem-zz7v6g"/>
    <w:basedOn w:val="Normal"/>
    <w:rsid w:val="00096A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B5158"/>
    <w:rPr>
      <w:color w:val="0563C1" w:themeColor="hyperlink"/>
      <w:u w:val="single"/>
    </w:rPr>
  </w:style>
  <w:style w:type="character" w:styleId="UnresolvedMention">
    <w:name w:val="Unresolved Mention"/>
    <w:basedOn w:val="DefaultParagraphFont"/>
    <w:uiPriority w:val="99"/>
    <w:semiHidden/>
    <w:unhideWhenUsed/>
    <w:rsid w:val="00FB5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925241">
      <w:bodyDiv w:val="1"/>
      <w:marLeft w:val="0"/>
      <w:marRight w:val="0"/>
      <w:marTop w:val="0"/>
      <w:marBottom w:val="0"/>
      <w:divBdr>
        <w:top w:val="none" w:sz="0" w:space="0" w:color="auto"/>
        <w:left w:val="none" w:sz="0" w:space="0" w:color="auto"/>
        <w:bottom w:val="none" w:sz="0" w:space="0" w:color="auto"/>
        <w:right w:val="none" w:sz="0" w:space="0" w:color="auto"/>
      </w:divBdr>
      <w:divsChild>
        <w:div w:id="2087461192">
          <w:marLeft w:val="0"/>
          <w:marRight w:val="0"/>
          <w:marTop w:val="0"/>
          <w:marBottom w:val="0"/>
          <w:divBdr>
            <w:top w:val="none" w:sz="0" w:space="0" w:color="auto"/>
            <w:left w:val="none" w:sz="0" w:space="0" w:color="auto"/>
            <w:bottom w:val="none" w:sz="0" w:space="0" w:color="auto"/>
            <w:right w:val="none" w:sz="0" w:space="0" w:color="auto"/>
          </w:divBdr>
          <w:divsChild>
            <w:div w:id="7830229">
              <w:marLeft w:val="0"/>
              <w:marRight w:val="0"/>
              <w:marTop w:val="0"/>
              <w:marBottom w:val="0"/>
              <w:divBdr>
                <w:top w:val="none" w:sz="0" w:space="0" w:color="auto"/>
                <w:left w:val="none" w:sz="0" w:space="0" w:color="auto"/>
                <w:bottom w:val="none" w:sz="0" w:space="0" w:color="auto"/>
                <w:right w:val="none" w:sz="0" w:space="0" w:color="auto"/>
              </w:divBdr>
              <w:divsChild>
                <w:div w:id="6588501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javase/8/docs/api/java/util/Date.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Eryk Gloginski - STUDENT</dc:creator>
  <cp:keywords/>
  <dc:description/>
  <cp:lastModifiedBy>Eryk Gloginski - STUDENT</cp:lastModifiedBy>
  <cp:revision>91</cp:revision>
  <dcterms:created xsi:type="dcterms:W3CDTF">2023-02-15T11:10:00Z</dcterms:created>
  <dcterms:modified xsi:type="dcterms:W3CDTF">2023-03-16T15:42:00Z</dcterms:modified>
</cp:coreProperties>
</file>