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752C" w14:textId="77777777" w:rsidR="002752FF" w:rsidRPr="00485986" w:rsidRDefault="002752FF" w:rsidP="00485986">
      <w:pPr>
        <w:jc w:val="center"/>
        <w:rPr>
          <w:b/>
          <w:bCs/>
          <w:sz w:val="48"/>
          <w:szCs w:val="48"/>
        </w:rPr>
      </w:pPr>
      <w:r w:rsidRPr="00485986">
        <w:rPr>
          <w:b/>
          <w:bCs/>
          <w:sz w:val="48"/>
          <w:szCs w:val="48"/>
        </w:rPr>
        <w:t>Assignment</w:t>
      </w:r>
    </w:p>
    <w:p w14:paraId="530C4F75" w14:textId="77777777" w:rsidR="002752FF" w:rsidRDefault="002752FF">
      <w:r w:rsidRPr="00485986">
        <w:rPr>
          <w:b/>
          <w:bCs/>
        </w:rPr>
        <w:t>Student Name:</w:t>
      </w:r>
      <w:r>
        <w:t xml:space="preserve"> Eryk Gloginski </w:t>
      </w:r>
      <w:r w:rsidRPr="00485986">
        <w:rPr>
          <w:b/>
          <w:bCs/>
          <w:color w:val="FF0000"/>
        </w:rPr>
        <w:t>(L00157413)</w:t>
      </w:r>
    </w:p>
    <w:p w14:paraId="4309F5E9" w14:textId="77777777" w:rsidR="002752FF" w:rsidRDefault="002752FF">
      <w:r w:rsidRPr="00485986">
        <w:rPr>
          <w:b/>
          <w:bCs/>
        </w:rPr>
        <w:t>Course:</w:t>
      </w:r>
      <w:r>
        <w:t xml:space="preserve"> BSc Computing</w:t>
      </w:r>
    </w:p>
    <w:p w14:paraId="217FE046" w14:textId="3D6522D4" w:rsidR="002752FF" w:rsidRDefault="002752FF">
      <w:r w:rsidRPr="00485986">
        <w:rPr>
          <w:b/>
          <w:bCs/>
        </w:rPr>
        <w:t>Module:</w:t>
      </w:r>
      <w:r>
        <w:t xml:space="preserve"> </w:t>
      </w:r>
      <w:r w:rsidR="00485986">
        <w:t>Secure System Administration</w:t>
      </w:r>
    </w:p>
    <w:p w14:paraId="57F70294" w14:textId="77777777" w:rsidR="002752FF" w:rsidRDefault="002752FF">
      <w:r w:rsidRPr="00485986">
        <w:rPr>
          <w:b/>
          <w:bCs/>
        </w:rPr>
        <w:t>Lecturer:</w:t>
      </w:r>
      <w:r>
        <w:t xml:space="preserve"> Saim Ghafoor</w:t>
      </w:r>
    </w:p>
    <w:p w14:paraId="79F782E6" w14:textId="1C4CEFE6" w:rsidR="002752FF" w:rsidRDefault="002752FF">
      <w:r w:rsidRPr="00485986">
        <w:rPr>
          <w:b/>
          <w:bCs/>
        </w:rPr>
        <w:t>Submission Date:</w:t>
      </w:r>
      <w:r>
        <w:t xml:space="preserve"> </w:t>
      </w:r>
      <w:r w:rsidR="00485986">
        <w:t>11</w:t>
      </w:r>
      <w:r>
        <w:t>/</w:t>
      </w:r>
      <w:r w:rsidR="00485986">
        <w:t>30</w:t>
      </w:r>
      <w:r>
        <w:t>/2022</w:t>
      </w:r>
    </w:p>
    <w:p w14:paraId="56FC93DC" w14:textId="77777777" w:rsidR="00485986" w:rsidRDefault="00485986"/>
    <w:p w14:paraId="6401D91C" w14:textId="75841CC9" w:rsidR="00AD20EF" w:rsidRPr="00485986" w:rsidRDefault="002752FF">
      <w:pPr>
        <w:rPr>
          <w:b/>
          <w:bCs/>
        </w:rPr>
      </w:pPr>
      <w:r w:rsidRPr="00485986">
        <w:rPr>
          <w:b/>
          <w:bCs/>
        </w:rPr>
        <w:t>Question 1:</w:t>
      </w:r>
    </w:p>
    <w:p w14:paraId="68513604" w14:textId="77777777" w:rsidR="00485986" w:rsidRDefault="00485986"/>
    <w:p w14:paraId="22D5BFC4" w14:textId="5BDAD729" w:rsidR="008D41FD" w:rsidRDefault="00485986">
      <w:r w:rsidRPr="008D41FD">
        <w:rPr>
          <w:b/>
          <w:bCs/>
        </w:rPr>
        <w:t>Part A:</w:t>
      </w:r>
    </w:p>
    <w:p w14:paraId="35D73372" w14:textId="51BE6FC3" w:rsidR="00485986" w:rsidRDefault="008D41FD">
      <w:r w:rsidRPr="008D41FD">
        <w:rPr>
          <w:b/>
          <w:bCs/>
        </w:rPr>
        <w:t>/etc/system</w:t>
      </w:r>
      <w:r w:rsidR="008B7ABC">
        <w:rPr>
          <w:b/>
          <w:bCs/>
        </w:rPr>
        <w:t>d</w:t>
      </w:r>
      <w:r w:rsidRPr="008D41FD">
        <w:rPr>
          <w:b/>
          <w:bCs/>
        </w:rPr>
        <w:t>/system</w:t>
      </w:r>
      <w:r>
        <w:t xml:space="preserve"> – Stores </w:t>
      </w:r>
      <w:r w:rsidRPr="00F53119">
        <w:rPr>
          <w:b/>
          <w:bCs/>
        </w:rPr>
        <w:t>.service</w:t>
      </w:r>
      <w:r>
        <w:t xml:space="preserve"> files which contain a description, </w:t>
      </w:r>
      <w:r w:rsidR="00F663CF">
        <w:t>requirements,</w:t>
      </w:r>
      <w:r>
        <w:t xml:space="preserve"> and executable path for a script.</w:t>
      </w:r>
      <w:r>
        <w:br/>
      </w:r>
      <w:r w:rsidRPr="008D41FD">
        <w:rPr>
          <w:b/>
          <w:bCs/>
        </w:rPr>
        <w:t>/usr/bin</w:t>
      </w:r>
      <w:r>
        <w:t xml:space="preserve"> – </w:t>
      </w:r>
      <w:r w:rsidR="00F663CF">
        <w:t>S</w:t>
      </w:r>
      <w:r>
        <w:t>tores</w:t>
      </w:r>
      <w:r w:rsidR="00F663CF">
        <w:t xml:space="preserve"> </w:t>
      </w:r>
      <w:r w:rsidR="00F663CF" w:rsidRPr="00F53119">
        <w:rPr>
          <w:b/>
          <w:bCs/>
        </w:rPr>
        <w:t>distribution-managed</w:t>
      </w:r>
      <w:r w:rsidR="00F663CF">
        <w:t xml:space="preserve"> normal</w:t>
      </w:r>
      <w:r w:rsidR="00F53119">
        <w:t xml:space="preserve"> </w:t>
      </w:r>
      <w:r w:rsidR="00E41F02">
        <w:t>everyday</w:t>
      </w:r>
      <w:r w:rsidR="00F53119">
        <w:t xml:space="preserve"> use</w:t>
      </w:r>
      <w:r w:rsidR="00F663CF">
        <w:t xml:space="preserve"> user</w:t>
      </w:r>
      <w:r>
        <w:t xml:space="preserve"> scripts</w:t>
      </w:r>
      <w:r w:rsidR="004C2DAE">
        <w:t>.</w:t>
      </w:r>
      <w:r w:rsidR="00F663CF">
        <w:br/>
      </w:r>
      <w:r w:rsidR="00F663CF" w:rsidRPr="00F663CF">
        <w:rPr>
          <w:b/>
          <w:bCs/>
        </w:rPr>
        <w:t>/usr/sbin</w:t>
      </w:r>
      <w:r w:rsidR="00F663CF">
        <w:t xml:space="preserve"> – Stores </w:t>
      </w:r>
      <w:r w:rsidR="00F663CF" w:rsidRPr="00F53119">
        <w:rPr>
          <w:b/>
          <w:bCs/>
        </w:rPr>
        <w:t>system-managed</w:t>
      </w:r>
      <w:r w:rsidR="00F663CF">
        <w:t xml:space="preserve"> super user scripts</w:t>
      </w:r>
      <w:r w:rsidR="004C2DAE">
        <w:t>.</w:t>
      </w:r>
    </w:p>
    <w:p w14:paraId="69269254" w14:textId="6557295E" w:rsidR="00485986" w:rsidRPr="00F14BFB" w:rsidRDefault="00CD3236">
      <w:pPr>
        <w:rPr>
          <w:b/>
          <w:bCs/>
        </w:rPr>
      </w:pPr>
      <w:r w:rsidRPr="00F14BFB">
        <w:rPr>
          <w:b/>
          <w:bCs/>
        </w:rPr>
        <w:t>Part B:</w:t>
      </w:r>
    </w:p>
    <w:p w14:paraId="782FDB9A" w14:textId="60901A5E" w:rsidR="00CD3236" w:rsidRDefault="0004400B">
      <w:r>
        <w:t xml:space="preserve">Samba </w:t>
      </w:r>
      <w:r w:rsidR="007B5BE8">
        <w:t>S</w:t>
      </w:r>
      <w:r>
        <w:t>erver is a file server that allows</w:t>
      </w:r>
      <w:r w:rsidR="00C7531B">
        <w:t xml:space="preserve"> for</w:t>
      </w:r>
      <w:r>
        <w:t xml:space="preserve"> </w:t>
      </w:r>
      <w:r w:rsidRPr="00857F3C">
        <w:rPr>
          <w:b/>
          <w:bCs/>
        </w:rPr>
        <w:t>file sharing</w:t>
      </w:r>
      <w:r>
        <w:t xml:space="preserve"> between </w:t>
      </w:r>
      <w:r w:rsidRPr="00857F3C">
        <w:rPr>
          <w:b/>
          <w:bCs/>
        </w:rPr>
        <w:t>different operating systems</w:t>
      </w:r>
      <w:r w:rsidR="00C7531B">
        <w:t xml:space="preserve"> such as Windows</w:t>
      </w:r>
      <w:r w:rsidR="00857F3C">
        <w:t xml:space="preserve">, </w:t>
      </w:r>
      <w:r w:rsidR="00C7531B">
        <w:t>MacOS</w:t>
      </w:r>
      <w:r w:rsidR="00857F3C">
        <w:t xml:space="preserve"> or Linux</w:t>
      </w:r>
      <w:r w:rsidR="00C7531B">
        <w:t>.</w:t>
      </w:r>
    </w:p>
    <w:p w14:paraId="08164E66" w14:textId="42EB2FA0" w:rsidR="00F14BFB" w:rsidRPr="005D624D" w:rsidRDefault="009550BC">
      <w:pPr>
        <w:rPr>
          <w:b/>
          <w:bCs/>
        </w:rPr>
      </w:pPr>
      <w:r w:rsidRPr="005D624D">
        <w:rPr>
          <w:b/>
          <w:bCs/>
        </w:rPr>
        <w:t>Part C:</w:t>
      </w:r>
    </w:p>
    <w:p w14:paraId="37C0DB5B" w14:textId="5F93B19E" w:rsidR="00E41D8E" w:rsidRDefault="00E41D8E">
      <w:r>
        <w:t xml:space="preserve">First, I install the </w:t>
      </w:r>
      <w:r w:rsidR="0017277A" w:rsidRPr="005D624D">
        <w:rPr>
          <w:b/>
          <w:bCs/>
        </w:rPr>
        <w:t>Samba Server</w:t>
      </w:r>
      <w:r>
        <w:t xml:space="preserve"> and check if the installation was </w:t>
      </w:r>
      <w:r w:rsidRPr="005D624D">
        <w:rPr>
          <w:b/>
          <w:bCs/>
        </w:rPr>
        <w:t>successful</w:t>
      </w:r>
      <w:r>
        <w:t>.</w:t>
      </w:r>
      <w:r>
        <w:br/>
      </w:r>
      <w:r>
        <w:rPr>
          <w:noProof/>
        </w:rPr>
        <w:drawing>
          <wp:inline distT="0" distB="0" distL="0" distR="0" wp14:anchorId="13A725C8" wp14:editId="2AD9CDE9">
            <wp:extent cx="41624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19FA8FB" wp14:editId="6AE5BAA0">
            <wp:extent cx="59436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8941" w14:textId="6B2545E6" w:rsidR="005D624D" w:rsidRDefault="005D624D">
      <w:r>
        <w:br w:type="page"/>
      </w:r>
    </w:p>
    <w:p w14:paraId="0FF766BF" w14:textId="5858BFE7" w:rsidR="005D624D" w:rsidRDefault="005D624D">
      <w:r>
        <w:lastRenderedPageBreak/>
        <w:t>I make a folder for samba called “</w:t>
      </w:r>
      <w:r w:rsidRPr="005D624D">
        <w:rPr>
          <w:b/>
          <w:bCs/>
        </w:rPr>
        <w:t>sambashare</w:t>
      </w:r>
      <w:r>
        <w:t>” and add it to the config file using “</w:t>
      </w:r>
      <w:r w:rsidRPr="005D624D">
        <w:rPr>
          <w:b/>
          <w:bCs/>
        </w:rPr>
        <w:t>sudo nano  /etc/samba/smb.conf</w:t>
      </w:r>
      <w:r>
        <w:t>”.</w:t>
      </w:r>
      <w:r w:rsidR="004A75B6">
        <w:t xml:space="preserve"> I then save everything pressing </w:t>
      </w:r>
      <w:r w:rsidR="004A75B6" w:rsidRPr="004A75B6">
        <w:rPr>
          <w:b/>
          <w:bCs/>
        </w:rPr>
        <w:t>Ctrl + O</w:t>
      </w:r>
      <w:r w:rsidR="004A75B6">
        <w:t xml:space="preserve">, confirming the file name and exiting using </w:t>
      </w:r>
      <w:r w:rsidR="004A75B6" w:rsidRPr="004A75B6">
        <w:rPr>
          <w:b/>
          <w:bCs/>
        </w:rPr>
        <w:t>Ctrl + X</w:t>
      </w:r>
      <w:r w:rsidR="004A75B6">
        <w:t>.</w:t>
      </w:r>
      <w:r>
        <w:br/>
      </w:r>
      <w:r>
        <w:rPr>
          <w:noProof/>
        </w:rPr>
        <w:drawing>
          <wp:inline distT="0" distB="0" distL="0" distR="0" wp14:anchorId="4A49D5FA" wp14:editId="387126D0">
            <wp:extent cx="459105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0C35AC0" wp14:editId="4DF731B5">
            <wp:extent cx="471487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5FE6" w14:textId="1C251D5F" w:rsidR="00775AB1" w:rsidRDefault="004B5C35">
      <w:r>
        <w:t xml:space="preserve">I restart the </w:t>
      </w:r>
      <w:r w:rsidRPr="00056D9A">
        <w:rPr>
          <w:b/>
          <w:bCs/>
        </w:rPr>
        <w:t>smbd</w:t>
      </w:r>
      <w:r>
        <w:t xml:space="preserve"> service and update the </w:t>
      </w:r>
      <w:r w:rsidRPr="00056D9A">
        <w:rPr>
          <w:b/>
          <w:bCs/>
        </w:rPr>
        <w:t>firewall</w:t>
      </w:r>
      <w:r>
        <w:t xml:space="preserve"> rules to allow </w:t>
      </w:r>
      <w:r w:rsidRPr="00056D9A">
        <w:rPr>
          <w:b/>
          <w:bCs/>
        </w:rPr>
        <w:t>Samba</w:t>
      </w:r>
      <w:r>
        <w:t>.</w:t>
      </w:r>
      <w:r w:rsidR="00056D9A">
        <w:br/>
      </w:r>
      <w:r w:rsidR="00056D9A">
        <w:rPr>
          <w:noProof/>
        </w:rPr>
        <w:drawing>
          <wp:inline distT="0" distB="0" distL="0" distR="0" wp14:anchorId="4820D988" wp14:editId="05F65F95">
            <wp:extent cx="42291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9695" w14:textId="44E889CB" w:rsidR="00056D9A" w:rsidRDefault="00056D9A">
      <w:r>
        <w:t xml:space="preserve">I add a login and password for </w:t>
      </w:r>
      <w:r w:rsidRPr="00056D9A">
        <w:rPr>
          <w:b/>
          <w:bCs/>
        </w:rPr>
        <w:t>Samba</w:t>
      </w:r>
      <w:r>
        <w:t xml:space="preserve"> that I will use</w:t>
      </w:r>
      <w:r w:rsidR="00E824FD">
        <w:t xml:space="preserve"> later</w:t>
      </w:r>
      <w:r w:rsidR="00BE6BCC">
        <w:t xml:space="preserve"> to connect through with my Windows 10 computer</w:t>
      </w:r>
      <w:r>
        <w:t>.</w:t>
      </w:r>
      <w:r>
        <w:br/>
      </w:r>
      <w:r>
        <w:rPr>
          <w:noProof/>
        </w:rPr>
        <w:drawing>
          <wp:inline distT="0" distB="0" distL="0" distR="0" wp14:anchorId="768BB5B8" wp14:editId="2372CEED">
            <wp:extent cx="399097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0265" w14:textId="77777777" w:rsidR="004F7247" w:rsidRDefault="004F7247">
      <w:r>
        <w:br w:type="page"/>
      </w:r>
    </w:p>
    <w:p w14:paraId="76D2348C" w14:textId="6A26B81E" w:rsidR="004F7247" w:rsidRDefault="004F7247">
      <w:r>
        <w:lastRenderedPageBreak/>
        <w:t xml:space="preserve">As this is now set up, </w:t>
      </w:r>
      <w:r w:rsidR="00056D9A">
        <w:t>I</w:t>
      </w:r>
      <w:r>
        <w:t xml:space="preserve"> </w:t>
      </w:r>
      <w:r w:rsidR="00056D9A">
        <w:t xml:space="preserve">begin checking the </w:t>
      </w:r>
      <w:r w:rsidR="00056D9A" w:rsidRPr="00056D9A">
        <w:rPr>
          <w:b/>
          <w:bCs/>
        </w:rPr>
        <w:t>local address</w:t>
      </w:r>
      <w:r w:rsidR="00056D9A">
        <w:t xml:space="preserve"> of </w:t>
      </w:r>
      <w:r w:rsidR="00154D41">
        <w:t>my current</w:t>
      </w:r>
      <w:r w:rsidR="00056D9A">
        <w:t xml:space="preserve"> virtual machine and </w:t>
      </w:r>
      <w:r>
        <w:t xml:space="preserve">use that to </w:t>
      </w:r>
      <w:r w:rsidRPr="006B1E48">
        <w:rPr>
          <w:b/>
          <w:bCs/>
        </w:rPr>
        <w:t>add a network location</w:t>
      </w:r>
      <w:r w:rsidR="006B1E48">
        <w:t xml:space="preserve"> on my main computer in “</w:t>
      </w:r>
      <w:r w:rsidR="006B1E48" w:rsidRPr="006B1E48">
        <w:rPr>
          <w:b/>
          <w:bCs/>
        </w:rPr>
        <w:t>This PC</w:t>
      </w:r>
      <w:r w:rsidR="006B1E48">
        <w:t>”</w:t>
      </w:r>
      <w:r w:rsidR="00154D41">
        <w:t xml:space="preserve"> section by right clicking under “</w:t>
      </w:r>
      <w:r w:rsidR="00154D41" w:rsidRPr="00154D41">
        <w:rPr>
          <w:b/>
          <w:bCs/>
        </w:rPr>
        <w:t>Devices and drives</w:t>
      </w:r>
      <w:r w:rsidR="00154D41">
        <w:t>”</w:t>
      </w:r>
      <w:r w:rsidR="00056D9A">
        <w:t>.</w:t>
      </w:r>
      <w:r>
        <w:br/>
      </w:r>
      <w:r>
        <w:rPr>
          <w:noProof/>
        </w:rPr>
        <w:drawing>
          <wp:inline distT="0" distB="0" distL="0" distR="0" wp14:anchorId="367C2011" wp14:editId="2E507549">
            <wp:extent cx="59436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5F9">
        <w:br/>
      </w:r>
      <w:r w:rsidR="00DD75F9">
        <w:rPr>
          <w:noProof/>
        </w:rPr>
        <w:drawing>
          <wp:inline distT="0" distB="0" distL="0" distR="0" wp14:anchorId="21ECCAAD" wp14:editId="4A63AEA6">
            <wp:extent cx="5286375" cy="433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B5EA" w14:textId="77777777" w:rsidR="006B0EE0" w:rsidRDefault="006B0EE0">
      <w:r>
        <w:br w:type="page"/>
      </w:r>
    </w:p>
    <w:p w14:paraId="0807EA50" w14:textId="0388DC97" w:rsidR="006B0EE0" w:rsidRDefault="00C7451A">
      <w:r>
        <w:lastRenderedPageBreak/>
        <w:t>You will have to use the login and password that you have specified earlier and a</w:t>
      </w:r>
      <w:r w:rsidR="00DD75F9">
        <w:t>fter this is complete, you can access that “</w:t>
      </w:r>
      <w:r w:rsidR="00DD75F9" w:rsidRPr="00DD75F9">
        <w:rPr>
          <w:b/>
          <w:bCs/>
        </w:rPr>
        <w:t>sambashare</w:t>
      </w:r>
      <w:r w:rsidR="00DD75F9">
        <w:t>” folder on your windows computer!</w:t>
      </w:r>
      <w:r w:rsidR="00586BF9">
        <w:t xml:space="preserve"> I have created a small file called “</w:t>
      </w:r>
      <w:r w:rsidR="00586BF9" w:rsidRPr="00586BF9">
        <w:rPr>
          <w:b/>
          <w:bCs/>
        </w:rPr>
        <w:t>test.txt</w:t>
      </w:r>
      <w:r w:rsidR="00586BF9">
        <w:t>” where I wrote “Hi there from my main computer!”.</w:t>
      </w:r>
      <w:r w:rsidR="006B0EE0">
        <w:br/>
      </w:r>
      <w:r w:rsidR="006B0EE0">
        <w:rPr>
          <w:noProof/>
        </w:rPr>
        <w:drawing>
          <wp:inline distT="0" distB="0" distL="0" distR="0" wp14:anchorId="7A655BDD" wp14:editId="546CFD4A">
            <wp:extent cx="3724275" cy="131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EE0">
        <w:br/>
      </w:r>
      <w:r w:rsidR="006B0EE0">
        <w:rPr>
          <w:noProof/>
        </w:rPr>
        <w:drawing>
          <wp:inline distT="0" distB="0" distL="0" distR="0" wp14:anchorId="33DB2616" wp14:editId="63903217">
            <wp:extent cx="59436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EE0">
        <w:br/>
      </w:r>
      <w:r w:rsidR="006B0EE0">
        <w:rPr>
          <w:noProof/>
        </w:rPr>
        <w:drawing>
          <wp:inline distT="0" distB="0" distL="0" distR="0" wp14:anchorId="414FE9DC" wp14:editId="3997392E">
            <wp:extent cx="5943600" cy="422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BE44" w14:textId="05BD5491" w:rsidR="00775AB1" w:rsidRPr="00485986" w:rsidRDefault="00775AB1" w:rsidP="00775AB1">
      <w:pPr>
        <w:rPr>
          <w:b/>
          <w:bCs/>
        </w:rPr>
      </w:pPr>
      <w:r w:rsidRPr="00485986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Pr="00485986">
        <w:rPr>
          <w:b/>
          <w:bCs/>
        </w:rPr>
        <w:t>:</w:t>
      </w:r>
    </w:p>
    <w:p w14:paraId="278639A9" w14:textId="1C55B521" w:rsidR="00775AB1" w:rsidRDefault="00775AB1">
      <w:r w:rsidRPr="008D41FD">
        <w:rPr>
          <w:b/>
          <w:bCs/>
        </w:rPr>
        <w:t>Part A:</w:t>
      </w:r>
      <w:r w:rsidR="00701A37">
        <w:t xml:space="preserve"> </w:t>
      </w:r>
      <w:r w:rsidR="000F4A67">
        <w:t>Folder for logs in Linux</w:t>
      </w:r>
      <w:r w:rsidR="00DD1806">
        <w:t>.</w:t>
      </w:r>
      <w:r w:rsidR="009134AA">
        <w:t xml:space="preserve"> “</w:t>
      </w:r>
      <w:r w:rsidR="009134AA" w:rsidRPr="009134AA">
        <w:rPr>
          <w:b/>
          <w:bCs/>
        </w:rPr>
        <w:t>/var/log</w:t>
      </w:r>
      <w:r w:rsidR="009134AA">
        <w:t>”</w:t>
      </w:r>
      <w:r w:rsidR="000F4A67">
        <w:br/>
      </w:r>
      <w:r w:rsidR="000F4A67">
        <w:rPr>
          <w:noProof/>
        </w:rPr>
        <w:drawing>
          <wp:inline distT="0" distB="0" distL="0" distR="0" wp14:anchorId="5592CAA5" wp14:editId="659DC4C8">
            <wp:extent cx="4324350" cy="1438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C220" w14:textId="3117DA9B" w:rsidR="000F4A67" w:rsidRDefault="00653B7A">
      <w:r w:rsidRPr="008D41FD">
        <w:rPr>
          <w:b/>
          <w:bCs/>
        </w:rPr>
        <w:t xml:space="preserve">Part </w:t>
      </w:r>
      <w:r>
        <w:rPr>
          <w:b/>
          <w:bCs/>
        </w:rPr>
        <w:t>B</w:t>
      </w:r>
      <w:r w:rsidRPr="008D41FD">
        <w:rPr>
          <w:b/>
          <w:bCs/>
        </w:rPr>
        <w:t>:</w:t>
      </w:r>
      <w:r>
        <w:t xml:space="preserve"> </w:t>
      </w:r>
      <w:r w:rsidR="009134AA">
        <w:t xml:space="preserve">What types of files exist in this folder? </w:t>
      </w:r>
      <w:r w:rsidR="00EB3651">
        <w:t xml:space="preserve">There are </w:t>
      </w:r>
      <w:r w:rsidR="00EB3651" w:rsidRPr="00EB3651">
        <w:rPr>
          <w:b/>
          <w:bCs/>
        </w:rPr>
        <w:t>.log files</w:t>
      </w:r>
      <w:r w:rsidR="00EB3651">
        <w:t xml:space="preserve"> which for example, contain logs about the booting of the system, </w:t>
      </w:r>
      <w:r w:rsidR="00EB3651" w:rsidRPr="00EB3651">
        <w:rPr>
          <w:b/>
          <w:bCs/>
        </w:rPr>
        <w:t>.gz files</w:t>
      </w:r>
      <w:r w:rsidR="00EB3651">
        <w:t xml:space="preserve"> which are compressed archives of previous logs and </w:t>
      </w:r>
      <w:r w:rsidR="00EB3651" w:rsidRPr="00297D83">
        <w:rPr>
          <w:b/>
          <w:bCs/>
        </w:rPr>
        <w:t>folders</w:t>
      </w:r>
      <w:r w:rsidR="00EB3651">
        <w:t xml:space="preserve"> containing more </w:t>
      </w:r>
      <w:r w:rsidR="00EB3651" w:rsidRPr="00297D83">
        <w:rPr>
          <w:b/>
          <w:bCs/>
        </w:rPr>
        <w:t>.log files</w:t>
      </w:r>
      <w:r w:rsidR="00EB3651">
        <w:t xml:space="preserve">. There is also a </w:t>
      </w:r>
      <w:r w:rsidR="00EB3651" w:rsidRPr="00297D83">
        <w:rPr>
          <w:b/>
          <w:bCs/>
        </w:rPr>
        <w:t>.timestamps</w:t>
      </w:r>
      <w:r w:rsidR="00EB3651">
        <w:t xml:space="preserve"> file.</w:t>
      </w:r>
      <w:r w:rsidR="009134AA">
        <w:br/>
      </w:r>
      <w:r w:rsidR="009134AA">
        <w:rPr>
          <w:noProof/>
        </w:rPr>
        <w:drawing>
          <wp:inline distT="0" distB="0" distL="0" distR="0" wp14:anchorId="63B0CC36" wp14:editId="724C556B">
            <wp:extent cx="5943600" cy="245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BB57" w14:textId="5C080894" w:rsidR="008530C6" w:rsidRDefault="0066256A">
      <w:r w:rsidRPr="008D41FD">
        <w:rPr>
          <w:b/>
          <w:bCs/>
        </w:rPr>
        <w:t xml:space="preserve">Part </w:t>
      </w:r>
      <w:r w:rsidR="00C63585">
        <w:rPr>
          <w:b/>
          <w:bCs/>
        </w:rPr>
        <w:t>C</w:t>
      </w:r>
      <w:r w:rsidRPr="008D41FD">
        <w:rPr>
          <w:b/>
          <w:bCs/>
        </w:rPr>
        <w:t>:</w:t>
      </w:r>
      <w:r>
        <w:t xml:space="preserve"> </w:t>
      </w:r>
      <w:r w:rsidRPr="0066256A">
        <w:t>What different commands or ways can be used to filter the log entries?</w:t>
      </w:r>
      <w:r w:rsidR="008530C6">
        <w:br/>
      </w:r>
      <w:r w:rsidR="008530C6" w:rsidRPr="008530C6">
        <w:rPr>
          <w:b/>
          <w:bCs/>
        </w:rPr>
        <w:t>grep</w:t>
      </w:r>
      <w:r w:rsidR="008530C6">
        <w:t xml:space="preserve"> – filters output lines of a file that you have specified – “</w:t>
      </w:r>
      <w:r w:rsidR="008530C6" w:rsidRPr="008530C6">
        <w:rPr>
          <w:b/>
          <w:bCs/>
        </w:rPr>
        <w:t>sudo grep ‘Manager’ boot.log</w:t>
      </w:r>
      <w:r w:rsidR="008530C6">
        <w:t>”</w:t>
      </w:r>
      <w:r w:rsidR="005327E3">
        <w:br/>
      </w:r>
      <w:r w:rsidR="00215517">
        <w:rPr>
          <w:b/>
          <w:bCs/>
        </w:rPr>
        <w:t>sed</w:t>
      </w:r>
      <w:r w:rsidR="00215517">
        <w:t xml:space="preserve"> – replaces first input text to second input text – “</w:t>
      </w:r>
      <w:r w:rsidR="00215517" w:rsidRPr="00215517">
        <w:rPr>
          <w:b/>
          <w:bCs/>
        </w:rPr>
        <w:t>sed 's/main/first/' test.txt</w:t>
      </w:r>
      <w:r w:rsidR="00215517">
        <w:t>”</w:t>
      </w:r>
      <w:r w:rsidR="008530C6">
        <w:br/>
      </w:r>
      <w:r w:rsidR="0032610C">
        <w:rPr>
          <w:b/>
          <w:bCs/>
        </w:rPr>
        <w:t>head</w:t>
      </w:r>
      <w:r w:rsidR="008530C6">
        <w:t xml:space="preserve"> – </w:t>
      </w:r>
      <w:r w:rsidR="0032610C">
        <w:t>prints out the first 10 lines of a file</w:t>
      </w:r>
      <w:r w:rsidR="008530C6">
        <w:t xml:space="preserve"> – “</w:t>
      </w:r>
      <w:r w:rsidR="008530C6" w:rsidRPr="008530C6">
        <w:rPr>
          <w:b/>
          <w:bCs/>
        </w:rPr>
        <w:t xml:space="preserve">sudo </w:t>
      </w:r>
      <w:r w:rsidR="0032610C">
        <w:rPr>
          <w:b/>
          <w:bCs/>
        </w:rPr>
        <w:t>head</w:t>
      </w:r>
      <w:r w:rsidR="008530C6" w:rsidRPr="008530C6">
        <w:rPr>
          <w:b/>
          <w:bCs/>
        </w:rPr>
        <w:t xml:space="preserve"> boot.log</w:t>
      </w:r>
      <w:r w:rsidR="008530C6">
        <w:t>”</w:t>
      </w:r>
      <w:r w:rsidR="008530C6">
        <w:br/>
      </w:r>
      <w:r w:rsidR="0032610C">
        <w:rPr>
          <w:b/>
          <w:bCs/>
        </w:rPr>
        <w:t>tail</w:t>
      </w:r>
      <w:r w:rsidR="008530C6">
        <w:t xml:space="preserve"> – </w:t>
      </w:r>
      <w:r w:rsidR="0032610C">
        <w:t xml:space="preserve">prints out the last 10 lines of a file </w:t>
      </w:r>
      <w:r w:rsidR="008530C6">
        <w:t>– “</w:t>
      </w:r>
      <w:r w:rsidR="008530C6" w:rsidRPr="008530C6">
        <w:rPr>
          <w:b/>
          <w:bCs/>
        </w:rPr>
        <w:t xml:space="preserve">sudo </w:t>
      </w:r>
      <w:r w:rsidR="0032610C">
        <w:rPr>
          <w:b/>
          <w:bCs/>
        </w:rPr>
        <w:t>tail</w:t>
      </w:r>
      <w:r w:rsidR="008530C6" w:rsidRPr="008530C6">
        <w:rPr>
          <w:b/>
          <w:bCs/>
        </w:rPr>
        <w:t xml:space="preserve"> boot.log</w:t>
      </w:r>
      <w:r w:rsidR="008530C6">
        <w:t>”</w:t>
      </w:r>
    </w:p>
    <w:p w14:paraId="57D5BA96" w14:textId="77777777" w:rsidR="00674AB9" w:rsidRDefault="00674AB9">
      <w:r w:rsidRPr="008D41FD">
        <w:rPr>
          <w:b/>
          <w:bCs/>
        </w:rPr>
        <w:t xml:space="preserve">Part </w:t>
      </w:r>
      <w:r>
        <w:rPr>
          <w:b/>
          <w:bCs/>
        </w:rPr>
        <w:t>D</w:t>
      </w:r>
      <w:r w:rsidRPr="008D41FD">
        <w:rPr>
          <w:b/>
          <w:bCs/>
        </w:rPr>
        <w:t>:</w:t>
      </w:r>
      <w:r>
        <w:t xml:space="preserve"> Incomplete…</w:t>
      </w:r>
    </w:p>
    <w:p w14:paraId="3B3DF6E0" w14:textId="5AA594BF" w:rsidR="00674AB9" w:rsidRDefault="00674AB9">
      <w:r w:rsidRPr="008D41FD">
        <w:rPr>
          <w:b/>
          <w:bCs/>
        </w:rPr>
        <w:t xml:space="preserve">Part </w:t>
      </w:r>
      <w:r>
        <w:rPr>
          <w:b/>
          <w:bCs/>
        </w:rPr>
        <w:t>E</w:t>
      </w:r>
      <w:r w:rsidRPr="008D41FD">
        <w:rPr>
          <w:b/>
          <w:bCs/>
        </w:rPr>
        <w:t>:</w:t>
      </w:r>
      <w:r>
        <w:t xml:space="preserve"> Incomplete…</w:t>
      </w:r>
    </w:p>
    <w:p w14:paraId="1D484565" w14:textId="789AFDA4" w:rsidR="0048465D" w:rsidRDefault="0048465D">
      <w:r>
        <w:br w:type="page"/>
      </w:r>
    </w:p>
    <w:p w14:paraId="1D79DDEA" w14:textId="5F835466" w:rsidR="0048465D" w:rsidRPr="00485986" w:rsidRDefault="0048465D" w:rsidP="0048465D">
      <w:pPr>
        <w:rPr>
          <w:b/>
          <w:bCs/>
        </w:rPr>
      </w:pPr>
      <w:r w:rsidRPr="00485986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Pr="00485986">
        <w:rPr>
          <w:b/>
          <w:bCs/>
        </w:rPr>
        <w:t>:</w:t>
      </w:r>
    </w:p>
    <w:p w14:paraId="6D01877E" w14:textId="329FC3EB" w:rsidR="0048465D" w:rsidRDefault="0048465D" w:rsidP="0048465D">
      <w:r w:rsidRPr="008D41FD">
        <w:rPr>
          <w:b/>
          <w:bCs/>
        </w:rPr>
        <w:t>Part A:</w:t>
      </w:r>
      <w:r>
        <w:t xml:space="preserve"> </w:t>
      </w:r>
    </w:p>
    <w:p w14:paraId="38A57AC2" w14:textId="2D075384" w:rsidR="007C229C" w:rsidRDefault="007C229C" w:rsidP="0048465D">
      <w:r>
        <w:t xml:space="preserve">I install </w:t>
      </w:r>
      <w:r w:rsidRPr="003302F4">
        <w:rPr>
          <w:b/>
          <w:bCs/>
        </w:rPr>
        <w:t>apache2</w:t>
      </w:r>
      <w:r>
        <w:t xml:space="preserve"> using the command “</w:t>
      </w:r>
      <w:r w:rsidRPr="003302F4">
        <w:rPr>
          <w:b/>
          <w:bCs/>
        </w:rPr>
        <w:t>sudo apt install apache2</w:t>
      </w:r>
      <w:r>
        <w:t>” and when I get prompted for anything I select “</w:t>
      </w:r>
      <w:r w:rsidRPr="003302F4">
        <w:rPr>
          <w:b/>
          <w:bCs/>
        </w:rPr>
        <w:t>Y</w:t>
      </w:r>
      <w:r>
        <w:t>”</w:t>
      </w:r>
      <w:r w:rsidR="003302F4">
        <w:t xml:space="preserve"> as yes</w:t>
      </w:r>
      <w:r>
        <w:t xml:space="preserve">. After the installation is finished, I update the </w:t>
      </w:r>
      <w:r w:rsidRPr="002951F2">
        <w:rPr>
          <w:b/>
          <w:bCs/>
        </w:rPr>
        <w:t>firewall</w:t>
      </w:r>
      <w:r>
        <w:t xml:space="preserve"> rules to allow </w:t>
      </w:r>
      <w:r w:rsidRPr="003302F4">
        <w:rPr>
          <w:b/>
          <w:bCs/>
        </w:rPr>
        <w:t>Apache</w:t>
      </w:r>
      <w:r>
        <w:t>.</w:t>
      </w:r>
      <w:r>
        <w:br/>
      </w:r>
      <w:r>
        <w:rPr>
          <w:noProof/>
        </w:rPr>
        <w:drawing>
          <wp:inline distT="0" distB="0" distL="0" distR="0" wp14:anchorId="7F26AC33" wp14:editId="5860E941">
            <wp:extent cx="5343525" cy="1790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B2030CD" wp14:editId="3A18BE30">
            <wp:extent cx="4057650" cy="847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91ED" w14:textId="7065777D" w:rsidR="003302F4" w:rsidRDefault="002951F2" w:rsidP="0048465D">
      <w:r>
        <w:t xml:space="preserve">Here I show that the </w:t>
      </w:r>
      <w:r w:rsidRPr="002951F2">
        <w:rPr>
          <w:b/>
          <w:bCs/>
        </w:rPr>
        <w:t>Apache</w:t>
      </w:r>
      <w:r>
        <w:t xml:space="preserve"> service is </w:t>
      </w:r>
      <w:r w:rsidR="00A502B1">
        <w:t xml:space="preserve">currently </w:t>
      </w:r>
      <w:r>
        <w:t>running.</w:t>
      </w:r>
      <w:r>
        <w:br/>
      </w:r>
      <w:r>
        <w:rPr>
          <w:noProof/>
        </w:rPr>
        <w:drawing>
          <wp:inline distT="0" distB="0" distL="0" distR="0" wp14:anchorId="4363B263" wp14:editId="4FA69DD7">
            <wp:extent cx="5934075" cy="2819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48B1" w14:textId="2A668572" w:rsidR="002951F2" w:rsidRDefault="002951F2">
      <w:r>
        <w:br w:type="page"/>
      </w:r>
    </w:p>
    <w:p w14:paraId="3A1A2368" w14:textId="77DCF8C3" w:rsidR="002951F2" w:rsidRDefault="002951F2" w:rsidP="0048465D">
      <w:r>
        <w:lastRenderedPageBreak/>
        <w:t xml:space="preserve">By going to </w:t>
      </w:r>
      <w:hyperlink r:id="rId20" w:history="1">
        <w:r w:rsidRPr="002951F2">
          <w:rPr>
            <w:rStyle w:val="Hyperlink"/>
            <w:b/>
            <w:bCs/>
          </w:rPr>
          <w:t>http://localhost</w:t>
        </w:r>
      </w:hyperlink>
      <w:r w:rsidR="001C7D86">
        <w:t xml:space="preserve">, </w:t>
      </w:r>
      <w:r>
        <w:t xml:space="preserve">or </w:t>
      </w:r>
      <w:r w:rsidR="0062118E">
        <w:t>also in</w:t>
      </w:r>
      <w:r>
        <w:t xml:space="preserve"> my case </w:t>
      </w:r>
      <w:hyperlink r:id="rId21" w:history="1">
        <w:r w:rsidRPr="002951F2">
          <w:rPr>
            <w:rStyle w:val="Hyperlink"/>
            <w:b/>
            <w:bCs/>
          </w:rPr>
          <w:t>http://192.168.59.128</w:t>
        </w:r>
      </w:hyperlink>
      <w:r>
        <w:t xml:space="preserve">, I can see that the default </w:t>
      </w:r>
      <w:r w:rsidRPr="002951F2">
        <w:rPr>
          <w:b/>
          <w:bCs/>
        </w:rPr>
        <w:t>Apache</w:t>
      </w:r>
      <w:r>
        <w:t xml:space="preserve"> website is up.</w:t>
      </w:r>
      <w:r w:rsidR="007B3A73">
        <w:t xml:space="preserve"> I am free to edit this </w:t>
      </w:r>
      <w:r w:rsidR="007B3A73" w:rsidRPr="007B3A73">
        <w:rPr>
          <w:b/>
          <w:bCs/>
        </w:rPr>
        <w:t>webpage</w:t>
      </w:r>
      <w:r w:rsidR="007B3A73">
        <w:t xml:space="preserve"> as I please by using the command </w:t>
      </w:r>
      <w:r w:rsidR="007B3A73" w:rsidRPr="000377A7">
        <w:t>“</w:t>
      </w:r>
      <w:r w:rsidR="007B3A73" w:rsidRPr="007B3A73">
        <w:rPr>
          <w:b/>
          <w:bCs/>
        </w:rPr>
        <w:t>nano /var/www/info.net/html/index.html</w:t>
      </w:r>
      <w:r w:rsidR="007B3A73" w:rsidRPr="000377A7">
        <w:t>”</w:t>
      </w:r>
      <w:r w:rsidR="003E1F5A">
        <w:t>.</w:t>
      </w:r>
      <w:r w:rsidR="00CD239E">
        <w:br/>
      </w:r>
      <w:r w:rsidR="00CD239E">
        <w:rPr>
          <w:noProof/>
        </w:rPr>
        <w:drawing>
          <wp:inline distT="0" distB="0" distL="0" distR="0" wp14:anchorId="605848C4" wp14:editId="293FF420">
            <wp:extent cx="5943600" cy="3867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792F" w14:textId="554010F2" w:rsidR="00EF4AAC" w:rsidRDefault="00EF4AAC" w:rsidP="0048465D">
      <w:r w:rsidRPr="00EF4AAC">
        <w:rPr>
          <w:b/>
          <w:bCs/>
        </w:rPr>
        <w:t>Part B:</w:t>
      </w:r>
      <w:r>
        <w:t xml:space="preserve"> </w:t>
      </w:r>
      <w:r w:rsidRPr="00EF4AAC">
        <w:t>What different ways can be used to secure the webserver?</w:t>
      </w:r>
    </w:p>
    <w:p w14:paraId="42ACF96C" w14:textId="5FA52DC9" w:rsidR="005B7A44" w:rsidRDefault="00DB2D56" w:rsidP="0048465D">
      <w:r>
        <w:t>Disabling the “</w:t>
      </w:r>
      <w:r w:rsidRPr="005B7A44">
        <w:rPr>
          <w:b/>
          <w:bCs/>
        </w:rPr>
        <w:t>server-</w:t>
      </w:r>
      <w:r w:rsidR="006230DF" w:rsidRPr="005B7A44">
        <w:rPr>
          <w:b/>
          <w:bCs/>
        </w:rPr>
        <w:t>info</w:t>
      </w:r>
      <w:r>
        <w:t xml:space="preserve">” directive </w:t>
      </w:r>
      <w:r w:rsidR="006230DF">
        <w:t xml:space="preserve">because you can </w:t>
      </w:r>
      <w:r w:rsidR="006230DF" w:rsidRPr="007B68E5">
        <w:rPr>
          <w:b/>
          <w:bCs/>
        </w:rPr>
        <w:t>view details</w:t>
      </w:r>
      <w:r w:rsidR="006230DF">
        <w:t xml:space="preserve"> about the Apache </w:t>
      </w:r>
      <w:r w:rsidR="006230DF" w:rsidRPr="007B68E5">
        <w:rPr>
          <w:b/>
          <w:bCs/>
        </w:rPr>
        <w:t>configuration</w:t>
      </w:r>
      <w:r w:rsidR="00EA17BA">
        <w:t xml:space="preserve"> or </w:t>
      </w:r>
      <w:r w:rsidR="00EA17BA" w:rsidRPr="007B68E5">
        <w:rPr>
          <w:b/>
          <w:bCs/>
        </w:rPr>
        <w:t>sensitive information</w:t>
      </w:r>
      <w:r w:rsidR="00EA17BA">
        <w:t xml:space="preserve"> regarding the server settings</w:t>
      </w:r>
      <w:r w:rsidR="006230DF">
        <w:t xml:space="preserve"> if it is enabled</w:t>
      </w:r>
      <w:r>
        <w:t>.</w:t>
      </w:r>
      <w:r w:rsidR="005B7A44">
        <w:t xml:space="preserve"> </w:t>
      </w:r>
      <w:hyperlink r:id="rId23" w:history="1">
        <w:r w:rsidR="005B7A44" w:rsidRPr="00EF668A">
          <w:rPr>
            <w:rStyle w:val="Hyperlink"/>
          </w:rPr>
          <w:t>http://localhost/server-info</w:t>
        </w:r>
      </w:hyperlink>
    </w:p>
    <w:p w14:paraId="7A9920D0" w14:textId="52373B79" w:rsidR="0064521A" w:rsidRDefault="0064521A" w:rsidP="0048465D">
      <w:r>
        <w:t>Disabling the “</w:t>
      </w:r>
      <w:r w:rsidRPr="005B7A44">
        <w:rPr>
          <w:b/>
          <w:bCs/>
        </w:rPr>
        <w:t>server-status</w:t>
      </w:r>
      <w:r>
        <w:t xml:space="preserve">” directive because it </w:t>
      </w:r>
      <w:r w:rsidRPr="007B68E5">
        <w:rPr>
          <w:b/>
          <w:bCs/>
        </w:rPr>
        <w:t>shows information</w:t>
      </w:r>
      <w:r>
        <w:t xml:space="preserve"> containing the performance</w:t>
      </w:r>
      <w:r w:rsidR="00EB71F7">
        <w:t xml:space="preserve"> and information</w:t>
      </w:r>
      <w:r>
        <w:t xml:space="preserve"> of the server, such as uptime, load</w:t>
      </w:r>
      <w:r w:rsidR="00354C6C">
        <w:t xml:space="preserve">, current </w:t>
      </w:r>
      <w:r w:rsidR="005B7A44">
        <w:t>requests,</w:t>
      </w:r>
      <w:r w:rsidR="00354C6C">
        <w:t xml:space="preserve"> and IP addresses.</w:t>
      </w:r>
      <w:r w:rsidR="005B7A44">
        <w:t xml:space="preserve"> </w:t>
      </w:r>
      <w:hyperlink r:id="rId24" w:history="1">
        <w:r w:rsidR="000B6330" w:rsidRPr="00EF668A">
          <w:rPr>
            <w:rStyle w:val="Hyperlink"/>
          </w:rPr>
          <w:t>http://localhost/server-</w:t>
        </w:r>
        <w:r w:rsidR="000B6330" w:rsidRPr="00EF668A">
          <w:rPr>
            <w:rStyle w:val="Hyperlink"/>
          </w:rPr>
          <w:t>status</w:t>
        </w:r>
      </w:hyperlink>
    </w:p>
    <w:p w14:paraId="6FAB33B0" w14:textId="4129079A" w:rsidR="00F82093" w:rsidRDefault="00F82093" w:rsidP="0048465D">
      <w:r>
        <w:t xml:space="preserve">Disabling the </w:t>
      </w:r>
      <w:r w:rsidRPr="00FB19D1">
        <w:rPr>
          <w:b/>
          <w:bCs/>
        </w:rPr>
        <w:t>directory listing</w:t>
      </w:r>
      <w:r>
        <w:t xml:space="preserve"> because it allows anyone to </w:t>
      </w:r>
      <w:r w:rsidRPr="007B68E5">
        <w:rPr>
          <w:b/>
          <w:bCs/>
        </w:rPr>
        <w:t>discover and view files</w:t>
      </w:r>
      <w:r>
        <w:t xml:space="preserve"> on the webserver</w:t>
      </w:r>
      <w:r w:rsidR="00187258">
        <w:t xml:space="preserve"> when it is enabled</w:t>
      </w:r>
      <w:r>
        <w:t>.</w:t>
      </w:r>
    </w:p>
    <w:p w14:paraId="5661B8B5" w14:textId="142B6D9B" w:rsidR="00FB19D1" w:rsidRDefault="00FB19D1" w:rsidP="0048465D">
      <w:r>
        <w:t xml:space="preserve">Setting up a </w:t>
      </w:r>
      <w:r w:rsidRPr="00FB19D1">
        <w:rPr>
          <w:b/>
          <w:bCs/>
        </w:rPr>
        <w:t>proper user and group</w:t>
      </w:r>
      <w:r>
        <w:t xml:space="preserve"> for the </w:t>
      </w:r>
      <w:r w:rsidRPr="007B68E5">
        <w:rPr>
          <w:b/>
          <w:bCs/>
        </w:rPr>
        <w:t>Apache</w:t>
      </w:r>
      <w:r>
        <w:t xml:space="preserve"> server because by default it runs under the </w:t>
      </w:r>
      <w:r w:rsidRPr="00FB19D1">
        <w:rPr>
          <w:b/>
          <w:bCs/>
        </w:rPr>
        <w:t>daemon</w:t>
      </w:r>
      <w:r>
        <w:t xml:space="preserve"> user and group.</w:t>
      </w:r>
    </w:p>
    <w:p w14:paraId="6118850F" w14:textId="470C21E7" w:rsidR="0074374C" w:rsidRDefault="0074374C" w:rsidP="0048465D">
      <w:r>
        <w:t xml:space="preserve">Setting up and </w:t>
      </w:r>
      <w:r w:rsidRPr="0074374C">
        <w:rPr>
          <w:b/>
          <w:bCs/>
        </w:rPr>
        <w:t>enabling logs</w:t>
      </w:r>
      <w:r>
        <w:t xml:space="preserve"> so that it provides </w:t>
      </w:r>
      <w:r w:rsidRPr="007B68E5">
        <w:rPr>
          <w:b/>
          <w:bCs/>
        </w:rPr>
        <w:t>useful information</w:t>
      </w:r>
      <w:r>
        <w:t xml:space="preserve"> about the requests of users that have been made on the webserver.</w:t>
      </w:r>
    </w:p>
    <w:p w14:paraId="4F3E7428" w14:textId="77777777" w:rsidR="00FB19D1" w:rsidRDefault="00FB19D1" w:rsidP="0048465D"/>
    <w:p w14:paraId="4C2D53AC" w14:textId="77777777" w:rsidR="005B7A44" w:rsidRDefault="005B7A44" w:rsidP="0048465D"/>
    <w:sectPr w:rsidR="005B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FF"/>
    <w:rsid w:val="00007B27"/>
    <w:rsid w:val="000377A7"/>
    <w:rsid w:val="0004400B"/>
    <w:rsid w:val="00056D9A"/>
    <w:rsid w:val="000629DF"/>
    <w:rsid w:val="000A6B05"/>
    <w:rsid w:val="000B6330"/>
    <w:rsid w:val="000F4A67"/>
    <w:rsid w:val="00154D41"/>
    <w:rsid w:val="0017277A"/>
    <w:rsid w:val="00187258"/>
    <w:rsid w:val="001C7D86"/>
    <w:rsid w:val="00215517"/>
    <w:rsid w:val="002651C7"/>
    <w:rsid w:val="002752FF"/>
    <w:rsid w:val="002951F2"/>
    <w:rsid w:val="00297D83"/>
    <w:rsid w:val="0032610C"/>
    <w:rsid w:val="003302F4"/>
    <w:rsid w:val="00354C6C"/>
    <w:rsid w:val="003E1F5A"/>
    <w:rsid w:val="003F68A1"/>
    <w:rsid w:val="0048465D"/>
    <w:rsid w:val="00485986"/>
    <w:rsid w:val="004A75B6"/>
    <w:rsid w:val="004B5869"/>
    <w:rsid w:val="004B5C35"/>
    <w:rsid w:val="004C2DAE"/>
    <w:rsid w:val="004F7247"/>
    <w:rsid w:val="005327E3"/>
    <w:rsid w:val="005532AD"/>
    <w:rsid w:val="00586BF9"/>
    <w:rsid w:val="005B7A44"/>
    <w:rsid w:val="005D624D"/>
    <w:rsid w:val="0062118E"/>
    <w:rsid w:val="006230DF"/>
    <w:rsid w:val="0064521A"/>
    <w:rsid w:val="00653B7A"/>
    <w:rsid w:val="0066256A"/>
    <w:rsid w:val="00674AB9"/>
    <w:rsid w:val="006B0EE0"/>
    <w:rsid w:val="006B1E48"/>
    <w:rsid w:val="00701A37"/>
    <w:rsid w:val="0074374C"/>
    <w:rsid w:val="00775AB1"/>
    <w:rsid w:val="007B3A73"/>
    <w:rsid w:val="007B5BE8"/>
    <w:rsid w:val="007B68E5"/>
    <w:rsid w:val="007C229C"/>
    <w:rsid w:val="007F40A2"/>
    <w:rsid w:val="008530C6"/>
    <w:rsid w:val="00857F3C"/>
    <w:rsid w:val="008B7ABC"/>
    <w:rsid w:val="008D41FD"/>
    <w:rsid w:val="009134AA"/>
    <w:rsid w:val="009550BC"/>
    <w:rsid w:val="00A502B1"/>
    <w:rsid w:val="00AD20EF"/>
    <w:rsid w:val="00B85372"/>
    <w:rsid w:val="00BE6BCC"/>
    <w:rsid w:val="00BF0BD2"/>
    <w:rsid w:val="00C63585"/>
    <w:rsid w:val="00C7451A"/>
    <w:rsid w:val="00C7531B"/>
    <w:rsid w:val="00CD239E"/>
    <w:rsid w:val="00CD3236"/>
    <w:rsid w:val="00DB2D56"/>
    <w:rsid w:val="00DD1806"/>
    <w:rsid w:val="00DD75F9"/>
    <w:rsid w:val="00E41D8E"/>
    <w:rsid w:val="00E41F02"/>
    <w:rsid w:val="00E824FD"/>
    <w:rsid w:val="00EA17BA"/>
    <w:rsid w:val="00EB3651"/>
    <w:rsid w:val="00EB71F7"/>
    <w:rsid w:val="00EF4AAC"/>
    <w:rsid w:val="00F14BFB"/>
    <w:rsid w:val="00F53119"/>
    <w:rsid w:val="00F663CF"/>
    <w:rsid w:val="00F82093"/>
    <w:rsid w:val="00FB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1ED8"/>
  <w15:chartTrackingRefBased/>
  <w15:docId w15:val="{5D17C09F-375B-4DAA-BC24-5D884362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1F2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7B3A73"/>
  </w:style>
  <w:style w:type="character" w:customStyle="1" w:styleId="sy0">
    <w:name w:val="sy0"/>
    <w:basedOn w:val="DefaultParagraphFont"/>
    <w:rsid w:val="007B3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192.168.59.128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localhos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://localhost/server-statu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://localhost/server-info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Gloginski - STUDENT</dc:creator>
  <cp:keywords/>
  <dc:description/>
  <cp:lastModifiedBy>Eryk Gloginski - STUDENT</cp:lastModifiedBy>
  <cp:revision>76</cp:revision>
  <dcterms:created xsi:type="dcterms:W3CDTF">2022-11-18T14:41:00Z</dcterms:created>
  <dcterms:modified xsi:type="dcterms:W3CDTF">2022-11-25T15:08:00Z</dcterms:modified>
</cp:coreProperties>
</file>